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710"/>
        <w:gridCol w:w="992"/>
        <w:gridCol w:w="3260"/>
        <w:gridCol w:w="993"/>
        <w:gridCol w:w="850"/>
        <w:gridCol w:w="851"/>
        <w:gridCol w:w="5670"/>
        <w:gridCol w:w="2835"/>
      </w:tblGrid>
      <w:tr w:rsidR="00C46DB6" w:rsidRPr="00896453" w:rsidTr="00C46DB6">
        <w:trPr>
          <w:trHeight w:val="413"/>
        </w:trPr>
        <w:tc>
          <w:tcPr>
            <w:tcW w:w="710" w:type="dxa"/>
            <w:vMerge w:val="restart"/>
          </w:tcPr>
          <w:p w:rsidR="00C46DB6" w:rsidRDefault="00C46DB6" w:rsidP="00F25A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</w:t>
            </w:r>
          </w:p>
          <w:p w:rsidR="00C46DB6" w:rsidRPr="00896453" w:rsidRDefault="00C46DB6" w:rsidP="00F25A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дел </w:t>
            </w:r>
          </w:p>
        </w:tc>
        <w:tc>
          <w:tcPr>
            <w:tcW w:w="992" w:type="dxa"/>
            <w:vMerge w:val="restart"/>
          </w:tcPr>
          <w:p w:rsidR="00C46DB6" w:rsidRPr="00896453" w:rsidRDefault="00C46DB6" w:rsidP="00F25A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Номер</w:t>
            </w:r>
          </w:p>
          <w:p w:rsidR="00C46DB6" w:rsidRDefault="00C46DB6" w:rsidP="00F25A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рока</w:t>
            </w:r>
          </w:p>
          <w:p w:rsidR="00C46DB6" w:rsidRPr="00896453" w:rsidRDefault="00C46DB6" w:rsidP="00F25A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C46DB6" w:rsidRDefault="00C46DB6" w:rsidP="00F25A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</w:t>
            </w:r>
          </w:p>
          <w:p w:rsidR="00C46DB6" w:rsidRPr="00896453" w:rsidRDefault="00C46DB6" w:rsidP="00F25A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</w:t>
            </w: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(тема)</w:t>
            </w:r>
          </w:p>
        </w:tc>
        <w:tc>
          <w:tcPr>
            <w:tcW w:w="993" w:type="dxa"/>
            <w:vMerge w:val="restart"/>
          </w:tcPr>
          <w:p w:rsidR="00C46DB6" w:rsidRPr="00896453" w:rsidRDefault="00C46DB6" w:rsidP="00F25A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</w:t>
            </w:r>
          </w:p>
          <w:p w:rsidR="00C46DB6" w:rsidRPr="00896453" w:rsidRDefault="00C46DB6" w:rsidP="00F25A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701" w:type="dxa"/>
            <w:gridSpan w:val="2"/>
          </w:tcPr>
          <w:p w:rsidR="00C46DB6" w:rsidRDefault="00C46DB6" w:rsidP="00F25A9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Дата </w:t>
            </w:r>
          </w:p>
          <w:p w:rsidR="00C46DB6" w:rsidRPr="00896453" w:rsidRDefault="00C46DB6" w:rsidP="00F25A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5670" w:type="dxa"/>
            <w:vMerge w:val="restart"/>
          </w:tcPr>
          <w:p w:rsidR="00C46DB6" w:rsidRDefault="00C46DB6" w:rsidP="00F25A9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C46DB6" w:rsidRPr="008E5297" w:rsidRDefault="00C46DB6" w:rsidP="00F25A9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8E52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Характеристика деятельности учащихся</w:t>
            </w:r>
          </w:p>
        </w:tc>
        <w:tc>
          <w:tcPr>
            <w:tcW w:w="2835" w:type="dxa"/>
            <w:vMerge w:val="restart"/>
          </w:tcPr>
          <w:p w:rsidR="00C46DB6" w:rsidRDefault="00C46DB6" w:rsidP="00F25A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46DB6" w:rsidRPr="00896453" w:rsidRDefault="009020E7" w:rsidP="00F25A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</w:t>
            </w:r>
            <w:r w:rsidR="00C46DB6" w:rsidRPr="008964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Оборудование 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  <w:vMerge/>
          </w:tcPr>
          <w:p w:rsidR="00C46DB6" w:rsidRPr="00896453" w:rsidRDefault="00C46DB6" w:rsidP="00F25A98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C46DB6" w:rsidRPr="00896453" w:rsidRDefault="00C46DB6" w:rsidP="00F25A98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60" w:type="dxa"/>
            <w:vMerge/>
          </w:tcPr>
          <w:p w:rsidR="00C46DB6" w:rsidRPr="00896453" w:rsidRDefault="00C46DB6" w:rsidP="00F25A98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vMerge/>
          </w:tcPr>
          <w:p w:rsidR="00C46DB6" w:rsidRPr="00896453" w:rsidRDefault="00C46DB6" w:rsidP="00F25A98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C46DB6" w:rsidRPr="00896453" w:rsidRDefault="00C46DB6" w:rsidP="00F25A9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план</w:t>
            </w:r>
          </w:p>
        </w:tc>
        <w:tc>
          <w:tcPr>
            <w:tcW w:w="851" w:type="dxa"/>
          </w:tcPr>
          <w:p w:rsidR="00C46DB6" w:rsidRPr="00896453" w:rsidRDefault="00C46DB6" w:rsidP="00F25A9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факт</w:t>
            </w:r>
          </w:p>
        </w:tc>
        <w:tc>
          <w:tcPr>
            <w:tcW w:w="5670" w:type="dxa"/>
            <w:vMerge/>
          </w:tcPr>
          <w:p w:rsidR="00C46DB6" w:rsidRPr="003712A6" w:rsidRDefault="00C46DB6" w:rsidP="00F25A9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C46DB6" w:rsidRPr="00896453" w:rsidRDefault="00C46DB6" w:rsidP="00F25A98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A37A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C46DB6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A37A27">
              <w:rPr>
                <w:rFonts w:ascii="Times New Roman" w:hAnsi="Times New Roman"/>
                <w:b/>
                <w:lang w:val="ru-RU"/>
              </w:rPr>
              <w:t>1 четверть – 9 ч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C46DB6" w:rsidRDefault="00C46DB6" w:rsidP="00AF5195">
            <w:pPr>
              <w:rPr>
                <w:rFonts w:ascii="Times New Roman" w:hAnsi="Times New Roman"/>
                <w:u w:val="single"/>
                <w:lang w:val="ru-RU"/>
              </w:rPr>
            </w:pPr>
            <w:proofErr w:type="spellStart"/>
            <w:r w:rsidRPr="00A37A27">
              <w:rPr>
                <w:rFonts w:ascii="Times New Roman" w:hAnsi="Times New Roman"/>
                <w:u w:val="single"/>
                <w:lang w:val="ru-RU"/>
              </w:rPr>
              <w:t>Ты</w:t>
            </w:r>
            <w:proofErr w:type="spellEnd"/>
            <w:r w:rsidRPr="00A37A27">
              <w:rPr>
                <w:rFonts w:ascii="Times New Roman" w:hAnsi="Times New Roman"/>
                <w:u w:val="single"/>
                <w:lang w:val="ru-RU"/>
              </w:rPr>
              <w:t xml:space="preserve"> учишься изображать </w:t>
            </w:r>
          </w:p>
          <w:p w:rsidR="00C46DB6" w:rsidRPr="00A37A27" w:rsidRDefault="00C46DB6" w:rsidP="00AF5195">
            <w:pPr>
              <w:rPr>
                <w:rFonts w:ascii="Times New Roman" w:hAnsi="Times New Roman"/>
                <w:u w:val="single"/>
                <w:lang w:val="ru-RU"/>
              </w:rPr>
            </w:pPr>
            <w:r w:rsidRPr="00A37A27">
              <w:rPr>
                <w:rFonts w:ascii="Times New Roman" w:hAnsi="Times New Roman"/>
                <w:u w:val="single"/>
                <w:lang w:val="ru-RU"/>
              </w:rPr>
              <w:t>(9 часов)</w:t>
            </w:r>
          </w:p>
          <w:p w:rsidR="00C46DB6" w:rsidRPr="00A37A27" w:rsidRDefault="00C46DB6" w:rsidP="00AF51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5195">
              <w:rPr>
                <w:rFonts w:ascii="Times New Roman" w:hAnsi="Times New Roman"/>
                <w:sz w:val="24"/>
                <w:szCs w:val="24"/>
                <w:lang w:val="ru-RU"/>
              </w:rPr>
              <w:t>Изображения всюду вокруг нас</w:t>
            </w:r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3.09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46DB6" w:rsidRPr="00A37A27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Находить в окружающей действительности изображения, сделанные художниками.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Рассуждать о содержа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нии рисунков, сделанных детьми.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Рассматривать иллюстрации (рисунки) в детских книгах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Придумывать и изображать то, что каждый хочет, умеет, любит.</w:t>
            </w:r>
          </w:p>
        </w:tc>
        <w:tc>
          <w:tcPr>
            <w:tcW w:w="2835" w:type="dxa"/>
          </w:tcPr>
          <w:p w:rsidR="00C46DB6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Репродукции картин, иллюстрации из книг, цветные карандаши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A04F3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</w:tcPr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8E5297">
              <w:rPr>
                <w:rFonts w:ascii="Times New Roman" w:hAnsi="Times New Roman"/>
                <w:sz w:val="24"/>
                <w:szCs w:val="24"/>
                <w:lang w:val="ru-RU"/>
              </w:rPr>
              <w:t>Мастер Изображения учит видеть</w:t>
            </w:r>
          </w:p>
        </w:tc>
        <w:tc>
          <w:tcPr>
            <w:tcW w:w="993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3.09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37A27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Находить, рассматривать красоту 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обыкновенных явлениях природы.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Видеть на что похоже в выделенных деталях природы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Выявлять форму листьев. </w:t>
            </w:r>
            <w:r w:rsidRPr="008E5297">
              <w:rPr>
                <w:rFonts w:ascii="Times New Roman" w:hAnsi="Times New Roman"/>
                <w:sz w:val="20"/>
                <w:szCs w:val="20"/>
                <w:lang w:val="ru-RU"/>
              </w:rPr>
              <w:t>Сравнивать различные листья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Листья разной формы, цветные карандаши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A04F3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260" w:type="dxa"/>
          </w:tcPr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8E5297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можно пятном</w:t>
            </w:r>
          </w:p>
        </w:tc>
        <w:tc>
          <w:tcPr>
            <w:tcW w:w="993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17.09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37A27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Использовать пятно как основу образа.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Соотносить форму пятна 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опытом зрительных впечатлений.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Овладевать первичными навыками изображени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 на плоскости с помощью пятна.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Создавать изображения на основе пятна.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Акварельные краски, кисти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Default="00C46DB6" w:rsidP="00A37A27">
            <w:pPr>
              <w:jc w:val="center"/>
            </w:pPr>
            <w:r w:rsidRPr="00A04F3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</w:tcPr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Изображать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можно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объёме</w:t>
            </w:r>
            <w:proofErr w:type="spellEnd"/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17.09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37A27" w:rsidRDefault="00C46DB6" w:rsidP="00F25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Находить выразител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ьные объёмные образы в природе.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Овладевать первичными навыками изображения в объёме.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Акварельные краски, кисти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A04F3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260" w:type="dxa"/>
          </w:tcPr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8E5297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можно линией</w:t>
            </w:r>
          </w:p>
        </w:tc>
        <w:tc>
          <w:tcPr>
            <w:tcW w:w="993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1.10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37A27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Овладевать первичны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 навыками изображения линией.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Находить и наблю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дать линии и их ритм в природе.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Сочинять и рассказывать с помощью линейных изображений маленькие сюжеты из своей жизни.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Простой карандаш, цветные карандаши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Default="00C46DB6" w:rsidP="00A37A27">
            <w:pPr>
              <w:jc w:val="center"/>
            </w:pPr>
            <w:r w:rsidRPr="00A04F3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260" w:type="dxa"/>
          </w:tcPr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Разноцветные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краски</w:t>
            </w:r>
            <w:proofErr w:type="spellEnd"/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1.10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37A27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Овладевать перви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чными навыками работы с гуашью.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Соотносить ц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вет с предметными ассоциациями.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Экспериментировать, исследовать возможности при смешивании, наложении цветовых пятен.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Гуашь, палитра, кисти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A04F3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260" w:type="dxa"/>
          </w:tcPr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8E5297">
              <w:rPr>
                <w:rFonts w:ascii="Times New Roman" w:hAnsi="Times New Roman"/>
                <w:sz w:val="24"/>
                <w:szCs w:val="24"/>
                <w:lang w:val="ru-RU"/>
              </w:rPr>
              <w:t>Цветы</w:t>
            </w:r>
          </w:p>
        </w:tc>
        <w:tc>
          <w:tcPr>
            <w:tcW w:w="993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15.10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37A27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5297">
              <w:rPr>
                <w:rFonts w:ascii="Times New Roman" w:hAnsi="Times New Roman"/>
                <w:sz w:val="20"/>
                <w:szCs w:val="20"/>
                <w:lang w:val="ru-RU"/>
              </w:rPr>
              <w:t>Созд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авать роспись цветов-заготовок. </w:t>
            </w:r>
            <w:r w:rsidRPr="008E5297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коллективную работу.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Гуашь, палитра, кисти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A04F3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260" w:type="dxa"/>
          </w:tcPr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A37A27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можно и то, что невидимо (настроение)</w:t>
            </w:r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15.10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37A27" w:rsidRDefault="00C46DB6" w:rsidP="00F25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Соотносить восприятие цвета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 своими чувствами и эмоциями.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Осознавать, что изобр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ажать можно и мир наших чувств. </w:t>
            </w:r>
            <w:r w:rsidRPr="008E5297">
              <w:rPr>
                <w:rFonts w:ascii="Times New Roman" w:hAnsi="Times New Roman"/>
                <w:sz w:val="20"/>
                <w:szCs w:val="20"/>
                <w:lang w:val="ru-RU"/>
              </w:rPr>
              <w:t>Изображать радость или грусть.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Гуашь, палитра, кисти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A04F3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260" w:type="dxa"/>
          </w:tcPr>
          <w:p w:rsidR="00C46DB6" w:rsidRPr="008E5297" w:rsidRDefault="00C46DB6" w:rsidP="00AF51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297">
              <w:rPr>
                <w:rFonts w:ascii="Times New Roman" w:hAnsi="Times New Roman"/>
                <w:sz w:val="24"/>
                <w:szCs w:val="24"/>
                <w:lang w:val="ru-RU"/>
              </w:rPr>
              <w:t>Художники и зрители</w:t>
            </w:r>
          </w:p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8E5297">
              <w:rPr>
                <w:rFonts w:ascii="Times New Roman" w:hAnsi="Times New Roman"/>
                <w:sz w:val="24"/>
                <w:szCs w:val="24"/>
                <w:lang w:val="ru-RU"/>
              </w:rPr>
              <w:t>(урок-обобщение)</w:t>
            </w:r>
          </w:p>
        </w:tc>
        <w:tc>
          <w:tcPr>
            <w:tcW w:w="993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29.10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37A27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Обсуждать и анализировать работы одноклассников.</w:t>
            </w:r>
          </w:p>
          <w:p w:rsidR="00C46DB6" w:rsidRPr="00A37A27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Эмоционально оценивать выставку творческих работ.</w:t>
            </w:r>
          </w:p>
          <w:p w:rsidR="00C46DB6" w:rsidRPr="00A37A27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4779C">
              <w:rPr>
                <w:rFonts w:ascii="Times New Roman" w:hAnsi="Times New Roman"/>
                <w:sz w:val="20"/>
                <w:szCs w:val="20"/>
              </w:rPr>
              <w:t>Рассуждать</w:t>
            </w:r>
            <w:proofErr w:type="spellEnd"/>
            <w:r w:rsidRPr="0024779C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24779C">
              <w:rPr>
                <w:rFonts w:ascii="Times New Roman" w:hAnsi="Times New Roman"/>
                <w:sz w:val="20"/>
                <w:szCs w:val="20"/>
              </w:rPr>
              <w:t>своих</w:t>
            </w:r>
            <w:proofErr w:type="spellEnd"/>
            <w:r w:rsidRPr="002477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0"/>
                <w:szCs w:val="20"/>
              </w:rPr>
              <w:t>впечатлениях</w:t>
            </w:r>
            <w:proofErr w:type="spellEnd"/>
            <w:r w:rsidRPr="002477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Гуашь, палитра, кисти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260" w:type="dxa"/>
          </w:tcPr>
          <w:p w:rsidR="00C46DB6" w:rsidRPr="00A37A27" w:rsidRDefault="00C46DB6" w:rsidP="00AF5195">
            <w:pPr>
              <w:rPr>
                <w:rFonts w:ascii="Times New Roman" w:hAnsi="Times New Roman"/>
                <w:b/>
                <w:lang w:val="ru-RU"/>
              </w:rPr>
            </w:pPr>
            <w:r w:rsidRPr="00A37A27">
              <w:rPr>
                <w:rFonts w:ascii="Times New Roman" w:hAnsi="Times New Roman"/>
                <w:b/>
                <w:lang w:val="ru-RU"/>
              </w:rPr>
              <w:t>2 четверть – 7 ч.</w:t>
            </w:r>
          </w:p>
          <w:p w:rsidR="00C46DB6" w:rsidRPr="00A37A27" w:rsidRDefault="00C46DB6" w:rsidP="00AF5195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A37A2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Ты украшаешь (8 часов)</w:t>
            </w:r>
          </w:p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полон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украшений</w:t>
            </w:r>
            <w:proofErr w:type="spellEnd"/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13.11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46DB6" w:rsidRPr="00A37A27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Находить примеры декоративных украшений в окр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ужающей действительности.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Наблюдать 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оценивать украшения в природе. </w:t>
            </w:r>
            <w:r w:rsidRPr="008E5297">
              <w:rPr>
                <w:rFonts w:ascii="Times New Roman" w:hAnsi="Times New Roman"/>
                <w:sz w:val="20"/>
                <w:szCs w:val="20"/>
                <w:lang w:val="ru-RU"/>
              </w:rPr>
              <w:t>Видеть, любоваться красотой природы</w:t>
            </w:r>
          </w:p>
        </w:tc>
        <w:tc>
          <w:tcPr>
            <w:tcW w:w="2835" w:type="dxa"/>
          </w:tcPr>
          <w:p w:rsidR="00C46DB6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Гуашь, палитра, кисти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B10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260" w:type="dxa"/>
          </w:tcPr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8E5297">
              <w:rPr>
                <w:rFonts w:ascii="Times New Roman" w:hAnsi="Times New Roman"/>
                <w:sz w:val="24"/>
                <w:szCs w:val="24"/>
                <w:lang w:val="ru-RU"/>
              </w:rPr>
              <w:t>Красоту нужно уметь замечать</w:t>
            </w:r>
          </w:p>
        </w:tc>
        <w:tc>
          <w:tcPr>
            <w:tcW w:w="993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20.11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37A27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Находить природные узоры, любоваться ими и выра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жать в беседе свои впечатления.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Разглядывать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узоры и формы, данные природой.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Изображать узорчатую красоту птиц, бабочек, рыб.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Простой карандаш, гуашь, палитра, кисти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Default="00C46DB6" w:rsidP="00A37A27">
            <w:pPr>
              <w:jc w:val="center"/>
            </w:pPr>
            <w:r w:rsidRPr="00EB10EA"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260" w:type="dxa"/>
          </w:tcPr>
          <w:p w:rsidR="00C46DB6" w:rsidRPr="0024779C" w:rsidRDefault="00C46DB6" w:rsidP="00AF51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Узоры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крыльях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Ритм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пятен</w:t>
            </w:r>
            <w:proofErr w:type="spellEnd"/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27.11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8E5297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5297">
              <w:rPr>
                <w:rFonts w:ascii="Times New Roman" w:hAnsi="Times New Roman"/>
                <w:sz w:val="20"/>
                <w:szCs w:val="20"/>
                <w:lang w:val="ru-RU"/>
              </w:rPr>
              <w:t>Понимать простые основы симметрии.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Видеть ритмические повторы узоров в природе.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Простой карандаш, гуашь, палитра, кисти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B10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3260" w:type="dxa"/>
          </w:tcPr>
          <w:p w:rsidR="00C46DB6" w:rsidRPr="008E5297" w:rsidRDefault="00C46DB6" w:rsidP="00AF51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297">
              <w:rPr>
                <w:rFonts w:ascii="Times New Roman" w:hAnsi="Times New Roman"/>
                <w:sz w:val="24"/>
                <w:szCs w:val="24"/>
                <w:lang w:val="ru-RU"/>
              </w:rPr>
              <w:t>Красивые рыбы.</w:t>
            </w:r>
          </w:p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8E5297">
              <w:rPr>
                <w:rFonts w:ascii="Times New Roman" w:hAnsi="Times New Roman"/>
                <w:sz w:val="24"/>
                <w:szCs w:val="24"/>
                <w:lang w:val="ru-RU"/>
              </w:rPr>
              <w:t>Монотипия</w:t>
            </w:r>
          </w:p>
        </w:tc>
        <w:tc>
          <w:tcPr>
            <w:tcW w:w="993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4.12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37A27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Осваивать простые приёмы в технике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объёмной аппликации, монотипии.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Видеть ритмические соо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тношения, декоративную красоту.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Научиться соотносить пятно и линию.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Гуашь, палитра, кисти, ножницы, клей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Default="00C46DB6" w:rsidP="00A37A27">
            <w:pPr>
              <w:jc w:val="center"/>
            </w:pPr>
            <w:r w:rsidRPr="00EB10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260" w:type="dxa"/>
          </w:tcPr>
          <w:p w:rsidR="00C46DB6" w:rsidRPr="0024779C" w:rsidRDefault="00C46DB6" w:rsidP="00AF51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Украшения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птиц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Объёмная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11.12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37A27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Развивать декоративное чувство.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Видеть характер формы.</w:t>
            </w:r>
          </w:p>
          <w:p w:rsidR="00C46DB6" w:rsidRPr="00A37A27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Овладевать первичными навыками работы в объёмной аппликации и коллаже.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Гуашь, палитра, кисти, ножницы, клей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B10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260" w:type="dxa"/>
          </w:tcPr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8E5297">
              <w:rPr>
                <w:rFonts w:ascii="Times New Roman" w:hAnsi="Times New Roman"/>
                <w:sz w:val="24"/>
                <w:szCs w:val="24"/>
                <w:lang w:val="ru-RU"/>
              </w:rPr>
              <w:t>Узоры, которые создали люди.</w:t>
            </w:r>
          </w:p>
        </w:tc>
        <w:tc>
          <w:tcPr>
            <w:tcW w:w="993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18.12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37A27" w:rsidRDefault="00C46DB6" w:rsidP="00A37A2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Находить орнаментальные украшения 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предметном окружении человека.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Рассматривать орнаменты.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Придумывать свой орнамент.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37A27">
              <w:rPr>
                <w:rFonts w:ascii="Times New Roman" w:hAnsi="Times New Roman"/>
                <w:sz w:val="20"/>
                <w:szCs w:val="20"/>
                <w:lang w:val="ru-RU"/>
              </w:rPr>
              <w:t>Получать первичные навыки декоративного изображения.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Гуашь, палитра, кисти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B10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260" w:type="dxa"/>
          </w:tcPr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8E5297">
              <w:rPr>
                <w:rFonts w:ascii="Times New Roman" w:hAnsi="Times New Roman"/>
                <w:sz w:val="24"/>
                <w:szCs w:val="24"/>
                <w:lang w:val="ru-RU"/>
              </w:rPr>
              <w:t>Как человек украшает себя</w:t>
            </w:r>
          </w:p>
        </w:tc>
        <w:tc>
          <w:tcPr>
            <w:tcW w:w="993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25.12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37A27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Рассматриват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ь изображения сказочных героев. Анализировать украшения героев. </w:t>
            </w:r>
            <w:r w:rsidRPr="008E5297">
              <w:rPr>
                <w:rFonts w:ascii="Times New Roman" w:hAnsi="Times New Roman"/>
                <w:sz w:val="20"/>
                <w:szCs w:val="20"/>
                <w:lang w:val="ru-RU"/>
              </w:rPr>
              <w:t>Изображать сказочных героев.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Изображения сказочных героев, цветные карандаши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</w:pPr>
            <w:r w:rsidRPr="00EB10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3260" w:type="dxa"/>
          </w:tcPr>
          <w:p w:rsidR="00C46DB6" w:rsidRPr="0006764D" w:rsidRDefault="00C46DB6" w:rsidP="00AF5195">
            <w:pPr>
              <w:rPr>
                <w:rFonts w:ascii="Times New Roman" w:hAnsi="Times New Roman"/>
                <w:b/>
                <w:lang w:val="ru-RU"/>
              </w:rPr>
            </w:pPr>
            <w:r w:rsidRPr="0006764D">
              <w:rPr>
                <w:rFonts w:ascii="Times New Roman" w:hAnsi="Times New Roman"/>
                <w:b/>
                <w:lang w:val="ru-RU"/>
              </w:rPr>
              <w:t>3 четверть – 9 ч.</w:t>
            </w:r>
          </w:p>
          <w:p w:rsidR="00C46DB6" w:rsidRPr="0006764D" w:rsidRDefault="00C46DB6" w:rsidP="00AF51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6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 Украшения помогает сделать праздник </w:t>
            </w:r>
            <w:r w:rsidRPr="00C46DB6">
              <w:rPr>
                <w:rFonts w:ascii="Times New Roman" w:hAnsi="Times New Roman"/>
                <w:sz w:val="24"/>
                <w:szCs w:val="24"/>
                <w:lang w:val="ru-RU"/>
              </w:rPr>
              <w:t>(обобщение по разделу)</w:t>
            </w:r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15.01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46DB6" w:rsidRPr="0006764D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Придумать украшение класса к Новому году.</w:t>
            </w:r>
          </w:p>
          <w:p w:rsidR="00C46DB6" w:rsidRPr="00A37A27" w:rsidRDefault="00C46DB6" w:rsidP="00F25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Создавать несложные украшения из бумаги.</w:t>
            </w:r>
          </w:p>
        </w:tc>
        <w:tc>
          <w:tcPr>
            <w:tcW w:w="2835" w:type="dxa"/>
          </w:tcPr>
          <w:p w:rsidR="00C46DB6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Салфетки, цветная бумага, ножницы, клей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3260" w:type="dxa"/>
          </w:tcPr>
          <w:p w:rsidR="00C46DB6" w:rsidRPr="0006764D" w:rsidRDefault="00C46DB6" w:rsidP="00AF5195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06764D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Ты строишь (11 часов)</w:t>
            </w:r>
          </w:p>
          <w:p w:rsidR="00C46DB6" w:rsidRPr="0006764D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06764D">
              <w:rPr>
                <w:rFonts w:ascii="Times New Roman" w:hAnsi="Times New Roman"/>
                <w:sz w:val="24"/>
                <w:szCs w:val="24"/>
                <w:lang w:val="ru-RU"/>
              </w:rPr>
              <w:t>Постройки в нашей жизни (работа с цветными мелками)</w:t>
            </w:r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22.01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37A27" w:rsidRDefault="00C46DB6" w:rsidP="00F25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Рассматривать и сравнивать раз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личные архитектурные постройки. </w:t>
            </w: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Приобретать первичные навыки структурирования пространственной формы.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Изображения архитектурных построек, цветные мелки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50243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3260" w:type="dxa"/>
          </w:tcPr>
          <w:p w:rsidR="00C46DB6" w:rsidRPr="0006764D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06764D">
              <w:rPr>
                <w:rFonts w:ascii="Times New Roman" w:hAnsi="Times New Roman"/>
                <w:sz w:val="24"/>
                <w:szCs w:val="24"/>
                <w:lang w:val="ru-RU"/>
              </w:rPr>
              <w:t>Дома бывают разными (изображения с помощью печаток)</w:t>
            </w:r>
          </w:p>
        </w:tc>
        <w:tc>
          <w:tcPr>
            <w:tcW w:w="993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29.01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06764D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Соотносить внешний вид постройки с её назначением.</w:t>
            </w:r>
          </w:p>
          <w:p w:rsidR="00C46DB6" w:rsidRPr="008E5297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5297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 части дома.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E5297">
              <w:rPr>
                <w:rFonts w:ascii="Times New Roman" w:hAnsi="Times New Roman"/>
                <w:sz w:val="20"/>
                <w:szCs w:val="20"/>
                <w:lang w:val="ru-RU"/>
              </w:rPr>
              <w:t>Конструировать изображение дома.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Изображения архитектурных построек, печатки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Default="00C46DB6" w:rsidP="00A37A27">
            <w:pPr>
              <w:jc w:val="center"/>
            </w:pPr>
            <w:r w:rsidRPr="0050243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260" w:type="dxa"/>
          </w:tcPr>
          <w:p w:rsidR="00C46DB6" w:rsidRPr="0006764D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06764D">
              <w:rPr>
                <w:rFonts w:ascii="Times New Roman" w:hAnsi="Times New Roman"/>
                <w:sz w:val="24"/>
                <w:szCs w:val="24"/>
                <w:lang w:val="ru-RU"/>
              </w:rPr>
              <w:t>Домики, которые построила природа (работа с пластилином)</w:t>
            </w:r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5.02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06764D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Наблюдать постройки в природе, анализировать их форму.</w:t>
            </w:r>
          </w:p>
          <w:p w:rsidR="00C46DB6" w:rsidRPr="00A37A27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4779C">
              <w:rPr>
                <w:rFonts w:ascii="Times New Roman" w:hAnsi="Times New Roman"/>
                <w:sz w:val="20"/>
                <w:szCs w:val="20"/>
              </w:rPr>
              <w:t>Изображать</w:t>
            </w:r>
            <w:proofErr w:type="spellEnd"/>
            <w:r w:rsidRPr="002477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0"/>
                <w:szCs w:val="20"/>
              </w:rPr>
              <w:t>сказочные</w:t>
            </w:r>
            <w:proofErr w:type="spellEnd"/>
            <w:r w:rsidRPr="002477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0"/>
                <w:szCs w:val="20"/>
              </w:rPr>
              <w:t>домики</w:t>
            </w:r>
            <w:proofErr w:type="spellEnd"/>
            <w:r w:rsidRPr="002477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Изображения архитектурных построек, пластилин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Default="00C46DB6" w:rsidP="00A37A27">
            <w:pPr>
              <w:jc w:val="center"/>
            </w:pPr>
            <w:r w:rsidRPr="0050243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3260" w:type="dxa"/>
          </w:tcPr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снаружи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внутри</w:t>
            </w:r>
            <w:proofErr w:type="spellEnd"/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12.02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06764D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Понимать взаимосвязь внешнего вида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внутренней конструкции дома. </w:t>
            </w: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Придумывать и изображать фантазийные дома.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Цветные карандаши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50243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3260" w:type="dxa"/>
          </w:tcPr>
          <w:p w:rsidR="00C46DB6" w:rsidRPr="0006764D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06764D">
              <w:rPr>
                <w:rFonts w:ascii="Times New Roman" w:hAnsi="Times New Roman"/>
                <w:sz w:val="24"/>
                <w:szCs w:val="24"/>
                <w:lang w:val="ru-RU"/>
              </w:rPr>
              <w:t>Строим город (конструирование из бумаги)</w:t>
            </w:r>
          </w:p>
        </w:tc>
        <w:tc>
          <w:tcPr>
            <w:tcW w:w="993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26.02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06764D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Рассматривать и сравнивать реальные здания разных форм.</w:t>
            </w:r>
          </w:p>
          <w:p w:rsidR="00C46DB6" w:rsidRPr="00A37A27" w:rsidRDefault="00C46DB6" w:rsidP="00F25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Овладевать первичными навыками конструирования из бумаги.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Цветной картон, цветная бумага, ножницы, клей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Default="00C46DB6" w:rsidP="00A37A27">
            <w:pPr>
              <w:jc w:val="center"/>
            </w:pPr>
            <w:r w:rsidRPr="0050243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260" w:type="dxa"/>
          </w:tcPr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Строим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окончание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5.03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06764D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Конструировать (строить) из бумаги разнообразные дома.</w:t>
            </w:r>
          </w:p>
          <w:p w:rsidR="00C46DB6" w:rsidRPr="00A37A27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4779C">
              <w:rPr>
                <w:rFonts w:ascii="Times New Roman" w:hAnsi="Times New Roman"/>
                <w:sz w:val="20"/>
                <w:szCs w:val="20"/>
              </w:rPr>
              <w:t>Работать</w:t>
            </w:r>
            <w:proofErr w:type="spellEnd"/>
            <w:r w:rsidRPr="0024779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24779C">
              <w:rPr>
                <w:rFonts w:ascii="Times New Roman" w:hAnsi="Times New Roman"/>
                <w:sz w:val="20"/>
                <w:szCs w:val="20"/>
              </w:rPr>
              <w:t>группе</w:t>
            </w:r>
            <w:proofErr w:type="spellEnd"/>
            <w:r w:rsidRPr="002477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Цветной картон, цветная бумага, ножницы, клей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Default="00C46DB6" w:rsidP="00A37A27">
            <w:pPr>
              <w:jc w:val="center"/>
            </w:pPr>
            <w:r w:rsidRPr="0050243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3260" w:type="dxa"/>
          </w:tcPr>
          <w:p w:rsidR="00C46DB6" w:rsidRPr="0006764D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06764D">
              <w:rPr>
                <w:rFonts w:ascii="Times New Roman" w:hAnsi="Times New Roman"/>
                <w:sz w:val="24"/>
                <w:szCs w:val="24"/>
                <w:lang w:val="ru-RU"/>
              </w:rPr>
              <w:t>Всё имеет своё строение (аппликация)</w:t>
            </w:r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12.03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06764D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Анализировать различные предметы с точки зрения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их формы, конструкции. </w:t>
            </w: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и конструировать из геометрических форм изображения животных.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Цветная бумага, ножницы, клей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50243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260" w:type="dxa"/>
          </w:tcPr>
          <w:p w:rsidR="00C46DB6" w:rsidRPr="0006764D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06764D">
              <w:rPr>
                <w:rFonts w:ascii="Times New Roman" w:hAnsi="Times New Roman"/>
                <w:sz w:val="24"/>
                <w:szCs w:val="24"/>
                <w:lang w:val="ru-RU"/>
              </w:rPr>
              <w:t>Строим  вещи (конструирование из бумаги)</w:t>
            </w:r>
          </w:p>
        </w:tc>
        <w:tc>
          <w:tcPr>
            <w:tcW w:w="993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19.03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06764D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Понимать, что в создании форм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ы предметов участвует дизайнер. </w:t>
            </w: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Конструировать и украшать бытовые предметы, упаковки.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Упаковки, предметы, природный материал, ножницы, клей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</w:pPr>
            <w:r w:rsidRPr="0050243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3260" w:type="dxa"/>
          </w:tcPr>
          <w:p w:rsidR="00C46DB6" w:rsidRPr="0006764D" w:rsidRDefault="00C46DB6" w:rsidP="00AF5195">
            <w:pPr>
              <w:rPr>
                <w:rFonts w:ascii="Times New Roman" w:hAnsi="Times New Roman"/>
                <w:b/>
                <w:lang w:val="ru-RU"/>
              </w:rPr>
            </w:pPr>
            <w:r w:rsidRPr="0006764D">
              <w:rPr>
                <w:rFonts w:ascii="Times New Roman" w:hAnsi="Times New Roman"/>
                <w:b/>
                <w:lang w:val="ru-RU"/>
              </w:rPr>
              <w:t>4 четверть – 8 ч.</w:t>
            </w:r>
          </w:p>
          <w:p w:rsidR="00C46DB6" w:rsidRPr="0006764D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06764D">
              <w:rPr>
                <w:rFonts w:ascii="Times New Roman" w:hAnsi="Times New Roman"/>
                <w:sz w:val="24"/>
                <w:szCs w:val="24"/>
                <w:lang w:val="ru-RU"/>
              </w:rPr>
              <w:t>Строим вещи (окончание работы)</w:t>
            </w:r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2.04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Default="00C46DB6" w:rsidP="00F25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46DB6" w:rsidRPr="0006764D" w:rsidRDefault="00C46DB6" w:rsidP="00F25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Конструировать и украшать бытовые предметы, упаковки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Упаковки, предметы, природный материал, ножницы, клей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Default="00C46DB6" w:rsidP="00A37A27">
            <w:pPr>
              <w:jc w:val="center"/>
            </w:pPr>
            <w:r w:rsidRPr="0050243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3260" w:type="dxa"/>
          </w:tcPr>
          <w:p w:rsidR="00C46DB6" w:rsidRPr="0006764D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06764D">
              <w:rPr>
                <w:rFonts w:ascii="Times New Roman" w:hAnsi="Times New Roman"/>
                <w:sz w:val="24"/>
                <w:szCs w:val="24"/>
                <w:lang w:val="ru-RU"/>
              </w:rPr>
              <w:t>Город, в котором мы живём (техника коллажа)</w:t>
            </w:r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9.04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06764D" w:rsidRDefault="00C46DB6" w:rsidP="00F25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Понимать, что в создании городской среды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участвует художник-архитектор. </w:t>
            </w: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Учиться воспринимать и описы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вать архитектурные впечатления. </w:t>
            </w:r>
            <w:r w:rsidRPr="008E5297">
              <w:rPr>
                <w:rFonts w:ascii="Times New Roman" w:hAnsi="Times New Roman"/>
                <w:sz w:val="20"/>
                <w:szCs w:val="20"/>
                <w:lang w:val="ru-RU"/>
              </w:rPr>
              <w:t>Делать зарисовки города.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Фотографии архитектурных построек города, краски, кисти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50243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3260" w:type="dxa"/>
          </w:tcPr>
          <w:p w:rsidR="00C46DB6" w:rsidRPr="0006764D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06764D">
              <w:rPr>
                <w:rFonts w:ascii="Times New Roman" w:hAnsi="Times New Roman"/>
                <w:sz w:val="24"/>
                <w:szCs w:val="24"/>
                <w:lang w:val="ru-RU"/>
              </w:rPr>
              <w:t>Город, в котором мы живём (обобщение по разделу)</w:t>
            </w:r>
          </w:p>
        </w:tc>
        <w:tc>
          <w:tcPr>
            <w:tcW w:w="993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16.04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06764D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Овладевать навыками коллективной творческой деятельности.</w:t>
            </w:r>
          </w:p>
          <w:p w:rsidR="00C46DB6" w:rsidRPr="0006764D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обсуждении итогов совместной практической деятельности.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Фотографии архитектурных построек города, краски, кисти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2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3260" w:type="dxa"/>
          </w:tcPr>
          <w:p w:rsidR="00C46DB6" w:rsidRPr="0006764D" w:rsidRDefault="00C46DB6" w:rsidP="00AF5195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06764D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Изображение, украшение, постройка всегда  помогают друг другу (5 часов)</w:t>
            </w:r>
          </w:p>
          <w:p w:rsidR="00C46DB6" w:rsidRPr="0006764D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06764D">
              <w:rPr>
                <w:rFonts w:ascii="Times New Roman" w:hAnsi="Times New Roman"/>
                <w:sz w:val="24"/>
                <w:szCs w:val="24"/>
                <w:lang w:val="ru-RU"/>
              </w:rPr>
              <w:t>Три Брата-Мастера всегда трудятся вместе</w:t>
            </w:r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23.04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46DB6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46DB6" w:rsidRPr="0006764D" w:rsidRDefault="00C46DB6" w:rsidP="00067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Различать виды художественной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деятельности по цели, функции. </w:t>
            </w: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 работу Мастеров в 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оздании произведений искусства. </w:t>
            </w: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Воспринимать и обсуждать выставку детских работ.</w:t>
            </w:r>
          </w:p>
        </w:tc>
        <w:tc>
          <w:tcPr>
            <w:tcW w:w="2835" w:type="dxa"/>
          </w:tcPr>
          <w:p w:rsidR="00C46DB6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46DB6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Простой карандаш, гуашь, палитра, кисти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9F159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260" w:type="dxa"/>
          </w:tcPr>
          <w:p w:rsidR="00C46DB6" w:rsidRPr="008E5297" w:rsidRDefault="00C46DB6" w:rsidP="00AF519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297">
              <w:rPr>
                <w:rFonts w:ascii="Times New Roman" w:hAnsi="Times New Roman"/>
                <w:sz w:val="24"/>
                <w:szCs w:val="24"/>
                <w:lang w:val="ru-RU"/>
              </w:rPr>
              <w:t>Праздник весны.</w:t>
            </w:r>
          </w:p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8E5297">
              <w:rPr>
                <w:rFonts w:ascii="Times New Roman" w:hAnsi="Times New Roman"/>
                <w:sz w:val="24"/>
                <w:szCs w:val="24"/>
                <w:lang w:val="ru-RU"/>
              </w:rPr>
              <w:t>Праздник птиц</w:t>
            </w:r>
          </w:p>
        </w:tc>
        <w:tc>
          <w:tcPr>
            <w:tcW w:w="993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30.04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37A27" w:rsidRDefault="00C46DB6" w:rsidP="00F25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Радоваться своим 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аблюдениям и творческому опыту. </w:t>
            </w:r>
            <w:r w:rsidRPr="0006764D">
              <w:rPr>
                <w:rFonts w:ascii="Times New Roman" w:hAnsi="Times New Roman"/>
                <w:sz w:val="20"/>
                <w:szCs w:val="20"/>
                <w:lang w:val="ru-RU"/>
              </w:rPr>
              <w:t>Наблюдать и анализировать природные пространственные формы.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Простой карандаш, гуашь, палитра, кисти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Default="00C46DB6" w:rsidP="00A37A27">
            <w:pPr>
              <w:jc w:val="center"/>
            </w:pPr>
            <w:r w:rsidRPr="009F159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3260" w:type="dxa"/>
          </w:tcPr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Разноцветные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жуки</w:t>
            </w:r>
            <w:proofErr w:type="spellEnd"/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7.05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F5195" w:rsidRDefault="00C46DB6" w:rsidP="00F25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4779C">
              <w:rPr>
                <w:rFonts w:ascii="Times New Roman" w:hAnsi="Times New Roman"/>
                <w:sz w:val="20"/>
                <w:szCs w:val="20"/>
              </w:rPr>
              <w:t>Фантазировать</w:t>
            </w:r>
            <w:proofErr w:type="spellEnd"/>
            <w:r w:rsidRPr="002477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4779C">
              <w:rPr>
                <w:rFonts w:ascii="Times New Roman" w:hAnsi="Times New Roman"/>
                <w:sz w:val="20"/>
                <w:szCs w:val="20"/>
              </w:rPr>
              <w:t>придумывать</w:t>
            </w:r>
            <w:proofErr w:type="spellEnd"/>
            <w:r w:rsidRPr="002477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0"/>
                <w:szCs w:val="20"/>
              </w:rPr>
              <w:t>декор</w:t>
            </w:r>
            <w:proofErr w:type="spellEnd"/>
            <w:r w:rsidRPr="002477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Простой карандаш, гуашь, палитра, кисти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Default="00C46DB6" w:rsidP="00A37A27">
            <w:pPr>
              <w:jc w:val="center"/>
            </w:pPr>
            <w:r w:rsidRPr="009F159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3260" w:type="dxa"/>
          </w:tcPr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Сказочная</w:t>
            </w:r>
            <w:proofErr w:type="spellEnd"/>
            <w:r w:rsidRPr="00247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779C">
              <w:rPr>
                <w:rFonts w:ascii="Times New Roman" w:hAnsi="Times New Roman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993" w:type="dxa"/>
          </w:tcPr>
          <w:p w:rsidR="00C46DB6" w:rsidRDefault="00C46DB6" w:rsidP="00A37A27">
            <w:pPr>
              <w:jc w:val="center"/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14.05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F5195" w:rsidRDefault="00C46DB6" w:rsidP="00F25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5195">
              <w:rPr>
                <w:rFonts w:ascii="Times New Roman" w:hAnsi="Times New Roman"/>
                <w:sz w:val="20"/>
                <w:szCs w:val="20"/>
                <w:lang w:val="ru-RU"/>
              </w:rPr>
              <w:t>Повторять систему несложных действий с художественными материалам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и, выражая собственный замысел. </w:t>
            </w:r>
            <w:r w:rsidRPr="00AF5195">
              <w:rPr>
                <w:rFonts w:ascii="Times New Roman" w:hAnsi="Times New Roman"/>
                <w:sz w:val="20"/>
                <w:szCs w:val="20"/>
                <w:lang w:val="ru-RU"/>
              </w:rPr>
              <w:t>Творчески играть с художественными материалами.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F5195">
              <w:rPr>
                <w:rFonts w:ascii="Times New Roman" w:hAnsi="Times New Roman"/>
                <w:sz w:val="20"/>
                <w:szCs w:val="20"/>
                <w:lang w:val="ru-RU"/>
              </w:rPr>
              <w:t>Сотрудничать с товарищами, работать организованно в команде.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Ткань, ножницы, клей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9F159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3260" w:type="dxa"/>
          </w:tcPr>
          <w:p w:rsidR="00C46DB6" w:rsidRPr="00A37A27" w:rsidRDefault="00C46DB6" w:rsidP="00AF5195">
            <w:pPr>
              <w:rPr>
                <w:rFonts w:ascii="Times New Roman" w:hAnsi="Times New Roman"/>
                <w:lang w:val="ru-RU"/>
              </w:rPr>
            </w:pPr>
            <w:r w:rsidRPr="008E5297">
              <w:rPr>
                <w:rFonts w:ascii="Times New Roman" w:hAnsi="Times New Roman"/>
                <w:sz w:val="24"/>
                <w:szCs w:val="24"/>
                <w:lang w:val="ru-RU"/>
              </w:rPr>
              <w:t>Времена года</w:t>
            </w:r>
          </w:p>
        </w:tc>
        <w:tc>
          <w:tcPr>
            <w:tcW w:w="993" w:type="dxa"/>
          </w:tcPr>
          <w:p w:rsidR="00C46DB6" w:rsidRPr="008E5297" w:rsidRDefault="00C46DB6" w:rsidP="00A37A27">
            <w:pPr>
              <w:jc w:val="center"/>
              <w:rPr>
                <w:lang w:val="ru-RU"/>
              </w:rPr>
            </w:pPr>
            <w:r w:rsidRPr="00EF4C6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21.05</w:t>
            </w: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F5195" w:rsidRDefault="00C46DB6" w:rsidP="00AF519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5195">
              <w:rPr>
                <w:rFonts w:ascii="Times New Roman" w:hAnsi="Times New Roman"/>
                <w:sz w:val="20"/>
                <w:szCs w:val="20"/>
                <w:lang w:val="ru-RU"/>
              </w:rPr>
              <w:t>Учи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ться поэтическому видению мира. </w:t>
            </w:r>
            <w:r w:rsidRPr="00AF5195">
              <w:rPr>
                <w:rFonts w:ascii="Times New Roman" w:hAnsi="Times New Roman"/>
                <w:sz w:val="20"/>
                <w:szCs w:val="20"/>
                <w:lang w:val="ru-RU"/>
              </w:rPr>
              <w:t>Выделять этапы работы в соо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тветствии с поставленной целью. </w:t>
            </w:r>
            <w:r w:rsidRPr="00AF5195">
              <w:rPr>
                <w:rFonts w:ascii="Times New Roman" w:hAnsi="Times New Roman"/>
                <w:sz w:val="20"/>
                <w:szCs w:val="20"/>
                <w:lang w:val="ru-RU"/>
              </w:rPr>
              <w:t>Соотносить цель, большую задачу с созданием отдельных деталей для панно.</w:t>
            </w:r>
          </w:p>
          <w:p w:rsidR="00C46DB6" w:rsidRPr="00AF5195" w:rsidRDefault="00C46DB6" w:rsidP="00AF519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51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Овладевать приёмами конструктивной работы с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бумагой и различными фактурами. </w:t>
            </w:r>
            <w:r w:rsidRPr="00AF5195">
              <w:rPr>
                <w:rFonts w:ascii="Times New Roman" w:hAnsi="Times New Roman"/>
                <w:sz w:val="20"/>
                <w:szCs w:val="20"/>
                <w:lang w:val="ru-RU"/>
              </w:rPr>
              <w:t>Овладевать навыками образного видения и пространственного моделирования.</w:t>
            </w:r>
          </w:p>
        </w:tc>
        <w:tc>
          <w:tcPr>
            <w:tcW w:w="2835" w:type="dxa"/>
          </w:tcPr>
          <w:p w:rsidR="00C46DB6" w:rsidRPr="008E5297" w:rsidRDefault="00C46DB6" w:rsidP="008E529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Ткань, бумага, вата, ножницы, клей</w:t>
            </w:r>
          </w:p>
        </w:tc>
      </w:tr>
      <w:tr w:rsidR="00C46DB6" w:rsidRPr="00896453" w:rsidTr="00C46DB6">
        <w:trPr>
          <w:trHeight w:val="412"/>
        </w:trPr>
        <w:tc>
          <w:tcPr>
            <w:tcW w:w="71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3260" w:type="dxa"/>
          </w:tcPr>
          <w:p w:rsidR="00C46DB6" w:rsidRPr="00A37A27" w:rsidRDefault="00C46DB6" w:rsidP="00F25A9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37A27">
              <w:rPr>
                <w:rFonts w:ascii="Times New Roman" w:hAnsi="Times New Roman"/>
                <w:b/>
                <w:lang w:val="ru-RU"/>
              </w:rPr>
              <w:t>33</w:t>
            </w:r>
          </w:p>
        </w:tc>
        <w:tc>
          <w:tcPr>
            <w:tcW w:w="850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C46DB6" w:rsidRPr="00A37A27" w:rsidRDefault="00C46DB6" w:rsidP="00A37A2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</w:tcPr>
          <w:p w:rsidR="00C46DB6" w:rsidRPr="00A37A27" w:rsidRDefault="00C46DB6" w:rsidP="00F25A9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46DB6" w:rsidRPr="00A37A27" w:rsidRDefault="00C46DB6" w:rsidP="00F25A9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77200B" w:rsidRPr="00A37A27" w:rsidRDefault="0077200B" w:rsidP="00A37A27">
      <w:pPr>
        <w:rPr>
          <w:rFonts w:ascii="Times New Roman" w:hAnsi="Times New Roman"/>
        </w:rPr>
      </w:pPr>
    </w:p>
    <w:sectPr w:rsidR="0077200B" w:rsidRPr="00A37A27" w:rsidSect="00A37A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A27"/>
    <w:rsid w:val="00006D8C"/>
    <w:rsid w:val="0000725F"/>
    <w:rsid w:val="00017138"/>
    <w:rsid w:val="000231C3"/>
    <w:rsid w:val="0004590E"/>
    <w:rsid w:val="0005164A"/>
    <w:rsid w:val="00057DC5"/>
    <w:rsid w:val="0006764D"/>
    <w:rsid w:val="00067A53"/>
    <w:rsid w:val="00075FE3"/>
    <w:rsid w:val="000A0AB5"/>
    <w:rsid w:val="000A484E"/>
    <w:rsid w:val="000A4F32"/>
    <w:rsid w:val="000C4A70"/>
    <w:rsid w:val="000C67B2"/>
    <w:rsid w:val="000F53E6"/>
    <w:rsid w:val="000F5FB5"/>
    <w:rsid w:val="001071A8"/>
    <w:rsid w:val="00122FA2"/>
    <w:rsid w:val="00132F26"/>
    <w:rsid w:val="00133AE8"/>
    <w:rsid w:val="001417F5"/>
    <w:rsid w:val="00161FCD"/>
    <w:rsid w:val="001722B1"/>
    <w:rsid w:val="0017553E"/>
    <w:rsid w:val="00182379"/>
    <w:rsid w:val="001850A1"/>
    <w:rsid w:val="00192FA0"/>
    <w:rsid w:val="00193257"/>
    <w:rsid w:val="0019587F"/>
    <w:rsid w:val="001A01D2"/>
    <w:rsid w:val="001A2181"/>
    <w:rsid w:val="001A5257"/>
    <w:rsid w:val="001D1857"/>
    <w:rsid w:val="001E254F"/>
    <w:rsid w:val="001E4585"/>
    <w:rsid w:val="00202155"/>
    <w:rsid w:val="002073B1"/>
    <w:rsid w:val="00221DB2"/>
    <w:rsid w:val="002310E0"/>
    <w:rsid w:val="0023795C"/>
    <w:rsid w:val="00257EE7"/>
    <w:rsid w:val="00263F96"/>
    <w:rsid w:val="002730FB"/>
    <w:rsid w:val="00284986"/>
    <w:rsid w:val="00285BDE"/>
    <w:rsid w:val="0029037E"/>
    <w:rsid w:val="002925B9"/>
    <w:rsid w:val="00294896"/>
    <w:rsid w:val="002B0E54"/>
    <w:rsid w:val="002D13FD"/>
    <w:rsid w:val="002D36F8"/>
    <w:rsid w:val="002F783D"/>
    <w:rsid w:val="00306E03"/>
    <w:rsid w:val="0031637F"/>
    <w:rsid w:val="00325737"/>
    <w:rsid w:val="00332F4D"/>
    <w:rsid w:val="003404CE"/>
    <w:rsid w:val="00347D82"/>
    <w:rsid w:val="0035418F"/>
    <w:rsid w:val="00361A61"/>
    <w:rsid w:val="003669DB"/>
    <w:rsid w:val="00367617"/>
    <w:rsid w:val="003801A1"/>
    <w:rsid w:val="00390A4F"/>
    <w:rsid w:val="00397927"/>
    <w:rsid w:val="003B051D"/>
    <w:rsid w:val="003B5F17"/>
    <w:rsid w:val="003D3590"/>
    <w:rsid w:val="003E32FD"/>
    <w:rsid w:val="003F64F3"/>
    <w:rsid w:val="004050EB"/>
    <w:rsid w:val="004200E0"/>
    <w:rsid w:val="00424CDC"/>
    <w:rsid w:val="0043717A"/>
    <w:rsid w:val="0044656E"/>
    <w:rsid w:val="00464213"/>
    <w:rsid w:val="0046773D"/>
    <w:rsid w:val="00492479"/>
    <w:rsid w:val="0049383D"/>
    <w:rsid w:val="004B2CAE"/>
    <w:rsid w:val="004C0E1E"/>
    <w:rsid w:val="004D1582"/>
    <w:rsid w:val="004D318A"/>
    <w:rsid w:val="004E20BC"/>
    <w:rsid w:val="004E6138"/>
    <w:rsid w:val="004F4313"/>
    <w:rsid w:val="004F53CA"/>
    <w:rsid w:val="004F5A61"/>
    <w:rsid w:val="00511510"/>
    <w:rsid w:val="00511F71"/>
    <w:rsid w:val="005249C2"/>
    <w:rsid w:val="00525846"/>
    <w:rsid w:val="00533EF8"/>
    <w:rsid w:val="00553711"/>
    <w:rsid w:val="00554021"/>
    <w:rsid w:val="00581E7D"/>
    <w:rsid w:val="005912DD"/>
    <w:rsid w:val="00593AE1"/>
    <w:rsid w:val="005A72C2"/>
    <w:rsid w:val="005B2A8E"/>
    <w:rsid w:val="005B5D66"/>
    <w:rsid w:val="005F5685"/>
    <w:rsid w:val="00601C8D"/>
    <w:rsid w:val="006055DC"/>
    <w:rsid w:val="00610542"/>
    <w:rsid w:val="00610CC6"/>
    <w:rsid w:val="0061153E"/>
    <w:rsid w:val="00615B95"/>
    <w:rsid w:val="00635DFE"/>
    <w:rsid w:val="0064399B"/>
    <w:rsid w:val="00652957"/>
    <w:rsid w:val="006548A7"/>
    <w:rsid w:val="00672EBC"/>
    <w:rsid w:val="006840AD"/>
    <w:rsid w:val="00684E0D"/>
    <w:rsid w:val="006B704D"/>
    <w:rsid w:val="006C79D6"/>
    <w:rsid w:val="006D2292"/>
    <w:rsid w:val="006D39E3"/>
    <w:rsid w:val="006E47E3"/>
    <w:rsid w:val="006E517E"/>
    <w:rsid w:val="007115E0"/>
    <w:rsid w:val="00715C66"/>
    <w:rsid w:val="00720ED9"/>
    <w:rsid w:val="0072329E"/>
    <w:rsid w:val="00742EB2"/>
    <w:rsid w:val="007450C9"/>
    <w:rsid w:val="00747818"/>
    <w:rsid w:val="007560A9"/>
    <w:rsid w:val="0077200B"/>
    <w:rsid w:val="00785C2C"/>
    <w:rsid w:val="007A6175"/>
    <w:rsid w:val="007C0E0D"/>
    <w:rsid w:val="007C3081"/>
    <w:rsid w:val="007F2351"/>
    <w:rsid w:val="00802572"/>
    <w:rsid w:val="008066D4"/>
    <w:rsid w:val="0081251E"/>
    <w:rsid w:val="00824815"/>
    <w:rsid w:val="00836298"/>
    <w:rsid w:val="00850CA6"/>
    <w:rsid w:val="00852DF6"/>
    <w:rsid w:val="00861BC2"/>
    <w:rsid w:val="008625CF"/>
    <w:rsid w:val="00891154"/>
    <w:rsid w:val="0089780D"/>
    <w:rsid w:val="008A19BB"/>
    <w:rsid w:val="008A337D"/>
    <w:rsid w:val="008B45C8"/>
    <w:rsid w:val="008C46A7"/>
    <w:rsid w:val="008D1B87"/>
    <w:rsid w:val="008D2E80"/>
    <w:rsid w:val="008D610C"/>
    <w:rsid w:val="008E2240"/>
    <w:rsid w:val="008E5297"/>
    <w:rsid w:val="009020E7"/>
    <w:rsid w:val="00903B31"/>
    <w:rsid w:val="00904FD2"/>
    <w:rsid w:val="00916083"/>
    <w:rsid w:val="00925FFE"/>
    <w:rsid w:val="009310C5"/>
    <w:rsid w:val="0093548A"/>
    <w:rsid w:val="0094016D"/>
    <w:rsid w:val="00942C3F"/>
    <w:rsid w:val="00980089"/>
    <w:rsid w:val="009821CF"/>
    <w:rsid w:val="00986D48"/>
    <w:rsid w:val="00990A07"/>
    <w:rsid w:val="00990D07"/>
    <w:rsid w:val="009D65FA"/>
    <w:rsid w:val="009E74CE"/>
    <w:rsid w:val="00A05348"/>
    <w:rsid w:val="00A16822"/>
    <w:rsid w:val="00A24CEA"/>
    <w:rsid w:val="00A30A42"/>
    <w:rsid w:val="00A33418"/>
    <w:rsid w:val="00A35977"/>
    <w:rsid w:val="00A3709D"/>
    <w:rsid w:val="00A37A27"/>
    <w:rsid w:val="00A4072D"/>
    <w:rsid w:val="00A44459"/>
    <w:rsid w:val="00A44B7F"/>
    <w:rsid w:val="00A50972"/>
    <w:rsid w:val="00A71A3C"/>
    <w:rsid w:val="00AA3E19"/>
    <w:rsid w:val="00AA47D1"/>
    <w:rsid w:val="00AB03EA"/>
    <w:rsid w:val="00AB18A2"/>
    <w:rsid w:val="00AB41C1"/>
    <w:rsid w:val="00AB79BF"/>
    <w:rsid w:val="00AD2B65"/>
    <w:rsid w:val="00AD444E"/>
    <w:rsid w:val="00AE131D"/>
    <w:rsid w:val="00AE2E6B"/>
    <w:rsid w:val="00AF1900"/>
    <w:rsid w:val="00AF2BC5"/>
    <w:rsid w:val="00AF5195"/>
    <w:rsid w:val="00AF6CA9"/>
    <w:rsid w:val="00AF7A24"/>
    <w:rsid w:val="00B240A6"/>
    <w:rsid w:val="00B35B38"/>
    <w:rsid w:val="00B37951"/>
    <w:rsid w:val="00B43E4B"/>
    <w:rsid w:val="00B44FE2"/>
    <w:rsid w:val="00B57509"/>
    <w:rsid w:val="00B73F67"/>
    <w:rsid w:val="00B914F0"/>
    <w:rsid w:val="00B92936"/>
    <w:rsid w:val="00B97CB6"/>
    <w:rsid w:val="00BA61FA"/>
    <w:rsid w:val="00BB7093"/>
    <w:rsid w:val="00BC0028"/>
    <w:rsid w:val="00BC1D63"/>
    <w:rsid w:val="00BD32C9"/>
    <w:rsid w:val="00BE61A8"/>
    <w:rsid w:val="00BF30D5"/>
    <w:rsid w:val="00BF7C03"/>
    <w:rsid w:val="00C01FBF"/>
    <w:rsid w:val="00C05628"/>
    <w:rsid w:val="00C07579"/>
    <w:rsid w:val="00C1360E"/>
    <w:rsid w:val="00C211CD"/>
    <w:rsid w:val="00C21309"/>
    <w:rsid w:val="00C32687"/>
    <w:rsid w:val="00C41572"/>
    <w:rsid w:val="00C4295B"/>
    <w:rsid w:val="00C46DB6"/>
    <w:rsid w:val="00C64851"/>
    <w:rsid w:val="00C657ED"/>
    <w:rsid w:val="00C8344B"/>
    <w:rsid w:val="00C84253"/>
    <w:rsid w:val="00C94828"/>
    <w:rsid w:val="00CD7E98"/>
    <w:rsid w:val="00CE3732"/>
    <w:rsid w:val="00CF57E4"/>
    <w:rsid w:val="00D11761"/>
    <w:rsid w:val="00D12D31"/>
    <w:rsid w:val="00D15758"/>
    <w:rsid w:val="00D2663A"/>
    <w:rsid w:val="00D31518"/>
    <w:rsid w:val="00D64E65"/>
    <w:rsid w:val="00D70876"/>
    <w:rsid w:val="00D71AD7"/>
    <w:rsid w:val="00D73E54"/>
    <w:rsid w:val="00D759B3"/>
    <w:rsid w:val="00D76DDE"/>
    <w:rsid w:val="00D90616"/>
    <w:rsid w:val="00D90F98"/>
    <w:rsid w:val="00D943DC"/>
    <w:rsid w:val="00DA5F9C"/>
    <w:rsid w:val="00DB263E"/>
    <w:rsid w:val="00DC7289"/>
    <w:rsid w:val="00E0121F"/>
    <w:rsid w:val="00E0208D"/>
    <w:rsid w:val="00E03BBF"/>
    <w:rsid w:val="00E04F2D"/>
    <w:rsid w:val="00E121AB"/>
    <w:rsid w:val="00E136C7"/>
    <w:rsid w:val="00E15714"/>
    <w:rsid w:val="00E17F66"/>
    <w:rsid w:val="00E2428A"/>
    <w:rsid w:val="00E410DE"/>
    <w:rsid w:val="00E60090"/>
    <w:rsid w:val="00E600D0"/>
    <w:rsid w:val="00E61143"/>
    <w:rsid w:val="00E65DE5"/>
    <w:rsid w:val="00E816CE"/>
    <w:rsid w:val="00EB335B"/>
    <w:rsid w:val="00EB3ED0"/>
    <w:rsid w:val="00EB671C"/>
    <w:rsid w:val="00EC627B"/>
    <w:rsid w:val="00ED0844"/>
    <w:rsid w:val="00ED3990"/>
    <w:rsid w:val="00ED5C55"/>
    <w:rsid w:val="00EE7E3D"/>
    <w:rsid w:val="00EF51D3"/>
    <w:rsid w:val="00F06063"/>
    <w:rsid w:val="00F33704"/>
    <w:rsid w:val="00F37B23"/>
    <w:rsid w:val="00F633E3"/>
    <w:rsid w:val="00F66F87"/>
    <w:rsid w:val="00F67521"/>
    <w:rsid w:val="00F858D3"/>
    <w:rsid w:val="00F92D6E"/>
    <w:rsid w:val="00FA52B0"/>
    <w:rsid w:val="00FB0313"/>
    <w:rsid w:val="00FB16C5"/>
    <w:rsid w:val="00FB36ED"/>
    <w:rsid w:val="00FC517B"/>
    <w:rsid w:val="00FD3BB1"/>
    <w:rsid w:val="00FE0850"/>
    <w:rsid w:val="00FE3488"/>
    <w:rsid w:val="00FE524E"/>
    <w:rsid w:val="00FF0C14"/>
    <w:rsid w:val="00FF29EE"/>
    <w:rsid w:val="00FF46D7"/>
    <w:rsid w:val="00FF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2012-06-09T18:34:00Z</cp:lastPrinted>
  <dcterms:created xsi:type="dcterms:W3CDTF">2012-06-09T17:21:00Z</dcterms:created>
  <dcterms:modified xsi:type="dcterms:W3CDTF">2012-06-09T18:36:00Z</dcterms:modified>
</cp:coreProperties>
</file>