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F" w:rsidRPr="000A1185" w:rsidRDefault="00DC7FEF" w:rsidP="002149D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185">
        <w:rPr>
          <w:rFonts w:ascii="Times New Roman" w:eastAsia="Times New Roman" w:hAnsi="Times New Roman" w:cs="Times New Roman"/>
          <w:sz w:val="32"/>
          <w:szCs w:val="32"/>
          <w:lang w:eastAsia="ru-RU"/>
        </w:rPr>
        <w:t> План-конспек</w:t>
      </w:r>
      <w:r w:rsidR="00454A44" w:rsidRPr="000A1185">
        <w:rPr>
          <w:rFonts w:ascii="Times New Roman" w:eastAsia="Times New Roman" w:hAnsi="Times New Roman" w:cs="Times New Roman"/>
          <w:sz w:val="32"/>
          <w:szCs w:val="32"/>
          <w:lang w:eastAsia="ru-RU"/>
        </w:rPr>
        <w:t>т урока английского языка во 2</w:t>
      </w:r>
      <w:proofErr w:type="gramStart"/>
      <w:r w:rsidR="00454A44" w:rsidRPr="000A11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0A11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 по теме «Характеры  героев Кукольного театра».</w:t>
      </w:r>
    </w:p>
    <w:p w:rsidR="00837434" w:rsidRPr="000A1185" w:rsidRDefault="00DC7FEF" w:rsidP="0083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новых лексических единиц;</w:t>
      </w:r>
    </w:p>
    <w:p w:rsidR="00DC7FEF" w:rsidRPr="000A1185" w:rsidRDefault="00DC7FEF" w:rsidP="00837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коммуникативной компетенции.</w:t>
      </w:r>
    </w:p>
    <w:p w:rsidR="00C06E4C" w:rsidRPr="000A1185" w:rsidRDefault="00DC7FEF" w:rsidP="00C06E4C">
      <w:pPr>
        <w:pStyle w:val="c6"/>
        <w:rPr>
          <w:sz w:val="28"/>
          <w:szCs w:val="28"/>
        </w:rPr>
      </w:pPr>
      <w:r w:rsidRPr="000A1185">
        <w:rPr>
          <w:sz w:val="28"/>
          <w:szCs w:val="28"/>
        </w:rPr>
        <w:t>Задачи:</w:t>
      </w:r>
      <w:r w:rsidR="00C06E4C" w:rsidRPr="000A1185">
        <w:rPr>
          <w:sz w:val="28"/>
          <w:szCs w:val="28"/>
        </w:rPr>
        <w:t xml:space="preserve"> </w:t>
      </w:r>
      <w:r w:rsidRPr="000A1185">
        <w:rPr>
          <w:sz w:val="28"/>
          <w:szCs w:val="28"/>
        </w:rPr>
        <w:t xml:space="preserve"> </w:t>
      </w:r>
      <w:r w:rsidR="00C06E4C" w:rsidRPr="000A1185">
        <w:rPr>
          <w:sz w:val="28"/>
          <w:szCs w:val="28"/>
        </w:rPr>
        <w:t>Образовательные:</w:t>
      </w:r>
    </w:p>
    <w:p w:rsidR="00C06E4C" w:rsidRPr="000A1185" w:rsidRDefault="00C06E4C" w:rsidP="00C0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лексики по теме: «Черты характера»</w:t>
      </w:r>
    </w:p>
    <w:p w:rsidR="00C06E4C" w:rsidRPr="000A1185" w:rsidRDefault="00C06E4C" w:rsidP="00C0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учащихся в языковую атмосферу.</w:t>
      </w:r>
    </w:p>
    <w:p w:rsidR="00C06E4C" w:rsidRPr="000A1185" w:rsidRDefault="00C06E4C" w:rsidP="00C0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общего и лингвистического кругозора.</w:t>
      </w:r>
    </w:p>
    <w:p w:rsidR="00C06E4C" w:rsidRPr="000A1185" w:rsidRDefault="00C06E4C" w:rsidP="00C06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коммуникативной направленности обучения и естественности общения. </w:t>
      </w:r>
    </w:p>
    <w:p w:rsidR="00C06E4C" w:rsidRPr="000A1185" w:rsidRDefault="00C06E4C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      </w:t>
      </w:r>
    </w:p>
    <w:p w:rsidR="00C06E4C" w:rsidRPr="000A1185" w:rsidRDefault="00C06E4C" w:rsidP="00C0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наблюдательных навыков.</w:t>
      </w:r>
    </w:p>
    <w:p w:rsidR="00C06E4C" w:rsidRPr="000A1185" w:rsidRDefault="00C06E4C" w:rsidP="00C0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мышления, памяти, творческой активности.</w:t>
      </w:r>
    </w:p>
    <w:p w:rsidR="00C06E4C" w:rsidRPr="000A1185" w:rsidRDefault="00C06E4C" w:rsidP="00C0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догадки.</w:t>
      </w:r>
    </w:p>
    <w:p w:rsidR="00C06E4C" w:rsidRPr="000A1185" w:rsidRDefault="00C06E4C" w:rsidP="00C06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воображения.</w:t>
      </w:r>
    </w:p>
    <w:p w:rsidR="00C06E4C" w:rsidRPr="000A1185" w:rsidRDefault="00C06E4C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C06E4C" w:rsidRPr="000A1185" w:rsidRDefault="00C06E4C" w:rsidP="00C0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к изучению, посредством использования ярких наглядных пособий и интересных заданий.</w:t>
      </w:r>
    </w:p>
    <w:p w:rsidR="00C06E4C" w:rsidRPr="000A1185" w:rsidRDefault="00C06E4C" w:rsidP="00C0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на уроке и в повседневной жизни.</w:t>
      </w:r>
    </w:p>
    <w:p w:rsidR="00C06E4C" w:rsidRPr="000A1185" w:rsidRDefault="00C06E4C" w:rsidP="00C06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собственной и иноязычной   культуре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Оснащение: карточки с буквами алфавита, раздаточный материал, интерактивное приложение к УМК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English-2»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раздаточный материал, иллюстративный материал.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DC7FEF" w:rsidRPr="000A1185" w:rsidRDefault="00DC7FEF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T: Good-morning</w:t>
      </w:r>
      <w:r w:rsidR="00C06E4C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good morning, good morning to you!</w:t>
      </w:r>
    </w:p>
    <w:p w:rsidR="00C06E4C" w:rsidRPr="000A1185" w:rsidRDefault="00C06E4C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Good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,good</w:t>
      </w:r>
      <w:proofErr w:type="spellEnd"/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morning,I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glad to see you!</w:t>
      </w:r>
    </w:p>
    <w:p w:rsidR="00C06E4C" w:rsidRPr="000A1185" w:rsidRDefault="00C06E4C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P: Good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,Polina</w:t>
      </w:r>
      <w:proofErr w:type="spellEnd"/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Sergeevna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C06E4C" w:rsidRPr="000A1185" w:rsidRDefault="00C06E4C" w:rsidP="00C06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T: Sit down, please!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2.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T: How are you? (I’m fine, thank you)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How old are you? (I am eight (nine))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Can you (skip)? (Yes, I can/No, I can’t)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Have you got a (dog)? (Yes, I have/No, I haven’t)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Today we shall start our lesson with the revision of the English alphabet.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Look at the cards and name the letters, please.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показывает карточки с буквами английского алфавита, обучающиеся их называют)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транскрипционных знаков и звуков: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Look at the board and name the sounds.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называют звуки)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[e] [ǽ] [i] [o]  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Повторение правил чтения гласных e, a, i, o: 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  ten, red, Ted, pen, seven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æ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 cat, and, bag, Pam, black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proofErr w:type="spellStart"/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   swim, Nick, big, skip, his        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  fox, Tom, dog, got, frog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Read the words after me. </w:t>
      </w:r>
      <w:r w:rsidR="00DB22FD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="00DB22FD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gramEnd"/>
      <w:r w:rsidR="00DB22FD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22FD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B22FD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T→P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T: Read the words one by one.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слов учащимися)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умения различать на слух звуки [e] - [ǽ]: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T: Поднимите руку, когда услышите звук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[ǽ] (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зачитывает слова)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Can, man, ten, rabbit, pencil, bad, cockerel, elephant, has, fat, tennis, hat, hen.</w:t>
      </w:r>
    </w:p>
    <w:p w:rsidR="00DB22FD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2FD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Целеполагание </w:t>
      </w:r>
    </w:p>
    <w:p w:rsidR="00DC7FEF" w:rsidRPr="000A1185" w:rsidRDefault="00DB22FD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T: Ребята, сегодня к нам на урок пришли артисты кукольного театра. (Учитель показывает артистов). Как их зовут? (Учащиеся отвечают: </w:t>
      </w:r>
      <w:r w:rsidR="00837434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Tom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 Давайте поздороваемся с ними. </w:t>
      </w:r>
      <w:proofErr w:type="gram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здороваются с куклами:</w:t>
      </w:r>
      <w:proofErr w:type="gramEnd"/>
      <w:r w:rsidR="00837434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Hello,Tim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Tom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  <w:proofErr w:type="gramEnd"/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Посмотрите на экран. Давайте послушаем, о чем говорят артисты. (Используется программа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раздел 3, урок 46, упр.6 – часть 1)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Тим? (Грустный) 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Ребята, удалось вам понять, о чем говорят артисты? (Нет)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Почему у вас не получилось? (Слова незнакомые)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Что же нам надо сделать, чтобы узнать, о чем говорят артисты кукольного театра? (Чтобы узнать, о чем говорят артисты, нужно познакомиться с новыми словами)</w:t>
      </w:r>
    </w:p>
    <w:p w:rsidR="00DB22FD" w:rsidRPr="000A1185" w:rsidRDefault="00DB22FD" w:rsidP="00DB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Танцевально-ритмическая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физкультпауза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2FD" w:rsidRPr="000A1185" w:rsidRDefault="00DB22FD" w:rsidP="00DB22FD">
      <w:pPr>
        <w:tabs>
          <w:tab w:val="num" w:pos="0"/>
        </w:tabs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Clap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clap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clap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hands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22FD" w:rsidRPr="000A1185" w:rsidRDefault="00DB22FD" w:rsidP="00DB22FD">
      <w:pPr>
        <w:tabs>
          <w:tab w:val="num" w:pos="0"/>
        </w:tabs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hands together!</w:t>
      </w:r>
    </w:p>
    <w:p w:rsidR="00DB22FD" w:rsidRPr="000A1185" w:rsidRDefault="00DB22FD" w:rsidP="00DB22FD">
      <w:pPr>
        <w:tabs>
          <w:tab w:val="num" w:pos="0"/>
        </w:tabs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Stamp, stamp, stamp your feet,           2 times</w:t>
      </w:r>
    </w:p>
    <w:p w:rsidR="00DB22FD" w:rsidRPr="000A1185" w:rsidRDefault="00DB22FD" w:rsidP="00DB22FD">
      <w:pPr>
        <w:tabs>
          <w:tab w:val="num" w:pos="0"/>
        </w:tabs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stamp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feet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together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7FEF" w:rsidRPr="000A1185" w:rsidRDefault="00DC7FEF" w:rsidP="00DB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6.Введение новых лексических единиц.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T: Look at the pictures. Listen to me. (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Translate!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bad. – He is good.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is angry. – She is kind.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sad. – He is happy.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stupid. – He is smart.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(Обучающиеся переводят, догадываясь о значениях слов по картинкам, учитель прикрепляет иллюстрации на доску с помощью магнитов, заранее на доске записаны новые лексические единицы под каждым рисунком)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7.Первичная автоматизация лексических единиц.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воспроизведение лексики: 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Let’s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game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Echo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(Давайте поиграем в игру «Эхо»)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Repeat after me (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→P)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Назовите противоположные по зна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слова. 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85A02"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T→P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  Bad - (good)           Angry – (kind)           Sad – (happy)           Stupid – (smart)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первичного усвоения значения лексических единиц: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Согласитесь или опровергните высказывания. Поднимите карточку с надписью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утверждение верное  и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 вы не согласны с высказыванием. 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показывает на картинку и произносит соответствующие или несоответствующие иллюстрации предложения)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8.Развитие видов речевой деятельности (письмо).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cards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(карточки на столах учащихся). 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Read the sentences and fill in the gaps.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Use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words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board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EF" w:rsidRPr="000A1185" w:rsidRDefault="00DC7FEF" w:rsidP="00DC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Nick has got a hat. Nick’s hat isn’t bad. It is ______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.</w:t>
      </w:r>
      <w:proofErr w:type="gramEnd"/>
    </w:p>
    <w:p w:rsidR="00DC7FEF" w:rsidRPr="000A1185" w:rsidRDefault="00DC7FEF" w:rsidP="00DC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Jim has got a dog. Jim’s dog isn’t angry. It is ______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.</w:t>
      </w:r>
      <w:proofErr w:type="gramEnd"/>
    </w:p>
    <w:p w:rsidR="00DC7FEF" w:rsidRPr="000A1185" w:rsidRDefault="00DC7FEF" w:rsidP="00DC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Jill has got a cat. Jill’s cat isn’t sad. It is _______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.</w:t>
      </w:r>
      <w:proofErr w:type="gramEnd"/>
    </w:p>
    <w:p w:rsidR="00DC7FEF" w:rsidRPr="000A1185" w:rsidRDefault="00DC7FEF" w:rsidP="00DC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 has got a pig. Ann’s pig isn’t stupid. It is ________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.</w:t>
      </w:r>
      <w:proofErr w:type="gramEnd"/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9.Развитие видов речевой деятельности (чтение).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Read the sentences.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прочитывают вслух предложения из карточки, называя пропущенные слова)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Look at the board, match the pictures and the sentences from your cards. </w:t>
      </w: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 2 картинки, учащиеся находят соответствующие предложениям из карточки)</w:t>
      </w:r>
    </w:p>
    <w:p w:rsidR="00DC7FEF" w:rsidRPr="000A1185" w:rsidRDefault="00185A02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видов речевой деятельности (</w:t>
      </w:r>
      <w:proofErr w:type="spellStart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DC7FEF"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Т: Давайте послушаем, о чем говорят артисты. (Повторное прослушивание и просмотр) («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раздел 3, урок 46, упр.6 –часть 1)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Как Том успокаивает Тима? (Учащиеся говорят, что им понятно в речи артистов)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12.Контроль узнавания лексики в потоке речи. 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Послушайте, подходит или не подходит похвала Тома. Поднимите карточку с надписью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». («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раздел 3, урок 46, упр.6 –часть 2)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Рефлексия. Подведение итогов. Страноведческая минутка.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Ребята, что мы должны были с вами сделать на уроке (Познакомиться с новыми словами, чтобы понять, о чем говорят артисты)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Давайте еще раз повторим новые слова (учащиеся за учителем повторяют новую лексику) А теперь возьмите розовые карточки и подсчитайте, сколько слов вы запомнили (На карточках список слов на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</w:t>
      </w:r>
      <w:proofErr w:type="gram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зыке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 запомнившегося слова учащиеся ставят плюсы)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Сегодня каждый из вас оценит себя как настоящий британский ученик. Посмотрите на таблицу соответствий оценок в российских и британских школах. (Таблица на слайде) Чем они отличаются? (Учащиеся дают ответы)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03"/>
        <w:gridCol w:w="158"/>
        <w:gridCol w:w="298"/>
      </w:tblGrid>
      <w:tr w:rsidR="00DC7FEF" w:rsidRPr="000A1185" w:rsidTr="00DC7FE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19713a611fd21685470774c053f6f9cdd4b6d274"/>
            <w:bookmarkStart w:id="2" w:name="0"/>
            <w:bookmarkEnd w:id="1"/>
            <w:bookmarkEnd w:id="2"/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слов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C7FEF" w:rsidRPr="000A1185" w:rsidTr="00DC7FE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слов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4+</w:t>
            </w:r>
          </w:p>
        </w:tc>
      </w:tr>
      <w:tr w:rsidR="00DC7FEF" w:rsidRPr="000A1185" w:rsidTr="00DC7FE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слова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</w:p>
        </w:tc>
      </w:tr>
      <w:tr w:rsidR="00DC7FEF" w:rsidRPr="000A1185" w:rsidTr="00DC7FE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слова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C7FEF" w:rsidRPr="000A1185" w:rsidTr="00DC7FE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FEF" w:rsidRPr="000A1185" w:rsidRDefault="00DC7FEF" w:rsidP="00DC7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Т: Поставьте британские оценки и оставьте листы с отметками на партах.</w:t>
      </w:r>
    </w:p>
    <w:p w:rsidR="00185A02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14.Домашнее задание. 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(Задание на карточках)</w:t>
      </w:r>
    </w:p>
    <w:p w:rsidR="00DC7FEF" w:rsidRPr="000A1185" w:rsidRDefault="00DC7FEF" w:rsidP="00DC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1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Stand up, please! Our lesson is over. You were very active today. Thank you for your work. Thank you for the lesson.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luck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r w:rsidRPr="000A11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B9558A" w:rsidRPr="000A1185" w:rsidRDefault="00B9558A">
      <w:pPr>
        <w:rPr>
          <w:sz w:val="28"/>
          <w:szCs w:val="28"/>
        </w:rPr>
      </w:pPr>
    </w:p>
    <w:sectPr w:rsidR="00B9558A" w:rsidRPr="000A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7E"/>
    <w:multiLevelType w:val="multilevel"/>
    <w:tmpl w:val="B3FC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27AA"/>
    <w:multiLevelType w:val="multilevel"/>
    <w:tmpl w:val="DED2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2444"/>
    <w:multiLevelType w:val="multilevel"/>
    <w:tmpl w:val="FDB8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87859"/>
    <w:multiLevelType w:val="multilevel"/>
    <w:tmpl w:val="759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135CA"/>
    <w:multiLevelType w:val="multilevel"/>
    <w:tmpl w:val="A8A0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73D1D"/>
    <w:multiLevelType w:val="multilevel"/>
    <w:tmpl w:val="A8CAFC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EF"/>
    <w:rsid w:val="000A1185"/>
    <w:rsid w:val="00185A02"/>
    <w:rsid w:val="002149D8"/>
    <w:rsid w:val="00454A44"/>
    <w:rsid w:val="00837434"/>
    <w:rsid w:val="00B9558A"/>
    <w:rsid w:val="00C06E4C"/>
    <w:rsid w:val="00DB22FD"/>
    <w:rsid w:val="00D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Alexandr</cp:lastModifiedBy>
  <cp:revision>5</cp:revision>
  <cp:lastPrinted>2013-05-22T16:12:00Z</cp:lastPrinted>
  <dcterms:created xsi:type="dcterms:W3CDTF">2013-05-22T11:29:00Z</dcterms:created>
  <dcterms:modified xsi:type="dcterms:W3CDTF">2013-05-22T16:13:00Z</dcterms:modified>
</cp:coreProperties>
</file>