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5" w:type="dxa"/>
        <w:tblInd w:w="524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11"/>
        <w:gridCol w:w="2835"/>
        <w:gridCol w:w="1134"/>
        <w:gridCol w:w="1134"/>
        <w:gridCol w:w="2268"/>
        <w:gridCol w:w="2835"/>
        <w:gridCol w:w="1984"/>
        <w:gridCol w:w="1984"/>
      </w:tblGrid>
      <w:tr w:rsidR="00514601" w:rsidRPr="00514601" w:rsidTr="00E138CB">
        <w:trPr>
          <w:trHeight w:val="151"/>
        </w:trPr>
        <w:tc>
          <w:tcPr>
            <w:tcW w:w="147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2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по английскому языку</w:t>
            </w:r>
          </w:p>
          <w:p w:rsidR="00514601" w:rsidRPr="00514601" w:rsidRDefault="00514601" w:rsidP="0023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УМК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Enjoy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>Биболетовой</w:t>
            </w:r>
            <w:proofErr w:type="spellEnd"/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 </w:t>
            </w:r>
          </w:p>
        </w:tc>
      </w:tr>
      <w:tr w:rsidR="00514601" w:rsidRPr="00514601" w:rsidTr="00514601">
        <w:trPr>
          <w:trHeight w:val="151"/>
        </w:trPr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rPr>
          <w:trHeight w:val="151"/>
        </w:trPr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7C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514601" w:rsidRPr="00514601" w:rsidTr="00514601">
        <w:trPr>
          <w:trHeight w:val="990"/>
        </w:trPr>
        <w:tc>
          <w:tcPr>
            <w:tcW w:w="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2D297E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601" w:rsidRPr="002D297E" w:rsidRDefault="00514601" w:rsidP="00E4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4601" w:rsidRPr="00514601" w:rsidRDefault="00514601" w:rsidP="00E4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 SPEAKING ABOUT SEASONS AND THE WEATHER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E4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ski, toboggan, play snowballs, make a snowman, play hockey, skate, jump, play football, play badminton, ride a bike, run, dive, swim, play basketball, play volleyball, play table tennis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 с 5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 с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Погода.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is cold.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cold, cloudy, windy, hot, sunny, snowy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1, 2 с 18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3 с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лексического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warm, rainy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3 с 18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7 с 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tomorrow, next week, next year, in an hour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18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9 с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Введение вопросительных и отрицательных предложений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10, 12 с 5-6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Пикник с друзьями.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holiday, holidays, a picnic, to have a picnic, to fly a kite, to play hide-and-seek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5, 6 с 18-19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19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орфографического, лексико-грамматических </w:t>
            </w: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="002D297E">
              <w:rPr>
                <w:rFonts w:ascii="Times New Roman" w:hAnsi="Times New Roman" w:cs="Times New Roman"/>
                <w:sz w:val="24"/>
                <w:szCs w:val="24"/>
              </w:rPr>
              <w:t>(Словарь)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7 с 19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18 с 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Default="00514601" w:rsidP="00E3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601" w:rsidRPr="00514601" w:rsidRDefault="00514601" w:rsidP="00E3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2. ENJOYING YOUR HOME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E3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Мой дом.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hall, kitchen, pantry, living room, bedroom, bathroom, toilet, window, wall, door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1, 2 с 30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 с 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Моя комната.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table, sofa, picture, armchair, lamp, piano, TV, fireplace, shelf, floor, chair, carpet, large, sometimes, interesting, go shopping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30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 с 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middle of, next to, under, behind, between, on, above, in the left corner, in the right corner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5 с 30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3 с 12-13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Описание комнаты. Закрепление навыков чтения и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desk, wardrobe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8-10,13 с 14-16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31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E3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орфографического, лексико-грамматических навыков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D297E" w:rsidRPr="002D297E">
              <w:rPr>
                <w:rFonts w:ascii="Times New Roman" w:hAnsi="Times New Roman" w:cs="Times New Roman"/>
                <w:sz w:val="24"/>
                <w:szCs w:val="24"/>
              </w:rPr>
              <w:t>Вопросительные и отрицательные предложения)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6 с 31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14-15, 18 с 16-17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лексико-грамматических навыков, контроль навыков </w:t>
            </w:r>
            <w:proofErr w:type="spell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чтения, контроль навыков письменной и устной речи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(Проверочная работа по разделу)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12, 19 с 15, 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изученным темам,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11, 17 с 15,17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2D297E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BB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4601" w:rsidRPr="002D297E" w:rsidRDefault="00514601" w:rsidP="00BB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4601" w:rsidRPr="00514601" w:rsidRDefault="00514601" w:rsidP="00BB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BEING HAPPY IN THE COUNTRY AND IN THE CITY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BB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Город и село.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field, cow, road, garden, hill, bridge, apple tree, sheep, horse, river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6 с 35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 с 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Великобритания и Россия. Совершенствование навыков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 in the country, capital, city, people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 с 48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 с 21-22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 Развитие лексико-грамматических навыков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off, coat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3 с 48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5 с 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Ознакомление с исключениями из правил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48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9,10 с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Тренировка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11 с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Животные. Среда обитания.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ocean, a mountain, an eagle, a whale, a dolphin, a thing, to carry, a sea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12,14 с 25, 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13,16 с 25,26; с 49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орфографического навыка, контроль лексических навыков, контроль грамматических </w:t>
            </w: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навыков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t>(Проверочная работа по разделу)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15 с 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Default="00514601" w:rsidP="003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601" w:rsidRPr="00514601" w:rsidRDefault="00514601" w:rsidP="003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TELLIG STORIES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385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 с 62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3 с 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для описания действий в прошлом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13 с 54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5 с 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Формы глагола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глаголы, слова-спутники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2 с 62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9,11 с 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 прошедшем времени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5 с 62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17 с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глаголы. Формирование лексических навыков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13 с 32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63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орфографического навыка, контроль лексических навыков, контроль грамматических навыков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="002D297E">
              <w:rPr>
                <w:rFonts w:ascii="Times New Roman" w:hAnsi="Times New Roman" w:cs="Times New Roman"/>
                <w:sz w:val="24"/>
                <w:szCs w:val="24"/>
              </w:rPr>
              <w:t xml:space="preserve">(Неправильные глаголы, </w:t>
            </w:r>
            <w:r w:rsidR="002D297E"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6 с 63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12, 19 с 32,34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лексико-грамматических навыков, контроль навыков </w:t>
            </w:r>
            <w:proofErr w:type="spell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чтения, контроль навыков письменной и устной речи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(Проверочная работа по разделу)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15,20 с 32,34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повторить материал 4 раздела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Урок-игра «Цветик-</w:t>
            </w:r>
            <w:proofErr w:type="spellStart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речи, активизация лексических и фонетических навыков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 с 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Урок-игра «Крестики-нолики»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изученным темам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6 с 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2D297E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4601" w:rsidRPr="00514601" w:rsidRDefault="00514601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5. HAVING A GOOD TIME WITH YOUR FAMILY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97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Семья.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son, daughter, to take photo of, to watch the stars, to make a toy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1,2 с 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Краткие формы вспомогательных глаголов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3 с 82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3 с 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устной речи и грамматики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15 с 69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 с 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homework, go shopping, make bed, lay the table, answer phone calls, clean the room, feed the pet, water the flowers, take pet for a walk, repair the bike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5,6 с 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82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7,8 с 39,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27 с 74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10 с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Время.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quarter, past, half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5 с 82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12 с 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42 с 79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15,15 с 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8,9 с 83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18 с 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Местоимения. Обобщение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10 с 83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84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297E" w:rsidRPr="00930F6A" w:rsidRDefault="00514601" w:rsidP="002D297E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2D297E">
              <w:rPr>
                <w:b/>
              </w:rPr>
              <w:t>Контроль орфографического навыка, контроль лексических навыков, контроль грамматических навыков</w:t>
            </w:r>
            <w:r w:rsidR="002D297E">
              <w:rPr>
                <w:b/>
              </w:rPr>
              <w:t xml:space="preserve">. </w:t>
            </w:r>
            <w:r w:rsidR="002D297E">
              <w:t>(Проверочная работа по разделу)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16,17 с 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Default="00514601" w:rsidP="00E6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601" w:rsidRDefault="00514601" w:rsidP="00E6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601" w:rsidRPr="002D297E" w:rsidRDefault="00514601" w:rsidP="00E6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EVERYTHING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2D297E" w:rsidRDefault="00514601" w:rsidP="00E6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Одежда.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</w:t>
            </w:r>
            <w:r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mittens, boots, blouse, trainers, T-shirt, sweater, dress, raincoat, shoe, umbrella, jacket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6 с 87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2,3 с 47,48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trousers, jeans, shorts, clothes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4,5 с 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2,5 с 96,97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7 с 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Развитие навыков перевода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97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9 с 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bag of sweets, a glass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juice, a bottle of water, a box of chocolate, a piece of cake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у 7 с 97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РТ: у 13 с 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16-18 с 52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98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AC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орфографического навыка, контроль лексико-грамматических навыков, контроль навыков чтения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t>(Проверочная работа по разделу)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8 с 97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15 с 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чтения, контроль навыков письменной и устной речи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97E" w:rsidRPr="002D29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D297E" w:rsidRPr="002D29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2D297E" w:rsidRPr="002D297E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тестом)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12,19 с 50,52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изученным темам,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6 с 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128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Default="00514601" w:rsidP="00AC5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601" w:rsidRPr="00514601" w:rsidRDefault="00514601" w:rsidP="00AC5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7. SCHOOL IS FUN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AC5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Школа.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514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schoolbag, break, goldfish, to translate, to learn by heart, during, classroom, desk, blackboard, teacher’s table, bookshelf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2,3 с 55,56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4,5 с 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51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textbook, workbook, </w:t>
            </w: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cassette, rubber, coloured pencils, ruler, pencil, pencil box, CD, paints, pen, dictionary, pencil sharpener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у 5-7 с 115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Учебные предметы. Новая лексика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Art, Reading, PE, </w:t>
            </w:r>
            <w:proofErr w:type="spellStart"/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Music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8,9 с 57,58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this, these, that, those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33 с 108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10,12 с 58,59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9 с 116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РТ: у </w:t>
            </w:r>
            <w:proofErr w:type="gramStart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11,14</w:t>
            </w:r>
            <w:proofErr w:type="gramEnd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 с 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10 с 116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13 с 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устной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good (bad) marks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11,13 с 116,117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Заполнение анкеты. Формирование навыков письменной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12 с 116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с 117 рамочка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орфографического навыка, контроль лексических навыков, контроль грамматических навыков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297E">
              <w:rPr>
                <w:rFonts w:ascii="Times New Roman" w:hAnsi="Times New Roman" w:cs="Times New Roman"/>
                <w:sz w:val="24"/>
                <w:szCs w:val="24"/>
              </w:rPr>
              <w:t>(Проверочная работа по разделу)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7E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4 с 115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РТ: у 16 с 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письменной речи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="002D297E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2D297E" w:rsidRDefault="00514601" w:rsidP="008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gramStart"/>
            <w:r w:rsidRPr="002D29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устной речи</w:t>
            </w:r>
            <w:r w:rsidR="002D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="002D297E" w:rsidRPr="002D297E">
              <w:rPr>
                <w:rFonts w:ascii="Times New Roman" w:hAnsi="Times New Roman" w:cs="Times New Roman"/>
                <w:sz w:val="24"/>
                <w:szCs w:val="24"/>
              </w:rPr>
              <w:t>(Монолог)</w:t>
            </w:r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2D297E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У: у 14 с 117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Тренировка навыков монологической речи, совершенствование лексико-грамматических навыков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подготовка к КВНу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Урок-игра «КВН»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материала, активизация навыков орфографии и устной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картина»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лексических и фонетических навыков, совершенствование навыков монологической речи, активизация навыков диалогической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01" w:rsidRPr="00514601" w:rsidTr="00514601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E42042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Урок-игра «Телемост»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0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монологической речи, тренировка навыков </w:t>
            </w:r>
            <w:proofErr w:type="spellStart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14601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речи, повторение изученной лексики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601" w:rsidRPr="00514601" w:rsidRDefault="00514601" w:rsidP="008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E4" w:rsidRPr="00514601" w:rsidRDefault="007032E4">
      <w:pPr>
        <w:rPr>
          <w:rFonts w:ascii="Times New Roman" w:hAnsi="Times New Roman" w:cs="Times New Roman"/>
          <w:sz w:val="24"/>
          <w:szCs w:val="24"/>
        </w:rPr>
      </w:pPr>
    </w:p>
    <w:sectPr w:rsidR="007032E4" w:rsidRPr="00514601" w:rsidSect="00CF1ACB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65"/>
    <w:multiLevelType w:val="hybridMultilevel"/>
    <w:tmpl w:val="A994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1035"/>
    <w:multiLevelType w:val="hybridMultilevel"/>
    <w:tmpl w:val="DF928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2042"/>
    <w:rsid w:val="00011104"/>
    <w:rsid w:val="00081EE9"/>
    <w:rsid w:val="0017510A"/>
    <w:rsid w:val="001E54F5"/>
    <w:rsid w:val="002365C8"/>
    <w:rsid w:val="002901BC"/>
    <w:rsid w:val="002D297E"/>
    <w:rsid w:val="00385BCD"/>
    <w:rsid w:val="00514601"/>
    <w:rsid w:val="005B0FD2"/>
    <w:rsid w:val="005B4077"/>
    <w:rsid w:val="006B6671"/>
    <w:rsid w:val="007032E4"/>
    <w:rsid w:val="007C57F3"/>
    <w:rsid w:val="00822097"/>
    <w:rsid w:val="008B5C37"/>
    <w:rsid w:val="008E3F30"/>
    <w:rsid w:val="00970350"/>
    <w:rsid w:val="00A16EE1"/>
    <w:rsid w:val="00AA1A25"/>
    <w:rsid w:val="00AC540A"/>
    <w:rsid w:val="00B056DA"/>
    <w:rsid w:val="00B5251D"/>
    <w:rsid w:val="00BB769E"/>
    <w:rsid w:val="00C40ABA"/>
    <w:rsid w:val="00CF1ACB"/>
    <w:rsid w:val="00DB0233"/>
    <w:rsid w:val="00E33AF5"/>
    <w:rsid w:val="00E42042"/>
    <w:rsid w:val="00E659AC"/>
    <w:rsid w:val="00E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042"/>
    <w:pPr>
      <w:ind w:left="720"/>
      <w:contextualSpacing/>
    </w:pPr>
  </w:style>
  <w:style w:type="paragraph" w:styleId="a5">
    <w:name w:val="Normal (Web)"/>
    <w:basedOn w:val="a"/>
    <w:uiPriority w:val="99"/>
    <w:rsid w:val="002D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5</cp:revision>
  <cp:lastPrinted>2011-09-29T13:32:00Z</cp:lastPrinted>
  <dcterms:created xsi:type="dcterms:W3CDTF">2011-09-29T13:35:00Z</dcterms:created>
  <dcterms:modified xsi:type="dcterms:W3CDTF">2013-08-23T10:12:00Z</dcterms:modified>
</cp:coreProperties>
</file>