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8D" w:rsidRDefault="0026238D" w:rsidP="00262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F12">
        <w:rPr>
          <w:rFonts w:ascii="Times New Roman" w:hAnsi="Times New Roman"/>
          <w:b/>
          <w:sz w:val="24"/>
          <w:szCs w:val="24"/>
        </w:rPr>
        <w:t>Негосударств</w:t>
      </w:r>
      <w:r>
        <w:rPr>
          <w:rFonts w:ascii="Times New Roman" w:hAnsi="Times New Roman"/>
          <w:b/>
          <w:sz w:val="24"/>
          <w:szCs w:val="24"/>
        </w:rPr>
        <w:t>енное образовательное учреждение</w:t>
      </w:r>
      <w:r w:rsidRPr="00E72F12">
        <w:rPr>
          <w:rFonts w:ascii="Times New Roman" w:hAnsi="Times New Roman"/>
          <w:b/>
          <w:sz w:val="24"/>
          <w:szCs w:val="24"/>
        </w:rPr>
        <w:t xml:space="preserve"> </w:t>
      </w:r>
    </w:p>
    <w:p w:rsidR="0026238D" w:rsidRPr="00E72F12" w:rsidRDefault="0026238D" w:rsidP="00262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</w:t>
      </w:r>
      <w:r w:rsidRPr="00E72F12">
        <w:rPr>
          <w:rFonts w:ascii="Times New Roman" w:hAnsi="Times New Roman"/>
          <w:b/>
          <w:sz w:val="24"/>
          <w:szCs w:val="24"/>
        </w:rPr>
        <w:t>школа «Кристалл»</w:t>
      </w:r>
    </w:p>
    <w:p w:rsidR="0026238D" w:rsidRPr="00E72F12" w:rsidRDefault="0026238D" w:rsidP="002623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238D" w:rsidRPr="00E72F12" w:rsidRDefault="0026238D" w:rsidP="0026238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8" w:type="dxa"/>
        <w:tblLook w:val="01E0"/>
      </w:tblPr>
      <w:tblGrid>
        <w:gridCol w:w="3185"/>
        <w:gridCol w:w="3115"/>
        <w:gridCol w:w="3240"/>
      </w:tblGrid>
      <w:tr w:rsidR="0026238D" w:rsidRPr="009E2625" w:rsidTr="00765B0F">
        <w:tc>
          <w:tcPr>
            <w:tcW w:w="3185" w:type="dxa"/>
            <w:hideMark/>
          </w:tcPr>
          <w:p w:rsidR="0026238D" w:rsidRPr="00761ED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на заседании </w:t>
            </w:r>
            <w:r w:rsidRPr="00761ED5">
              <w:rPr>
                <w:rFonts w:ascii="Times New Roman" w:hAnsi="Times New Roman"/>
                <w:sz w:val="24"/>
                <w:szCs w:val="24"/>
              </w:rPr>
              <w:t>кафедры «Естественно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E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ED5">
              <w:rPr>
                <w:rFonts w:ascii="Times New Roman" w:hAnsi="Times New Roman"/>
                <w:sz w:val="24"/>
                <w:szCs w:val="24"/>
              </w:rPr>
              <w:t>научных и развивающих дисциплин»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от «___»_______20___г.</w:t>
            </w:r>
          </w:p>
        </w:tc>
        <w:tc>
          <w:tcPr>
            <w:tcW w:w="3115" w:type="dxa"/>
            <w:hideMark/>
          </w:tcPr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Рекомендовано к утверждению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9E262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О.П. Титова</w:t>
            </w:r>
          </w:p>
        </w:tc>
        <w:tc>
          <w:tcPr>
            <w:tcW w:w="3240" w:type="dxa"/>
            <w:hideMark/>
          </w:tcPr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к использованию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в учебном процессе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Директор НОУ СОШ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«Кристалл»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26238D" w:rsidRPr="009E2625" w:rsidRDefault="0026238D" w:rsidP="00765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25">
              <w:rPr>
                <w:rFonts w:ascii="Times New Roman" w:hAnsi="Times New Roman"/>
                <w:sz w:val="24"/>
                <w:szCs w:val="24"/>
              </w:rPr>
              <w:t>Н.В. Кирюхина</w:t>
            </w:r>
          </w:p>
        </w:tc>
      </w:tr>
    </w:tbl>
    <w:p w:rsidR="0026238D" w:rsidRDefault="0026238D" w:rsidP="0026238D">
      <w:pPr>
        <w:jc w:val="center"/>
        <w:rPr>
          <w:b/>
        </w:rPr>
      </w:pPr>
    </w:p>
    <w:p w:rsidR="0026238D" w:rsidRDefault="0026238D" w:rsidP="0026238D">
      <w:pPr>
        <w:jc w:val="center"/>
        <w:rPr>
          <w:b/>
        </w:rPr>
      </w:pPr>
    </w:p>
    <w:p w:rsidR="0026238D" w:rsidRDefault="0026238D" w:rsidP="0026238D">
      <w:pPr>
        <w:jc w:val="center"/>
        <w:rPr>
          <w:b/>
        </w:rPr>
      </w:pPr>
    </w:p>
    <w:p w:rsidR="0026238D" w:rsidRDefault="0026238D" w:rsidP="0026238D">
      <w:pPr>
        <w:jc w:val="center"/>
        <w:rPr>
          <w:b/>
        </w:rPr>
      </w:pPr>
    </w:p>
    <w:p w:rsidR="0026238D" w:rsidRDefault="0026238D" w:rsidP="0026238D">
      <w:pPr>
        <w:jc w:val="center"/>
        <w:rPr>
          <w:b/>
        </w:rPr>
      </w:pPr>
    </w:p>
    <w:p w:rsidR="0026238D" w:rsidRPr="00E72F12" w:rsidRDefault="0026238D" w:rsidP="002623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2F12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6238D" w:rsidRPr="00E72F12" w:rsidRDefault="0026238D" w:rsidP="002623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2011 – 2012</w:t>
      </w:r>
      <w:r w:rsidRPr="00E72F1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6238D" w:rsidRDefault="0026238D" w:rsidP="0026238D">
      <w:pPr>
        <w:jc w:val="center"/>
        <w:rPr>
          <w:b/>
          <w:sz w:val="28"/>
          <w:szCs w:val="28"/>
        </w:rPr>
      </w:pPr>
    </w:p>
    <w:p w:rsidR="0026238D" w:rsidRDefault="0026238D" w:rsidP="0026238D">
      <w:pPr>
        <w:jc w:val="center"/>
        <w:rPr>
          <w:b/>
          <w:sz w:val="28"/>
          <w:szCs w:val="28"/>
        </w:rPr>
      </w:pPr>
    </w:p>
    <w:p w:rsidR="0026238D" w:rsidRDefault="0026238D" w:rsidP="0026238D">
      <w:pPr>
        <w:spacing w:after="0" w:line="240" w:lineRule="auto"/>
        <w:ind w:left="1259"/>
        <w:rPr>
          <w:rFonts w:ascii="Times New Roman" w:hAnsi="Times New Roman"/>
          <w:sz w:val="28"/>
          <w:szCs w:val="28"/>
        </w:rPr>
      </w:pPr>
      <w:r w:rsidRPr="00761ED5">
        <w:rPr>
          <w:rFonts w:ascii="Times New Roman" w:hAnsi="Times New Roman"/>
          <w:sz w:val="28"/>
          <w:szCs w:val="28"/>
          <w:u w:val="single"/>
        </w:rPr>
        <w:t>Предмет</w:t>
      </w:r>
      <w:r w:rsidRPr="00E72F12">
        <w:rPr>
          <w:rFonts w:ascii="Times New Roman" w:hAnsi="Times New Roman"/>
          <w:sz w:val="28"/>
          <w:szCs w:val="28"/>
        </w:rPr>
        <w:t xml:space="preserve">  </w:t>
      </w:r>
      <w:r w:rsidRPr="00761ED5">
        <w:rPr>
          <w:rFonts w:ascii="Times New Roman" w:hAnsi="Times New Roman"/>
          <w:sz w:val="28"/>
          <w:szCs w:val="28"/>
        </w:rPr>
        <w:t>Изобразительное искусство и художественный труд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</w:t>
      </w:r>
      <w:r w:rsidRPr="00761ED5">
        <w:rPr>
          <w:rFonts w:ascii="Times New Roman" w:hAnsi="Times New Roman"/>
          <w:sz w:val="28"/>
          <w:szCs w:val="28"/>
          <w:u w:val="single"/>
        </w:rPr>
        <w:t xml:space="preserve">Класс  </w:t>
      </w:r>
      <w:r>
        <w:rPr>
          <w:rFonts w:ascii="Times New Roman" w:hAnsi="Times New Roman"/>
          <w:sz w:val="28"/>
          <w:szCs w:val="28"/>
        </w:rPr>
        <w:t xml:space="preserve">     1</w:t>
      </w:r>
    </w:p>
    <w:p w:rsidR="0026238D" w:rsidRPr="00761ED5" w:rsidRDefault="0026238D" w:rsidP="0026238D">
      <w:pPr>
        <w:spacing w:after="0" w:line="240" w:lineRule="auto"/>
        <w:ind w:left="1259"/>
        <w:rPr>
          <w:rFonts w:ascii="Times New Roman" w:hAnsi="Times New Roman"/>
          <w:sz w:val="28"/>
          <w:szCs w:val="28"/>
          <w:u w:val="single"/>
        </w:rPr>
      </w:pPr>
      <w:r w:rsidRPr="00761ED5">
        <w:rPr>
          <w:rFonts w:ascii="Times New Roman" w:hAnsi="Times New Roman"/>
          <w:sz w:val="28"/>
          <w:szCs w:val="28"/>
          <w:u w:val="single"/>
        </w:rPr>
        <w:t>Количество часов   68</w:t>
      </w:r>
    </w:p>
    <w:p w:rsidR="0026238D" w:rsidRPr="00E72F12" w:rsidRDefault="0026238D" w:rsidP="0026238D">
      <w:pPr>
        <w:spacing w:after="0" w:line="240" w:lineRule="auto"/>
        <w:ind w:left="1259"/>
        <w:rPr>
          <w:rFonts w:ascii="Times New Roman" w:hAnsi="Times New Roman"/>
          <w:i/>
          <w:sz w:val="28"/>
          <w:szCs w:val="28"/>
          <w:u w:val="single"/>
        </w:rPr>
      </w:pPr>
      <w:r w:rsidRPr="00761ED5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r w:rsidRPr="00E72F12">
        <w:rPr>
          <w:rFonts w:ascii="Times New Roman" w:hAnsi="Times New Roman"/>
          <w:sz w:val="28"/>
          <w:szCs w:val="28"/>
        </w:rPr>
        <w:t xml:space="preserve"> Микоян А.С.</w:t>
      </w:r>
    </w:p>
    <w:p w:rsidR="0026238D" w:rsidRDefault="0026238D" w:rsidP="0026238D">
      <w:pPr>
        <w:ind w:left="1260"/>
        <w:rPr>
          <w:sz w:val="28"/>
          <w:szCs w:val="28"/>
        </w:rPr>
      </w:pPr>
    </w:p>
    <w:p w:rsidR="0026238D" w:rsidRDefault="0026238D" w:rsidP="0026238D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Программа:                                                                                          </w:t>
      </w:r>
    </w:p>
    <w:p w:rsidR="0026238D" w:rsidRPr="00175575" w:rsidRDefault="0026238D" w:rsidP="0026238D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</w:t>
      </w:r>
      <w:r w:rsidRPr="001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по изобразительному искусству</w:t>
      </w:r>
      <w:r w:rsidRPr="001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</w:t>
      </w:r>
      <w:r w:rsidRPr="001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начального общего образования, программы курса </w:t>
      </w:r>
    </w:p>
    <w:p w:rsidR="0026238D" w:rsidRDefault="0026238D" w:rsidP="0026238D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 и художественный труд</w:t>
      </w:r>
      <w:r w:rsidRPr="001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27C5A">
        <w:rPr>
          <w:rFonts w:ascii="Times New Roman" w:hAnsi="Times New Roman"/>
          <w:sz w:val="28"/>
          <w:szCs w:val="28"/>
        </w:rPr>
        <w:t>1-9 классы</w:t>
      </w:r>
      <w:proofErr w:type="gramStart"/>
      <w:r w:rsidRPr="00E27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/ </w:t>
      </w:r>
      <w:r w:rsidRPr="00E27C5A">
        <w:rPr>
          <w:rFonts w:ascii="Times New Roman" w:hAnsi="Times New Roman"/>
          <w:sz w:val="28"/>
          <w:szCs w:val="28"/>
        </w:rPr>
        <w:t>П</w:t>
      </w:r>
      <w:proofErr w:type="gramEnd"/>
      <w:r w:rsidRPr="00E27C5A">
        <w:rPr>
          <w:rFonts w:ascii="Times New Roman" w:hAnsi="Times New Roman"/>
          <w:sz w:val="28"/>
          <w:szCs w:val="28"/>
        </w:rPr>
        <w:t>од ред.</w:t>
      </w:r>
      <w:r>
        <w:rPr>
          <w:rFonts w:ascii="Times New Roman" w:hAnsi="Times New Roman"/>
          <w:sz w:val="28"/>
          <w:szCs w:val="28"/>
        </w:rPr>
        <w:t xml:space="preserve"> Б. М. </w:t>
      </w:r>
      <w:proofErr w:type="spellStart"/>
      <w:r>
        <w:rPr>
          <w:rFonts w:ascii="Times New Roman" w:hAnsi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</w:rPr>
        <w:t>. – М.: Издательство «Просвещение», 2010.</w:t>
      </w:r>
      <w:r w:rsidRPr="00E27C5A">
        <w:rPr>
          <w:rFonts w:ascii="Times New Roman" w:hAnsi="Times New Roman"/>
          <w:sz w:val="28"/>
          <w:szCs w:val="28"/>
        </w:rPr>
        <w:t xml:space="preserve">  </w:t>
      </w:r>
    </w:p>
    <w:p w:rsidR="0026238D" w:rsidRDefault="0026238D" w:rsidP="0026238D">
      <w:pPr>
        <w:spacing w:after="0" w:line="240" w:lineRule="auto"/>
        <w:ind w:left="1259"/>
        <w:rPr>
          <w:rFonts w:ascii="Times New Roman" w:hAnsi="Times New Roman"/>
          <w:b/>
          <w:sz w:val="28"/>
          <w:szCs w:val="28"/>
        </w:rPr>
      </w:pPr>
    </w:p>
    <w:p w:rsidR="0026238D" w:rsidRDefault="0026238D" w:rsidP="0026238D">
      <w:pPr>
        <w:spacing w:after="0" w:line="240" w:lineRule="auto"/>
        <w:ind w:left="1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</w:t>
      </w:r>
      <w:r w:rsidRPr="007278CE">
        <w:rPr>
          <w:rFonts w:ascii="Times New Roman" w:hAnsi="Times New Roman"/>
          <w:sz w:val="28"/>
          <w:szCs w:val="28"/>
        </w:rPr>
        <w:t>:</w:t>
      </w:r>
    </w:p>
    <w:p w:rsidR="0026238D" w:rsidRPr="007278CE" w:rsidRDefault="0026238D" w:rsidP="0026238D">
      <w:pPr>
        <w:spacing w:after="0" w:line="240" w:lineRule="auto"/>
        <w:ind w:left="125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Искусство и ты: Ты изображаешь, украшаешь и строишь: Учеб. для 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../</w:t>
      </w:r>
      <w:proofErr w:type="gramEnd"/>
      <w:r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5-е изд. – М.: Просвещение, 2005.</w:t>
      </w:r>
    </w:p>
    <w:p w:rsidR="0026238D" w:rsidRDefault="0026238D" w:rsidP="0026238D">
      <w:pPr>
        <w:spacing w:line="240" w:lineRule="auto"/>
        <w:ind w:left="1260"/>
        <w:rPr>
          <w:rFonts w:ascii="Times New Roman" w:hAnsi="Times New Roman"/>
          <w:sz w:val="28"/>
          <w:szCs w:val="28"/>
        </w:rPr>
      </w:pPr>
      <w:r w:rsidRPr="00E27C5A">
        <w:rPr>
          <w:rFonts w:ascii="Times New Roman" w:hAnsi="Times New Roman"/>
          <w:sz w:val="28"/>
          <w:szCs w:val="28"/>
        </w:rPr>
        <w:t xml:space="preserve"> </w:t>
      </w:r>
    </w:p>
    <w:p w:rsidR="0026238D" w:rsidRDefault="0026238D" w:rsidP="00175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575" w:rsidRPr="00175575" w:rsidRDefault="00175575" w:rsidP="00175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5575" w:rsidRPr="00175575" w:rsidRDefault="00175575" w:rsidP="001755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175575" w:rsidRPr="00175575" w:rsidTr="00175575">
        <w:tc>
          <w:tcPr>
            <w:tcW w:w="316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1. Роль и место дисциплины</w:t>
            </w:r>
          </w:p>
        </w:tc>
        <w:tc>
          <w:tcPr>
            <w:tcW w:w="6840" w:type="dxa"/>
          </w:tcPr>
          <w:p w:rsidR="00175575" w:rsidRDefault="009A611B" w:rsidP="00E819D5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      </w:r>
          </w:p>
          <w:p w:rsidR="00E819D5" w:rsidRPr="00175575" w:rsidRDefault="00E819D5" w:rsidP="00E819D5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Приоритетной целью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      </w: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2. Адресат</w:t>
            </w:r>
          </w:p>
        </w:tc>
        <w:tc>
          <w:tcPr>
            <w:tcW w:w="6840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адресована </w:t>
            </w:r>
            <w:proofErr w:type="gramStart"/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  общеобразовательной школы.</w:t>
            </w: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3. Соответствие Государственному образовательному стандарту</w:t>
            </w:r>
          </w:p>
        </w:tc>
        <w:tc>
          <w:tcPr>
            <w:tcW w:w="6840" w:type="dxa"/>
          </w:tcPr>
          <w:p w:rsidR="00175575" w:rsidRPr="00175575" w:rsidRDefault="00175575" w:rsidP="0017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Данная программа построена в соответствии с требованиями Государственного образовательного стандарта по начальной школе</w:t>
            </w: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175575" w:rsidP="009A61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9A611B">
              <w:rPr>
                <w:rFonts w:ascii="Times New Roman" w:eastAsia="Times New Roman" w:hAnsi="Times New Roman" w:cs="Times New Roman"/>
                <w:lang w:eastAsia="ru-RU"/>
              </w:rPr>
              <w:t>Цель программы</w:t>
            </w:r>
          </w:p>
        </w:tc>
        <w:tc>
          <w:tcPr>
            <w:tcW w:w="6840" w:type="dxa"/>
          </w:tcPr>
          <w:p w:rsidR="005F280B" w:rsidRDefault="005F280B" w:rsidP="005F2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курса изобразительного искусства и художественного труда</w:t>
            </w:r>
            <w:r w:rsidRPr="005F2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начальной школе направлено на достижение следующих целей:</w:t>
            </w:r>
          </w:p>
          <w:p w:rsidR="005F280B" w:rsidRDefault="005F280B" w:rsidP="005F280B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5F280B" w:rsidRDefault="005F280B" w:rsidP="005F280B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5F280B" w:rsidRDefault="005F280B" w:rsidP="005F280B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первоначальных знаний</w:t>
            </w:r>
            <w:r w:rsidR="00342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342FCC" w:rsidRPr="005F280B" w:rsidRDefault="00342FCC" w:rsidP="005F280B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:rsidR="00175575" w:rsidRPr="00175575" w:rsidRDefault="00175575" w:rsidP="005F2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175575" w:rsidP="00727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72771B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6840" w:type="dxa"/>
          </w:tcPr>
          <w:p w:rsidR="00175575" w:rsidRDefault="001C6C8A" w:rsidP="00175575">
            <w:pPr>
              <w:shd w:val="clear" w:color="auto" w:fill="FFFFFF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Перечисленные цели реализуются в конкретных задачах обучения:</w:t>
            </w:r>
          </w:p>
          <w:p w:rsidR="001C6C8A" w:rsidRDefault="001C6C8A" w:rsidP="001C6C8A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1C6C8A" w:rsidRDefault="001C6C8A" w:rsidP="001C6C8A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способности видеть проявление художественной культуры в реальной жизни (</w:t>
            </w:r>
            <w:r w:rsidR="00F67703">
              <w:rPr>
                <w:rFonts w:ascii="Times New Roman" w:eastAsia="Times New Roman" w:hAnsi="Times New Roman" w:cs="Times New Roman"/>
                <w:lang w:eastAsia="ru-RU"/>
              </w:rPr>
              <w:t>музеи, архитектура, дизайн, скульптура и др.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F6770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67703" w:rsidRPr="001C6C8A" w:rsidRDefault="00F67703" w:rsidP="001C6C8A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работы с различными художественными материалами.</w:t>
            </w: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6. Целевая установка</w:t>
            </w:r>
          </w:p>
        </w:tc>
        <w:tc>
          <w:tcPr>
            <w:tcW w:w="6840" w:type="dxa"/>
          </w:tcPr>
          <w:p w:rsidR="00175575" w:rsidRDefault="00360465" w:rsidP="00F1304E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Уникальность и значимость курса определяют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      </w:r>
          </w:p>
          <w:p w:rsidR="00F1304E" w:rsidRDefault="00F1304E" w:rsidP="00F1304E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Доминирующее значение имеет направленность курса на развитие эмоционально-ценностного отношения ребенка к миру, его духовно нравственное воспитание.</w:t>
            </w:r>
          </w:p>
          <w:p w:rsidR="00F1304E" w:rsidRDefault="00F1304E" w:rsidP="00F1304E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основами художественного языка, получение опыта эмоционально-ценностного, эстетического восприятия мира и художественно творческой деятельности помогут школьникам при освоении смежных дисциплин</w:t>
            </w:r>
            <w:r w:rsidR="00EB799C">
              <w:rPr>
                <w:rFonts w:ascii="Times New Roman" w:eastAsia="Times New Roman" w:hAnsi="Times New Roman" w:cs="Times New Roman"/>
                <w:lang w:eastAsia="ru-RU"/>
              </w:rPr>
              <w:t>, а в дальнейшем станут основой отношения растущего человека к себе, окружающим людям, природе, науке, искусству и культуре в целом.</w:t>
            </w:r>
          </w:p>
          <w:p w:rsidR="00EB799C" w:rsidRPr="00175575" w:rsidRDefault="00B752C8" w:rsidP="00F1304E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      </w: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Специфика  программы</w:t>
            </w:r>
          </w:p>
        </w:tc>
        <w:tc>
          <w:tcPr>
            <w:tcW w:w="6840" w:type="dxa"/>
          </w:tcPr>
          <w:p w:rsidR="00E819D5" w:rsidRDefault="00E819D5" w:rsidP="00E819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819D5">
              <w:rPr>
                <w:rFonts w:ascii="Times New Roman" w:hAnsi="Times New Roman"/>
              </w:rPr>
      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Поэтому главный смысловой стержень программы – это связь искусства с жизнью человека, роль искусства в повседневном его бытии, в жизни общества, значение искусства в развитии каждого ребенка.</w:t>
            </w:r>
          </w:p>
          <w:p w:rsidR="00040E4A" w:rsidRPr="00040E4A" w:rsidRDefault="00040E4A" w:rsidP="00040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40E4A">
              <w:rPr>
                <w:rFonts w:ascii="Times New Roman" w:hAnsi="Times New Roman"/>
              </w:rPr>
              <w:t>Тематическая цельность и последовательность развития программы помогают обеспечить прозрачные эмоциональные контакты с и</w:t>
            </w:r>
            <w:r>
              <w:rPr>
                <w:rFonts w:ascii="Times New Roman" w:hAnsi="Times New Roman"/>
              </w:rPr>
              <w:t>с</w:t>
            </w:r>
            <w:r w:rsidRPr="00040E4A">
              <w:rPr>
                <w:rFonts w:ascii="Times New Roman" w:hAnsi="Times New Roman"/>
              </w:rPr>
              <w:t>кусством на каждом этапе обучения. Ребенок поднимается год за годом, урок за уроком по ступенькам познания личных связей со всем миром художественно эмоциональной культуры.</w:t>
            </w:r>
          </w:p>
          <w:p w:rsidR="00175575" w:rsidRDefault="00040E4A" w:rsidP="00040E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40E4A">
              <w:rPr>
                <w:rFonts w:ascii="Times New Roman" w:hAnsi="Times New Roman"/>
              </w:rPr>
              <w:t>Художественные знания, умения и навыки являются основным средством приобщени</w:t>
            </w:r>
            <w:r>
              <w:rPr>
                <w:rFonts w:ascii="Times New Roman" w:hAnsi="Times New Roman"/>
              </w:rPr>
              <w:t xml:space="preserve">я к художественной культуре. </w:t>
            </w:r>
            <w:proofErr w:type="gramStart"/>
            <w:r>
              <w:rPr>
                <w:rFonts w:ascii="Times New Roman" w:hAnsi="Times New Roman"/>
              </w:rPr>
              <w:t>В первом</w:t>
            </w:r>
            <w:r w:rsidRPr="00040E4A">
              <w:rPr>
                <w:rFonts w:ascii="Times New Roman" w:hAnsi="Times New Roman"/>
              </w:rPr>
              <w:t xml:space="preserve"> классе начинают осваиваться учащимися средства художественной выразительности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040E4A">
              <w:rPr>
                <w:rFonts w:ascii="Times New Roman" w:hAnsi="Times New Roman"/>
              </w:rPr>
              <w:t xml:space="preserve"> – форма, пропорции, пространство, </w:t>
            </w:r>
            <w:proofErr w:type="spellStart"/>
            <w:r w:rsidRPr="00040E4A">
              <w:rPr>
                <w:rFonts w:ascii="Times New Roman" w:hAnsi="Times New Roman"/>
              </w:rPr>
              <w:t>светотональность</w:t>
            </w:r>
            <w:proofErr w:type="spellEnd"/>
            <w:r w:rsidRPr="00040E4A">
              <w:rPr>
                <w:rFonts w:ascii="Times New Roman" w:hAnsi="Times New Roman"/>
              </w:rPr>
              <w:t>, цвет, линия, объем, фактура материала, ритм, композиция.</w:t>
            </w:r>
            <w:proofErr w:type="gramEnd"/>
          </w:p>
          <w:p w:rsidR="005B403A" w:rsidRPr="005B403A" w:rsidRDefault="005B403A" w:rsidP="005B40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B403A">
              <w:rPr>
                <w:rFonts w:ascii="Times New Roman" w:hAnsi="Times New Roman"/>
              </w:rPr>
              <w:t>Три вида художественной деятельности, определяющие все многообразие визуальных пространственных искусств, положены в основу первого, вступительного класса.</w:t>
            </w:r>
          </w:p>
          <w:p w:rsidR="00040E4A" w:rsidRPr="00040E4A" w:rsidRDefault="005B403A" w:rsidP="005B40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B403A">
              <w:rPr>
                <w:rFonts w:ascii="Times New Roman" w:hAnsi="Times New Roman"/>
              </w:rPr>
              <w:t>Три способа художественного освоения деятельности –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      </w:r>
          </w:p>
        </w:tc>
      </w:tr>
      <w:tr w:rsidR="00175575" w:rsidRPr="00175575" w:rsidTr="00175575">
        <w:trPr>
          <w:trHeight w:val="1088"/>
        </w:trPr>
        <w:tc>
          <w:tcPr>
            <w:tcW w:w="316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8. Основные содержательные линии курса</w:t>
            </w:r>
          </w:p>
        </w:tc>
        <w:tc>
          <w:tcPr>
            <w:tcW w:w="6840" w:type="dxa"/>
          </w:tcPr>
          <w:p w:rsidR="00175575" w:rsidRPr="00175575" w:rsidRDefault="00175575" w:rsidP="005437F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Основные содержательны</w:t>
            </w:r>
            <w:r w:rsidR="00040E4A">
              <w:rPr>
                <w:rFonts w:ascii="Times New Roman" w:eastAsia="Times New Roman" w:hAnsi="Times New Roman" w:cs="Times New Roman"/>
                <w:lang w:eastAsia="ru-RU"/>
              </w:rPr>
              <w:t>е линии предмета «Изобразительное искусство и технология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» определены стандартом начального общего образования второго поколения и представлены в примерной программе содержательными блоками </w:t>
            </w:r>
            <w:r w:rsidR="00040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«Учимся у природы», «Фантастические образы в изобразительном искусстве», «Учимся на традициях своего народа», «Приобщаемся к культуре народов мира»</w:t>
            </w: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 Структура программы</w:t>
            </w:r>
          </w:p>
        </w:tc>
        <w:tc>
          <w:tcPr>
            <w:tcW w:w="6840" w:type="dxa"/>
          </w:tcPr>
          <w:p w:rsidR="00175575" w:rsidRDefault="005437FF" w:rsidP="00660650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7FF">
              <w:rPr>
                <w:rFonts w:ascii="Times New Roman" w:eastAsia="Times New Roman" w:hAnsi="Times New Roman" w:cs="Times New Roman"/>
                <w:b/>
                <w:lang w:eastAsia="ru-RU"/>
              </w:rPr>
              <w:t>Учимся у природы</w:t>
            </w:r>
          </w:p>
          <w:p w:rsidR="005437FF" w:rsidRDefault="005437FF" w:rsidP="00660650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FF">
              <w:rPr>
                <w:rFonts w:ascii="Times New Roman" w:eastAsia="Times New Roman" w:hAnsi="Times New Roman" w:cs="Times New Roman"/>
                <w:lang w:eastAsia="ru-RU"/>
              </w:rPr>
              <w:t>Наблюдение природы и природных явлений; характеристика эмоциональных состояний, кот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437FF">
              <w:rPr>
                <w:rFonts w:ascii="Times New Roman" w:eastAsia="Times New Roman" w:hAnsi="Times New Roman" w:cs="Times New Roman"/>
                <w:lang w:eastAsia="ru-RU"/>
              </w:rPr>
              <w:t>рые они вызывают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человека. Различия в изображении природы в разное время года, суток, в различную погоду. Пейзажи разных географических широт. Использование различных художественных материалов и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я создания выразительных образов природы.</w:t>
            </w:r>
          </w:p>
          <w:p w:rsidR="00660650" w:rsidRDefault="00660650" w:rsidP="00660650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 деревьев, птиц, зверей: общие и характерные черты.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в природе цвета, линий, форм, ставших основой декоративного творчества: цветы, раскраска бабочек, </w:t>
            </w:r>
            <w:r w:rsidR="00880695">
              <w:rPr>
                <w:rFonts w:ascii="Times New Roman" w:eastAsia="Times New Roman" w:hAnsi="Times New Roman" w:cs="Times New Roman"/>
                <w:lang w:eastAsia="ru-RU"/>
              </w:rPr>
              <w:t xml:space="preserve">рыбок,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переплетение ветвей деревьев, паутин, морозные узоры на стекле и т.д.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Постройки в природе: птичьи гнезда, норы, ульи, панцирь черепахи, домик улитки и т.д.</w:t>
            </w:r>
          </w:p>
          <w:p w:rsidR="00660650" w:rsidRDefault="00660650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650">
              <w:rPr>
                <w:rFonts w:ascii="Times New Roman" w:eastAsia="Times New Roman" w:hAnsi="Times New Roman" w:cs="Times New Roman"/>
                <w:i/>
                <w:lang w:eastAsia="ru-RU"/>
              </w:rPr>
              <w:t>Основы художественного языка.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композиции при изображении природных объектов. </w:t>
            </w:r>
            <w:r w:rsidRPr="00D26031">
              <w:rPr>
                <w:rFonts w:ascii="Times New Roman" w:eastAsia="Times New Roman" w:hAnsi="Times New Roman" w:cs="Times New Roman"/>
                <w:i/>
                <w:lang w:eastAsia="ru-RU"/>
              </w:rPr>
              <w:t>Понятия</w:t>
            </w:r>
            <w:r w:rsidR="00D260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линия горизонта, ближе – больше, дальше – меньше,</w:t>
            </w:r>
            <w:r w:rsidR="00EE7C7F">
              <w:rPr>
                <w:rFonts w:ascii="Times New Roman" w:eastAsia="Times New Roman" w:hAnsi="Times New Roman" w:cs="Times New Roman"/>
                <w:lang w:eastAsia="ru-RU"/>
              </w:rPr>
              <w:t xml:space="preserve"> загораживания, ритм.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Начальные представления о цветоведении: основные и составные, теплые и холодные цвета; смешение цветов с черной и белой красками.</w:t>
            </w:r>
            <w:r w:rsidR="00EE7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разнообразия природных форм</w:t>
            </w:r>
            <w:r w:rsidR="00EE7C7F">
              <w:rPr>
                <w:rFonts w:ascii="Times New Roman" w:eastAsia="Times New Roman" w:hAnsi="Times New Roman" w:cs="Times New Roman"/>
                <w:lang w:eastAsia="ru-RU"/>
              </w:rPr>
              <w:t xml:space="preserve"> и их отражение в изобразительном искусстве. Связь формы и характера изображаемого объекта. Пропорции фигуры человека и животных.</w:t>
            </w:r>
          </w:p>
          <w:p w:rsidR="00492FFB" w:rsidRPr="00492FFB" w:rsidRDefault="00492FFB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Художественно-творческая деятельность.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Изображение с натуры, по памяти и воображению (натюрморт, пейзаж, человек, животные, растения). </w:t>
            </w:r>
            <w:r w:rsidRPr="00492FFB"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основ рисунка,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живописи.</w:t>
            </w:r>
          </w:p>
          <w:p w:rsidR="00EE7C7F" w:rsidRDefault="00EE7C7F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Фантастические образы в изобразительном искусстве</w:t>
            </w:r>
          </w:p>
          <w:p w:rsidR="00153A66" w:rsidRDefault="00EE7C7F" w:rsidP="00153A66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Сказочные образы в искусстве. Художественное воображение и художественная фантазия. Перенос художественных образов с одного вида искусства на другой. Получение фантастических образов путем трансформации</w:t>
            </w:r>
            <w:r w:rsidR="00153A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природных форм в изобразительной деятельности. Сказочные образы в живописи, скульптуре, архитектуре, декоративно прикладном искусстве. Выбор художественных материалов и сре</w:t>
            </w:r>
            <w:proofErr w:type="gramStart"/>
            <w:r w:rsidR="00153A66">
              <w:rPr>
                <w:rFonts w:ascii="Times New Roman" w:eastAsia="Times New Roman" w:hAnsi="Times New Roman" w:cs="Times New Roman"/>
                <w:bCs/>
                <w:lang w:eastAsia="ru-RU"/>
              </w:rPr>
              <w:t>дств дл</w:t>
            </w:r>
            <w:proofErr w:type="gramEnd"/>
            <w:r w:rsidR="00153A66">
              <w:rPr>
                <w:rFonts w:ascii="Times New Roman" w:eastAsia="Times New Roman" w:hAnsi="Times New Roman" w:cs="Times New Roman"/>
                <w:bCs/>
                <w:lang w:eastAsia="ru-RU"/>
              </w:rPr>
              <w:t>я создания выразительных образов. Искусство вокруг нас сегодня. Использование различных художественных материалов и сре</w:t>
            </w:r>
            <w:proofErr w:type="gramStart"/>
            <w:r w:rsidR="00153A66">
              <w:rPr>
                <w:rFonts w:ascii="Times New Roman" w:eastAsia="Times New Roman" w:hAnsi="Times New Roman" w:cs="Times New Roman"/>
                <w:bCs/>
                <w:lang w:eastAsia="ru-RU"/>
              </w:rPr>
              <w:t>дств дл</w:t>
            </w:r>
            <w:proofErr w:type="gramEnd"/>
            <w:r w:rsidR="00153A66">
              <w:rPr>
                <w:rFonts w:ascii="Times New Roman" w:eastAsia="Times New Roman" w:hAnsi="Times New Roman" w:cs="Times New Roman"/>
                <w:bCs/>
                <w:lang w:eastAsia="ru-RU"/>
              </w:rPr>
              <w:t>я создания проектов красивых, удобных и выразительных предметов быта, видов транспорта, домов.  Ознакомление с шедеврами русского и зарубежного искусства, изображающими сказочные и фантастические образы.</w:t>
            </w:r>
          </w:p>
          <w:p w:rsidR="00153A66" w:rsidRDefault="00153A66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650">
              <w:rPr>
                <w:rFonts w:ascii="Times New Roman" w:eastAsia="Times New Roman" w:hAnsi="Times New Roman" w:cs="Times New Roman"/>
                <w:i/>
                <w:lang w:eastAsia="ru-RU"/>
              </w:rPr>
              <w:t>Основы художественного языка.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53A66">
              <w:rPr>
                <w:rFonts w:ascii="Times New Roman" w:eastAsia="Times New Roman" w:hAnsi="Times New Roman" w:cs="Times New Roman"/>
                <w:lang w:eastAsia="ru-RU"/>
              </w:rPr>
              <w:t>Особенности композиции при передаче сказочных образов, при создании фантастических композиций</w:t>
            </w:r>
            <w:r w:rsidR="00D260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26031" w:rsidRPr="00D26031">
              <w:rPr>
                <w:rFonts w:ascii="Times New Roman" w:eastAsia="Times New Roman" w:hAnsi="Times New Roman" w:cs="Times New Roman"/>
                <w:i/>
                <w:lang w:eastAsia="ru-RU"/>
              </w:rPr>
              <w:t>Понятия</w:t>
            </w:r>
            <w:r w:rsidR="00D260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="00D26031" w:rsidRPr="00D26031">
              <w:rPr>
                <w:rFonts w:ascii="Times New Roman" w:eastAsia="Times New Roman" w:hAnsi="Times New Roman" w:cs="Times New Roman"/>
                <w:lang w:eastAsia="ru-RU"/>
              </w:rPr>
              <w:t>главное – второстепенное, большое – маленькое, плоскостная декоративная композиция</w:t>
            </w:r>
            <w:r w:rsidR="00D26031">
              <w:rPr>
                <w:rFonts w:ascii="Times New Roman" w:eastAsia="Times New Roman" w:hAnsi="Times New Roman" w:cs="Times New Roman"/>
                <w:lang w:eastAsia="ru-RU"/>
              </w:rPr>
              <w:t>. Начальные представления о цветоведении: гармония и контраст цветов; сближенная и контрастная цветовая гамма. Форма предмета, стилизация природных форм в декоративном творчестве. Пропорции: соотношение целого и частей.</w:t>
            </w:r>
          </w:p>
          <w:p w:rsidR="00492FFB" w:rsidRPr="00492FFB" w:rsidRDefault="00492FFB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Художественно-творческая деятельность. </w:t>
            </w:r>
            <w:r w:rsidRPr="00492FFB"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основ рисунка,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живописи, скульптуры, декоративно-прикладного искусства. Создание моделей предметов бытового окружения человека. Овладение элементарными навыками бумагопластики. Выбор и применение выразительных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 реализации собственного замысла в рисунке, аппликации, художественном изделии.</w:t>
            </w:r>
          </w:p>
          <w:p w:rsidR="00D26031" w:rsidRDefault="00D26031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Учимся на традициях своего народа</w:t>
            </w:r>
          </w:p>
          <w:p w:rsidR="00D26031" w:rsidRDefault="00D26031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изобразительного искусства в национальной культуре. Роль природных условий в характере традиционной культуры народа. Пейзажи родной природы.</w:t>
            </w:r>
            <w:r w:rsidR="004675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4675ED">
              <w:rPr>
                <w:rFonts w:ascii="Times New Roman" w:eastAsia="Times New Roman" w:hAnsi="Times New Roman" w:cs="Times New Roman"/>
                <w:bCs/>
                <w:lang w:eastAsia="ru-RU"/>
              </w:rPr>
              <w:t>Синтетичный характер народной культуры (взаимосвязь украшений жилища, предметов быта, орудий труда, костюма; музыки, песен; былин, сказаний, сказок).</w:t>
            </w:r>
            <w:proofErr w:type="gramEnd"/>
            <w:r w:rsidR="004675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 человека в </w:t>
            </w:r>
            <w:r w:rsidR="004675E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традиционной культуре.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Сказочные образы народной культуры и декоративно-прикладное искусство. Ознакомление с шедеврами русского искусства, затрагивающими тему родной природы, русских сказок, истории Отечества.</w:t>
            </w:r>
          </w:p>
          <w:p w:rsidR="004675ED" w:rsidRDefault="004675ED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650">
              <w:rPr>
                <w:rFonts w:ascii="Times New Roman" w:eastAsia="Times New Roman" w:hAnsi="Times New Roman" w:cs="Times New Roman"/>
                <w:i/>
                <w:lang w:eastAsia="ru-RU"/>
              </w:rPr>
              <w:t>Основы художественного языка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композиции (в вертикальном и горизонтальном формате); 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контраста крупных и мелких форм в объеме. </w:t>
            </w:r>
          </w:p>
          <w:p w:rsidR="00FA6095" w:rsidRPr="00492FFB" w:rsidRDefault="00492FFB" w:rsidP="00FA6095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Опыт х</w:t>
            </w:r>
            <w:r w:rsidRPr="004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удожественно-творческая деятельность</w:t>
            </w:r>
            <w:r w:rsidR="00FA60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(внутри тем)</w:t>
            </w:r>
            <w:r w:rsidRPr="004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Изображение с натуры, по памяти и воображению (натюрморт, пейзаж, человек, животные, растения).</w:t>
            </w:r>
            <w:r w:rsidR="00FA6095" w:rsidRPr="00492F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Освоение основ рисунка,</w:t>
            </w:r>
            <w:r w:rsidR="00FA60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живописи, скульптуры, декоративно-прикладного искусства. Создание моделей предметов бытового окружения человека. Овладение элементарными навыками бумагопластики. Выбор и применение выразительных сре</w:t>
            </w:r>
            <w:proofErr w:type="gramStart"/>
            <w:r w:rsidR="00FA6095">
              <w:rPr>
                <w:rFonts w:ascii="Times New Roman" w:eastAsia="Times New Roman" w:hAnsi="Times New Roman" w:cs="Times New Roman"/>
                <w:bCs/>
                <w:lang w:eastAsia="ru-RU"/>
              </w:rPr>
              <w:t>дств дл</w:t>
            </w:r>
            <w:proofErr w:type="gramEnd"/>
            <w:r w:rsidR="00FA6095">
              <w:rPr>
                <w:rFonts w:ascii="Times New Roman" w:eastAsia="Times New Roman" w:hAnsi="Times New Roman" w:cs="Times New Roman"/>
                <w:bCs/>
                <w:lang w:eastAsia="ru-RU"/>
              </w:rPr>
              <w:t>я реализации собственного замысла в рисунке, аппликации, художественном изделии.</w:t>
            </w:r>
            <w:r w:rsidR="00AF5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AF558B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      </w:r>
            <w:proofErr w:type="gramEnd"/>
            <w:r w:rsidR="00B80D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109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51096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в индивидуальной и коллективной деятельности различных художественных техник и материалов: коллажа, аппликации, бумажной пластики, гуаши, акварели, восковых мелков, карандаша, фломастеров, пластилина, подручных и природных материалов.</w:t>
            </w:r>
            <w:proofErr w:type="gramEnd"/>
            <w:r w:rsidR="005109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Выражение своего отношения к произведению изобразительного искусства</w:t>
            </w:r>
            <w:r w:rsidR="00B80DBE">
              <w:rPr>
                <w:rFonts w:ascii="Times New Roman" w:eastAsia="Times New Roman" w:hAnsi="Times New Roman" w:cs="Times New Roman"/>
                <w:bCs/>
                <w:lang w:eastAsia="ru-RU"/>
              </w:rPr>
              <w:t>, участие в обсуждении содержания и выразительных сре</w:t>
            </w:r>
            <w:proofErr w:type="gramStart"/>
            <w:r w:rsidR="00B80DBE">
              <w:rPr>
                <w:rFonts w:ascii="Times New Roman" w:eastAsia="Times New Roman" w:hAnsi="Times New Roman" w:cs="Times New Roman"/>
                <w:bCs/>
                <w:lang w:eastAsia="ru-RU"/>
              </w:rPr>
              <w:t>дств пр</w:t>
            </w:r>
            <w:proofErr w:type="gramEnd"/>
            <w:r w:rsidR="00B80DBE">
              <w:rPr>
                <w:rFonts w:ascii="Times New Roman" w:eastAsia="Times New Roman" w:hAnsi="Times New Roman" w:cs="Times New Roman"/>
                <w:bCs/>
                <w:lang w:eastAsia="ru-RU"/>
              </w:rPr>
              <w:t>оизведений изобразительного искусства.</w:t>
            </w:r>
          </w:p>
          <w:p w:rsidR="00492FFB" w:rsidRPr="004675ED" w:rsidRDefault="00492FFB" w:rsidP="00EE7C7F">
            <w:pPr>
              <w:shd w:val="clear" w:color="auto" w:fill="FFFFFF"/>
              <w:spacing w:after="0" w:line="240" w:lineRule="auto"/>
              <w:ind w:right="6" w:firstLine="2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BFF" w:rsidRPr="00175575" w:rsidTr="00175575">
        <w:tc>
          <w:tcPr>
            <w:tcW w:w="3168" w:type="dxa"/>
          </w:tcPr>
          <w:p w:rsidR="00286BFF" w:rsidRDefault="00286BFF" w:rsidP="00286BFF">
            <w:pPr>
              <w:pStyle w:val="a5"/>
              <w:tabs>
                <w:tab w:val="num" w:pos="12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>
              <w:t xml:space="preserve">  </w:t>
            </w:r>
            <w:r>
              <w:rPr>
                <w:sz w:val="24"/>
                <w:szCs w:val="24"/>
              </w:rPr>
              <w:t>Требования к уровню подготовки учащихся</w:t>
            </w:r>
          </w:p>
          <w:p w:rsidR="00286BFF" w:rsidRDefault="00286BFF" w:rsidP="00286BFF">
            <w:pPr>
              <w:pStyle w:val="a5"/>
              <w:tabs>
                <w:tab w:val="num" w:pos="12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концу первого класса.</w:t>
            </w:r>
          </w:p>
          <w:p w:rsidR="00286BFF" w:rsidRPr="00175575" w:rsidRDefault="00286BF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:rsidR="00F457E7" w:rsidRPr="00773FED" w:rsidRDefault="00F457E7" w:rsidP="00773FED">
            <w:pPr>
              <w:spacing w:after="0" w:line="240" w:lineRule="auto"/>
              <w:ind w:firstLine="91"/>
              <w:jc w:val="both"/>
              <w:rPr>
                <w:rFonts w:ascii="Times New Roman" w:hAnsi="Times New Roman"/>
                <w:b/>
              </w:rPr>
            </w:pPr>
            <w:r w:rsidRPr="00773FED">
              <w:rPr>
                <w:rFonts w:ascii="Times New Roman" w:hAnsi="Times New Roman"/>
                <w:b/>
              </w:rPr>
              <w:t>Обучающиеся должны</w:t>
            </w:r>
            <w:r w:rsidR="00773FED" w:rsidRPr="00773FED">
              <w:rPr>
                <w:rFonts w:ascii="Times New Roman" w:hAnsi="Times New Roman"/>
                <w:b/>
              </w:rPr>
              <w:t xml:space="preserve"> знать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0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основы трех видов 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0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начальное понимание особенностей образного языка разных видов искусства и их значение в жизни человека и обществе;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0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 xml:space="preserve">выразительные возможности художественных материалов: гуаши, акварели, карандашей, пластилина, бумаги для </w:t>
            </w:r>
            <w:r w:rsidR="00773FED" w:rsidRPr="00773FED">
              <w:rPr>
                <w:rFonts w:ascii="Times New Roman" w:hAnsi="Times New Roman"/>
              </w:rPr>
              <w:t>конструирования</w:t>
            </w:r>
            <w:r w:rsidRPr="00773FED">
              <w:rPr>
                <w:rFonts w:ascii="Times New Roman" w:hAnsi="Times New Roman"/>
              </w:rPr>
              <w:t>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0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о роли художника в различных сферах жизнедеятельности человека, в организации форм общения людей, создания среды жизни и предметного мира;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0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о богатстве и разнообразии художественных культур народов Земли и основах этого многообразия.</w:t>
            </w:r>
          </w:p>
          <w:p w:rsidR="00F457E7" w:rsidRPr="00F457E7" w:rsidRDefault="00773FED" w:rsidP="00773FED">
            <w:pPr>
              <w:tabs>
                <w:tab w:val="num" w:pos="518"/>
              </w:tabs>
              <w:spacing w:after="0" w:line="240" w:lineRule="auto"/>
              <w:ind w:left="234"/>
              <w:jc w:val="both"/>
              <w:rPr>
                <w:rFonts w:ascii="Times New Roman" w:hAnsi="Times New Roman"/>
                <w:b/>
              </w:rPr>
            </w:pPr>
            <w:r w:rsidRPr="00773FED">
              <w:rPr>
                <w:rFonts w:ascii="Times New Roman" w:hAnsi="Times New Roman"/>
                <w:b/>
              </w:rPr>
              <w:t>Обучающиеся должны</w:t>
            </w:r>
            <w:r w:rsidRPr="00F457E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уметь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1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работать в следующих видах искусства: живописи, графике, скульптуре, декоративно прикладных и народных формах искусства;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1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наблюдать и эмоционально отзываться на эстетические явления в природе и деятельности человека;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1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проявлять фантазию, воображение в конкретных формах творческой художественной деятельности;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1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художественно воспринимать различные виды и жанры искусства;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1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lastRenderedPageBreak/>
              <w:t>самостоятельно выполнять творческую деятельность и взаимодействовать в процессе совместной художественной деятельности при коллективном творчестве;</w:t>
            </w:r>
          </w:p>
          <w:p w:rsidR="00F457E7" w:rsidRPr="00773FED" w:rsidRDefault="00F457E7" w:rsidP="00773FED">
            <w:pPr>
              <w:pStyle w:val="a7"/>
              <w:numPr>
                <w:ilvl w:val="0"/>
                <w:numId w:val="11"/>
              </w:numPr>
              <w:tabs>
                <w:tab w:val="num" w:pos="234"/>
                <w:tab w:val="num" w:pos="518"/>
              </w:tabs>
              <w:spacing w:after="0" w:line="240" w:lineRule="auto"/>
              <w:ind w:left="801" w:hanging="567"/>
              <w:jc w:val="both"/>
              <w:rPr>
                <w:rFonts w:ascii="Times New Roman" w:hAnsi="Times New Roman"/>
              </w:rPr>
            </w:pPr>
            <w:r w:rsidRPr="00773FED">
              <w:rPr>
                <w:rFonts w:ascii="Times New Roman" w:hAnsi="Times New Roman"/>
              </w:rPr>
              <w:t>изображать предметный мир, растения и животных.</w:t>
            </w:r>
          </w:p>
          <w:p w:rsidR="00286BFF" w:rsidRPr="00175575" w:rsidRDefault="00286BFF" w:rsidP="00F457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575" w:rsidRPr="00175575" w:rsidTr="00175575">
        <w:tc>
          <w:tcPr>
            <w:tcW w:w="3168" w:type="dxa"/>
          </w:tcPr>
          <w:p w:rsidR="00175575" w:rsidRPr="00175575" w:rsidRDefault="00286BF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175575" w:rsidRPr="00175575">
              <w:rPr>
                <w:rFonts w:ascii="Times New Roman" w:eastAsia="Times New Roman" w:hAnsi="Times New Roman" w:cs="Times New Roman"/>
                <w:lang w:eastAsia="ru-RU"/>
              </w:rPr>
              <w:t>. Формы организации учебного процесса</w:t>
            </w:r>
          </w:p>
        </w:tc>
        <w:tc>
          <w:tcPr>
            <w:tcW w:w="6840" w:type="dxa"/>
          </w:tcPr>
          <w:p w:rsidR="00175575" w:rsidRPr="00175575" w:rsidRDefault="00E5599E" w:rsidP="001755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Испо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льзуется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 индиви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дуальная и коллективная</w:t>
            </w:r>
            <w:r w:rsidR="00DD1498">
              <w:rPr>
                <w:rFonts w:ascii="Times New Roman" w:eastAsia="Times New Roman" w:hAnsi="Times New Roman" w:cs="Times New Roman"/>
                <w:lang w:eastAsia="ru-RU"/>
              </w:rPr>
              <w:t xml:space="preserve"> (по группам, индивидуально-коллективная) работы;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1498" w:rsidRDefault="00DD1498" w:rsidP="001755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основе программы лежат интегрированные уроки – уроки изобразительного искусства и урок технологии, темы  их логически взаимосвязаны;</w:t>
            </w:r>
          </w:p>
          <w:p w:rsidR="00175575" w:rsidRPr="00175575" w:rsidRDefault="00E5599E" w:rsidP="00DD149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предусматривает проведение </w:t>
            </w:r>
            <w:r w:rsidR="00DD1498">
              <w:rPr>
                <w:rFonts w:ascii="Times New Roman" w:eastAsia="Times New Roman" w:hAnsi="Times New Roman" w:cs="Times New Roman"/>
                <w:lang w:eastAsia="ru-RU"/>
              </w:rPr>
              <w:t>комбинированных уроков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практических</w:t>
            </w:r>
            <w:r w:rsidR="00DD1498">
              <w:rPr>
                <w:rFonts w:ascii="Times New Roman" w:eastAsia="Times New Roman" w:hAnsi="Times New Roman" w:cs="Times New Roman"/>
                <w:lang w:eastAsia="ru-RU"/>
              </w:rPr>
              <w:t xml:space="preserve"> занятий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обобщающих уроков,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так же 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уроков</w:t>
            </w:r>
            <w:r w:rsidR="00DD1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D1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44D0">
              <w:rPr>
                <w:rFonts w:ascii="Times New Roman" w:eastAsia="Times New Roman" w:hAnsi="Times New Roman" w:cs="Times New Roman"/>
                <w:lang w:eastAsia="ru-RU"/>
              </w:rPr>
              <w:t>экскурсий и уроков - игр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3FED" w:rsidRPr="00175575" w:rsidTr="00175575">
        <w:tc>
          <w:tcPr>
            <w:tcW w:w="3168" w:type="dxa"/>
          </w:tcPr>
          <w:p w:rsidR="00773FED" w:rsidRPr="00175575" w:rsidRDefault="00773FED" w:rsidP="00CA2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12. Итоговый контроль</w:t>
            </w:r>
          </w:p>
        </w:tc>
        <w:tc>
          <w:tcPr>
            <w:tcW w:w="6840" w:type="dxa"/>
          </w:tcPr>
          <w:p w:rsidR="00773FED" w:rsidRPr="00175575" w:rsidRDefault="00773FED" w:rsidP="00CA23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В течение четверти для оценки знаний и умений учащих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ся подготавливаются работы на выставки различного уровня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3FED" w:rsidRPr="00175575" w:rsidRDefault="00773FED" w:rsidP="00CA23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Текущий контроль в форме беседы.</w:t>
            </w:r>
          </w:p>
        </w:tc>
      </w:tr>
      <w:tr w:rsidR="00773FED" w:rsidRPr="00175575" w:rsidTr="00175575">
        <w:tc>
          <w:tcPr>
            <w:tcW w:w="3168" w:type="dxa"/>
          </w:tcPr>
          <w:p w:rsidR="00773FED" w:rsidRPr="00175575" w:rsidRDefault="00773FED" w:rsidP="00CA23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13. Объем и сроки изучения</w:t>
            </w:r>
          </w:p>
        </w:tc>
        <w:tc>
          <w:tcPr>
            <w:tcW w:w="6840" w:type="dxa"/>
          </w:tcPr>
          <w:p w:rsidR="00773FED" w:rsidRPr="00175575" w:rsidRDefault="00773FED" w:rsidP="00CA23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Изучается в течение года, 2 часа в неделю, итого 66 часов в год.</w:t>
            </w:r>
          </w:p>
        </w:tc>
      </w:tr>
      <w:tr w:rsidR="00773FED" w:rsidRPr="00175575" w:rsidTr="00175575">
        <w:tc>
          <w:tcPr>
            <w:tcW w:w="3168" w:type="dxa"/>
          </w:tcPr>
          <w:p w:rsidR="00773FED" w:rsidRPr="00175575" w:rsidRDefault="00773FE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  <w:r w:rsidRPr="00773FED">
              <w:rPr>
                <w:rFonts w:ascii="Times New Roman" w:hAnsi="Times New Roman" w:cs="Times New Roman"/>
              </w:rPr>
              <w:t>Методическое сопровождение программы</w:t>
            </w:r>
          </w:p>
        </w:tc>
        <w:tc>
          <w:tcPr>
            <w:tcW w:w="6840" w:type="dxa"/>
          </w:tcPr>
          <w:p w:rsidR="00773FED" w:rsidRDefault="00773FED" w:rsidP="0017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1984"/>
              <w:gridCol w:w="4249"/>
            </w:tblGrid>
            <w:tr w:rsidR="005516B9" w:rsidTr="003C37AD">
              <w:tc>
                <w:tcPr>
                  <w:tcW w:w="381" w:type="dxa"/>
                </w:tcPr>
                <w:p w:rsidR="005516B9" w:rsidRPr="005516B9" w:rsidRDefault="005516B9" w:rsidP="005516B9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516B9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5516B9" w:rsidRPr="003C37AD" w:rsidRDefault="003C37AD" w:rsidP="0017557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7AD">
                    <w:rPr>
                      <w:rFonts w:ascii="Times New Roman" w:hAnsi="Times New Roman" w:cs="Times New Roman"/>
                      <w:color w:val="000000"/>
                    </w:rPr>
                    <w:t>Алехин А.Д.</w:t>
                  </w:r>
                </w:p>
              </w:tc>
              <w:tc>
                <w:tcPr>
                  <w:tcW w:w="4249" w:type="dxa"/>
                </w:tcPr>
                <w:p w:rsidR="003C37AD" w:rsidRPr="003C37AD" w:rsidRDefault="003C37AD" w:rsidP="003C37AD">
                  <w:pPr>
                    <w:pStyle w:val="a9"/>
                    <w:spacing w:before="0" w:beforeAutospacing="0" w:after="0" w:afterAutospacing="0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3C37AD">
                    <w:rPr>
                      <w:color w:val="000000"/>
                      <w:sz w:val="22"/>
                      <w:szCs w:val="22"/>
                    </w:rPr>
                    <w:t>Изобразительное искусство: Художник. Педагог. Школа. Кн. для учителя.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- М.: «Просвещение», 2000</w:t>
                  </w:r>
                  <w:r w:rsidRPr="003C37AD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  <w:p w:rsidR="00090371" w:rsidRPr="00090371" w:rsidRDefault="00090371" w:rsidP="00090371">
                  <w:pPr>
                    <w:pStyle w:val="a9"/>
                    <w:spacing w:before="0" w:beforeAutospacing="0" w:after="0" w:afterAutospacing="0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7AD" w:rsidTr="003C37AD">
              <w:tc>
                <w:tcPr>
                  <w:tcW w:w="381" w:type="dxa"/>
                </w:tcPr>
                <w:p w:rsidR="003C37AD" w:rsidRDefault="003C37AD" w:rsidP="0017557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:rsidR="003C37AD" w:rsidRPr="00090371" w:rsidRDefault="003C37AD" w:rsidP="00CA23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0371">
                    <w:rPr>
                      <w:rFonts w:ascii="Times New Roman" w:hAnsi="Times New Roman" w:cs="Times New Roman"/>
                      <w:color w:val="000000"/>
                    </w:rPr>
                    <w:t>Алексеева В.В.</w:t>
                  </w:r>
                </w:p>
              </w:tc>
              <w:tc>
                <w:tcPr>
                  <w:tcW w:w="4249" w:type="dxa"/>
                </w:tcPr>
                <w:p w:rsidR="003C37AD" w:rsidRDefault="003C37AD" w:rsidP="00CA23AA">
                  <w:pPr>
                    <w:pStyle w:val="a9"/>
                    <w:spacing w:before="0" w:beforeAutospacing="0" w:after="0" w:afterAutospacing="0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090371">
                    <w:rPr>
                      <w:color w:val="000000"/>
                      <w:sz w:val="22"/>
                      <w:szCs w:val="22"/>
                    </w:rPr>
                    <w:t>Что такое искусство?  - М.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Pr="000903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090371">
                    <w:rPr>
                      <w:color w:val="000000"/>
                      <w:sz w:val="22"/>
                      <w:szCs w:val="22"/>
                    </w:rPr>
                    <w:t>Просвещение</w:t>
                  </w:r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  <w:r w:rsidRPr="00090371">
                    <w:rPr>
                      <w:color w:val="000000"/>
                      <w:sz w:val="22"/>
                      <w:szCs w:val="22"/>
                    </w:rPr>
                    <w:t>, 2001.</w:t>
                  </w:r>
                </w:p>
                <w:p w:rsidR="003C37AD" w:rsidRPr="00090371" w:rsidRDefault="003C37AD" w:rsidP="00CA23AA">
                  <w:pPr>
                    <w:pStyle w:val="a9"/>
                    <w:spacing w:before="0" w:beforeAutospacing="0" w:after="0" w:afterAutospacing="0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7AD" w:rsidTr="003C37AD">
              <w:tc>
                <w:tcPr>
                  <w:tcW w:w="381" w:type="dxa"/>
                </w:tcPr>
                <w:p w:rsidR="003C37AD" w:rsidRDefault="003C37AD" w:rsidP="0017557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:rsidR="003C37AD" w:rsidRPr="005516B9" w:rsidRDefault="003C37AD" w:rsidP="00CA23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5516B9">
                    <w:rPr>
                      <w:rFonts w:ascii="Times New Roman" w:hAnsi="Times New Roman" w:cs="Times New Roman"/>
                      <w:color w:val="000000"/>
                    </w:rPr>
                    <w:t>Гудилина</w:t>
                  </w:r>
                  <w:proofErr w:type="spellEnd"/>
                  <w:r w:rsidRPr="005516B9">
                    <w:rPr>
                      <w:rFonts w:ascii="Times New Roman" w:hAnsi="Times New Roman" w:cs="Times New Roman"/>
                      <w:color w:val="000000"/>
                    </w:rPr>
                    <w:t xml:space="preserve"> С.И.</w:t>
                  </w:r>
                </w:p>
              </w:tc>
              <w:tc>
                <w:tcPr>
                  <w:tcW w:w="4249" w:type="dxa"/>
                </w:tcPr>
                <w:p w:rsidR="003C37AD" w:rsidRDefault="003C37AD" w:rsidP="00CA23AA">
                  <w:pPr>
                    <w:pStyle w:val="a9"/>
                    <w:spacing w:before="0" w:beforeAutospacing="0" w:after="0" w:afterAutospacing="0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5516B9">
                    <w:rPr>
                      <w:color w:val="000000"/>
                      <w:sz w:val="22"/>
                      <w:szCs w:val="22"/>
                    </w:rPr>
                    <w:t>Игровая азбука / Изучаем буквы, учимся рисовать, лепить, делать объемные фигурки из бумаги. - М.: Аквариум, 2006.</w:t>
                  </w:r>
                </w:p>
                <w:p w:rsidR="003C37AD" w:rsidRPr="00090371" w:rsidRDefault="003C37AD" w:rsidP="00CA23AA">
                  <w:pPr>
                    <w:pStyle w:val="a9"/>
                    <w:spacing w:before="0" w:beforeAutospacing="0" w:after="0" w:afterAutospacing="0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37AD" w:rsidTr="003C37AD">
              <w:tc>
                <w:tcPr>
                  <w:tcW w:w="381" w:type="dxa"/>
                </w:tcPr>
                <w:p w:rsidR="003C37AD" w:rsidRDefault="003C37AD" w:rsidP="0017557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:rsidR="003C37AD" w:rsidRDefault="003C37AD" w:rsidP="00CA23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Л.А.</w:t>
                  </w:r>
                </w:p>
              </w:tc>
              <w:tc>
                <w:tcPr>
                  <w:tcW w:w="4249" w:type="dxa"/>
                </w:tcPr>
                <w:p w:rsidR="003C37AD" w:rsidRDefault="003C37AD" w:rsidP="00CA23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Изобразительное искусство: Ты изображаешь, украшаешь и строишь: Учебник для 1 класса. - М.: «Просвещение», 2006.</w:t>
                  </w:r>
                </w:p>
                <w:p w:rsidR="003C37AD" w:rsidRDefault="003C37AD" w:rsidP="00CA23A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C37AD" w:rsidTr="003C37AD">
              <w:tc>
                <w:tcPr>
                  <w:tcW w:w="381" w:type="dxa"/>
                </w:tcPr>
                <w:p w:rsidR="003C37AD" w:rsidRDefault="003C37AD" w:rsidP="0017557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:rsidR="003C37AD" w:rsidRPr="00FD5EAC" w:rsidRDefault="003C37AD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  <w:r w:rsidRPr="00FD5EAC">
                    <w:rPr>
                      <w:sz w:val="22"/>
                      <w:szCs w:val="22"/>
                      <w:lang w:eastAsia="en-US"/>
                    </w:rPr>
                    <w:t xml:space="preserve">Под редакцией </w:t>
                  </w:r>
                  <w:proofErr w:type="spellStart"/>
                  <w:r w:rsidRPr="00FD5EAC">
                    <w:rPr>
                      <w:sz w:val="22"/>
                      <w:szCs w:val="22"/>
                      <w:lang w:eastAsia="en-US"/>
                    </w:rPr>
                    <w:t>Неменского</w:t>
                  </w:r>
                  <w:proofErr w:type="spellEnd"/>
                  <w:r w:rsidRPr="00FD5EAC">
                    <w:rPr>
                      <w:sz w:val="22"/>
                      <w:szCs w:val="22"/>
                      <w:lang w:eastAsia="en-US"/>
                    </w:rPr>
                    <w:t xml:space="preserve"> Б.М.</w:t>
                  </w:r>
                </w:p>
              </w:tc>
              <w:tc>
                <w:tcPr>
                  <w:tcW w:w="4249" w:type="dxa"/>
                </w:tcPr>
                <w:p w:rsidR="003C37AD" w:rsidRDefault="003C37AD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  <w:r w:rsidRPr="00FD5EAC">
                    <w:rPr>
                      <w:sz w:val="22"/>
                      <w:szCs w:val="22"/>
                      <w:lang w:eastAsia="en-US"/>
                    </w:rPr>
                    <w:t>Программы общеобразовательных учреждений. Изобразительное искусство и художественный труд 1-9 классы</w:t>
                  </w:r>
                  <w:proofErr w:type="gramStart"/>
                  <w:r w:rsidRPr="00FD5EAC">
                    <w:rPr>
                      <w:sz w:val="22"/>
                      <w:szCs w:val="22"/>
                      <w:lang w:eastAsia="en-US"/>
                    </w:rPr>
                    <w:t>// П</w:t>
                  </w:r>
                  <w:proofErr w:type="gramEnd"/>
                  <w:r w:rsidRPr="00FD5EAC">
                    <w:rPr>
                      <w:sz w:val="22"/>
                      <w:szCs w:val="22"/>
                      <w:lang w:eastAsia="en-US"/>
                    </w:rPr>
                    <w:t xml:space="preserve">од ред. Б.М. </w:t>
                  </w:r>
                  <w:proofErr w:type="spellStart"/>
                  <w:r w:rsidRPr="00FD5EAC">
                    <w:rPr>
                      <w:sz w:val="22"/>
                      <w:szCs w:val="22"/>
                      <w:lang w:eastAsia="en-US"/>
                    </w:rPr>
                    <w:t>Неменского</w:t>
                  </w:r>
                  <w:proofErr w:type="spellEnd"/>
                  <w:r w:rsidRPr="00FD5EAC">
                    <w:rPr>
                      <w:sz w:val="22"/>
                      <w:szCs w:val="22"/>
                      <w:lang w:eastAsia="en-US"/>
                    </w:rPr>
                    <w:t>. – М.: «Просвещение», 2007.</w:t>
                  </w:r>
                </w:p>
                <w:p w:rsidR="003C37AD" w:rsidRPr="00FD5EAC" w:rsidRDefault="003C37AD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C37AD" w:rsidTr="003C37AD">
              <w:tc>
                <w:tcPr>
                  <w:tcW w:w="381" w:type="dxa"/>
                </w:tcPr>
                <w:p w:rsidR="003C37AD" w:rsidRDefault="003C37AD" w:rsidP="0017557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:rsidR="003C37AD" w:rsidRPr="00FD5EAC" w:rsidRDefault="003C37AD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  <w:r w:rsidRPr="00FD5EAC">
                    <w:rPr>
                      <w:sz w:val="22"/>
                      <w:szCs w:val="22"/>
                      <w:lang w:eastAsia="en-US"/>
                    </w:rPr>
                    <w:t xml:space="preserve">Составитель </w:t>
                  </w:r>
                </w:p>
                <w:p w:rsidR="003C37AD" w:rsidRPr="00FD5EAC" w:rsidRDefault="003C37AD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  <w:r w:rsidRPr="00FD5EAC">
                    <w:rPr>
                      <w:sz w:val="22"/>
                      <w:szCs w:val="22"/>
                      <w:lang w:eastAsia="en-US"/>
                    </w:rPr>
                    <w:t>Нечаева Н. В.</w:t>
                  </w:r>
                </w:p>
              </w:tc>
              <w:tc>
                <w:tcPr>
                  <w:tcW w:w="4249" w:type="dxa"/>
                </w:tcPr>
                <w:p w:rsidR="003C37AD" w:rsidRDefault="003C37AD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  <w:r w:rsidRPr="00FD5EAC">
                    <w:rPr>
                      <w:sz w:val="22"/>
                      <w:szCs w:val="22"/>
                      <w:lang w:eastAsia="en-US"/>
                    </w:rPr>
                    <w:t xml:space="preserve">Сборник программ для начальной школы. Система Л. В. </w:t>
                  </w:r>
                  <w:proofErr w:type="spellStart"/>
                  <w:r w:rsidRPr="00FD5EAC">
                    <w:rPr>
                      <w:sz w:val="22"/>
                      <w:szCs w:val="22"/>
                      <w:lang w:eastAsia="en-US"/>
                    </w:rPr>
                    <w:t>Занкова</w:t>
                  </w:r>
                  <w:proofErr w:type="spellEnd"/>
                  <w:r w:rsidRPr="00FD5EAC">
                    <w:rPr>
                      <w:sz w:val="22"/>
                      <w:szCs w:val="22"/>
                      <w:lang w:eastAsia="en-US"/>
                    </w:rPr>
                    <w:t>. – Самара: Издательство «Учебная литература»: Издательский дом «Федоров», 2005.</w:t>
                  </w:r>
                </w:p>
                <w:p w:rsidR="00D93023" w:rsidRPr="00FD5EAC" w:rsidRDefault="00D93023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93023" w:rsidTr="003C37AD">
              <w:tc>
                <w:tcPr>
                  <w:tcW w:w="381" w:type="dxa"/>
                </w:tcPr>
                <w:p w:rsidR="00D93023" w:rsidRDefault="00D93023" w:rsidP="00175575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:rsidR="00D93023" w:rsidRPr="00FD5EAC" w:rsidRDefault="00D93023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9" w:type="dxa"/>
                </w:tcPr>
                <w:p w:rsidR="00D93023" w:rsidRPr="00FD5EAC" w:rsidRDefault="00D93023" w:rsidP="00CA23AA">
                  <w:pPr>
                    <w:pStyle w:val="a5"/>
                    <w:tabs>
                      <w:tab w:val="num" w:pos="0"/>
                    </w:tabs>
                    <w:ind w:firstLine="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Примерные программы по учебным предметам. Начальная школа. В 2 ч. Ч. 2. – 4-е изд.,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перераб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– М.: Просвещение, 2011.</w:t>
                  </w:r>
                </w:p>
              </w:tc>
            </w:tr>
          </w:tbl>
          <w:p w:rsidR="005516B9" w:rsidRPr="00175575" w:rsidRDefault="005516B9" w:rsidP="0017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5575" w:rsidRPr="00175575" w:rsidSect="00175575">
          <w:pgSz w:w="11906" w:h="16838"/>
          <w:pgMar w:top="1134" w:right="851" w:bottom="1134" w:left="1080" w:header="709" w:footer="709" w:gutter="0"/>
          <w:cols w:space="708"/>
          <w:docGrid w:linePitch="360"/>
        </w:sectPr>
      </w:pPr>
    </w:p>
    <w:p w:rsidR="00175575" w:rsidRPr="00175575" w:rsidRDefault="00175575" w:rsidP="0045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Календарно-тематическое планирование </w:t>
      </w:r>
      <w:r w:rsidR="00DB7E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предметной линии «Изобразительное искусство и </w:t>
      </w:r>
      <w:r w:rsidR="00451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художественный труд</w:t>
      </w:r>
      <w:r w:rsidR="00DB7E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в 1 классе </w:t>
      </w:r>
      <w:r w:rsidRPr="00175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рамках учебно-методического комплекта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1471"/>
        <w:gridCol w:w="2640"/>
        <w:gridCol w:w="15"/>
        <w:gridCol w:w="1879"/>
        <w:gridCol w:w="2138"/>
        <w:gridCol w:w="2143"/>
        <w:gridCol w:w="1648"/>
        <w:gridCol w:w="901"/>
      </w:tblGrid>
      <w:tr w:rsidR="00175575" w:rsidRPr="00175575" w:rsidTr="001B663C">
        <w:tc>
          <w:tcPr>
            <w:tcW w:w="540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1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Часов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gridSpan w:val="2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7808" w:type="dxa"/>
            <w:gridSpan w:val="4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901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75575" w:rsidRPr="00175575" w:rsidTr="001B663C">
        <w:tc>
          <w:tcPr>
            <w:tcW w:w="540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 должен знать)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9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3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</w:tcPr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75575" w:rsidRPr="00175575" w:rsidTr="00175575">
        <w:tc>
          <w:tcPr>
            <w:tcW w:w="14786" w:type="dxa"/>
            <w:gridSpan w:val="10"/>
          </w:tcPr>
          <w:p w:rsidR="00175575" w:rsidRPr="00175575" w:rsidRDefault="00B608B8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BA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="00BA7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чимся у природы</w:t>
            </w:r>
          </w:p>
        </w:tc>
      </w:tr>
      <w:tr w:rsidR="00ED5A01" w:rsidRPr="00175575" w:rsidTr="00B608B8">
        <w:tc>
          <w:tcPr>
            <w:tcW w:w="540" w:type="dxa"/>
          </w:tcPr>
          <w:p w:rsidR="00B608B8" w:rsidRDefault="00B608B8" w:rsidP="00B6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01" w:rsidRPr="00175575" w:rsidRDefault="00ED5A01" w:rsidP="00B6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1" w:type="dxa"/>
          </w:tcPr>
          <w:p w:rsidR="00B608B8" w:rsidRDefault="00B608B8" w:rsidP="00CA2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01" w:rsidRPr="0047293A" w:rsidRDefault="00ED5A01" w:rsidP="00CA2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47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всюду вокруг нас </w:t>
            </w:r>
          </w:p>
        </w:tc>
        <w:tc>
          <w:tcPr>
            <w:tcW w:w="1471" w:type="dxa"/>
          </w:tcPr>
          <w:p w:rsidR="00ED5A01" w:rsidRPr="00175575" w:rsidRDefault="00ED5A01" w:rsidP="00C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01" w:rsidRPr="00175575" w:rsidRDefault="00ED5A01" w:rsidP="00CA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75575">
              <w:rPr>
                <w:rFonts w:ascii="Times New Roman" w:eastAsia="Times New Roman" w:hAnsi="Times New Roman" w:cs="Times New Roman"/>
                <w:lang w:eastAsia="ru-RU"/>
              </w:rPr>
              <w:t>(1 ч)</w:t>
            </w:r>
          </w:p>
        </w:tc>
        <w:tc>
          <w:tcPr>
            <w:tcW w:w="2655" w:type="dxa"/>
            <w:gridSpan w:val="2"/>
            <w:vMerge w:val="restart"/>
          </w:tcPr>
          <w:p w:rsidR="00B608B8" w:rsidRDefault="00B608B8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Мастером Изображения и Украшения. Роль деятельности изображения в жизни людей. 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наблюдать за природой, окружающим миром</w:t>
            </w:r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человек узнает мир с помощью органов чувств, памяти, ума;</w:t>
            </w:r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роли родителей и учителей  в ознакомлении детей с окружающим миром;</w:t>
            </w:r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различные изображения, которые сделали художники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изображать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увиденное по памяти</w:t>
            </w:r>
          </w:p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ED5A01" w:rsidRPr="00AC610A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01" w:rsidRPr="00AC610A" w:rsidRDefault="00751A5E" w:rsidP="0075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эстетической оценке явлений окружающей жизни</w:t>
            </w:r>
            <w:r w:rsid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Эмоционально-ценностное отношение к окружающему миру (семье, Родине, природе, людям).</w:t>
            </w:r>
          </w:p>
        </w:tc>
        <w:tc>
          <w:tcPr>
            <w:tcW w:w="2138" w:type="dxa"/>
            <w:vMerge w:val="restart"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01" w:rsidRPr="00AC610A" w:rsidRDefault="00ED5A01" w:rsidP="00AC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художественному познанию мира. </w:t>
            </w:r>
            <w:r w:rsidRPr="00AC6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предметы по цвету, форме, </w:t>
            </w:r>
          </w:p>
          <w:p w:rsidR="00ED5A01" w:rsidRPr="00AC610A" w:rsidRDefault="00ED5A01" w:rsidP="00AC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размеру;</w:t>
            </w:r>
          </w:p>
          <w:p w:rsidR="00ED5A01" w:rsidRPr="00AC610A" w:rsidRDefault="00ED5A01" w:rsidP="00AC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свойства предметов;</w:t>
            </w:r>
          </w:p>
          <w:p w:rsidR="00ED5A01" w:rsidRPr="00AC610A" w:rsidRDefault="00ED5A01" w:rsidP="00AC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объединять предметы по цвету, форме, размеру;</w:t>
            </w:r>
          </w:p>
          <w:p w:rsidR="00ED5A01" w:rsidRDefault="00ED5A01" w:rsidP="00AC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пространстве.</w:t>
            </w:r>
          </w:p>
          <w:p w:rsidR="00ED5A01" w:rsidRPr="00175575" w:rsidRDefault="00ED5A01" w:rsidP="00AC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полученные знания в собственной художественно-творческой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143" w:type="dxa"/>
            <w:vMerge w:val="restart"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A5E" w:rsidRDefault="00ED5A01" w:rsidP="002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и произвольно строить речевое 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искусстве</w:t>
            </w:r>
          </w:p>
          <w:p w:rsidR="00751A5E" w:rsidRPr="00751A5E" w:rsidRDefault="00751A5E" w:rsidP="0075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договариваться о правилах общения  и поведения в школе и следовать им.</w:t>
            </w:r>
          </w:p>
          <w:p w:rsidR="00ED5A01" w:rsidRPr="00751A5E" w:rsidRDefault="00ED5A01" w:rsidP="00751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 w:val="restart"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A01" w:rsidRPr="005F015F" w:rsidRDefault="00ED5A01" w:rsidP="005F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ED5A01" w:rsidRPr="00175575" w:rsidRDefault="00ED5A01" w:rsidP="005F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901" w:type="dxa"/>
          </w:tcPr>
          <w:p w:rsidR="00ED5A01" w:rsidRPr="00175575" w:rsidRDefault="00ED5A01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5A01" w:rsidRPr="00175575" w:rsidTr="001B663C">
        <w:tc>
          <w:tcPr>
            <w:tcW w:w="540" w:type="dxa"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1" w:type="dxa"/>
          </w:tcPr>
          <w:p w:rsidR="00ED5A01" w:rsidRPr="0047293A" w:rsidRDefault="00ED5A01" w:rsidP="00ED5A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spellStart"/>
            <w:proofErr w:type="gramStart"/>
            <w:r w:rsidRPr="0047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изобража-ешь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(свободная тема рисунка)</w:t>
            </w:r>
          </w:p>
        </w:tc>
        <w:tc>
          <w:tcPr>
            <w:tcW w:w="1471" w:type="dxa"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="0059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2655" w:type="dxa"/>
            <w:gridSpan w:val="2"/>
            <w:vMerge/>
          </w:tcPr>
          <w:p w:rsidR="00ED5A01" w:rsidRPr="00175575" w:rsidRDefault="00ED5A01" w:rsidP="0047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</w:tcPr>
          <w:p w:rsidR="00ED5A01" w:rsidRPr="00175575" w:rsidRDefault="00ED5A0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ED5A01" w:rsidRPr="00175575" w:rsidRDefault="00ED5A01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575" w:rsidRPr="00175575" w:rsidTr="001B663C">
        <w:tc>
          <w:tcPr>
            <w:tcW w:w="540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11" w:type="dxa"/>
          </w:tcPr>
          <w:p w:rsidR="00175575" w:rsidRPr="0047293A" w:rsidRDefault="00ED5A01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Изображения учит видеть</w:t>
            </w:r>
            <w:r w:rsidR="001B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 и </w:t>
            </w:r>
            <w:r w:rsidR="001B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Листья.</w:t>
            </w:r>
          </w:p>
        </w:tc>
        <w:tc>
          <w:tcPr>
            <w:tcW w:w="1471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  <w:r w:rsidR="0059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  <w:r w:rsidR="0059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</w:tcPr>
          <w:p w:rsidR="00175575" w:rsidRDefault="005911EC" w:rsidP="005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«Форма». Формирование поэтического видения мира.</w:t>
            </w:r>
          </w:p>
          <w:p w:rsidR="005911EC" w:rsidRDefault="005911EC" w:rsidP="005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5911EC" w:rsidRDefault="005911EC" w:rsidP="005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разновидности листьев и деревьев.</w:t>
            </w:r>
          </w:p>
          <w:p w:rsidR="005911EC" w:rsidRDefault="005911EC" w:rsidP="005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5911EC" w:rsidRDefault="005911EC" w:rsidP="005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по форме разные листья</w:t>
            </w:r>
            <w:r w:rsidR="001B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находить схожесть в них с деревьями.</w:t>
            </w:r>
          </w:p>
          <w:p w:rsidR="001B663C" w:rsidRPr="00175575" w:rsidRDefault="001B663C" w:rsidP="005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изображать сказочный лес  в форме листьев из цветной бумаги</w:t>
            </w:r>
          </w:p>
        </w:tc>
        <w:tc>
          <w:tcPr>
            <w:tcW w:w="1879" w:type="dxa"/>
          </w:tcPr>
          <w:p w:rsidR="0062387F" w:rsidRPr="0062387F" w:rsidRDefault="0062387F" w:rsidP="0062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определять цель деятельности на уроке с помощью учителя.</w:t>
            </w:r>
          </w:p>
          <w:p w:rsidR="00175575" w:rsidRPr="00B9413D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175575" w:rsidRPr="0062387F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– распознавание объектов, выделение существенных признаков Умение:</w:t>
            </w:r>
          </w:p>
          <w:p w:rsidR="00175575" w:rsidRPr="00B9413D" w:rsidRDefault="005911EC" w:rsidP="005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рассматривать, сравнивать</w:t>
            </w:r>
          </w:p>
        </w:tc>
        <w:tc>
          <w:tcPr>
            <w:tcW w:w="2143" w:type="dxa"/>
          </w:tcPr>
          <w:p w:rsidR="00175575" w:rsidRP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  <w:r w:rsidR="00992F8E" w:rsidRPr="0075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 по серии сюжетных рисунков.</w:t>
            </w:r>
          </w:p>
        </w:tc>
        <w:tc>
          <w:tcPr>
            <w:tcW w:w="1648" w:type="dxa"/>
          </w:tcPr>
          <w:p w:rsidR="00175575" w:rsidRP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hAnsi="Times New Roman" w:cs="Times New Roman"/>
                <w:sz w:val="24"/>
                <w:szCs w:val="24"/>
              </w:rPr>
              <w:t>Умение учиться и способность к организации своей деятельности (планированию)</w:t>
            </w:r>
          </w:p>
        </w:tc>
        <w:tc>
          <w:tcPr>
            <w:tcW w:w="901" w:type="dxa"/>
          </w:tcPr>
          <w:p w:rsidR="00175575" w:rsidRPr="00B9413D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387F" w:rsidRPr="00175575" w:rsidTr="001B663C">
        <w:tc>
          <w:tcPr>
            <w:tcW w:w="540" w:type="dxa"/>
          </w:tcPr>
          <w:p w:rsidR="0062387F" w:rsidRPr="00175575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1" w:type="dxa"/>
          </w:tcPr>
          <w:p w:rsidR="0062387F" w:rsidRPr="00175575" w:rsidRDefault="0062387F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Изображения учит видеть. Животные</w:t>
            </w:r>
          </w:p>
        </w:tc>
        <w:tc>
          <w:tcPr>
            <w:tcW w:w="1471" w:type="dxa"/>
          </w:tcPr>
          <w:p w:rsidR="0062387F" w:rsidRPr="00175575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62387F" w:rsidRPr="00175575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 и аналитических возможностей глаза. Изображение животных с помощью геометрических фигур.</w:t>
            </w:r>
          </w:p>
          <w:p w:rsid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животных и их характер</w:t>
            </w:r>
          </w:p>
          <w:p w:rsid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-находить отличия и сходства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животных;</w:t>
            </w:r>
          </w:p>
          <w:p w:rsidR="0062387F" w:rsidRPr="00175575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изображать животных </w:t>
            </w:r>
          </w:p>
        </w:tc>
        <w:tc>
          <w:tcPr>
            <w:tcW w:w="1879" w:type="dxa"/>
          </w:tcPr>
          <w:p w:rsidR="0062387F" w:rsidRPr="004268FE" w:rsidRDefault="004268FE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Отличать новое знание (умение) от уже известного с помощью учителя.</w:t>
            </w:r>
          </w:p>
        </w:tc>
        <w:tc>
          <w:tcPr>
            <w:tcW w:w="2138" w:type="dxa"/>
          </w:tcPr>
          <w:p w:rsidR="0062387F" w:rsidRP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под разным углом зрения в зависимости от поставленного вопроса.</w:t>
            </w:r>
          </w:p>
          <w:p w:rsidR="0062387F" w:rsidRPr="00B9413D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ответы на вопросы, используя учебник, свой жизненный опыт и информацию, полученную на </w:t>
            </w: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уроке.</w:t>
            </w:r>
          </w:p>
        </w:tc>
        <w:tc>
          <w:tcPr>
            <w:tcW w:w="2143" w:type="dxa"/>
          </w:tcPr>
          <w:p w:rsidR="00751A5E" w:rsidRPr="00751A5E" w:rsidRDefault="00751A5E" w:rsidP="0075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использовать речевые средства для решения коммуникативных задач.</w:t>
            </w:r>
          </w:p>
          <w:p w:rsidR="0062387F" w:rsidRPr="00B9413D" w:rsidRDefault="00751A5E" w:rsidP="0075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серии сюжетных рисунков.</w:t>
            </w:r>
          </w:p>
        </w:tc>
        <w:tc>
          <w:tcPr>
            <w:tcW w:w="1648" w:type="dxa"/>
          </w:tcPr>
          <w:p w:rsidR="0062387F" w:rsidRPr="0062387F" w:rsidRDefault="0062387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плану и планировать свою деятельность</w:t>
            </w:r>
          </w:p>
        </w:tc>
        <w:tc>
          <w:tcPr>
            <w:tcW w:w="901" w:type="dxa"/>
          </w:tcPr>
          <w:p w:rsidR="0062387F" w:rsidRPr="00B9413D" w:rsidRDefault="0062387F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E19" w:rsidRPr="00175575" w:rsidTr="001B663C">
        <w:trPr>
          <w:trHeight w:val="3396"/>
        </w:trPr>
        <w:tc>
          <w:tcPr>
            <w:tcW w:w="540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411" w:type="dxa"/>
          </w:tcPr>
          <w:p w:rsidR="00981E19" w:rsidRPr="00362B78" w:rsidRDefault="00981E1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6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можно пятном</w:t>
            </w:r>
          </w:p>
        </w:tc>
        <w:tc>
          <w:tcPr>
            <w:tcW w:w="1471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981E19" w:rsidRDefault="00981E19" w:rsidP="0036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– одно из главных средств изображения. Развитие воображения.</w:t>
            </w:r>
          </w:p>
          <w:p w:rsidR="00981E19" w:rsidRDefault="00981E19" w:rsidP="0036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81E19" w:rsidRDefault="00981E19" w:rsidP="0036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-какими бывают у зверей уши, хвосты, лапы, усы</w:t>
            </w:r>
          </w:p>
          <w:p w:rsidR="00981E19" w:rsidRDefault="00981E19" w:rsidP="0036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81E19" w:rsidRDefault="00981E19" w:rsidP="0036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видеть изображение в пятнах;</w:t>
            </w:r>
          </w:p>
          <w:p w:rsidR="00981E19" w:rsidRDefault="00981E19" w:rsidP="0036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изобразить зверушку из сделанного краской пятна.</w:t>
            </w:r>
          </w:p>
          <w:p w:rsidR="00981E19" w:rsidRPr="00175575" w:rsidRDefault="00981E19" w:rsidP="0036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81E19" w:rsidRPr="0062387F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определять цель деятельности на уроке с помощью учителя.</w:t>
            </w:r>
          </w:p>
        </w:tc>
        <w:tc>
          <w:tcPr>
            <w:tcW w:w="2138" w:type="dxa"/>
          </w:tcPr>
          <w:p w:rsidR="00981E19" w:rsidRPr="00FC3F04" w:rsidRDefault="00981E19" w:rsidP="00FC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Умение: </w:t>
            </w:r>
          </w:p>
          <w:p w:rsidR="00981E19" w:rsidRPr="00FC3F04" w:rsidRDefault="00981E19" w:rsidP="00FC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и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ппировать предметы и их образы.</w:t>
            </w:r>
            <w:r>
              <w:t xml:space="preserve"> </w:t>
            </w:r>
            <w:r w:rsidRPr="00FC3F04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результаты своей деятельности</w:t>
            </w:r>
          </w:p>
        </w:tc>
        <w:tc>
          <w:tcPr>
            <w:tcW w:w="2143" w:type="dxa"/>
          </w:tcPr>
          <w:p w:rsidR="00981E19" w:rsidRPr="00981E19" w:rsidRDefault="00981E19" w:rsidP="0098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E1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1648" w:type="dxa"/>
          </w:tcPr>
          <w:p w:rsidR="00981E19" w:rsidRPr="00981E19" w:rsidRDefault="00981E19" w:rsidP="0098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E19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</w:tc>
        <w:tc>
          <w:tcPr>
            <w:tcW w:w="901" w:type="dxa"/>
          </w:tcPr>
          <w:p w:rsidR="00981E19" w:rsidRPr="00B9413D" w:rsidRDefault="00981E1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E19" w:rsidRPr="00175575" w:rsidTr="00054199">
        <w:trPr>
          <w:trHeight w:val="2673"/>
        </w:trPr>
        <w:tc>
          <w:tcPr>
            <w:tcW w:w="540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1" w:type="dxa"/>
          </w:tcPr>
          <w:p w:rsidR="00981E19" w:rsidRPr="00F4222A" w:rsidRDefault="00981E1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gramStart"/>
            <w:r w:rsidRPr="00F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можно в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Животные</w:t>
            </w:r>
          </w:p>
        </w:tc>
        <w:tc>
          <w:tcPr>
            <w:tcW w:w="1471" w:type="dxa"/>
          </w:tcPr>
          <w:p w:rsidR="00981E19" w:rsidRPr="00175575" w:rsidRDefault="00981E19" w:rsidP="00F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 w:val="restart"/>
          </w:tcPr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занимает место в пространстве, и его можно рассматривать с разных сторон. Примеры выразительных объемов (пни, камни, коряги, сугробы) похожие на кого-то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от большой формы.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приемы лепки из пластилина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вытягивания, вдавливания и присоединения деталей.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пластилином</w:t>
            </w:r>
          </w:p>
          <w:p w:rsidR="00981E19" w:rsidRDefault="00981E19" w:rsidP="0024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лепить объемных животных и птиц;</w:t>
            </w:r>
          </w:p>
          <w:p w:rsidR="00981E19" w:rsidRPr="00B608B8" w:rsidRDefault="00981E19" w:rsidP="00B6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видеть целостную форму</w:t>
            </w:r>
          </w:p>
        </w:tc>
        <w:tc>
          <w:tcPr>
            <w:tcW w:w="1879" w:type="dxa"/>
          </w:tcPr>
          <w:p w:rsidR="00981E19" w:rsidRPr="0062387F" w:rsidRDefault="00981E19" w:rsidP="0062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Проговаривать последовательность действий на уроке. Учиться высказывать свое предположени</w:t>
            </w:r>
            <w:proofErr w:type="gramStart"/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версию)</w:t>
            </w:r>
          </w:p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981E19" w:rsidRPr="0062387F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приобретенные знания</w:t>
            </w:r>
            <w:proofErr w:type="gramStart"/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81E19" w:rsidRPr="0062387F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981E19" w:rsidRPr="00054199" w:rsidRDefault="00981E19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  <w:p w:rsidR="00981E19" w:rsidRPr="00054199" w:rsidRDefault="00981E19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возможности различных позиций и </w:t>
            </w:r>
            <w:proofErr w:type="gramStart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</w:t>
            </w:r>
            <w:proofErr w:type="gramEnd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на </w:t>
            </w:r>
            <w:proofErr w:type="gramStart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либо предмет и вопрос.</w:t>
            </w:r>
          </w:p>
          <w:p w:rsidR="00981E19" w:rsidRPr="00054199" w:rsidRDefault="00981E19" w:rsidP="000541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</w:tcPr>
          <w:p w:rsidR="00981E19" w:rsidRPr="0005419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принимать, сохранять цели и следовать им в учебной деятельности.</w:t>
            </w:r>
          </w:p>
          <w:p w:rsidR="00981E19" w:rsidRPr="00B9413D" w:rsidRDefault="00981E19" w:rsidP="00B608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981E19" w:rsidRPr="00B9413D" w:rsidRDefault="00981E1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E19" w:rsidRPr="00175575" w:rsidTr="001B663C">
        <w:trPr>
          <w:trHeight w:val="5131"/>
        </w:trPr>
        <w:tc>
          <w:tcPr>
            <w:tcW w:w="540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11" w:type="dxa"/>
          </w:tcPr>
          <w:p w:rsidR="00981E19" w:rsidRPr="00B608B8" w:rsidRDefault="00981E19" w:rsidP="00B60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gramStart"/>
            <w:r w:rsidRPr="00F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можно в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Птицы</w:t>
            </w:r>
          </w:p>
        </w:tc>
        <w:tc>
          <w:tcPr>
            <w:tcW w:w="1471" w:type="dxa"/>
          </w:tcPr>
          <w:p w:rsidR="00981E19" w:rsidRPr="00175575" w:rsidRDefault="00981E19" w:rsidP="00F42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981E19" w:rsidRPr="00B608B8" w:rsidRDefault="00981E19" w:rsidP="00B6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81E19" w:rsidRPr="0062387F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последовательность действий на уроке. Учиться высказывать свое предположени</w:t>
            </w:r>
            <w:proofErr w:type="gramStart"/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версию)</w:t>
            </w:r>
          </w:p>
          <w:p w:rsidR="00981E19" w:rsidRPr="00B9413D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981E19" w:rsidRPr="0062387F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приобретенные знания</w:t>
            </w:r>
            <w:proofErr w:type="gramStart"/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81E19" w:rsidRPr="0062387F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  <w:p w:rsidR="00981E19" w:rsidRPr="00B9413D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981E19" w:rsidRPr="00054199" w:rsidRDefault="00981E19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возможности различных позиций и </w:t>
            </w:r>
            <w:proofErr w:type="gramStart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</w:t>
            </w:r>
            <w:proofErr w:type="gramEnd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на </w:t>
            </w:r>
            <w:proofErr w:type="gramStart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либо предмет и вопрос.</w:t>
            </w:r>
          </w:p>
          <w:p w:rsidR="00981E19" w:rsidRPr="00B608B8" w:rsidRDefault="00981E19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</w:tcPr>
          <w:p w:rsidR="00981E19" w:rsidRPr="00B608B8" w:rsidRDefault="00981E19" w:rsidP="00B608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принимать, сохранять цели и следовать им в учебной деятельности</w:t>
            </w:r>
          </w:p>
        </w:tc>
        <w:tc>
          <w:tcPr>
            <w:tcW w:w="901" w:type="dxa"/>
          </w:tcPr>
          <w:p w:rsidR="00981E19" w:rsidRDefault="00981E1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1E19" w:rsidRPr="00B608B8" w:rsidRDefault="00981E19" w:rsidP="00B608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E19" w:rsidRPr="00B608B8" w:rsidRDefault="00981E19" w:rsidP="00B608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E19" w:rsidRPr="00B608B8" w:rsidRDefault="00981E19" w:rsidP="00B608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E19" w:rsidRPr="00B608B8" w:rsidRDefault="00981E19" w:rsidP="00B608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1E19" w:rsidRPr="00175575" w:rsidTr="001B663C">
        <w:tc>
          <w:tcPr>
            <w:tcW w:w="540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411" w:type="dxa"/>
          </w:tcPr>
          <w:p w:rsidR="00981E19" w:rsidRPr="00F4222A" w:rsidRDefault="00981E1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линией. «Расскажи нам о себе»</w:t>
            </w:r>
          </w:p>
        </w:tc>
        <w:tc>
          <w:tcPr>
            <w:tcW w:w="1471" w:type="dxa"/>
          </w:tcPr>
          <w:p w:rsidR="00981E19" w:rsidRPr="00175575" w:rsidRDefault="00981E19" w:rsidP="007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981E19" w:rsidRPr="00175575" w:rsidRDefault="00981E19" w:rsidP="007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 w:val="restart"/>
          </w:tcPr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линией на плоскости. Линией можно рассказывать; повествовательные возможности линии.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специфику линейных изображений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-видеть линии в природе;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рисунок линией черным фломастером или карандашом;</w:t>
            </w:r>
          </w:p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-выполнять линейные иллюстрации на стихотворения с веселым развитием сюжета</w:t>
            </w:r>
          </w:p>
        </w:tc>
        <w:tc>
          <w:tcPr>
            <w:tcW w:w="1879" w:type="dxa"/>
          </w:tcPr>
          <w:p w:rsidR="00981E19" w:rsidRPr="00751A5E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необходимости совершенствования на основе сравнения «Я» и «хороший ученик».</w:t>
            </w:r>
          </w:p>
        </w:tc>
        <w:tc>
          <w:tcPr>
            <w:tcW w:w="2138" w:type="dxa"/>
          </w:tcPr>
          <w:p w:rsidR="00981E19" w:rsidRPr="00751A5E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143" w:type="dxa"/>
            <w:vMerge w:val="restart"/>
          </w:tcPr>
          <w:p w:rsidR="004C7324" w:rsidRDefault="004C7324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E19" w:rsidRPr="00054199" w:rsidRDefault="00981E19" w:rsidP="000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ругих.</w:t>
            </w: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аргументировать свое предложение, убеждать и уступать.</w:t>
            </w:r>
          </w:p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 w:val="restart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E19" w:rsidRPr="00751A5E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принимать, сохранять цели и следовать им в учебной деятельности.</w:t>
            </w:r>
          </w:p>
        </w:tc>
        <w:tc>
          <w:tcPr>
            <w:tcW w:w="901" w:type="dxa"/>
          </w:tcPr>
          <w:p w:rsidR="00981E19" w:rsidRPr="00B9413D" w:rsidRDefault="00981E1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E19" w:rsidRPr="00175575" w:rsidTr="001B663C">
        <w:tc>
          <w:tcPr>
            <w:tcW w:w="540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1" w:type="dxa"/>
          </w:tcPr>
          <w:p w:rsidR="00981E19" w:rsidRPr="00F4222A" w:rsidRDefault="00981E1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линией. Рисунки на тему стихов.</w:t>
            </w:r>
          </w:p>
        </w:tc>
        <w:tc>
          <w:tcPr>
            <w:tcW w:w="1471" w:type="dxa"/>
          </w:tcPr>
          <w:p w:rsidR="00981E19" w:rsidRPr="00175575" w:rsidRDefault="00981E19" w:rsidP="007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981E19" w:rsidRPr="00175575" w:rsidRDefault="00981E19" w:rsidP="0079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4C7324" w:rsidRPr="004C7324" w:rsidRDefault="004C7324" w:rsidP="004C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определять цель деятельности на уроке с помощью учителя.</w:t>
            </w:r>
          </w:p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применять полученные знания в собственной художественно-творческой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143" w:type="dxa"/>
            <w:vMerge/>
          </w:tcPr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981E19" w:rsidRPr="00B9413D" w:rsidRDefault="00981E1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E19" w:rsidRPr="00175575" w:rsidTr="001B663C">
        <w:tc>
          <w:tcPr>
            <w:tcW w:w="540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1411" w:type="dxa"/>
          </w:tcPr>
          <w:p w:rsidR="00981E19" w:rsidRPr="00F4222A" w:rsidRDefault="00981E1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</w:t>
            </w:r>
          </w:p>
        </w:tc>
        <w:tc>
          <w:tcPr>
            <w:tcW w:w="1471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 w:val="restart"/>
          </w:tcPr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красками гуашь. Эмоциональное и ассоциативное звучание каждого цвета для ребенка.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теплые и холодные цвета;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смешивания красок;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специфику письма гуашью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красками на уроке;</w:t>
            </w:r>
          </w:p>
          <w:p w:rsidR="00981E19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рабочее место</w:t>
            </w:r>
          </w:p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сочетать цвета, например</w:t>
            </w:r>
            <w:r w:rsid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создании красочного «коврика»</w:t>
            </w:r>
          </w:p>
        </w:tc>
        <w:tc>
          <w:tcPr>
            <w:tcW w:w="1879" w:type="dxa"/>
          </w:tcPr>
          <w:p w:rsidR="00981E19" w:rsidRPr="00D60EEE" w:rsidRDefault="00981E1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выбора оптимальных форм поведения во взаимоотношениях с одноклассниками</w:t>
            </w:r>
            <w:proofErr w:type="gramStart"/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друзьями.</w:t>
            </w:r>
          </w:p>
        </w:tc>
        <w:tc>
          <w:tcPr>
            <w:tcW w:w="2138" w:type="dxa"/>
          </w:tcPr>
          <w:p w:rsidR="00981E19" w:rsidRPr="00B9413D" w:rsidRDefault="00992F8E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художественному познанию мира.</w:t>
            </w:r>
          </w:p>
        </w:tc>
        <w:tc>
          <w:tcPr>
            <w:tcW w:w="2143" w:type="dxa"/>
          </w:tcPr>
          <w:p w:rsidR="00981E19" w:rsidRPr="00992F8E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свою мысль в устной реч</w:t>
            </w:r>
            <w:proofErr w:type="gramStart"/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одного предложения или небольшого текста.)</w:t>
            </w:r>
          </w:p>
        </w:tc>
        <w:tc>
          <w:tcPr>
            <w:tcW w:w="1648" w:type="dxa"/>
          </w:tcPr>
          <w:p w:rsidR="00981E19" w:rsidRPr="00D60EEE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взаимодействовать </w:t>
            </w:r>
            <w:proofErr w:type="gramStart"/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со сверстниками в учебной деятельности.</w:t>
            </w:r>
          </w:p>
        </w:tc>
        <w:tc>
          <w:tcPr>
            <w:tcW w:w="901" w:type="dxa"/>
          </w:tcPr>
          <w:p w:rsidR="00981E19" w:rsidRPr="00B9413D" w:rsidRDefault="00981E1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E19" w:rsidRPr="00175575" w:rsidTr="001B663C">
        <w:tc>
          <w:tcPr>
            <w:tcW w:w="540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981E19" w:rsidRPr="00F4222A" w:rsidRDefault="00981E1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красок – красочный «коврик»</w:t>
            </w:r>
          </w:p>
        </w:tc>
        <w:tc>
          <w:tcPr>
            <w:tcW w:w="1471" w:type="dxa"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/>
          </w:tcPr>
          <w:p w:rsidR="00981E19" w:rsidRPr="00175575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81E19" w:rsidRPr="00B9413D" w:rsidRDefault="00981E1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довательность действий на уроке. </w:t>
            </w:r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предположение.</w:t>
            </w:r>
          </w:p>
        </w:tc>
        <w:tc>
          <w:tcPr>
            <w:tcW w:w="2138" w:type="dxa"/>
          </w:tcPr>
          <w:p w:rsidR="00992F8E" w:rsidRPr="00992F8E" w:rsidRDefault="00981E19" w:rsidP="0099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объекты с целью выделения признаков</w:t>
            </w:r>
            <w:r w:rsidR="00992F8E" w:rsidRPr="00992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92F8E"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Умение:</w:t>
            </w:r>
          </w:p>
          <w:p w:rsidR="00992F8E" w:rsidRPr="00992F8E" w:rsidRDefault="00992F8E" w:rsidP="0099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свойства предметов;</w:t>
            </w:r>
          </w:p>
          <w:p w:rsidR="00981E19" w:rsidRPr="00B9413D" w:rsidRDefault="00992F8E" w:rsidP="0099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объединять предметы по цвету, форме, размеру</w:t>
            </w:r>
          </w:p>
        </w:tc>
        <w:tc>
          <w:tcPr>
            <w:tcW w:w="2143" w:type="dxa"/>
          </w:tcPr>
          <w:p w:rsidR="00981E19" w:rsidRP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собственное мнение и позицию.</w:t>
            </w:r>
          </w:p>
        </w:tc>
        <w:tc>
          <w:tcPr>
            <w:tcW w:w="1648" w:type="dxa"/>
          </w:tcPr>
          <w:p w:rsidR="00981E19" w:rsidRPr="00B9413D" w:rsidRDefault="00992F8E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07F">
              <w:t xml:space="preserve"> </w:t>
            </w:r>
            <w:r w:rsidRPr="00992F8E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плану и планировать свою деятельность</w:t>
            </w:r>
          </w:p>
        </w:tc>
        <w:tc>
          <w:tcPr>
            <w:tcW w:w="901" w:type="dxa"/>
          </w:tcPr>
          <w:p w:rsidR="00981E19" w:rsidRPr="00B9413D" w:rsidRDefault="00981E1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1" w:type="dxa"/>
          </w:tcPr>
          <w:p w:rsidR="004C7324" w:rsidRPr="00F4222A" w:rsidRDefault="004C7324" w:rsidP="007778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 то, что не видимо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радости в природе</w:t>
            </w:r>
          </w:p>
        </w:tc>
        <w:tc>
          <w:tcPr>
            <w:tcW w:w="1471" w:type="dxa"/>
          </w:tcPr>
          <w:p w:rsidR="004C7324" w:rsidRPr="00175575" w:rsidRDefault="004C7324" w:rsidP="0077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 w:val="restart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не только предметный мир, но и мир наших чувств как бы невидимый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отображения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настроения в рисунке;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нужные цвета красок для передачи настроения и вложения смысла в изображаемый рисунок</w:t>
            </w:r>
          </w:p>
        </w:tc>
        <w:tc>
          <w:tcPr>
            <w:tcW w:w="1879" w:type="dxa"/>
            <w:vMerge w:val="restart"/>
          </w:tcPr>
          <w:p w:rsidR="004C7324" w:rsidRDefault="006434F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различать и передавать в художественно-творческой деятельности характер,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эмоциональное состояние и свое отношение к природе.</w:t>
            </w:r>
          </w:p>
          <w:p w:rsidR="004C7324" w:rsidRPr="00D60EE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обнаруживать и формулировать учебную проблему совместно с учителем. </w:t>
            </w:r>
          </w:p>
          <w:p w:rsidR="004C7324" w:rsidRPr="00D60EE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давать эмоциональную оценку деятельности своей и класса на уроке.</w:t>
            </w:r>
          </w:p>
        </w:tc>
        <w:tc>
          <w:tcPr>
            <w:tcW w:w="2138" w:type="dxa"/>
            <w:vMerge w:val="restart"/>
          </w:tcPr>
          <w:p w:rsidR="004C7324" w:rsidRP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объектов под разным углом зрения в зависимости от поставленного вопроса.</w:t>
            </w:r>
          </w:p>
          <w:p w:rsidR="004C7324" w:rsidRPr="00992F8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и </w:t>
            </w: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делать выводы.</w:t>
            </w:r>
          </w:p>
          <w:p w:rsidR="00D520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 – следственных связей. Построение логической цепи рассуждений.</w:t>
            </w:r>
          </w:p>
          <w:p w:rsidR="004C7324" w:rsidRPr="00D5203D" w:rsidRDefault="00D5203D" w:rsidP="00D5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в собственной художественно- творческой деятельности.</w:t>
            </w:r>
          </w:p>
        </w:tc>
        <w:tc>
          <w:tcPr>
            <w:tcW w:w="2143" w:type="dxa"/>
            <w:vMerge w:val="restart"/>
          </w:tcPr>
          <w:p w:rsidR="004C7324" w:rsidRDefault="004C7324" w:rsidP="004C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24" w:rsidRDefault="002824CF" w:rsidP="004C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общаться с искусством, участвовать в обсуждении содержания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 искусства.</w:t>
            </w:r>
          </w:p>
          <w:p w:rsidR="004C7324" w:rsidRDefault="004C7324" w:rsidP="004C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24" w:rsidRPr="004C7324" w:rsidRDefault="004C7324" w:rsidP="004C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4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4C7324" w:rsidRPr="00B9413D" w:rsidRDefault="004C7324" w:rsidP="004C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324">
              <w:rPr>
                <w:rFonts w:ascii="Times New Roman" w:hAnsi="Times New Roman" w:cs="Times New Roman"/>
                <w:sz w:val="24"/>
                <w:szCs w:val="24"/>
              </w:rPr>
              <w:t>Учиться работать самостоятельно.</w:t>
            </w:r>
          </w:p>
        </w:tc>
        <w:tc>
          <w:tcPr>
            <w:tcW w:w="1648" w:type="dxa"/>
            <w:vMerge w:val="restart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целеустремле</w:t>
            </w:r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нности и настойчивости в достижение цели.</w:t>
            </w:r>
            <w:r>
              <w:t xml:space="preserve"> </w:t>
            </w:r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результаты своей деятельности.</w:t>
            </w: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411" w:type="dxa"/>
          </w:tcPr>
          <w:p w:rsidR="004C7324" w:rsidRPr="007E6E35" w:rsidRDefault="004C7324" w:rsidP="00B60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грусти в природе.</w:t>
            </w:r>
          </w:p>
        </w:tc>
        <w:tc>
          <w:tcPr>
            <w:tcW w:w="1471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55" w:type="dxa"/>
            <w:gridSpan w:val="2"/>
            <w:vMerge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C7324" w:rsidRPr="00992F8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</w:tcPr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4C7324" w:rsidRPr="00B9413D" w:rsidRDefault="004C7324" w:rsidP="004C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1" w:type="dxa"/>
          </w:tcPr>
          <w:p w:rsidR="004C7324" w:rsidRPr="007E6E35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веселой музыки.</w:t>
            </w:r>
          </w:p>
        </w:tc>
        <w:tc>
          <w:tcPr>
            <w:tcW w:w="1471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4C7324" w:rsidRPr="00B9413D" w:rsidRDefault="004C7324" w:rsidP="004C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4C7324" w:rsidRPr="007E6E35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грустной музыки.</w:t>
            </w:r>
          </w:p>
        </w:tc>
        <w:tc>
          <w:tcPr>
            <w:tcW w:w="1471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77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55" w:type="dxa"/>
            <w:gridSpan w:val="2"/>
            <w:vMerge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4C7324" w:rsidRPr="004C7324" w:rsidRDefault="004C7324" w:rsidP="004C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C7324" w:rsidRP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1" w:type="dxa"/>
          </w:tcPr>
          <w:p w:rsidR="004C7324" w:rsidRPr="007E6E35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зрители</w:t>
            </w:r>
          </w:p>
        </w:tc>
        <w:tc>
          <w:tcPr>
            <w:tcW w:w="1471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работ. Начальное формирование навыков восприятия. Знакомство с понятием «произведение искусства». Картина. Скульптура. Цвет и краски в картинах художников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работу художника;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содержания и выразительных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 искусства.</w:t>
            </w:r>
          </w:p>
        </w:tc>
        <w:tc>
          <w:tcPr>
            <w:tcW w:w="1879" w:type="dxa"/>
          </w:tcPr>
          <w:p w:rsidR="004C7324" w:rsidRPr="00344FD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совместно давать эмоциональную оценку деятельности класса на уроке.</w:t>
            </w:r>
          </w:p>
        </w:tc>
        <w:tc>
          <w:tcPr>
            <w:tcW w:w="2138" w:type="dxa"/>
          </w:tcPr>
          <w:p w:rsidR="004C7324" w:rsidRPr="00344FD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ответы на вопросы, используя учебник, свой жизненный опыт и информацию, полученную на уроке.</w:t>
            </w:r>
          </w:p>
          <w:p w:rsidR="004C7324" w:rsidRPr="00344FD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широких познавательных интересов и мотивов, любознательности.</w:t>
            </w:r>
          </w:p>
        </w:tc>
        <w:tc>
          <w:tcPr>
            <w:tcW w:w="2143" w:type="dxa"/>
          </w:tcPr>
          <w:p w:rsidR="004C7324" w:rsidRPr="00344FD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6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свою мысль в устной речи</w:t>
            </w:r>
            <w:r w:rsid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уровне одного предложения или небольшого текста.)</w:t>
            </w:r>
          </w:p>
        </w:tc>
        <w:tc>
          <w:tcPr>
            <w:tcW w:w="1648" w:type="dxa"/>
          </w:tcPr>
          <w:p w:rsidR="004C7324" w:rsidRPr="00344FDE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целеустремленности и настойчивости в достижение цели.</w:t>
            </w: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4C7324" w:rsidRPr="007E6E35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полон украшений</w:t>
            </w:r>
          </w:p>
        </w:tc>
        <w:tc>
          <w:tcPr>
            <w:tcW w:w="1471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 w:val="restart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Мастером Украшения. Украшения всюду вокруг нас. Цветы.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разновидности цветов;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лепестков, тычинок, узорчатые детали разнообразных цветов.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-расписывать цветы-заготовки;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и рисовать сказочные цветы.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оформлении коллективной работы «Корзина с цветами»</w:t>
            </w:r>
          </w:p>
        </w:tc>
        <w:tc>
          <w:tcPr>
            <w:tcW w:w="1879" w:type="dxa"/>
          </w:tcPr>
          <w:p w:rsidR="004C7324" w:rsidRPr="000E490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под разным углом зрения в зависимости от поставленного вопроса.</w:t>
            </w:r>
          </w:p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работать по предложенному плану.</w:t>
            </w:r>
          </w:p>
        </w:tc>
        <w:tc>
          <w:tcPr>
            <w:tcW w:w="2138" w:type="dxa"/>
          </w:tcPr>
          <w:p w:rsidR="004C7324" w:rsidRPr="009E2A81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81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</w:t>
            </w:r>
            <w:proofErr w:type="gramStart"/>
            <w:r w:rsidRPr="009E2A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2A81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событий. Делать выводы на основе обобщения знаний.</w:t>
            </w:r>
          </w:p>
        </w:tc>
        <w:tc>
          <w:tcPr>
            <w:tcW w:w="2143" w:type="dxa"/>
          </w:tcPr>
          <w:p w:rsidR="009E2A81" w:rsidRPr="009E2A81" w:rsidRDefault="009E2A81" w:rsidP="009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81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9E2A81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9E2A81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договориться</w:t>
            </w:r>
          </w:p>
          <w:p w:rsidR="004C7324" w:rsidRPr="009E2A81" w:rsidRDefault="004C7324" w:rsidP="009E2A8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</w:tcPr>
          <w:p w:rsidR="004C7324" w:rsidRPr="000E490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сверстниками.</w:t>
            </w: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4C7324" w:rsidRPr="007E6E35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цветок</w:t>
            </w:r>
          </w:p>
        </w:tc>
        <w:tc>
          <w:tcPr>
            <w:tcW w:w="1471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 (1 ч.)</w:t>
            </w:r>
          </w:p>
        </w:tc>
        <w:tc>
          <w:tcPr>
            <w:tcW w:w="2655" w:type="dxa"/>
            <w:gridSpan w:val="2"/>
            <w:vMerge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4C7324" w:rsidRPr="00005E4E" w:rsidRDefault="004C7324" w:rsidP="0000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E">
              <w:rPr>
                <w:rFonts w:ascii="Times New Roman" w:hAnsi="Times New Roman" w:cs="Times New Roman"/>
                <w:sz w:val="24"/>
                <w:szCs w:val="24"/>
              </w:rPr>
              <w:t>Отличать новое знание (умение) от уже известного с помощью учителя.</w:t>
            </w:r>
          </w:p>
        </w:tc>
        <w:tc>
          <w:tcPr>
            <w:tcW w:w="2138" w:type="dxa"/>
          </w:tcPr>
          <w:p w:rsidR="004C7324" w:rsidRPr="00D43B73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приобретенные знания</w:t>
            </w:r>
            <w:r w:rsidRPr="00D4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– распознавание объектов, выделение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признаков</w:t>
            </w:r>
          </w:p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8E1C41" w:rsidRPr="00825BBE" w:rsidRDefault="009E2A81" w:rsidP="008E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возможности различных позиций и </w:t>
            </w:r>
            <w:proofErr w:type="gramStart"/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</w:t>
            </w:r>
            <w:proofErr w:type="gramEnd"/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на </w:t>
            </w:r>
            <w:proofErr w:type="gramStart"/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либо предмет и вопрос.</w:t>
            </w:r>
            <w:r w:rsidR="008E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обсуждать коллективные результаты художественно-</w:t>
            </w:r>
            <w:r w:rsidR="008E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деятельности.</w:t>
            </w:r>
          </w:p>
          <w:p w:rsidR="004C7324" w:rsidRPr="00B9413D" w:rsidRDefault="004C7324" w:rsidP="009E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</w:tcPr>
          <w:p w:rsidR="004C7324" w:rsidRPr="00F2083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контролировать процесс и результаты своей деятельности, включая осуществление предвосхищающего </w:t>
            </w:r>
            <w:r w:rsidRPr="00F2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в сотрудничестве с учителем и сверстниками</w:t>
            </w: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E2A81" w:rsidRPr="00175575" w:rsidTr="001B663C">
        <w:tc>
          <w:tcPr>
            <w:tcW w:w="540" w:type="dxa"/>
          </w:tcPr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9E2A81" w:rsidRDefault="009E2A81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надо уметь замечать.</w:t>
            </w:r>
          </w:p>
          <w:p w:rsidR="009E2A81" w:rsidRPr="00137A87" w:rsidRDefault="009E2A81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</w:tcPr>
          <w:p w:rsidR="009E2A81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и красота узоров в природе. Узоры на различных поверхностях  (кора дерева, пена волны, капли на ветках, иней на окнах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Развитие наблюдательности. Приобретение опыта эстетических впечатлений.</w:t>
            </w:r>
          </w:p>
          <w:p w:rsidR="009E2A81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E2A81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созданные природой</w:t>
            </w:r>
          </w:p>
          <w:p w:rsidR="009E2A81" w:rsidRDefault="009E2A81" w:rsidP="0014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E2A81" w:rsidRDefault="009E2A81" w:rsidP="0014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видеть яркую и неброскую, тихую и «неожиданную» красоту в природе.</w:t>
            </w:r>
          </w:p>
          <w:p w:rsidR="009E2A81" w:rsidRDefault="009E2A81" w:rsidP="00CF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изображать по памяти, увиденные в природе узоры.</w:t>
            </w:r>
          </w:p>
          <w:p w:rsidR="009E2A81" w:rsidRPr="00175575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A81" w:rsidRPr="00CF149E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9E2A81" w:rsidRPr="00B9413D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A81" w:rsidRPr="004C7324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новое знание (умение) от уже известного с помощью учителя.</w:t>
            </w:r>
          </w:p>
          <w:p w:rsidR="009E2A81" w:rsidRPr="00B9413D" w:rsidRDefault="009E2A8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эстетической оценке явлений окружающей жизни.</w:t>
            </w:r>
          </w:p>
        </w:tc>
        <w:tc>
          <w:tcPr>
            <w:tcW w:w="2138" w:type="dxa"/>
          </w:tcPr>
          <w:p w:rsidR="009E2A81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81" w:rsidRPr="00244F07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07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результаты своей деятельности.</w:t>
            </w:r>
          </w:p>
        </w:tc>
        <w:tc>
          <w:tcPr>
            <w:tcW w:w="2143" w:type="dxa"/>
            <w:vMerge w:val="restart"/>
          </w:tcPr>
          <w:p w:rsidR="009E2A81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81" w:rsidRDefault="002824CF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общаться с искусством, участвовать в обсуждении содержания и выразительных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 искусства.</w:t>
            </w:r>
          </w:p>
          <w:p w:rsidR="009E2A81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81" w:rsidRPr="00244F07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07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оснований для оценки одного и того же предмета.</w:t>
            </w: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proofErr w:type="gramEnd"/>
            <w:r w:rsidRPr="0024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другого.</w:t>
            </w:r>
          </w:p>
          <w:p w:rsidR="009E2A81" w:rsidRPr="00244F07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</w:t>
            </w:r>
            <w:proofErr w:type="gramStart"/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пытаться договариваться.</w:t>
            </w:r>
          </w:p>
        </w:tc>
        <w:tc>
          <w:tcPr>
            <w:tcW w:w="1648" w:type="dxa"/>
            <w:vMerge w:val="restart"/>
          </w:tcPr>
          <w:p w:rsidR="009E2A81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81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81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A81" w:rsidRPr="00244F07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07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свою деятельность по результату.</w:t>
            </w: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целеустремленности и настойчивости в достижении целей.</w:t>
            </w:r>
          </w:p>
          <w:p w:rsidR="009E2A81" w:rsidRPr="009E2A81" w:rsidRDefault="009E2A81" w:rsidP="0024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цель деятельности, действовать по плану, сверять свои действия с целью, находить и исправлять ошибки. </w:t>
            </w:r>
          </w:p>
          <w:p w:rsidR="009E2A81" w:rsidRPr="00244F07" w:rsidRDefault="009E2A81" w:rsidP="0024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E2A81" w:rsidRPr="00B9413D" w:rsidRDefault="009E2A81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21F71" w:rsidRPr="00175575" w:rsidTr="001B663C">
        <w:tc>
          <w:tcPr>
            <w:tcW w:w="540" w:type="dxa"/>
          </w:tcPr>
          <w:p w:rsidR="00921F71" w:rsidRPr="00175575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1" w:type="dxa"/>
          </w:tcPr>
          <w:p w:rsidR="00921F71" w:rsidRPr="00CF149E" w:rsidRDefault="00921F71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 дерева.</w:t>
            </w:r>
          </w:p>
        </w:tc>
        <w:tc>
          <w:tcPr>
            <w:tcW w:w="1471" w:type="dxa"/>
          </w:tcPr>
          <w:p w:rsidR="00921F71" w:rsidRPr="00175575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/>
          </w:tcPr>
          <w:p w:rsidR="00921F71" w:rsidRPr="00175575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921F71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F71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F71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F71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F71" w:rsidRPr="00244F07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</w:t>
            </w:r>
          </w:p>
        </w:tc>
        <w:tc>
          <w:tcPr>
            <w:tcW w:w="2138" w:type="dxa"/>
            <w:vMerge w:val="restart"/>
          </w:tcPr>
          <w:p w:rsidR="00921F71" w:rsidRDefault="00921F71" w:rsidP="0092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F71" w:rsidRDefault="00921F71" w:rsidP="0092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F71" w:rsidRPr="00921F71" w:rsidRDefault="00921F71" w:rsidP="0092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под разным углом зрения в зависимости от поставленного вопроса.</w:t>
            </w:r>
            <w:r w:rsidRPr="0092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под понятие – распознавание объектов, выделение существенных признаков и их синтез.</w:t>
            </w:r>
          </w:p>
          <w:p w:rsidR="00921F71" w:rsidRPr="009E2A81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F71" w:rsidRPr="009E2A81" w:rsidRDefault="00921F71" w:rsidP="0092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</w:tcPr>
          <w:p w:rsidR="00921F71" w:rsidRPr="009E2A81" w:rsidRDefault="00921F71" w:rsidP="0024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</w:tcPr>
          <w:p w:rsidR="00921F71" w:rsidRPr="00B9413D" w:rsidRDefault="00921F71" w:rsidP="00244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921F71" w:rsidRPr="00B9413D" w:rsidRDefault="00921F71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21F71" w:rsidRPr="00175575" w:rsidTr="001B663C">
        <w:tc>
          <w:tcPr>
            <w:tcW w:w="540" w:type="dxa"/>
          </w:tcPr>
          <w:p w:rsidR="00921F71" w:rsidRPr="00175575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921F71" w:rsidRPr="00CF149E" w:rsidRDefault="00921F71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 на окне</w:t>
            </w:r>
          </w:p>
        </w:tc>
        <w:tc>
          <w:tcPr>
            <w:tcW w:w="1471" w:type="dxa"/>
          </w:tcPr>
          <w:p w:rsidR="00921F71" w:rsidRPr="00175575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/>
          </w:tcPr>
          <w:p w:rsidR="00921F71" w:rsidRPr="00175575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21F71" w:rsidRPr="00B9413D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921F71" w:rsidRPr="00B9413D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921F71" w:rsidRPr="00B9413D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921F71" w:rsidRPr="00B9413D" w:rsidRDefault="00921F7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921F71" w:rsidRPr="00B9413D" w:rsidRDefault="00921F71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4C7324" w:rsidRPr="00CF149E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крыльях. Изображение бабочки.</w:t>
            </w:r>
          </w:p>
        </w:tc>
        <w:tc>
          <w:tcPr>
            <w:tcW w:w="1471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бабочек.  Красота узоров на крыльях.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существующих узорах расцветках крыльев бабочек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сочетать цвета при украшении крыльев бабочки (заготовки)</w:t>
            </w:r>
          </w:p>
        </w:tc>
        <w:tc>
          <w:tcPr>
            <w:tcW w:w="1879" w:type="dxa"/>
          </w:tcPr>
          <w:p w:rsidR="004C7324" w:rsidRPr="00777F94" w:rsidRDefault="002824CF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использовать художественные умения для создания красивых вещей и их украшение.</w:t>
            </w:r>
          </w:p>
        </w:tc>
        <w:tc>
          <w:tcPr>
            <w:tcW w:w="2138" w:type="dxa"/>
          </w:tcPr>
          <w:p w:rsidR="004C7324" w:rsidRPr="00777F9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– распознавание объектов, выделение существенных признаков и их синтез.</w:t>
            </w:r>
          </w:p>
          <w:p w:rsidR="004C7324" w:rsidRPr="00777F9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Умение:</w:t>
            </w:r>
          </w:p>
          <w:p w:rsidR="004C7324" w:rsidRPr="00B9413D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рассматривать, сравнивать, классифицировать.</w:t>
            </w:r>
          </w:p>
        </w:tc>
        <w:tc>
          <w:tcPr>
            <w:tcW w:w="2143" w:type="dxa"/>
          </w:tcPr>
          <w:p w:rsidR="004C7324" w:rsidRPr="00777F9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648" w:type="dxa"/>
          </w:tcPr>
          <w:p w:rsidR="004C7324" w:rsidRPr="002824CF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цель деятельности, действовать по плану, сверять свои действия с целью, находить и исправлять ошибки.</w:t>
            </w: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5203D" w:rsidRPr="00175575" w:rsidTr="001B663C">
        <w:tc>
          <w:tcPr>
            <w:tcW w:w="540" w:type="dxa"/>
          </w:tcPr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D5203D" w:rsidRPr="004174E7" w:rsidRDefault="00D5203D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рыбы</w:t>
            </w:r>
          </w:p>
        </w:tc>
        <w:tc>
          <w:tcPr>
            <w:tcW w:w="1471" w:type="dxa"/>
          </w:tcPr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</w:tcPr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выразительными возможностями фактуры. Неброская и «неожиданная» красота в природе.</w:t>
            </w: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технике монополи и специфике ее выполнения</w:t>
            </w: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в технике монополии (цветное пятно);</w:t>
            </w:r>
          </w:p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украшать рыбу узорами чешуи</w:t>
            </w:r>
          </w:p>
        </w:tc>
        <w:tc>
          <w:tcPr>
            <w:tcW w:w="1879" w:type="dxa"/>
          </w:tcPr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Pr="00097098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предложенному плану</w:t>
            </w:r>
            <w:proofErr w:type="gramStart"/>
            <w:r w:rsidRPr="0009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необходимые средства. Учиться обнаруживать и формулировать учебную проблему совместно с учителем.</w:t>
            </w:r>
          </w:p>
        </w:tc>
        <w:tc>
          <w:tcPr>
            <w:tcW w:w="2138" w:type="dxa"/>
            <w:vMerge w:val="restart"/>
          </w:tcPr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P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художественному познанию мира. Развитие широких познавательных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есов и мотивов, любознательности. </w:t>
            </w:r>
            <w:r w:rsidRPr="00D5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в собственной художественно- творческой деятельности.</w:t>
            </w:r>
          </w:p>
        </w:tc>
        <w:tc>
          <w:tcPr>
            <w:tcW w:w="2143" w:type="dxa"/>
          </w:tcPr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P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диалог, понимать точку зрения другого, уметь формулировать высказывание.</w:t>
            </w:r>
          </w:p>
        </w:tc>
        <w:tc>
          <w:tcPr>
            <w:tcW w:w="1648" w:type="dxa"/>
            <w:vMerge w:val="restart"/>
          </w:tcPr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03D" w:rsidRPr="00B941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умения в сотрудничестве с учителем и самостоятельно вырабатывать и применять критерии дифференцир</w:t>
            </w:r>
            <w:r w:rsidRPr="00D5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ованной оценки в учебной деятельности.</w:t>
            </w:r>
          </w:p>
        </w:tc>
        <w:tc>
          <w:tcPr>
            <w:tcW w:w="901" w:type="dxa"/>
          </w:tcPr>
          <w:p w:rsidR="00D5203D" w:rsidRPr="00B9413D" w:rsidRDefault="00D5203D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5203D" w:rsidRPr="00175575" w:rsidTr="001B663C">
        <w:tc>
          <w:tcPr>
            <w:tcW w:w="540" w:type="dxa"/>
          </w:tcPr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D5203D" w:rsidRPr="00097098" w:rsidRDefault="00D5203D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Морское царство </w:t>
            </w:r>
            <w:r w:rsidRPr="0009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рыбок</w:t>
            </w:r>
          </w:p>
        </w:tc>
        <w:tc>
          <w:tcPr>
            <w:tcW w:w="1471" w:type="dxa"/>
          </w:tcPr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</w:tcPr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Морские глубины. Подводный мир. Цвет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воды. </w:t>
            </w: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окраса воды от темного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изображать подводный мир</w:t>
            </w:r>
          </w:p>
          <w:p w:rsidR="00D5203D" w:rsidRPr="00175575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D5203D" w:rsidRPr="00777F94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 работать по </w:t>
            </w: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предложенному плану.</w:t>
            </w:r>
          </w:p>
          <w:p w:rsidR="00D5203D" w:rsidRPr="00777F94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под разным углом зрения в зависимости от поставленного вопроса.</w:t>
            </w:r>
          </w:p>
          <w:p w:rsidR="00D5203D" w:rsidRPr="00B941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D5203D" w:rsidRPr="00B941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42427F" w:rsidRPr="00054199" w:rsidRDefault="0042427F" w:rsidP="0042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</w:t>
            </w: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ругих.</w:t>
            </w:r>
            <w:r w:rsidRPr="0005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аргументировать свое предложение, убеждать и уступать.</w:t>
            </w:r>
          </w:p>
          <w:p w:rsidR="00D5203D" w:rsidRPr="00B941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D5203D" w:rsidRPr="00D5203D" w:rsidRDefault="00D5203D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D5203D" w:rsidRPr="00B9413D" w:rsidRDefault="00D5203D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B608B8">
        <w:trPr>
          <w:trHeight w:val="303"/>
        </w:trPr>
        <w:tc>
          <w:tcPr>
            <w:tcW w:w="14786" w:type="dxa"/>
            <w:gridSpan w:val="10"/>
          </w:tcPr>
          <w:p w:rsidR="004C7324" w:rsidRPr="000B4FB8" w:rsidRDefault="004C7324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       Фантастические образы в изобразительном искусстве</w:t>
            </w:r>
          </w:p>
        </w:tc>
      </w:tr>
      <w:tr w:rsidR="00812F7A" w:rsidRPr="00175575" w:rsidTr="001B663C">
        <w:tc>
          <w:tcPr>
            <w:tcW w:w="540" w:type="dxa"/>
          </w:tcPr>
          <w:p w:rsidR="00812F7A" w:rsidRPr="00175575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812F7A" w:rsidRPr="00B608B8" w:rsidRDefault="00812F7A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12F7A" w:rsidRPr="000B4FB8" w:rsidRDefault="00812F7A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птиц.</w:t>
            </w:r>
          </w:p>
        </w:tc>
        <w:tc>
          <w:tcPr>
            <w:tcW w:w="1471" w:type="dxa"/>
          </w:tcPr>
          <w:p w:rsidR="00812F7A" w:rsidRPr="00175575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 w:val="restart"/>
          </w:tcPr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декоративного чувства при рассмотрении цвета и фактуры материала, при совмещении материала. Разнообразие фантастических украшений в природе. Различные формы украшений.</w:t>
            </w: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цветных орнаментах окраски птиц, формы хохолков, хвостов, оформлении лапок.</w:t>
            </w: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12F7A" w:rsidRPr="00175575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объемные работы с бумагой разной фактуры.</w:t>
            </w:r>
          </w:p>
        </w:tc>
        <w:tc>
          <w:tcPr>
            <w:tcW w:w="1879" w:type="dxa"/>
            <w:vMerge w:val="restart"/>
          </w:tcPr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P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под разным углом зрения в зависимости от поставленного вопроса.</w:t>
            </w:r>
          </w:p>
          <w:p w:rsidR="00812F7A" w:rsidRPr="00B9413D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</w:t>
            </w:r>
          </w:p>
          <w:p w:rsidR="00812F7A" w:rsidRPr="00B9413D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DC5E05" w:rsidRDefault="00DC5E0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E05" w:rsidRDefault="00DC5E0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E05" w:rsidRPr="00777F94" w:rsidRDefault="00DC5E05" w:rsidP="00DC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Умение:</w:t>
            </w:r>
          </w:p>
          <w:p w:rsidR="00DC5E05" w:rsidRDefault="00DC5E05" w:rsidP="00DC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рассматривать, сравнивать, 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F7A" w:rsidRPr="00B9413D" w:rsidRDefault="00DC5E0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художественному познанию мира.</w:t>
            </w:r>
          </w:p>
        </w:tc>
        <w:tc>
          <w:tcPr>
            <w:tcW w:w="2143" w:type="dxa"/>
            <w:vMerge w:val="restart"/>
          </w:tcPr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P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648" w:type="dxa"/>
            <w:vMerge w:val="restart"/>
          </w:tcPr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F7A" w:rsidRPr="00812F7A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преодолению трудностей, установки на поиск разрешения трудностей.</w:t>
            </w:r>
          </w:p>
        </w:tc>
        <w:tc>
          <w:tcPr>
            <w:tcW w:w="901" w:type="dxa"/>
          </w:tcPr>
          <w:p w:rsidR="00812F7A" w:rsidRPr="00B9413D" w:rsidRDefault="00812F7A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12F7A" w:rsidRPr="00175575" w:rsidTr="001B663C">
        <w:tc>
          <w:tcPr>
            <w:tcW w:w="540" w:type="dxa"/>
          </w:tcPr>
          <w:p w:rsidR="00812F7A" w:rsidRPr="00175575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812F7A" w:rsidRPr="000B4FB8" w:rsidRDefault="00812F7A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райской птицы</w:t>
            </w:r>
          </w:p>
        </w:tc>
        <w:tc>
          <w:tcPr>
            <w:tcW w:w="1471" w:type="dxa"/>
          </w:tcPr>
          <w:p w:rsidR="00812F7A" w:rsidRPr="00175575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812F7A" w:rsidRPr="00175575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812F7A" w:rsidRPr="00B9413D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812F7A" w:rsidRPr="00B9413D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812F7A" w:rsidRPr="00B9413D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812F7A" w:rsidRPr="00B9413D" w:rsidRDefault="00812F7A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812F7A" w:rsidRPr="00B9413D" w:rsidRDefault="00812F7A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5729" w:rsidRPr="00175575" w:rsidTr="00DC5E05">
        <w:trPr>
          <w:trHeight w:val="919"/>
        </w:trPr>
        <w:tc>
          <w:tcPr>
            <w:tcW w:w="540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7C5729" w:rsidRPr="000B4FB8" w:rsidRDefault="007C572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Украшения помогает сделать праздник. Сказочная игрушка</w:t>
            </w:r>
          </w:p>
        </w:tc>
        <w:tc>
          <w:tcPr>
            <w:tcW w:w="1471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5" w:type="dxa"/>
            <w:gridSpan w:val="2"/>
            <w:vMerge w:val="restart"/>
          </w:tcPr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праздничных, удивительных и сказочных украшений нет праздника. Подготовка к Новому году. Новогодние украшения – традиционные и необычные. </w:t>
            </w:r>
          </w:p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создать праздник;</w:t>
            </w:r>
          </w:p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делать необычные украшения на елку из разных материалов, и используя разные техники (ранее изученные).</w:t>
            </w:r>
          </w:p>
        </w:tc>
        <w:tc>
          <w:tcPr>
            <w:tcW w:w="1879" w:type="dxa"/>
          </w:tcPr>
          <w:p w:rsidR="007C5729" w:rsidRPr="004268FE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</w:t>
            </w:r>
          </w:p>
        </w:tc>
        <w:tc>
          <w:tcPr>
            <w:tcW w:w="2138" w:type="dxa"/>
            <w:vMerge w:val="restart"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приобретенные знания для удовлетворения познавательных интересов</w:t>
            </w:r>
            <w:proofErr w:type="gramStart"/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елать выводы в результате совместной работы всего класса. Сравнивать и группировать предметы и их образы</w:t>
            </w:r>
            <w:proofErr w:type="gramStart"/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43" w:type="dxa"/>
            <w:vMerge w:val="restart"/>
          </w:tcPr>
          <w:p w:rsidR="007C5729" w:rsidRPr="00812F7A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точку зрения</w:t>
            </w: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729" w:rsidRPr="00812F7A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 w:val="restart"/>
          </w:tcPr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преодолению трудностей, установки на поиск разрешения трудностей.</w:t>
            </w: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7C5729" w:rsidRPr="00B9413D" w:rsidRDefault="007C572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5729" w:rsidRPr="00175575" w:rsidTr="001B663C">
        <w:tc>
          <w:tcPr>
            <w:tcW w:w="540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1" w:type="dxa"/>
          </w:tcPr>
          <w:p w:rsidR="007C5729" w:rsidRPr="00B31344" w:rsidRDefault="007C572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</w:t>
            </w:r>
            <w:proofErr w:type="spellEnd"/>
            <w:proofErr w:type="gramEnd"/>
            <w:r w:rsidRPr="00B3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гирлянда</w:t>
            </w:r>
          </w:p>
        </w:tc>
        <w:tc>
          <w:tcPr>
            <w:tcW w:w="1471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729" w:rsidRPr="004268FE" w:rsidRDefault="007C5729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планировать учебную деятельность на уроке. </w:t>
            </w:r>
          </w:p>
        </w:tc>
        <w:tc>
          <w:tcPr>
            <w:tcW w:w="2138" w:type="dxa"/>
            <w:vMerge/>
          </w:tcPr>
          <w:p w:rsidR="007C5729" w:rsidRPr="004268FE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7C5729" w:rsidRPr="00B9413D" w:rsidRDefault="007C572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5729" w:rsidRPr="00175575" w:rsidTr="001B663C">
        <w:tc>
          <w:tcPr>
            <w:tcW w:w="540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7C5729" w:rsidRPr="00B31344" w:rsidRDefault="007C572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Новогод-няя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елка»</w:t>
            </w:r>
          </w:p>
        </w:tc>
        <w:tc>
          <w:tcPr>
            <w:tcW w:w="1471" w:type="dxa"/>
          </w:tcPr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55" w:type="dxa"/>
            <w:gridSpan w:val="2"/>
            <w:vMerge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C5729" w:rsidRPr="004268FE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</w:t>
            </w:r>
          </w:p>
        </w:tc>
        <w:tc>
          <w:tcPr>
            <w:tcW w:w="2138" w:type="dxa"/>
            <w:vMerge/>
          </w:tcPr>
          <w:p w:rsidR="007C5729" w:rsidRPr="004268FE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      выполнять различные роли в группе</w:t>
            </w:r>
          </w:p>
        </w:tc>
        <w:tc>
          <w:tcPr>
            <w:tcW w:w="1648" w:type="dxa"/>
          </w:tcPr>
          <w:p w:rsidR="007C5729" w:rsidRPr="007C5729" w:rsidRDefault="007C5729" w:rsidP="007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воспринимать оценки и отметки</w:t>
            </w:r>
          </w:p>
        </w:tc>
        <w:tc>
          <w:tcPr>
            <w:tcW w:w="901" w:type="dxa"/>
          </w:tcPr>
          <w:p w:rsidR="007C5729" w:rsidRPr="00B9413D" w:rsidRDefault="007C572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5729" w:rsidRPr="00175575" w:rsidTr="001B663C">
        <w:tc>
          <w:tcPr>
            <w:tcW w:w="540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11" w:type="dxa"/>
          </w:tcPr>
          <w:p w:rsidR="007C5729" w:rsidRPr="00B608B8" w:rsidRDefault="007C572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в нашей жизни. «Сказочный дом»</w:t>
            </w:r>
          </w:p>
        </w:tc>
        <w:tc>
          <w:tcPr>
            <w:tcW w:w="1471" w:type="dxa"/>
          </w:tcPr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55" w:type="dxa"/>
            <w:gridSpan w:val="2"/>
            <w:vMerge w:val="restart"/>
          </w:tcPr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Мастером Постройки. Многообразие архитектурных построек. Развитие воображения ребенка и формирование его представлений о существовании самых разных типов построек. Знать:</w:t>
            </w:r>
          </w:p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постройки нас окружают;</w:t>
            </w:r>
          </w:p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каких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частей состоят дома.</w:t>
            </w:r>
          </w:p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придумать и нарисовать сказочный дом для себя и своих друзей;</w:t>
            </w: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дом из бумаги</w:t>
            </w:r>
          </w:p>
        </w:tc>
        <w:tc>
          <w:tcPr>
            <w:tcW w:w="1879" w:type="dxa"/>
            <w:vMerge w:val="restart"/>
          </w:tcPr>
          <w:p w:rsid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всех.</w:t>
            </w:r>
            <w:r w:rsidR="0028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</w:t>
            </w:r>
            <w:r w:rsidR="0028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художественные умения для создания красивых вещей и их украшение.</w:t>
            </w:r>
          </w:p>
        </w:tc>
        <w:tc>
          <w:tcPr>
            <w:tcW w:w="2138" w:type="dxa"/>
          </w:tcPr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ответы на вопросы, используя учебник, свой жизненный опыт и информацию, полученную на уроке.</w:t>
            </w:r>
          </w:p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широких познавательных интересов и мотивов, любознательности.</w:t>
            </w:r>
          </w:p>
        </w:tc>
        <w:tc>
          <w:tcPr>
            <w:tcW w:w="2143" w:type="dxa"/>
            <w:vMerge w:val="restart"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</w:t>
            </w:r>
            <w:proofErr w:type="gramStart"/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пытаться принимать другую точку зрения ,быть  готовыми изменить свою точку зрения. Умение договариваться, находить общее решение.</w:t>
            </w:r>
          </w:p>
        </w:tc>
        <w:tc>
          <w:tcPr>
            <w:tcW w:w="1648" w:type="dxa"/>
          </w:tcPr>
          <w:p w:rsidR="007C5729" w:rsidRPr="00DC5E0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действовать по плану и планировать свою деятельность</w:t>
            </w:r>
          </w:p>
        </w:tc>
        <w:tc>
          <w:tcPr>
            <w:tcW w:w="901" w:type="dxa"/>
          </w:tcPr>
          <w:p w:rsidR="007C5729" w:rsidRPr="00B9413D" w:rsidRDefault="007C572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5729" w:rsidRPr="00175575" w:rsidTr="00DC5E05">
        <w:trPr>
          <w:trHeight w:val="877"/>
        </w:trPr>
        <w:tc>
          <w:tcPr>
            <w:tcW w:w="540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7C5729" w:rsidRPr="00B608B8" w:rsidRDefault="007C572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дом»</w:t>
            </w:r>
          </w:p>
        </w:tc>
        <w:tc>
          <w:tcPr>
            <w:tcW w:w="1471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7C5729" w:rsidRPr="006E27F0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приобретенные знания для удовлетворения познавательных интересов</w:t>
            </w:r>
          </w:p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в результате совместной работы всего класса.</w:t>
            </w:r>
          </w:p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</w:tcPr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7C5729" w:rsidRPr="00B9413D" w:rsidRDefault="007C572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C5729" w:rsidRPr="00175575" w:rsidTr="001B663C">
        <w:tc>
          <w:tcPr>
            <w:tcW w:w="540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C5729" w:rsidRPr="00B608B8" w:rsidRDefault="007C5729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дом»</w:t>
            </w:r>
          </w:p>
        </w:tc>
        <w:tc>
          <w:tcPr>
            <w:tcW w:w="1471" w:type="dxa"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7C5729" w:rsidRPr="0017557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7C5729" w:rsidRPr="00B9413D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7C5729" w:rsidRPr="007C5729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      выполнять различные роли в группе</w:t>
            </w:r>
          </w:p>
        </w:tc>
        <w:tc>
          <w:tcPr>
            <w:tcW w:w="1648" w:type="dxa"/>
          </w:tcPr>
          <w:p w:rsidR="007C5729" w:rsidRPr="00DC5E05" w:rsidRDefault="007C5729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взаимодействовать </w:t>
            </w:r>
            <w:proofErr w:type="gramStart"/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 и со сверстниками в учебной деятельности</w:t>
            </w:r>
          </w:p>
        </w:tc>
        <w:tc>
          <w:tcPr>
            <w:tcW w:w="901" w:type="dxa"/>
          </w:tcPr>
          <w:p w:rsidR="007C5729" w:rsidRPr="00B9413D" w:rsidRDefault="007C5729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11" w:type="dxa"/>
          </w:tcPr>
          <w:p w:rsidR="004C7324" w:rsidRPr="00816D67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помошью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печаток</w:t>
            </w:r>
          </w:p>
        </w:tc>
        <w:tc>
          <w:tcPr>
            <w:tcW w:w="1471" w:type="dxa"/>
          </w:tcPr>
          <w:p w:rsidR="004C7324" w:rsidRDefault="004C7324" w:rsidP="0008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324" w:rsidRPr="00175575" w:rsidRDefault="004C7324" w:rsidP="0008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55" w:type="dxa"/>
            <w:gridSpan w:val="2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новой техникой изображения – печатки.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придумать  изобразить дом на бумаге с помощью печаток</w:t>
            </w:r>
          </w:p>
        </w:tc>
        <w:tc>
          <w:tcPr>
            <w:tcW w:w="1879" w:type="dxa"/>
          </w:tcPr>
          <w:p w:rsidR="00DC5E05" w:rsidRPr="00DC5E05" w:rsidRDefault="00DC5E05" w:rsidP="00DC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определять цель деятельности на уроке с помощью учителя и самостоятельно.</w:t>
            </w:r>
          </w:p>
          <w:p w:rsidR="004C7324" w:rsidRPr="00B9413D" w:rsidRDefault="004C7324" w:rsidP="00DC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4C7324" w:rsidRPr="00B9413D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группировать предметы и их образы</w:t>
            </w:r>
            <w:proofErr w:type="gramStart"/>
            <w:r w:rsidRPr="004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43" w:type="dxa"/>
          </w:tcPr>
          <w:p w:rsidR="00DC5E05" w:rsidRPr="00DC5E05" w:rsidRDefault="00DC5E05" w:rsidP="00DC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4C7324" w:rsidRPr="00B9413D" w:rsidRDefault="00DC5E05" w:rsidP="00DC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самостоятельно.</w:t>
            </w:r>
          </w:p>
        </w:tc>
        <w:tc>
          <w:tcPr>
            <w:tcW w:w="1648" w:type="dxa"/>
          </w:tcPr>
          <w:p w:rsidR="004C7324" w:rsidRPr="00DC5E05" w:rsidRDefault="00DC5E0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преодолению трудностей, установки на поиск разрешения трудностей.</w:t>
            </w: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7324" w:rsidRPr="00175575" w:rsidTr="001B663C">
        <w:tc>
          <w:tcPr>
            <w:tcW w:w="540" w:type="dxa"/>
          </w:tcPr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11" w:type="dxa"/>
          </w:tcPr>
          <w:p w:rsidR="004C7324" w:rsidRPr="00085C54" w:rsidRDefault="004C7324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Домики, которые построила природа. Изображение на бумаге.</w:t>
            </w:r>
          </w:p>
        </w:tc>
        <w:tc>
          <w:tcPr>
            <w:tcW w:w="1471" w:type="dxa"/>
          </w:tcPr>
          <w:p w:rsidR="004C7324" w:rsidRDefault="004C7324" w:rsidP="0008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324" w:rsidRPr="00175575" w:rsidRDefault="004C7324" w:rsidP="0008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55" w:type="dxa"/>
            <w:gridSpan w:val="2"/>
            <w:vMerge w:val="restart"/>
          </w:tcPr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сказочных домиков в форме овощей и фруктов, грибов.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домики: стручки, орешки, раковины, норки, гнезда и т.п.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4C7324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видеть домик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любом предмете;</w:t>
            </w:r>
          </w:p>
          <w:p w:rsidR="004C7324" w:rsidRPr="00175575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пластилином.</w:t>
            </w:r>
          </w:p>
        </w:tc>
        <w:tc>
          <w:tcPr>
            <w:tcW w:w="1879" w:type="dxa"/>
          </w:tcPr>
          <w:p w:rsidR="004C7324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успешность выполнения своего задания  в диалоге с учителем.</w:t>
            </w:r>
          </w:p>
        </w:tc>
        <w:tc>
          <w:tcPr>
            <w:tcW w:w="2138" w:type="dxa"/>
          </w:tcPr>
          <w:p w:rsidR="004C7324" w:rsidRPr="00B9413D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широких познавательных интересов и мотивов, любознательности</w:t>
            </w:r>
          </w:p>
        </w:tc>
        <w:tc>
          <w:tcPr>
            <w:tcW w:w="2143" w:type="dxa"/>
          </w:tcPr>
          <w:p w:rsidR="004C7324" w:rsidRPr="009872F1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других. пытаться принимать другую точку зрения</w:t>
            </w:r>
            <w:proofErr w:type="gramStart"/>
            <w:r w:rsidRPr="009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 готовыми изменить свою точку зрения.</w:t>
            </w:r>
          </w:p>
        </w:tc>
        <w:tc>
          <w:tcPr>
            <w:tcW w:w="1648" w:type="dxa"/>
          </w:tcPr>
          <w:p w:rsidR="004C7324" w:rsidRPr="009872F1" w:rsidRDefault="004C7324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преодолению трудностей, установки на поиск разрешения трудностей.</w:t>
            </w:r>
          </w:p>
        </w:tc>
        <w:tc>
          <w:tcPr>
            <w:tcW w:w="901" w:type="dxa"/>
          </w:tcPr>
          <w:p w:rsidR="004C7324" w:rsidRPr="00B9413D" w:rsidRDefault="004C7324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72F1" w:rsidRPr="00175575" w:rsidTr="001B663C">
        <w:tc>
          <w:tcPr>
            <w:tcW w:w="540" w:type="dxa"/>
          </w:tcPr>
          <w:p w:rsidR="009872F1" w:rsidRPr="0017557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9872F1" w:rsidRPr="00085C54" w:rsidRDefault="009872F1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сказочных домиков</w:t>
            </w:r>
          </w:p>
        </w:tc>
        <w:tc>
          <w:tcPr>
            <w:tcW w:w="1471" w:type="dxa"/>
          </w:tcPr>
          <w:p w:rsidR="009872F1" w:rsidRPr="0017557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занятие (1 ч.)</w:t>
            </w:r>
          </w:p>
        </w:tc>
        <w:tc>
          <w:tcPr>
            <w:tcW w:w="2655" w:type="dxa"/>
            <w:gridSpan w:val="2"/>
            <w:vMerge/>
          </w:tcPr>
          <w:p w:rsidR="009872F1" w:rsidRPr="0017557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9872F1" w:rsidRPr="00DC5E0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по предложенному плану. Проговаривать последовательность действий на уроке.</w:t>
            </w:r>
          </w:p>
          <w:p w:rsidR="009872F1" w:rsidRPr="00DC5E0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9872F1" w:rsidRPr="00DC5E0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приобретенные знания для удовлетворения познавательных интересов.</w:t>
            </w:r>
          </w:p>
          <w:p w:rsidR="009872F1" w:rsidRPr="00B9413D" w:rsidRDefault="009872F1" w:rsidP="00E0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9872F1" w:rsidRPr="00DC5E0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</w:p>
        </w:tc>
        <w:tc>
          <w:tcPr>
            <w:tcW w:w="2143" w:type="dxa"/>
          </w:tcPr>
          <w:p w:rsidR="009872F1" w:rsidRPr="00B9413D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 w:val="restart"/>
          </w:tcPr>
          <w:p w:rsidR="009872F1" w:rsidRPr="00DC5E0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деятельность по образцу и заданному правилу.</w:t>
            </w:r>
          </w:p>
          <w:p w:rsidR="009872F1" w:rsidRPr="00DC5E0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воспринимать оценки и отметки.</w:t>
            </w:r>
          </w:p>
        </w:tc>
        <w:tc>
          <w:tcPr>
            <w:tcW w:w="901" w:type="dxa"/>
          </w:tcPr>
          <w:p w:rsidR="009872F1" w:rsidRPr="00B9413D" w:rsidRDefault="009872F1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72F1" w:rsidRPr="00175575" w:rsidTr="001B663C">
        <w:tc>
          <w:tcPr>
            <w:tcW w:w="540" w:type="dxa"/>
          </w:tcPr>
          <w:p w:rsidR="009872F1" w:rsidRPr="0017557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9872F1" w:rsidRPr="00085C54" w:rsidRDefault="009872F1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сказочных домиков</w:t>
            </w:r>
          </w:p>
        </w:tc>
        <w:tc>
          <w:tcPr>
            <w:tcW w:w="1471" w:type="dxa"/>
          </w:tcPr>
          <w:p w:rsidR="009872F1" w:rsidRPr="0017557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9872F1" w:rsidRPr="0017557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872F1" w:rsidRPr="00B9413D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9872F1" w:rsidRPr="00B9413D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9872F1" w:rsidRPr="00E02948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proofErr w:type="gramEnd"/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позиции другого, пытаться договариваться.</w:t>
            </w:r>
          </w:p>
        </w:tc>
        <w:tc>
          <w:tcPr>
            <w:tcW w:w="1648" w:type="dxa"/>
            <w:vMerge/>
          </w:tcPr>
          <w:p w:rsidR="009872F1" w:rsidRPr="00DC5E05" w:rsidRDefault="009872F1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9872F1" w:rsidRPr="00B9413D" w:rsidRDefault="009872F1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3E02" w:rsidRPr="00175575" w:rsidTr="001B663C">
        <w:tc>
          <w:tcPr>
            <w:tcW w:w="540" w:type="dxa"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2D3E02" w:rsidRPr="00853891" w:rsidRDefault="002D3E02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снаружи и внутри. Домик – книжка. Оформление фасада.</w:t>
            </w:r>
          </w:p>
        </w:tc>
        <w:tc>
          <w:tcPr>
            <w:tcW w:w="1471" w:type="dxa"/>
          </w:tcPr>
          <w:p w:rsidR="002D3E02" w:rsidRDefault="002D3E02" w:rsidP="008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3E02" w:rsidRPr="00853891" w:rsidRDefault="002D3E02" w:rsidP="00853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55" w:type="dxa"/>
            <w:gridSpan w:val="2"/>
            <w:vMerge w:val="restart"/>
          </w:tcPr>
          <w:p w:rsidR="002D3E02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внешнего вида и внутренней конструкции дома. По внешнему виду можно догадаться, как устроен дом внутри. Дом «смотрит» на улицу, но живут внутри дома. Понятия «Внутри» и «снаружи» очень взаимосвязаны для любого вида постройки. Беседа о внутреннем устройстве дома. </w:t>
            </w:r>
          </w:p>
          <w:p w:rsidR="002D3E02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2D3E02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разновидности домов.</w:t>
            </w:r>
          </w:p>
          <w:p w:rsidR="002D3E02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комнаты существуют в доме и особенностях их интерьера.</w:t>
            </w:r>
          </w:p>
          <w:p w:rsidR="002D3E02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D3E02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правильно располагать мебель и оборудование в комнатах.</w:t>
            </w:r>
          </w:p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фантазию, воображение, используя для обустройства комнаты и домика в целом,  необычные формы предметов.</w:t>
            </w:r>
          </w:p>
        </w:tc>
        <w:tc>
          <w:tcPr>
            <w:tcW w:w="1879" w:type="dxa"/>
          </w:tcPr>
          <w:p w:rsidR="002D3E02" w:rsidRPr="002D3E02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Проговаривать последовательность действий на уроке. </w:t>
            </w:r>
          </w:p>
        </w:tc>
        <w:tc>
          <w:tcPr>
            <w:tcW w:w="2138" w:type="dxa"/>
            <w:vMerge w:val="restart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Находить ответы на вопросы, используя учебник, свой жизненный опыт и информацию, полученную на уроке.</w:t>
            </w:r>
          </w:p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широких познавательных интересов и мотивов, любознательности.</w:t>
            </w: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</w:p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43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1648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деятельность по образцу и заданному правилу.</w:t>
            </w:r>
          </w:p>
        </w:tc>
        <w:tc>
          <w:tcPr>
            <w:tcW w:w="901" w:type="dxa"/>
          </w:tcPr>
          <w:p w:rsidR="002D3E02" w:rsidRPr="00B9413D" w:rsidRDefault="002D3E02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3E02" w:rsidRPr="00175575" w:rsidTr="001B663C">
        <w:tc>
          <w:tcPr>
            <w:tcW w:w="540" w:type="dxa"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2D3E02" w:rsidRPr="00853891" w:rsidRDefault="002D3E02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прихожей</w:t>
            </w:r>
          </w:p>
        </w:tc>
        <w:tc>
          <w:tcPr>
            <w:tcW w:w="1471" w:type="dxa"/>
          </w:tcPr>
          <w:p w:rsidR="002D3E02" w:rsidRPr="00853891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2D3E02" w:rsidRPr="00DC5E05" w:rsidRDefault="002D3E02" w:rsidP="002D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 Проговаривать последовательность действий на уроке.</w:t>
            </w:r>
          </w:p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1648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воспринимать оценки и отметки.</w:t>
            </w:r>
          </w:p>
        </w:tc>
        <w:tc>
          <w:tcPr>
            <w:tcW w:w="901" w:type="dxa"/>
          </w:tcPr>
          <w:p w:rsidR="002D3E02" w:rsidRPr="00B9413D" w:rsidRDefault="002D3E02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3E02" w:rsidRPr="00175575" w:rsidTr="001B663C">
        <w:tc>
          <w:tcPr>
            <w:tcW w:w="540" w:type="dxa"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2D3E02" w:rsidRPr="00853891" w:rsidRDefault="002D3E02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спальни для родителей.</w:t>
            </w:r>
          </w:p>
        </w:tc>
        <w:tc>
          <w:tcPr>
            <w:tcW w:w="1471" w:type="dxa"/>
          </w:tcPr>
          <w:p w:rsidR="002D3E02" w:rsidRDefault="002D3E02">
            <w:r w:rsidRPr="0012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2D3E02" w:rsidRPr="00E02948" w:rsidRDefault="002D3E02" w:rsidP="00E0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  <w:p w:rsidR="002D3E02" w:rsidRPr="00B9413D" w:rsidRDefault="002D3E02" w:rsidP="00E0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широких познавательных интересов и мотивов, любознательности.</w:t>
            </w: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2143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аргументировать свое предложение, убеждать и уступать.</w:t>
            </w:r>
          </w:p>
        </w:tc>
        <w:tc>
          <w:tcPr>
            <w:tcW w:w="1648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образец и правило выполнения действия.</w:t>
            </w:r>
          </w:p>
        </w:tc>
        <w:tc>
          <w:tcPr>
            <w:tcW w:w="901" w:type="dxa"/>
          </w:tcPr>
          <w:p w:rsidR="002D3E02" w:rsidRPr="00B9413D" w:rsidRDefault="002D3E02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3E02" w:rsidRPr="00175575" w:rsidTr="001B663C">
        <w:tc>
          <w:tcPr>
            <w:tcW w:w="540" w:type="dxa"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2D3E02" w:rsidRPr="00853891" w:rsidRDefault="002D3E02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детской спальни</w:t>
            </w:r>
          </w:p>
        </w:tc>
        <w:tc>
          <w:tcPr>
            <w:tcW w:w="1471" w:type="dxa"/>
          </w:tcPr>
          <w:p w:rsidR="002D3E02" w:rsidRDefault="002D3E02">
            <w:r w:rsidRPr="0012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2D3E02" w:rsidRPr="00DC5E05" w:rsidRDefault="002D3E02" w:rsidP="002D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 Проговаривать последовательность действий на уроке.</w:t>
            </w:r>
          </w:p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самостоятельно  выводы.</w:t>
            </w:r>
          </w:p>
        </w:tc>
        <w:tc>
          <w:tcPr>
            <w:tcW w:w="2143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указанную ошибку и исправлять ее по указанию взрослого.</w:t>
            </w:r>
          </w:p>
        </w:tc>
        <w:tc>
          <w:tcPr>
            <w:tcW w:w="1648" w:type="dxa"/>
            <w:vMerge w:val="restart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адекватно судить о причинах своего успеха </w:t>
            </w:r>
            <w:proofErr w:type="gramStart"/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еуспеха в учении , связывая успех с усилиями, трудолюбием, старанием.</w:t>
            </w:r>
          </w:p>
        </w:tc>
        <w:tc>
          <w:tcPr>
            <w:tcW w:w="901" w:type="dxa"/>
          </w:tcPr>
          <w:p w:rsidR="002D3E02" w:rsidRPr="00B9413D" w:rsidRDefault="002D3E02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3E02" w:rsidRPr="00175575" w:rsidTr="001B663C">
        <w:tc>
          <w:tcPr>
            <w:tcW w:w="540" w:type="dxa"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2D3E02" w:rsidRPr="00853891" w:rsidRDefault="002D3E02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кухни</w:t>
            </w:r>
          </w:p>
        </w:tc>
        <w:tc>
          <w:tcPr>
            <w:tcW w:w="1471" w:type="dxa"/>
          </w:tcPr>
          <w:p w:rsidR="002D3E02" w:rsidRDefault="002D3E02">
            <w:r w:rsidRPr="0012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55" w:type="dxa"/>
            <w:gridSpan w:val="2"/>
            <w:vMerge/>
          </w:tcPr>
          <w:p w:rsidR="002D3E02" w:rsidRPr="00175575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2D3E02" w:rsidRPr="00B9413D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Рефлексия  способов и условий действия, контроль и оценка процесса и результатов деятельности.</w:t>
            </w:r>
          </w:p>
        </w:tc>
        <w:tc>
          <w:tcPr>
            <w:tcW w:w="2143" w:type="dxa"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 и умение обосновать собственное.</w:t>
            </w:r>
          </w:p>
        </w:tc>
        <w:tc>
          <w:tcPr>
            <w:tcW w:w="1648" w:type="dxa"/>
            <w:vMerge/>
          </w:tcPr>
          <w:p w:rsidR="002D3E02" w:rsidRPr="00E02948" w:rsidRDefault="002D3E02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D3E02" w:rsidRPr="00B9413D" w:rsidRDefault="002D3E02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CA5BFB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853891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гостинной</w:t>
            </w:r>
            <w:proofErr w:type="spellEnd"/>
          </w:p>
        </w:tc>
        <w:tc>
          <w:tcPr>
            <w:tcW w:w="1471" w:type="dxa"/>
          </w:tcPr>
          <w:p w:rsidR="000C5106" w:rsidRPr="00853891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 w:val="restart"/>
          </w:tcPr>
          <w:p w:rsidR="000C5106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внешнего вида и внутренней конструкции дома. Понятия «Внутри» и «снаружи» очень взаимосвязаны для любого вида постройки. Беседа о внутреннем устройстве дома. </w:t>
            </w:r>
          </w:p>
          <w:p w:rsidR="000C5106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0C5106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разновидности домов.</w:t>
            </w:r>
          </w:p>
          <w:p w:rsidR="000C5106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комнаты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существуют в доме и особенностях их интерьера.</w:t>
            </w:r>
          </w:p>
          <w:p w:rsidR="000C5106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располагать мебель и оборудование в комнатах.</w:t>
            </w:r>
          </w:p>
          <w:p w:rsidR="000C5106" w:rsidRPr="00175575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фантазию, воображение, используя для обустройства комнаты и домика в целом,  необычные формы предметов.</w:t>
            </w:r>
          </w:p>
        </w:tc>
        <w:tc>
          <w:tcPr>
            <w:tcW w:w="1894" w:type="dxa"/>
            <w:gridSpan w:val="2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успешность выполнения своего задания  в диалоге с учителем.</w:t>
            </w:r>
          </w:p>
        </w:tc>
        <w:tc>
          <w:tcPr>
            <w:tcW w:w="2138" w:type="dxa"/>
          </w:tcPr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самостоятельно  выводы.</w:t>
            </w:r>
          </w:p>
        </w:tc>
        <w:tc>
          <w:tcPr>
            <w:tcW w:w="2143" w:type="dxa"/>
          </w:tcPr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 и умение обосновать собственное.</w:t>
            </w:r>
          </w:p>
        </w:tc>
        <w:tc>
          <w:tcPr>
            <w:tcW w:w="1648" w:type="dxa"/>
          </w:tcPr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деятельность по образцу и заданному правилу.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CA5BFB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853891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террасы, оранжереи или балкона</w:t>
            </w:r>
          </w:p>
        </w:tc>
        <w:tc>
          <w:tcPr>
            <w:tcW w:w="1471" w:type="dxa"/>
          </w:tcPr>
          <w:p w:rsidR="000C5106" w:rsidRPr="00853891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диалоге с учителем учиться вырабатывать критерии оценки и определять </w:t>
            </w: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 успешности выполнения своей работы и работы всех.</w:t>
            </w: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приобретенные знания для удовлетворения познавательных интересов</w:t>
            </w:r>
          </w:p>
        </w:tc>
        <w:tc>
          <w:tcPr>
            <w:tcW w:w="2143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 и умение обосновать собственное.</w:t>
            </w:r>
          </w:p>
        </w:tc>
        <w:tc>
          <w:tcPr>
            <w:tcW w:w="164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адекватно судить о причинах своего успеха </w:t>
            </w:r>
            <w:proofErr w:type="gramStart"/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еуспеха в учении , </w:t>
            </w: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связывая успех с усилиями, трудолюбием, старанием.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CA5BFB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853891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человечки для домика - книжки</w:t>
            </w:r>
          </w:p>
        </w:tc>
        <w:tc>
          <w:tcPr>
            <w:tcW w:w="1471" w:type="dxa"/>
          </w:tcPr>
          <w:p w:rsidR="000C5106" w:rsidRPr="00853891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 (1 ч.)</w:t>
            </w:r>
          </w:p>
        </w:tc>
        <w:tc>
          <w:tcPr>
            <w:tcW w:w="26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человечки, – какие они, что любят делать, как они будут жить в домике - книжке? Развитие нестандартного мышления.</w:t>
            </w: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</w:tcPr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диалоге с учителем учиться вырабатывать критерии оценки и определять степень успешности выполнения своей работы и работы всех.</w:t>
            </w:r>
          </w:p>
        </w:tc>
        <w:tc>
          <w:tcPr>
            <w:tcW w:w="2138" w:type="dxa"/>
          </w:tcPr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самостоятельные выводы.</w:t>
            </w:r>
          </w:p>
        </w:tc>
        <w:tc>
          <w:tcPr>
            <w:tcW w:w="2143" w:type="dxa"/>
          </w:tcPr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 и умение обосновать собственное</w:t>
            </w:r>
          </w:p>
        </w:tc>
        <w:tc>
          <w:tcPr>
            <w:tcW w:w="1648" w:type="dxa"/>
          </w:tcPr>
          <w:p w:rsidR="000C5106" w:rsidRPr="009F5F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 объективную трудность задачи и субъективную сложность.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CA5BFB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853891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имеет свое строение.</w:t>
            </w:r>
          </w:p>
        </w:tc>
        <w:tc>
          <w:tcPr>
            <w:tcW w:w="1471" w:type="dxa"/>
          </w:tcPr>
          <w:p w:rsidR="000C5106" w:rsidRDefault="000C5106" w:rsidP="003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Pr="00853891" w:rsidRDefault="000C5106" w:rsidP="003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40" w:type="dxa"/>
            <w:vMerge w:val="restart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из простых геометрических форм изображения разных зверей в технике аппликации.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первичных умений видеть конструкцию – построение предмета. Любое изображение сводиться к взаимодействию нескольких простых геометрических форм. </w:t>
            </w:r>
          </w:p>
        </w:tc>
        <w:tc>
          <w:tcPr>
            <w:tcW w:w="1894" w:type="dxa"/>
            <w:gridSpan w:val="2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отличать </w:t>
            </w:r>
            <w:proofErr w:type="gramStart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выполненного </w:t>
            </w: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неверно</w:t>
            </w:r>
          </w:p>
        </w:tc>
        <w:tc>
          <w:tcPr>
            <w:tcW w:w="2138" w:type="dxa"/>
            <w:vMerge w:val="restart"/>
          </w:tcPr>
          <w:p w:rsidR="000C5106" w:rsidRPr="000D405A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использовать приобретенные знания для удовлетворения познавательных </w:t>
            </w:r>
            <w:r w:rsidRPr="000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</w:t>
            </w:r>
          </w:p>
        </w:tc>
        <w:tc>
          <w:tcPr>
            <w:tcW w:w="2143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1648" w:type="dxa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E02948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осуществлять деятельность по образцу и заданному </w:t>
            </w: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правилу.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3C7B37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разных зверей</w:t>
            </w:r>
          </w:p>
        </w:tc>
        <w:tc>
          <w:tcPr>
            <w:tcW w:w="1471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Pr="00175575" w:rsidRDefault="000C5106" w:rsidP="003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1519FC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отделять новое от  </w:t>
            </w:r>
            <w:proofErr w:type="gramStart"/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выделять главное.</w:t>
            </w:r>
          </w:p>
        </w:tc>
        <w:tc>
          <w:tcPr>
            <w:tcW w:w="164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1411" w:type="dxa"/>
          </w:tcPr>
          <w:p w:rsidR="000C5106" w:rsidRPr="003C7B37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страна». Создание панно</w:t>
            </w:r>
          </w:p>
        </w:tc>
        <w:tc>
          <w:tcPr>
            <w:tcW w:w="1471" w:type="dxa"/>
          </w:tcPr>
          <w:p w:rsidR="000C5106" w:rsidRPr="00175575" w:rsidRDefault="000C5106" w:rsidP="002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2640" w:type="dxa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сказочного мира. Мастера помогут увидеть мир сказки и воссоздать его. Выбор любой сказки и сочинение ее вместе с детьми.</w:t>
            </w:r>
          </w:p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индивидуальное изображение по придуманной сказке и принимать участие в оформлении коллективного панно «Сказочная страна»</w:t>
            </w:r>
          </w:p>
        </w:tc>
        <w:tc>
          <w:tcPr>
            <w:tcW w:w="1894" w:type="dxa"/>
            <w:gridSpan w:val="2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</w:t>
            </w:r>
          </w:p>
        </w:tc>
        <w:tc>
          <w:tcPr>
            <w:tcW w:w="213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43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отделять новое от  </w:t>
            </w:r>
            <w:proofErr w:type="gramStart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выделять главное.</w:t>
            </w:r>
          </w:p>
        </w:tc>
        <w:tc>
          <w:tcPr>
            <w:tcW w:w="164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 объективную трудность задачи и субъективную сложность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3C7B37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страна». Создание панно</w:t>
            </w:r>
          </w:p>
        </w:tc>
        <w:tc>
          <w:tcPr>
            <w:tcW w:w="1471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умений и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2640" w:type="dxa"/>
            <w:vMerge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отличать верно выполненное задание от выполненного неверно</w:t>
            </w:r>
            <w:proofErr w:type="gramStart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своей работы и работы всех, исходя из имеющихся критериев</w:t>
            </w:r>
          </w:p>
        </w:tc>
        <w:tc>
          <w:tcPr>
            <w:tcW w:w="213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самостоятельные выводы.</w:t>
            </w:r>
          </w:p>
        </w:tc>
        <w:tc>
          <w:tcPr>
            <w:tcW w:w="2143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</w:tc>
        <w:tc>
          <w:tcPr>
            <w:tcW w:w="164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воспринимать оценки и отметки.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3C7B37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страна». Создание панно</w:t>
            </w:r>
          </w:p>
        </w:tc>
        <w:tc>
          <w:tcPr>
            <w:tcW w:w="1471" w:type="dxa"/>
          </w:tcPr>
          <w:p w:rsidR="000C5106" w:rsidRPr="00175575" w:rsidRDefault="000C5106" w:rsidP="002B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обобщения (1 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самостоятельные выводы. Делать выводы в результате совместной работы всего класса</w:t>
            </w:r>
          </w:p>
        </w:tc>
        <w:tc>
          <w:tcPr>
            <w:tcW w:w="2143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сохранять доброжелательное отношение друг другу в ситуации конфликта интересов, взаимоконтроль и взаимопомощь по ходу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</w:t>
            </w: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</w:tc>
        <w:tc>
          <w:tcPr>
            <w:tcW w:w="164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образец и правило выполнения действия.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576DAD">
        <w:tc>
          <w:tcPr>
            <w:tcW w:w="14786" w:type="dxa"/>
            <w:gridSpan w:val="10"/>
          </w:tcPr>
          <w:p w:rsidR="000C5106" w:rsidRPr="00005701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</w:t>
            </w:r>
            <w:proofErr w:type="gramStart"/>
            <w:r w:rsidRPr="0000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чимся на традициях своего народа</w:t>
            </w: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2B737E" w:rsidRDefault="000C5106" w:rsidP="000E0F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 по историческим местам города </w:t>
            </w:r>
          </w:p>
        </w:tc>
        <w:tc>
          <w:tcPr>
            <w:tcW w:w="1471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640" w:type="dxa"/>
          </w:tcPr>
          <w:p w:rsidR="000C5106" w:rsidRDefault="000C5106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родном крае, показать красоту и разнообразие природы родного края. Основные 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  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людей своего города, района, области.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реальных архитектурных строений  родного города.</w:t>
            </w:r>
          </w:p>
          <w:p w:rsidR="000C5106" w:rsidRPr="00175575" w:rsidRDefault="000C5106" w:rsidP="0000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давать эмоциональную оценку деятельности класса на уроке.</w:t>
            </w:r>
            <w:r w:rsidRPr="000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адекватной и познавательной самооценки.</w:t>
            </w:r>
          </w:p>
        </w:tc>
        <w:tc>
          <w:tcPr>
            <w:tcW w:w="213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группировать факты и явления</w:t>
            </w:r>
            <w:proofErr w:type="gramStart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причины явлений, событий. Делать выводы на основе обобщения знаний.</w:t>
            </w:r>
          </w:p>
        </w:tc>
        <w:tc>
          <w:tcPr>
            <w:tcW w:w="2143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высказывать суждения о проявлениях художественной культуры в окружающей жизни.</w:t>
            </w:r>
          </w:p>
        </w:tc>
        <w:tc>
          <w:tcPr>
            <w:tcW w:w="1648" w:type="dxa"/>
          </w:tcPr>
          <w:p w:rsidR="000C5106" w:rsidRPr="002D3E02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действовать по плану и планировать свою деятельность.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1519FC">
        <w:trPr>
          <w:trHeight w:val="1688"/>
        </w:trPr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2B737E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город.</w:t>
            </w:r>
          </w:p>
        </w:tc>
        <w:tc>
          <w:tcPr>
            <w:tcW w:w="1471" w:type="dxa"/>
          </w:tcPr>
          <w:p w:rsidR="000C5106" w:rsidRDefault="000C5106" w:rsidP="005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Pr="00853891" w:rsidRDefault="000C5106" w:rsidP="005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40" w:type="dxa"/>
            <w:vMerge w:val="restart"/>
          </w:tcPr>
          <w:p w:rsidR="000C5106" w:rsidRPr="00175575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Человечество должно жить в гармонии с окружающим миром.</w:t>
            </w:r>
          </w:p>
          <w:p w:rsidR="000C5106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родном крае, показать красоту и разнообразие природы родного края.</w:t>
            </w:r>
          </w:p>
          <w:p w:rsidR="000C5106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конструктивной работы с бумагой. Развитие конструктивной фантазии и наблюдательности – уметь рассматривать реальные здания разных форм.</w:t>
            </w:r>
          </w:p>
          <w:p w:rsidR="000C5106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домик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с учетом архитектурных особенностей родного города;</w:t>
            </w:r>
          </w:p>
          <w:p w:rsidR="000C5106" w:rsidRPr="00175575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город из бумажных домиков.</w:t>
            </w:r>
          </w:p>
        </w:tc>
        <w:tc>
          <w:tcPr>
            <w:tcW w:w="1894" w:type="dxa"/>
            <w:gridSpan w:val="2"/>
          </w:tcPr>
          <w:p w:rsidR="000C5106" w:rsidRPr="00B9413D" w:rsidRDefault="000C5106" w:rsidP="000D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работать по предложенному плану.</w:t>
            </w:r>
          </w:p>
        </w:tc>
        <w:tc>
          <w:tcPr>
            <w:tcW w:w="2138" w:type="dxa"/>
            <w:vMerge w:val="restart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43" w:type="dxa"/>
            <w:vMerge w:val="restart"/>
          </w:tcPr>
          <w:p w:rsidR="000C5106" w:rsidRPr="00B9413D" w:rsidRDefault="000C5106" w:rsidP="00C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 и умение обосновать собственное.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высказывать суждения о проявлениях художественной культуры в окружающей жизни.</w:t>
            </w:r>
          </w:p>
        </w:tc>
        <w:tc>
          <w:tcPr>
            <w:tcW w:w="1648" w:type="dxa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1519FC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образец и правило выполнения действия.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005701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город</w:t>
            </w:r>
          </w:p>
        </w:tc>
        <w:tc>
          <w:tcPr>
            <w:tcW w:w="1471" w:type="dxa"/>
          </w:tcPr>
          <w:p w:rsidR="000C5106" w:rsidRPr="00175575" w:rsidRDefault="000C5106" w:rsidP="005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Pr="00175575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213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0C5106" w:rsidRPr="001519FC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005701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«Город, в котором мы живем». Коллективное панно</w:t>
            </w:r>
          </w:p>
        </w:tc>
        <w:tc>
          <w:tcPr>
            <w:tcW w:w="1471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совместно давать эмоциональную оценку </w:t>
            </w:r>
            <w:r w:rsidRPr="000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класса на уроке.</w:t>
            </w:r>
          </w:p>
        </w:tc>
        <w:tc>
          <w:tcPr>
            <w:tcW w:w="2138" w:type="dxa"/>
            <w:vMerge w:val="restart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применять полученные знания в собственной художественно-</w:t>
            </w: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</w:t>
            </w:r>
          </w:p>
        </w:tc>
        <w:tc>
          <w:tcPr>
            <w:tcW w:w="2143" w:type="dxa"/>
            <w:vMerge w:val="restart"/>
          </w:tcPr>
          <w:p w:rsidR="000C5106" w:rsidRPr="00825BBE" w:rsidRDefault="000C5106" w:rsidP="008E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различные роли в группе, сотрудничать в совместном решении </w:t>
            </w:r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 </w:t>
            </w:r>
            <w:proofErr w:type="gramStart"/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обсуждать коллективные результаты художественно-творческой деятельности.</w:t>
            </w:r>
          </w:p>
          <w:p w:rsidR="000C5106" w:rsidRPr="001519FC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1519FC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понимать оценку взрослого.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005701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«Город, в котором мы живем». Коллективное панно</w:t>
            </w:r>
          </w:p>
        </w:tc>
        <w:tc>
          <w:tcPr>
            <w:tcW w:w="1471" w:type="dxa"/>
          </w:tcPr>
          <w:p w:rsidR="000C5106" w:rsidRPr="00175575" w:rsidRDefault="000C5106" w:rsidP="0056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обобщения (1 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/>
          </w:tcPr>
          <w:p w:rsidR="000C5106" w:rsidRPr="000D405A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rPr>
          <w:trHeight w:val="2829"/>
        </w:trPr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576DAD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предметов. Шкатулки</w:t>
            </w:r>
          </w:p>
        </w:tc>
        <w:tc>
          <w:tcPr>
            <w:tcW w:w="1471" w:type="dxa"/>
          </w:tcPr>
          <w:p w:rsidR="000C5106" w:rsidRDefault="000C5106" w:rsidP="000E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Pr="00175575" w:rsidRDefault="000C5106" w:rsidP="000E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40" w:type="dxa"/>
          </w:tcPr>
          <w:p w:rsidR="000C5106" w:rsidRDefault="000C5106" w:rsidP="005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шкатулки. Развитие конструктивного изображения и навыков постройки из бумаги. Знакомство с работой дизайнера.</w:t>
            </w:r>
          </w:p>
          <w:p w:rsidR="000C5106" w:rsidRDefault="000C5106" w:rsidP="005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Pr="00175575" w:rsidRDefault="000C5106" w:rsidP="005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продумывать форму для наших бытовых вещей.</w:t>
            </w:r>
          </w:p>
        </w:tc>
        <w:tc>
          <w:tcPr>
            <w:tcW w:w="1894" w:type="dxa"/>
            <w:gridSpan w:val="2"/>
          </w:tcPr>
          <w:p w:rsidR="000C5106" w:rsidRPr="001519FC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обнаруживать и формулировать учебную проблему совместно с учителем.</w:t>
            </w:r>
          </w:p>
        </w:tc>
        <w:tc>
          <w:tcPr>
            <w:tcW w:w="2138" w:type="dxa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</w:t>
            </w:r>
          </w:p>
        </w:tc>
        <w:tc>
          <w:tcPr>
            <w:tcW w:w="2143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отделять новое от  </w:t>
            </w:r>
            <w:proofErr w:type="gramStart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выделять главное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8" w:type="dxa"/>
          </w:tcPr>
          <w:p w:rsidR="000C5106" w:rsidRPr="006434F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свою деятельность по результату.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576DAD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Узоры, которые создали люди.</w:t>
            </w:r>
          </w:p>
        </w:tc>
        <w:tc>
          <w:tcPr>
            <w:tcW w:w="1471" w:type="dxa"/>
          </w:tcPr>
          <w:p w:rsidR="000C5106" w:rsidRDefault="000C5106" w:rsidP="000E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Pr="00175575" w:rsidRDefault="000C5106" w:rsidP="000E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орнаментов, созданных человеком. Разнообразие орнаментов. Природные и изобразительные мотивы. Образные и эмоциональные впечатления от орнаментов. </w:t>
            </w:r>
          </w:p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придумывать и писать орнаменты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красками.</w:t>
            </w:r>
          </w:p>
        </w:tc>
        <w:tc>
          <w:tcPr>
            <w:tcW w:w="1894" w:type="dxa"/>
            <w:gridSpan w:val="2"/>
            <w:vMerge w:val="restart"/>
          </w:tcPr>
          <w:p w:rsidR="000C5106" w:rsidRPr="00DC5E05" w:rsidRDefault="000C5106" w:rsidP="00D8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работать по предложенному плану. Проговаривать последовательность действий на уроке.</w:t>
            </w:r>
          </w:p>
          <w:p w:rsidR="000C5106" w:rsidRPr="006434F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устойчивого интереса к художественным традициям </w:t>
            </w: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народа.</w:t>
            </w:r>
          </w:p>
        </w:tc>
        <w:tc>
          <w:tcPr>
            <w:tcW w:w="2138" w:type="dxa"/>
            <w:vMerge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0C5106" w:rsidRPr="00B9413D" w:rsidRDefault="000C5106" w:rsidP="0082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видеть указанную ошибку и исправлять ее по указанию взрослого </w:t>
            </w:r>
          </w:p>
        </w:tc>
        <w:tc>
          <w:tcPr>
            <w:tcW w:w="1648" w:type="dxa"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преодолению трудностей, формирование установки на поиск способов разрешения трудностей.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1411" w:type="dxa"/>
          </w:tcPr>
          <w:p w:rsidR="000C5106" w:rsidRPr="00576DAD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шкатулок</w:t>
            </w:r>
          </w:p>
        </w:tc>
        <w:tc>
          <w:tcPr>
            <w:tcW w:w="1471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шкатулок орнаментами, узорами.</w:t>
            </w:r>
          </w:p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повторять мотив орнамента;</w:t>
            </w:r>
          </w:p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цветовое решение узора.</w:t>
            </w:r>
          </w:p>
        </w:tc>
        <w:tc>
          <w:tcPr>
            <w:tcW w:w="1894" w:type="dxa"/>
            <w:gridSpan w:val="2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 способов и условий действия, контроль и оценка процесса и результатов деятельности</w:t>
            </w:r>
          </w:p>
        </w:tc>
        <w:tc>
          <w:tcPr>
            <w:tcW w:w="2143" w:type="dxa"/>
          </w:tcPr>
          <w:p w:rsidR="000C5106" w:rsidRPr="00B9413D" w:rsidRDefault="000C5106" w:rsidP="0064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помощью вопросов получать необходимые сведения</w:t>
            </w: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выбирать средства для реализации художественного замысла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0E0F7A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украшает себя человек</w:t>
            </w:r>
          </w:p>
        </w:tc>
        <w:tc>
          <w:tcPr>
            <w:tcW w:w="1471" w:type="dxa"/>
          </w:tcPr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Pr="000E0F7A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40" w:type="dxa"/>
            <w:vMerge w:val="restart"/>
          </w:tcPr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украшения человека что-то рассказывают о своем хозяине – статус в обществе, характер, участие в каких-либо событиях. Описание внешнего вида героя сказок.</w:t>
            </w:r>
          </w:p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Pr="00175575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изображать любимых сказочных героев в костюмах и украшать их.</w:t>
            </w:r>
          </w:p>
        </w:tc>
        <w:tc>
          <w:tcPr>
            <w:tcW w:w="1894" w:type="dxa"/>
            <w:gridSpan w:val="2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устойчивого интереса к художественным традициям своего народа.</w:t>
            </w: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</w:t>
            </w:r>
          </w:p>
        </w:tc>
        <w:tc>
          <w:tcPr>
            <w:tcW w:w="2138" w:type="dxa"/>
            <w:vMerge w:val="restart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 для удовлетворения познавательных интересов.</w:t>
            </w:r>
          </w:p>
        </w:tc>
        <w:tc>
          <w:tcPr>
            <w:tcW w:w="2143" w:type="dxa"/>
            <w:vMerge w:val="restart"/>
          </w:tcPr>
          <w:p w:rsidR="000C5106" w:rsidRPr="002824CF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общаться с искусством, участвовать в обсуждении содержания и выразительных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оизведений искусства.</w:t>
            </w:r>
          </w:p>
        </w:tc>
        <w:tc>
          <w:tcPr>
            <w:tcW w:w="164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выбирать средства для реализации художественного замысла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0E0F7A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сказочных героев</w:t>
            </w:r>
          </w:p>
        </w:tc>
        <w:tc>
          <w:tcPr>
            <w:tcW w:w="1471" w:type="dxa"/>
          </w:tcPr>
          <w:p w:rsidR="000C5106" w:rsidRPr="000E0F7A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свою деятельность по результату.</w:t>
            </w:r>
            <w:r w:rsidRPr="00B941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кватно понимать оценку учителя</w:t>
            </w: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6434F5">
        <w:trPr>
          <w:trHeight w:val="4217"/>
        </w:trPr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0E0F7A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любования. Умение видеть.</w:t>
            </w:r>
          </w:p>
        </w:tc>
        <w:tc>
          <w:tcPr>
            <w:tcW w:w="1471" w:type="dxa"/>
          </w:tcPr>
          <w:p w:rsidR="000C5106" w:rsidRPr="000E0F7A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6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живой природы с точки зрения трех Мастеров. Повторение темы «Мастера Изображения, Украшения и Постройки учатся у природы». Весна - пробуждение природы.</w:t>
            </w:r>
          </w:p>
        </w:tc>
        <w:tc>
          <w:tcPr>
            <w:tcW w:w="1894" w:type="dxa"/>
            <w:gridSpan w:val="2"/>
          </w:tcPr>
          <w:p w:rsidR="000C5106" w:rsidRPr="006434F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енностно относиться к окружающему миру .</w:t>
            </w:r>
          </w:p>
        </w:tc>
        <w:tc>
          <w:tcPr>
            <w:tcW w:w="213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широких познавательных интересов и мотивов, любознательности</w:t>
            </w: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и группировать факты и явления</w:t>
            </w:r>
            <w:proofErr w:type="gramStart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причины явлений, событий. Делать выводы на основе обобщения знаний.</w:t>
            </w:r>
          </w:p>
        </w:tc>
        <w:tc>
          <w:tcPr>
            <w:tcW w:w="2143" w:type="dxa"/>
          </w:tcPr>
          <w:p w:rsidR="000C5106" w:rsidRPr="008E1C41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высказывать суждения о художественных особенностях окружающего мира.</w:t>
            </w:r>
          </w:p>
        </w:tc>
        <w:tc>
          <w:tcPr>
            <w:tcW w:w="164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действовать по плану и планировать свою деятельность.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rPr>
          <w:trHeight w:val="341"/>
        </w:trPr>
        <w:tc>
          <w:tcPr>
            <w:tcW w:w="540" w:type="dxa"/>
          </w:tcPr>
          <w:p w:rsidR="000C5106" w:rsidRPr="0017557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</w:tcPr>
          <w:p w:rsidR="000C5106" w:rsidRPr="000E0F7A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весны»</w:t>
            </w:r>
          </w:p>
        </w:tc>
        <w:tc>
          <w:tcPr>
            <w:tcW w:w="1471" w:type="dxa"/>
          </w:tcPr>
          <w:p w:rsidR="000C5106" w:rsidRDefault="000C5106" w:rsidP="0027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Pr="000E0F7A" w:rsidRDefault="000C5106" w:rsidP="0027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40" w:type="dxa"/>
            <w:vMerge w:val="restart"/>
          </w:tcPr>
          <w:p w:rsidR="000C5106" w:rsidRPr="00175575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объектов природы – деревьев, кустарников, цветов птиц, насекомых и украшение их. Развитие наблюдательности -  изучение природных форм. Овладение навыками бумагопластики. Создание коллективной композиции</w:t>
            </w:r>
          </w:p>
        </w:tc>
        <w:tc>
          <w:tcPr>
            <w:tcW w:w="1894" w:type="dxa"/>
            <w:gridSpan w:val="2"/>
            <w:vMerge w:val="restart"/>
          </w:tcPr>
          <w:p w:rsidR="000C5106" w:rsidRPr="006434F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использовать художественные умения для создания красивых вещей и их украшение.</w:t>
            </w:r>
            <w:r w:rsidRPr="0077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успешность выполнения своего задания  в диалоге с учителем.</w:t>
            </w:r>
          </w:p>
        </w:tc>
        <w:tc>
          <w:tcPr>
            <w:tcW w:w="2138" w:type="dxa"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результаты своей деятельности.</w:t>
            </w:r>
          </w:p>
        </w:tc>
        <w:tc>
          <w:tcPr>
            <w:tcW w:w="2143" w:type="dxa"/>
          </w:tcPr>
          <w:p w:rsidR="000C5106" w:rsidRPr="00B9413D" w:rsidRDefault="000C5106" w:rsidP="0082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 w:val="restart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106" w:rsidRPr="00825BBE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 средства для реализации художественного замысла. Умение моделировать новые образы путем трансформации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известных</w:t>
            </w:r>
            <w:proofErr w:type="gramEnd"/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rPr>
          <w:trHeight w:val="341"/>
        </w:trPr>
        <w:tc>
          <w:tcPr>
            <w:tcW w:w="5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11" w:type="dxa"/>
          </w:tcPr>
          <w:p w:rsidR="000C5106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бабочки, жуки.</w:t>
            </w:r>
          </w:p>
        </w:tc>
        <w:tc>
          <w:tcPr>
            <w:tcW w:w="1471" w:type="dxa"/>
          </w:tcPr>
          <w:p w:rsidR="000C5106" w:rsidRPr="00175575" w:rsidRDefault="000C5106" w:rsidP="0027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0C5106" w:rsidRPr="006434F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в собственной художественно-творческой деятельности</w:t>
            </w:r>
          </w:p>
        </w:tc>
        <w:tc>
          <w:tcPr>
            <w:tcW w:w="2143" w:type="dxa"/>
            <w:vMerge w:val="restart"/>
          </w:tcPr>
          <w:p w:rsidR="000C5106" w:rsidRPr="00825BBE" w:rsidRDefault="000C5106" w:rsidP="0082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возможности разных оснований для оценки одного и того же предмета.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обсуждать коллективные результаты художественно-творческой деятельности.</w:t>
            </w: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rPr>
          <w:trHeight w:val="341"/>
        </w:trPr>
        <w:tc>
          <w:tcPr>
            <w:tcW w:w="5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11" w:type="dxa"/>
          </w:tcPr>
          <w:p w:rsidR="000C5106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1471" w:type="dxa"/>
          </w:tcPr>
          <w:p w:rsidR="000C5106" w:rsidRPr="00175575" w:rsidRDefault="000C5106" w:rsidP="0027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rPr>
          <w:trHeight w:val="341"/>
        </w:trPr>
        <w:tc>
          <w:tcPr>
            <w:tcW w:w="5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411" w:type="dxa"/>
          </w:tcPr>
          <w:p w:rsidR="000C5106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лето!» Создание композиции</w:t>
            </w:r>
          </w:p>
        </w:tc>
        <w:tc>
          <w:tcPr>
            <w:tcW w:w="1471" w:type="dxa"/>
          </w:tcPr>
          <w:p w:rsidR="000C5106" w:rsidRDefault="000C5106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106" w:rsidRPr="000E0F7A" w:rsidRDefault="000C5106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640" w:type="dxa"/>
            <w:vMerge w:val="restart"/>
          </w:tcPr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лета в творчестве российских художников.  Картина и скульптура. Развитие зрительских навыков. </w:t>
            </w:r>
          </w:p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композицию «Здравствуй лето!» по впечатлениям от природы (гуашь)</w:t>
            </w:r>
          </w:p>
        </w:tc>
        <w:tc>
          <w:tcPr>
            <w:tcW w:w="1894" w:type="dxa"/>
            <w:gridSpan w:val="2"/>
            <w:vMerge w:val="restart"/>
          </w:tcPr>
          <w:p w:rsidR="000C5106" w:rsidRPr="00812F7A" w:rsidRDefault="000C5106" w:rsidP="00C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под разным углом зрения в зависимости от поставленного вопроса.</w:t>
            </w:r>
          </w:p>
          <w:p w:rsidR="000C5106" w:rsidRPr="00B9413D" w:rsidRDefault="000C5106" w:rsidP="00CD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плану.</w:t>
            </w:r>
          </w:p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restart"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сверстниками.</w:t>
            </w:r>
          </w:p>
        </w:tc>
        <w:tc>
          <w:tcPr>
            <w:tcW w:w="2143" w:type="dxa"/>
            <w:vMerge w:val="restart"/>
          </w:tcPr>
          <w:p w:rsidR="000C5106" w:rsidRPr="00D82335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различные роли в группе, сотрудничать в совместном решении проблемы </w:t>
            </w:r>
            <w:proofErr w:type="gramStart"/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8" w:type="dxa"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выбирать средства для реализации художественного замысла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3C7B37">
        <w:trPr>
          <w:trHeight w:val="341"/>
        </w:trPr>
        <w:tc>
          <w:tcPr>
            <w:tcW w:w="5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11" w:type="dxa"/>
          </w:tcPr>
          <w:p w:rsidR="000C5106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лето!» Создание композиции</w:t>
            </w:r>
          </w:p>
        </w:tc>
        <w:tc>
          <w:tcPr>
            <w:tcW w:w="1471" w:type="dxa"/>
          </w:tcPr>
          <w:p w:rsidR="000C5106" w:rsidRPr="00175575" w:rsidRDefault="000C5106" w:rsidP="0081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 ч.)</w:t>
            </w:r>
          </w:p>
        </w:tc>
        <w:tc>
          <w:tcPr>
            <w:tcW w:w="2640" w:type="dxa"/>
            <w:vMerge/>
          </w:tcPr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vMerge/>
          </w:tcPr>
          <w:p w:rsidR="000C5106" w:rsidRPr="00B9413D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свою деятельность по результату.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C5106" w:rsidRPr="00175575" w:rsidTr="00825BBE">
        <w:trPr>
          <w:trHeight w:val="800"/>
        </w:trPr>
        <w:tc>
          <w:tcPr>
            <w:tcW w:w="540" w:type="dxa"/>
          </w:tcPr>
          <w:p w:rsidR="000C5106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411" w:type="dxa"/>
          </w:tcPr>
          <w:p w:rsidR="000C5106" w:rsidRDefault="000C5106" w:rsidP="00175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трех Братьев - Мастеров</w:t>
            </w:r>
          </w:p>
        </w:tc>
        <w:tc>
          <w:tcPr>
            <w:tcW w:w="1471" w:type="dxa"/>
          </w:tcPr>
          <w:p w:rsidR="000C5106" w:rsidRPr="00175575" w:rsidRDefault="000C5106" w:rsidP="0091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обобщения (1 </w:t>
            </w: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5106" w:rsidRPr="00175575" w:rsidRDefault="000C5106" w:rsidP="0027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работ. Игра в художников и зрителей.</w:t>
            </w:r>
          </w:p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0C5106" w:rsidRDefault="000C5106" w:rsidP="0002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смотреть и обсуждать рисунки, скульптуры, аппликации, выделяя в них работу каждого из Мастеров (изображение, украшение, постройка)</w:t>
            </w:r>
          </w:p>
        </w:tc>
        <w:tc>
          <w:tcPr>
            <w:tcW w:w="1894" w:type="dxa"/>
            <w:gridSpan w:val="2"/>
          </w:tcPr>
          <w:p w:rsidR="000C5106" w:rsidRPr="00D82335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совершенствования на основе сравнения «Я» и «хороший ученик».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енностно относиться к окружающему миру .</w:t>
            </w:r>
          </w:p>
        </w:tc>
        <w:tc>
          <w:tcPr>
            <w:tcW w:w="2138" w:type="dxa"/>
          </w:tcPr>
          <w:p w:rsidR="000C5106" w:rsidRPr="00825BBE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значение искусства в жизни человека и общества</w:t>
            </w:r>
          </w:p>
        </w:tc>
        <w:tc>
          <w:tcPr>
            <w:tcW w:w="2143" w:type="dxa"/>
          </w:tcPr>
          <w:p w:rsidR="000C5106" w:rsidRPr="00825BBE" w:rsidRDefault="000C5106" w:rsidP="0082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высказывать суждения о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жественных особенностях произвед</w:t>
            </w:r>
            <w:r w:rsidRPr="0082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Умение обсуждать коллективные результаты художественно-творческой деятельности.</w:t>
            </w:r>
          </w:p>
          <w:p w:rsidR="000C5106" w:rsidRPr="00825BBE" w:rsidRDefault="000C5106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0C5106" w:rsidRPr="00D82335" w:rsidRDefault="000C5106" w:rsidP="00A8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901" w:type="dxa"/>
          </w:tcPr>
          <w:p w:rsidR="000C5106" w:rsidRPr="00B9413D" w:rsidRDefault="000C5106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91" w:rsidRDefault="003F1E91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91" w:rsidRDefault="003F1E91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91" w:rsidRDefault="003F1E91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91" w:rsidRPr="00175575" w:rsidRDefault="003F1E91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1418"/>
        <w:gridCol w:w="1275"/>
        <w:gridCol w:w="1418"/>
        <w:gridCol w:w="1559"/>
        <w:gridCol w:w="1940"/>
        <w:gridCol w:w="1366"/>
        <w:gridCol w:w="1353"/>
        <w:gridCol w:w="1372"/>
      </w:tblGrid>
      <w:tr w:rsidR="00175575" w:rsidRPr="00175575" w:rsidTr="00175575">
        <w:tc>
          <w:tcPr>
            <w:tcW w:w="14962" w:type="dxa"/>
            <w:gridSpan w:val="10"/>
          </w:tcPr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контроля и диагностики</w:t>
            </w:r>
          </w:p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575" w:rsidRPr="00175575" w:rsidTr="00175575">
        <w:tc>
          <w:tcPr>
            <w:tcW w:w="1702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275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41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1559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Стандартизированный</w:t>
            </w:r>
          </w:p>
        </w:tc>
        <w:tc>
          <w:tcPr>
            <w:tcW w:w="1940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Нестандартизированный</w:t>
            </w:r>
            <w:proofErr w:type="spellEnd"/>
          </w:p>
        </w:tc>
        <w:tc>
          <w:tcPr>
            <w:tcW w:w="1366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353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состав портфолио</w:t>
            </w:r>
          </w:p>
        </w:tc>
        <w:tc>
          <w:tcPr>
            <w:tcW w:w="1372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75575" w:rsidRPr="00175575" w:rsidTr="0085651B">
        <w:tc>
          <w:tcPr>
            <w:tcW w:w="1702" w:type="dxa"/>
          </w:tcPr>
          <w:p w:rsidR="00175575" w:rsidRPr="00175575" w:rsidRDefault="0085651B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 природы</w:t>
            </w:r>
          </w:p>
        </w:tc>
        <w:tc>
          <w:tcPr>
            <w:tcW w:w="1559" w:type="dxa"/>
            <w:vAlign w:val="center"/>
          </w:tcPr>
          <w:p w:rsidR="00175575" w:rsidRPr="00175575" w:rsidRDefault="0085651B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75575" w:rsidRPr="00175575" w:rsidRDefault="00175575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75575" w:rsidRPr="00175575" w:rsidRDefault="00175575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2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575" w:rsidRPr="00175575" w:rsidTr="0085651B">
        <w:tc>
          <w:tcPr>
            <w:tcW w:w="1702" w:type="dxa"/>
          </w:tcPr>
          <w:p w:rsidR="00175575" w:rsidRPr="00175575" w:rsidRDefault="0085651B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Фантастические образы в изобразительном искусстве</w:t>
            </w:r>
          </w:p>
        </w:tc>
        <w:tc>
          <w:tcPr>
            <w:tcW w:w="1559" w:type="dxa"/>
            <w:vAlign w:val="center"/>
          </w:tcPr>
          <w:p w:rsidR="00175575" w:rsidRPr="00175575" w:rsidRDefault="00175575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75575" w:rsidRPr="00175575" w:rsidRDefault="00175575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175575" w:rsidRPr="00175575" w:rsidRDefault="0085651B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6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175575" w:rsidRPr="00175575" w:rsidRDefault="0085651B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2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575" w:rsidRPr="00175575" w:rsidTr="0085651B">
        <w:tc>
          <w:tcPr>
            <w:tcW w:w="1702" w:type="dxa"/>
          </w:tcPr>
          <w:p w:rsidR="00175575" w:rsidRPr="00175575" w:rsidRDefault="0085651B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на традициях своего народа</w:t>
            </w:r>
          </w:p>
        </w:tc>
        <w:tc>
          <w:tcPr>
            <w:tcW w:w="1559" w:type="dxa"/>
            <w:vAlign w:val="center"/>
          </w:tcPr>
          <w:p w:rsidR="00175575" w:rsidRPr="00175575" w:rsidRDefault="00175575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175575" w:rsidRPr="00175575" w:rsidRDefault="00175575" w:rsidP="0017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5575" w:rsidRPr="00175575" w:rsidRDefault="0085651B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175575" w:rsidRPr="00175575" w:rsidRDefault="00175575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175575" w:rsidRPr="00175575" w:rsidRDefault="00175575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6" w:type="dxa"/>
            <w:vAlign w:val="center"/>
          </w:tcPr>
          <w:p w:rsidR="00175575" w:rsidRPr="00175575" w:rsidRDefault="0085651B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3" w:type="dxa"/>
            <w:vAlign w:val="center"/>
          </w:tcPr>
          <w:p w:rsidR="00175575" w:rsidRPr="00175575" w:rsidRDefault="0085651B" w:rsidP="0085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72" w:type="dxa"/>
          </w:tcPr>
          <w:p w:rsidR="00175575" w:rsidRPr="00175575" w:rsidRDefault="00175575" w:rsidP="0017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75" w:rsidRPr="00175575" w:rsidRDefault="00175575" w:rsidP="0017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575" w:rsidRPr="00175575" w:rsidSect="001755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EA0280"/>
    <w:multiLevelType w:val="hybridMultilevel"/>
    <w:tmpl w:val="1CB0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330F"/>
    <w:multiLevelType w:val="hybridMultilevel"/>
    <w:tmpl w:val="52E8E124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>
    <w:nsid w:val="0D9240E8"/>
    <w:multiLevelType w:val="hybridMultilevel"/>
    <w:tmpl w:val="6C92AE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425899"/>
    <w:multiLevelType w:val="hybridMultilevel"/>
    <w:tmpl w:val="4F2E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928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A32727"/>
    <w:multiLevelType w:val="hybridMultilevel"/>
    <w:tmpl w:val="EA8A3288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>
    <w:nsid w:val="2FDC3AF1"/>
    <w:multiLevelType w:val="hybridMultilevel"/>
    <w:tmpl w:val="4DFE5B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7CE173A"/>
    <w:multiLevelType w:val="hybridMultilevel"/>
    <w:tmpl w:val="CBD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F628F"/>
    <w:multiLevelType w:val="hybridMultilevel"/>
    <w:tmpl w:val="8C2E2E4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511E3C68"/>
    <w:multiLevelType w:val="hybridMultilevel"/>
    <w:tmpl w:val="3C3E7C20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8E04F8"/>
    <w:multiLevelType w:val="singleLevel"/>
    <w:tmpl w:val="992E262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480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6858"/>
    <w:rsid w:val="00005701"/>
    <w:rsid w:val="00005E4E"/>
    <w:rsid w:val="000256F5"/>
    <w:rsid w:val="00040E4A"/>
    <w:rsid w:val="00054199"/>
    <w:rsid w:val="00085C54"/>
    <w:rsid w:val="00090371"/>
    <w:rsid w:val="00097098"/>
    <w:rsid w:val="000B4FB8"/>
    <w:rsid w:val="000C5106"/>
    <w:rsid w:val="000D405A"/>
    <w:rsid w:val="000E0F7A"/>
    <w:rsid w:val="000E4905"/>
    <w:rsid w:val="000E57CC"/>
    <w:rsid w:val="00105589"/>
    <w:rsid w:val="00137A87"/>
    <w:rsid w:val="0014057C"/>
    <w:rsid w:val="001519FC"/>
    <w:rsid w:val="00153A66"/>
    <w:rsid w:val="001726F5"/>
    <w:rsid w:val="00175575"/>
    <w:rsid w:val="001B663C"/>
    <w:rsid w:val="001C0717"/>
    <w:rsid w:val="001C6C8A"/>
    <w:rsid w:val="002016F3"/>
    <w:rsid w:val="00244F07"/>
    <w:rsid w:val="002458B6"/>
    <w:rsid w:val="0026238D"/>
    <w:rsid w:val="002706F2"/>
    <w:rsid w:val="00277AF3"/>
    <w:rsid w:val="002824CF"/>
    <w:rsid w:val="00286BFF"/>
    <w:rsid w:val="002A56C6"/>
    <w:rsid w:val="002B737E"/>
    <w:rsid w:val="002D3E02"/>
    <w:rsid w:val="00342FCC"/>
    <w:rsid w:val="00344FDE"/>
    <w:rsid w:val="00360465"/>
    <w:rsid w:val="00362B78"/>
    <w:rsid w:val="00375BD5"/>
    <w:rsid w:val="003A72E1"/>
    <w:rsid w:val="003C37AD"/>
    <w:rsid w:val="003C6FAF"/>
    <w:rsid w:val="003C7B37"/>
    <w:rsid w:val="003F1E91"/>
    <w:rsid w:val="004174E7"/>
    <w:rsid w:val="00420FEC"/>
    <w:rsid w:val="0042427F"/>
    <w:rsid w:val="004268FE"/>
    <w:rsid w:val="00451236"/>
    <w:rsid w:val="004617BE"/>
    <w:rsid w:val="004675ED"/>
    <w:rsid w:val="0047293A"/>
    <w:rsid w:val="00492FFB"/>
    <w:rsid w:val="004C7324"/>
    <w:rsid w:val="00500440"/>
    <w:rsid w:val="00510964"/>
    <w:rsid w:val="005437FF"/>
    <w:rsid w:val="005516B9"/>
    <w:rsid w:val="00566953"/>
    <w:rsid w:val="00576DAD"/>
    <w:rsid w:val="005844D0"/>
    <w:rsid w:val="005911EC"/>
    <w:rsid w:val="005963AC"/>
    <w:rsid w:val="005B403A"/>
    <w:rsid w:val="005F015F"/>
    <w:rsid w:val="005F280B"/>
    <w:rsid w:val="0062387F"/>
    <w:rsid w:val="006434F5"/>
    <w:rsid w:val="006543C0"/>
    <w:rsid w:val="00660650"/>
    <w:rsid w:val="00661E40"/>
    <w:rsid w:val="00671227"/>
    <w:rsid w:val="006D4F02"/>
    <w:rsid w:val="006E0340"/>
    <w:rsid w:val="006E27F0"/>
    <w:rsid w:val="00706386"/>
    <w:rsid w:val="007106D4"/>
    <w:rsid w:val="0072771B"/>
    <w:rsid w:val="00751A5E"/>
    <w:rsid w:val="007601C4"/>
    <w:rsid w:val="00773FED"/>
    <w:rsid w:val="007749EF"/>
    <w:rsid w:val="00777802"/>
    <w:rsid w:val="00777F94"/>
    <w:rsid w:val="007937BF"/>
    <w:rsid w:val="007C5729"/>
    <w:rsid w:val="007C6A2C"/>
    <w:rsid w:val="007E6E35"/>
    <w:rsid w:val="00812F7A"/>
    <w:rsid w:val="00816D67"/>
    <w:rsid w:val="00825BBE"/>
    <w:rsid w:val="00842B5B"/>
    <w:rsid w:val="00853891"/>
    <w:rsid w:val="0085651B"/>
    <w:rsid w:val="00863154"/>
    <w:rsid w:val="00880695"/>
    <w:rsid w:val="008B6CCC"/>
    <w:rsid w:val="008E1C41"/>
    <w:rsid w:val="00912472"/>
    <w:rsid w:val="00921F71"/>
    <w:rsid w:val="00926B4B"/>
    <w:rsid w:val="00981E19"/>
    <w:rsid w:val="009872F1"/>
    <w:rsid w:val="00992F8E"/>
    <w:rsid w:val="009A611B"/>
    <w:rsid w:val="009E1F2D"/>
    <w:rsid w:val="009E2A81"/>
    <w:rsid w:val="009F5F02"/>
    <w:rsid w:val="00A8704E"/>
    <w:rsid w:val="00AA1F77"/>
    <w:rsid w:val="00AC610A"/>
    <w:rsid w:val="00AD542E"/>
    <w:rsid w:val="00AD7162"/>
    <w:rsid w:val="00AE0D1E"/>
    <w:rsid w:val="00AF558B"/>
    <w:rsid w:val="00B06858"/>
    <w:rsid w:val="00B31344"/>
    <w:rsid w:val="00B608B8"/>
    <w:rsid w:val="00B752C8"/>
    <w:rsid w:val="00B80DBE"/>
    <w:rsid w:val="00B9413D"/>
    <w:rsid w:val="00BA73DD"/>
    <w:rsid w:val="00C1348B"/>
    <w:rsid w:val="00C84DE2"/>
    <w:rsid w:val="00CA23AA"/>
    <w:rsid w:val="00CA5BFB"/>
    <w:rsid w:val="00CD3798"/>
    <w:rsid w:val="00CF149E"/>
    <w:rsid w:val="00D26031"/>
    <w:rsid w:val="00D43B73"/>
    <w:rsid w:val="00D5203D"/>
    <w:rsid w:val="00D60EEE"/>
    <w:rsid w:val="00D658A8"/>
    <w:rsid w:val="00D82335"/>
    <w:rsid w:val="00D93023"/>
    <w:rsid w:val="00DB7E12"/>
    <w:rsid w:val="00DC5E05"/>
    <w:rsid w:val="00DD1498"/>
    <w:rsid w:val="00DE4A47"/>
    <w:rsid w:val="00DE7D1B"/>
    <w:rsid w:val="00E02948"/>
    <w:rsid w:val="00E17660"/>
    <w:rsid w:val="00E33020"/>
    <w:rsid w:val="00E34820"/>
    <w:rsid w:val="00E5599E"/>
    <w:rsid w:val="00E819D5"/>
    <w:rsid w:val="00EA1CD1"/>
    <w:rsid w:val="00EB799C"/>
    <w:rsid w:val="00ED5A01"/>
    <w:rsid w:val="00EE7C7F"/>
    <w:rsid w:val="00F07CB6"/>
    <w:rsid w:val="00F1304E"/>
    <w:rsid w:val="00F20834"/>
    <w:rsid w:val="00F4222A"/>
    <w:rsid w:val="00F457E7"/>
    <w:rsid w:val="00F67703"/>
    <w:rsid w:val="00F70B16"/>
    <w:rsid w:val="00FA6095"/>
    <w:rsid w:val="00FA6FFD"/>
    <w:rsid w:val="00FC3F04"/>
    <w:rsid w:val="00FD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5"/>
  </w:style>
  <w:style w:type="paragraph" w:styleId="3">
    <w:name w:val="heading 3"/>
    <w:basedOn w:val="a"/>
    <w:next w:val="a"/>
    <w:link w:val="30"/>
    <w:qFormat/>
    <w:rsid w:val="001755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57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175575"/>
  </w:style>
  <w:style w:type="character" w:styleId="a3">
    <w:name w:val="Hyperlink"/>
    <w:semiHidden/>
    <w:unhideWhenUsed/>
    <w:rsid w:val="00175575"/>
    <w:rPr>
      <w:color w:val="0000FF"/>
      <w:u w:val="single"/>
    </w:rPr>
  </w:style>
  <w:style w:type="character" w:styleId="a4">
    <w:name w:val="FollowedHyperlink"/>
    <w:rsid w:val="00175575"/>
    <w:rPr>
      <w:color w:val="800080"/>
      <w:u w:val="single"/>
    </w:rPr>
  </w:style>
  <w:style w:type="paragraph" w:styleId="a5">
    <w:name w:val="Body Text Indent"/>
    <w:basedOn w:val="a"/>
    <w:link w:val="a6"/>
    <w:rsid w:val="001755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5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F280B"/>
    <w:pPr>
      <w:ind w:left="720"/>
      <w:contextualSpacing/>
    </w:pPr>
  </w:style>
  <w:style w:type="table" w:styleId="a8">
    <w:name w:val="Table Grid"/>
    <w:basedOn w:val="a1"/>
    <w:uiPriority w:val="59"/>
    <w:rsid w:val="0055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516B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755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57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175575"/>
  </w:style>
  <w:style w:type="character" w:styleId="a3">
    <w:name w:val="Hyperlink"/>
    <w:semiHidden/>
    <w:unhideWhenUsed/>
    <w:rsid w:val="00175575"/>
    <w:rPr>
      <w:color w:val="0000FF"/>
      <w:u w:val="single"/>
    </w:rPr>
  </w:style>
  <w:style w:type="character" w:styleId="a4">
    <w:name w:val="FollowedHyperlink"/>
    <w:rsid w:val="00175575"/>
    <w:rPr>
      <w:color w:val="800080"/>
      <w:u w:val="single"/>
    </w:rPr>
  </w:style>
  <w:style w:type="paragraph" w:styleId="a5">
    <w:name w:val="Body Text Indent"/>
    <w:basedOn w:val="a"/>
    <w:link w:val="a6"/>
    <w:rsid w:val="001755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75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F280B"/>
    <w:pPr>
      <w:ind w:left="720"/>
      <w:contextualSpacing/>
    </w:pPr>
  </w:style>
  <w:style w:type="table" w:styleId="a8">
    <w:name w:val="Table Grid"/>
    <w:basedOn w:val="a1"/>
    <w:uiPriority w:val="59"/>
    <w:rsid w:val="0055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516B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BD20-E476-425F-9977-9CEF7E74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28</Pages>
  <Words>7294</Words>
  <Characters>41580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2011-04-12T06:10:00Z</cp:lastPrinted>
  <dcterms:created xsi:type="dcterms:W3CDTF">2011-03-12T12:14:00Z</dcterms:created>
  <dcterms:modified xsi:type="dcterms:W3CDTF">2011-09-09T10:41:00Z</dcterms:modified>
</cp:coreProperties>
</file>