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6A" w:rsidRPr="00AC2A6A" w:rsidRDefault="00AC2A6A" w:rsidP="00AC2A6A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mallCaps/>
          <w:sz w:val="24"/>
          <w:szCs w:val="24"/>
          <w:lang w:eastAsia="ru-RU"/>
        </w:rPr>
      </w:pPr>
      <w:r w:rsidRPr="00AC2A6A">
        <w:rPr>
          <w:rFonts w:eastAsia="Times New Roman" w:cstheme="minorHAnsi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AC2A6A" w:rsidRPr="00AC2A6A" w:rsidRDefault="00AC2A6A" w:rsidP="00AC2A6A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49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1"/>
        <w:gridCol w:w="1586"/>
        <w:gridCol w:w="1942"/>
        <w:gridCol w:w="3642"/>
        <w:gridCol w:w="192"/>
        <w:gridCol w:w="2782"/>
        <w:gridCol w:w="2814"/>
      </w:tblGrid>
      <w:tr w:rsidR="00AC2A6A" w:rsidRPr="00AC2A6A" w:rsidTr="00AC2A6A">
        <w:tc>
          <w:tcPr>
            <w:tcW w:w="247" w:type="pct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" w:type="pct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Дата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9" w:type="pct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Основные виды учебной де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я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020" w:type="pct"/>
            <w:gridSpan w:val="2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Планируемые предме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ные результаты освоения материала</w:t>
            </w:r>
          </w:p>
        </w:tc>
        <w:tc>
          <w:tcPr>
            <w:tcW w:w="965" w:type="pct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Универсальные уче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ные действия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Вводный урок по курсу литературного чтения (1 час)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Знакомство с учебником по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турному чт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нию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 введения в новую тему 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Ориентироваться в учебнике по литературному чтению.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Применять систему условных обозначений при выполнении заданий.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Находить нужную главу и ну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ное произведение в содержании учебника.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Предполагать на основе назв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содержание главы.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Пользоваться словарём в конце учебника.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связное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 иллюстрациям и офор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лению учебника </w:t>
            </w: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Осознавать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структуру учебника, систему усло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ных обозначений.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Польз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ваться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оглавлением, 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варём.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Различать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менты книги (обложка, оглавление, титульный лист, иллюстрация, анн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тация)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 уч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щимися, и того, что ещё неизвестно;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Летописи, былины, жития (8 часов)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Летописи.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«И повесил Олег щит свой на вр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тах Царьгр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да».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Стартовая диагност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ческая р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бота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ал</w:t>
            </w:r>
            <w:bookmarkStart w:id="0" w:name="_GoBack"/>
            <w:bookmarkEnd w:id="0"/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Планировать работу на уроке.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отрывки из древнеру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ской летописи.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Находить в тексте летописи да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ные о различных исторических фактах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значение слова «летопись».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свои знания и достижения.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Правильно, осознанно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читать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летописи,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глубину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ния произведения, отв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чать на вопросы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Смысловое чтение как осмысление цели чт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ния, извлечение нео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«И вспомнил Олег коня своего»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Урок-путешествие в прошлое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отрывки из древнеру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ской летописи.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текс летописи с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дожественным текстом </w:t>
            </w: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что события летописи – основные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бытия Древней Руси.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Осознанно и полно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во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принимать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содержание читаемого учителем или одноклассником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Сравнивать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текст летоп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си с текстом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«Песнь о вещем Олеге»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Смысловое чтение как осмысление цели чт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ния, извлечение нео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Договариваться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друг с другом; принимать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зицию собеседника,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проявлять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уважение к чужому мнению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Былина – жанр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устного народного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творчества. «Иль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ины три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отрывки из древнеру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ской былины.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героя былины и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рактеризовать его с опорой на текст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 или с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мощью учителя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давать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простейшую характер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стику основным действ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ющим лицам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Смысловое чтение как осмысление цели чт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ния, извлечение нео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«Иль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ины три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поэтический 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заический текст былины.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Пересказывать былину от лица её героя.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Находить в тексте слова, опис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вающие внешний вид героя, его характер и поступки.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Выделять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языковые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средств выразительно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сти. 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Участвовать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в диалоге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при обсуждении просл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шанного (прочи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танного) произведения. 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Ставить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вопросы по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отвечать на них.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своё и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ское отношения к событ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ям и персонажам.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ную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мысль произведения,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пересказывать текст, 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пользовать приоб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ретённые умения для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мостоятельного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чтения книг.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Анализ объектов с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делением существенных и несущественных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Извлечение 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обходимой информации из прослушанных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стов, преобразование объекта из чувственной формы в модель, где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выделены существенные характеристики. Учебное сотрудничество с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лем и сверстниками.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«Житие Се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гия Рад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нежского» -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памятник древне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русской 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туры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отрывки из жития о Се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гии Радонежском.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Находить информацию об инт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ресных фактах из жизни святого человека.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Описывать характер человека; выражать своё отношение.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язык пр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изведения,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оценивать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мотивы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поведения героев,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пересказывать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до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ступный по объему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текст,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делить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текст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на смысловые части,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его про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стой план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оиск и выделение 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обходимой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ции, моделирование — преобразование объекта из чувственной формы в модель, где выделены существенные характ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ристики объекта,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строение логической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почки рассуждений, анализ истинности утверждений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«Житие Се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гия Рад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нежского».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Тест №1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систем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тизации новых знаний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об известном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торическом событии на основе опорных слов и других источн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 информации.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Описывать скульптурный памя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 известному человеку.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 xml:space="preserve">Воспроизводить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соде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жание текста с элемент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ми описания вида героя, особенностью речи,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выя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мотивы поведения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Смысловое чтение как осмысление цели чт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ния, извлечение нео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ходимой информации из прослушанных текстов. 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Проект: «С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здание 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лендаря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торических событий»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Урок-проект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проектной 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тельности.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летопись совреме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важных событий (с пом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щью учителя)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Создавать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календарь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торических событий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блем творческого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искового характера. Осознанно и произвол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 строить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в устной речи,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блюдая нормы постро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«Летопи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си. Былины. Ж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тия».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Проверка навыка чт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ния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124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рассказ по репроду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 картин известных художн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Проверять себя и самостоятел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 оценивать свои достижения при работе с текстом, используя обобщающие вопросы учебника 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Различать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жанры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ведений.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осо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знанно вслух тексты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художественных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произведений целы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ми словами, соблю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дая орф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эпические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нормы русского ли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тературного языка; 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тать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выразительно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худ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жественный текст;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прив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дить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примеры фольклор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 xml:space="preserve">ных произведений;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опр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делять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тему и главную мысль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Чудесный мир классики (16 часов)</w:t>
            </w:r>
          </w:p>
          <w:p w:rsidR="00AC2A6A" w:rsidRPr="00AC2A6A" w:rsidRDefault="00AC2A6A" w:rsidP="00AC2A6A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П.П. Ершов.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9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Подготовка сообщения 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П.П. Ершове. 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П.П.Ер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шов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«Конёк-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Горбунок»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на ур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ке.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Выразительно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читать, использовать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интонации, соответст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вующие смыслу текста.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ственное произведение; читать текст в темпе разговорной речи,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осмысливая его содержание.</w:t>
            </w:r>
          </w:p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 развитием событий в сказке.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lastRenderedPageBreak/>
              <w:t xml:space="preserve">Рассказывать о жизни и творчестве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П. Ершова.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4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Знать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название и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новное содержание из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ченного произве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дения.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осо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знанно вслух тексты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ственных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произведений целы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ми словами, 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>блю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 xml:space="preserve">дая орфоэпические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нормы русского ли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тературного языка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усвоено, и того, что ещё неизвестно;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здание способов реш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проблем поискового характера, инициати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ное сотрудничество в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поиске и сборе инфо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мации; умение с дост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точной полнотой и 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tabs>
                <w:tab w:val="left" w:pos="450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П.П. 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шов «Конёк-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Горбунок»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Характеризовать героев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дения.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Иллюстрировать сказку и объя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нять роль иллюстрации в поним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нии произве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дения.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Участвовать в диа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логе при обсу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дении прослушанного (про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читанного) произведе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Ставить вопросы по содержа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нию прочитанного текста, отвечать на них.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Объяснять мотивы поведения г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роев, своё и авторское отношения к событиям и персонажам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Наблюдать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над изобр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зительностью и выраз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тельностью слова.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4"/>
                <w:sz w:val="24"/>
                <w:szCs w:val="24"/>
                <w:lang w:eastAsia="ru-RU"/>
              </w:rPr>
              <w:t>небольшое моноло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гическое выск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зыва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ние с опорой на ав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торский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Сравнивать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народную и литературную сказки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Извлечение необход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ристики. Выбор наиб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лее эффективных спос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бов решения задач. 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П.П. 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шов «Конёк-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Горбунок»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Характеризовать поступки героев. Читать бегло, выразительно.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Делить текст на части, озаглавл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вать каждую часть.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Пересказывать большие по объ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му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Выражать своё отношение к мы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лям автора, его советам и героям произведений.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начало и конец сказки.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Составлять самостоятельно план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Оце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softHyphen/>
              <w:t>нивать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события, ге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 xml:space="preserve">роев произведения,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вечать на вопросы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 тексту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созд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сообщения 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 xml:space="preserve">А.С. Пушкине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Рассказывать о А.С. Пушкине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 xml:space="preserve">Рассказывать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о жизни и творчестве А.С. Пушкина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Инициативное сотру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ничество в поиске и сб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 информации. Умение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А.С. Пуш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кин «Няне», «Т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ча», «Унылая пора!»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выразительностью литературного языка.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Читать выразительно, использовать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интонации, соответст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вующие смыслу текста.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Наблюдать связь произведений литературы с другими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видами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кусств.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рассказ по репроду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ции картин известных художников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стихо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творные произведения наизусть (по вы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бору), определять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средства выразительн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словесного и изо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разительного искусства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Инициативное сотру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ничество в поиске и сб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А.С. Пушкин.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«Сказка о мертвой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ревне и о семи бог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тырях»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Характеризовать героев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дения.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Воспринимать и понимать их эм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циональ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но-нравственные пе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реживания.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Знать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название и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основное содержание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изученного произве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Характеризовать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ев сказки, выражать своё отношение к ним.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дение героев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ство в поиске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ции. Умение с достато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полнотой и точн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стью выражать свои мысли в соответствии с задачами и условиями коммуникации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А.С. Пушкин.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«Сказка о мертвой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ревне и о семи бог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тырях»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Участвовать в диалоге при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обсу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дении прослушанного (прочитанн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го)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Ставить вопросы по содержанию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отвечать на них.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Определять тему,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lastRenderedPageBreak/>
              <w:t>Описывать события, последов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тельность сказки.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Различать эмоциональное состо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я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ние человека в различных ситу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циях.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br/>
              <w:t>Устанавливать взаимосвязи смы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ловых частей текста.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Выражать своё отношение к мы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лям автора, его советам и героям произведений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lastRenderedPageBreak/>
              <w:t>Делить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текст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на соста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ные части,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составлять его простой план, 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осознанно вслух тексты художественных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прои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ведений целы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ми слов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>ми, соблю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дая орфоэп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ческие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нормы русского ли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тературного языка.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понятие «литературная сказка», различать сказки наро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ные и литературные.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мотивы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 героев; читать осознанно текст худ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жественного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дения; определять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оценивать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бытия, героев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творческого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искового характера. Осознанно и произвол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 строить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в устной речи,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блюдая нормы постро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Выбор наиболее эффе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тивных способов реш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задач. Учебное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трудничество с учителем и сверстниками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М.Ю. Лермонтов.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сообщения о поэте.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Рассказывать о М.Ю. Лермонтове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Рассказывать о жизни и творчестве М.Ю. Ле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монтова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Инициативное сотру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ничество в поиске и сб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М.Ю. Лермонтов «Дары Терека»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выразительностью литературного языка.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Воспринимать и понимать эмоци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нально-нравственные пережи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героя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изученные произве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М.Ю. Лермонтова.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Различать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жанры пр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изведений.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прием изо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ражения действител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ности в стихотворении «олицетворение»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ство в поиске и сборе информации. Умение с достаточной полнотой и точностью выражать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ала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выразительностью литературного языка.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по ролям.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Понимать основное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содержание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Излагать устно тек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 по плану. 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 диалоге при обсу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дении прослушанного (прочита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ного) произ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 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небольшое монологическое выск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зыва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ние с опорой на 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торский текст;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 xml:space="preserve"> оцен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вать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события, ге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роев произведения;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 xml:space="preserve">делить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текст на со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ставные части, 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его простой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Характеризовать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ведение героев,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своё и авторское отношение к событиям и персонажам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Иметь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представле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ние о классической литерат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Извлечение необход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ристики. 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ний. Характеристика персонажей в опоре на текст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вить вопросы по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держанию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отвечать на них. Анализировать поступки  героев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нанно вслух тексты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ственных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произведений целы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ми словами, 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блю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дая орфоэпические нормы русского ли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тературного языка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созд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Л.Н. Толстой. Подготовка сообщения о писателе. Л.Н. Толстой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«Детство»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 Л.Н. Толстом.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выразительностью литературного языка.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Называть произведения классич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ской литературы.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lastRenderedPageBreak/>
              <w:t>Определять жанры литературных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Осознанно, вырази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тельно читать текст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о жизни и творчестве Л.Н. Толстого.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нанно вслух тексты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ственных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произведений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lastRenderedPageBreak/>
              <w:t>целы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ми словами, 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блю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дая орфоэпические нормы русского ли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тературного языка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Инициативное сотру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ничество в поиске и сб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 информации. Умение с достаточной полнотой и точностью выражать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виями коммуникации. 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ний. Характеристика персонажей в опоре на текст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«Как мужик камень убрал»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формир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вания умений и навыков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Определять тему,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Характеризовать события, устана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ливать последова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тельность.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знанно вслух текст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ственного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произведения целы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ми словами,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дая орфоэпические нормы русского ли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тер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турного языка.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Делить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текст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на соста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ные части, 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его про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стой план.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особенности басни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Извлечение необход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ристики. Выбор наиб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лее эффективных спос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бов решения задач. 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А.П. Чехов «Мальчики».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Тест №2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ала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 А.П. Чехове.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Понимать основное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услышан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. Характеризовать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роев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выразительностью литературного языка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Рассказывать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о жизни и творчестве А.П. Чехова.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Отличать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рассказ от сказки.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Различать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жанры худ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жествен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ной литературы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, анализировать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хара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ры героев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Инициативное сотру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ничество в поиске и сб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А.П. Чехов «Мальчики».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Проверка 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lastRenderedPageBreak/>
              <w:t xml:space="preserve">навыка чтения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Определять тему, главную мысль,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Понимать основное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Участвовать в диало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ге при обсу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дении прослушанного (про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читанного) произведе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Ставить вопросы по содержа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отвечать на них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выразительно и осознанно текст худ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жественного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 и выделять гла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ное в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Высказывать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оценочные суждения о прочитанном про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изведении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Анализ объектов с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делением существенных и несущественных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Извлечение 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обходимой информации из прослушанных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стов, преобразование объекта из чувственной формы в модель, где выделены существенные характеристики. Учебное сотрудничество с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лем и сверстниками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Чудесный мир класс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Контрольная работа № 1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 xml:space="preserve">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зации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произведения разных жанров.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Характеризовать героев разных жанров.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Называть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литера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турные произведения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 их авт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ров.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Пересказывать основ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ное содержание изу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ченных литератур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ных произв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дений.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знанно, выр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зительно вслух тексты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художественных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прои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ведений целы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ми слов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ми, соблю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дая орфоэп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ческие нормы русского ли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 xml:space="preserve">тературного языка; определять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тему и гла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ную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мысль произвед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Поэтическая тетрадь (9 часов)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Ф. И. Тютчев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«Еще земли печа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лен вид...», «Как неожиданно и ярко…»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Готовиться к уроку, подб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рая стихи русских поэтов.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выразительно стихи русских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этов, воспроизводить их наизусть.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Определять средства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выразительности в лир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ческом тексте.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Наслаждаться поэзией, понимать и любить её.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самостоятельно инт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нацию, которая больше всего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ответствует содержанию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по тексту, как отр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жаются переживания автора в его стихах.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Размышлять, всегда ли совпадают они с собственными, личными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реживаниями и отношениями к жизни, природе, людям.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Самостоятельно оценивать своё чтение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анализе содержания,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тему и главную мысль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Отбирать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средства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дожественной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тельности для создания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картин природы.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ритм,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рядок слов, знаки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пинания как отражение особого настроения в лирическом тексте.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стихо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творные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br/>
              <w:t xml:space="preserve"> произведе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ния наизусть (по выбору), рисовать сло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весные картины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творческого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искового характера.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Осознанное и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вольное построение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сказываний в устной 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 с соблюдением но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мы построения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А.А. Фет.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«Весенний дождь».   «Бабочка».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ние, передавая настроение автора.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повторением уда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ных и безударных слогов в слове (ритмом), находить рифмующиеся слова.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интонацио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 чтения (определить силу гол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са, выбрать тон и темп чтения).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средства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выразительности в лир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ческом тексте.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Высказывать своё мнение о герое стихотворных произведений; определять, принадлежат ли мы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чувства, настроение только 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тору или они выражают личные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чувства других людей.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Характеризовать карт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 природы в лирич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ском стихотворении.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ритм, инт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нации (тон, паузы, темп) стихотворения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ство в поиске и сборе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виями коммуникации.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ками.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Е.А. Бар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тынский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«Весна, 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на!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Как воздух чист!..» 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Сравнивать стихи разных поэтов на одну тему.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интересные выражения в лирическом тексте.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средства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выразительности в лир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ческом тексте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Передавать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настроение и чувства в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нии.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лирические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произведения о вес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не. 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Развивать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умения во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создавать художестве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ные образы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Извлечение необход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ристики.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Е.А. Бар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тынский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«Где сла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кий шепот...»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ние, передавая настроение авт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(выразить радость, определить силу голоса, выбрать тон и темп чтения).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Иллюстрировать стихотворение.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Определять связь произведений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литературы с другими видами 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кусств 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нальность характера текста (представить ка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тину, изображённую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Чтение «про себя» с 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знанием содержания текста. 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А.Н. Пле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ев «Дети и птичка»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повторением уда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ных и безударных слогов в слове (ритмом), находить рифмующиеся слова.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ритм стих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творения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кации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И.С. Ники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тин «В синем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небе плывут над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ми...»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ние, передавая настроение авт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онного чтения (определить силу голоса, выбрать тон и темп чт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ния).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средства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выразительности в лир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ческом тексте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Прослеживать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измен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картин природы в стихотворении.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 Родине.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Высказывать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оценочные суждения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 прочитанном про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изведении, отвечать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Смысловое чтение 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э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тического текста,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существенной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формации. Анализ об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ъ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ектов с выделением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щественных и несущ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ственных признаков.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Н.А. Не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кр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сов «Школ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ник». 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«В зимние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сумерки н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я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нины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ска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ки...»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ние, передавая настроение авт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(выразить радость, определить силу голоса, выбрать тон и темп чтения) 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русских поэтов.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стихо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творные произведе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ния наизусть (по выбору), анализир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образные языковые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Смысловое чтение 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э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тического текста,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существенной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формации.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Анализ объектов с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делением существенных и несущественных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И.А. Бунин «Листопад».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ние, передавая настроение авт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ра. Использовать приёмы интон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ционного чтения (выразить 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дость, определить силу голоса, выбрать тон и темп чтения).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Описывать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картины осени в стихотворении.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слово как средство художестве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выразительности.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firstLine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сказывать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 листьях, как о живых существах, анализировать поэтич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ское изображение 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стьев в стихах, читать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выразительно стихотв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рение.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Сочинять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ленький рассказ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firstLine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Чтение  про себя  с 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знанием содержания текста. Определение эмоционального хара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 текста. Извлечение необходимой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ции из прослушанных текстов </w:t>
            </w:r>
          </w:p>
        </w:tc>
      </w:tr>
      <w:tr w:rsidR="00AC2A6A" w:rsidRPr="00AC2A6A" w:rsidTr="00AC2A6A">
        <w:trPr>
          <w:trHeight w:val="39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Картины природы. 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Поэтич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радь».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стихи выразительно, пер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давая изменения в настроении, выраженные автором.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Объяснять интересные выражения в лирическом тексте.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Иллюстрировать стихотворения.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Проверить свои знания.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работе группы, 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тать стихи друг другу, работая в паре, 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изученные литера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турные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дения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и их авторов.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 художественной выразительности (ол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цетворение),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тельно читать текст,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пользовать интонацию, участвовать в диалоге при обсуждении проч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танного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значение слова «строфа»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Литературные сказки (12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В.Ф. Одое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«Гор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док в таба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керке»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на ур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ке, выбирать виды деятельности.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осознанно текст, понимать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работе группы.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вечать и задавать вопросы.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Пересказывать сказку по плану подробно и выборочно.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анализе содержания,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лять тему и главную мысль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выразительно и осознанно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кст ск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азки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Целеполагание как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становка учебной задачи на основе соотнесения того, что уже известно и усвоено учащимися, и того, что ещё неизвес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но; умение с достато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полнотой и точн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стью выражать свои мысли в соответствии с задачами и условиями коммуникации.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В.Ф. Одое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«Гор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док в таба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керке»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сказку вслух и про себя,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пользовать приёмы выразительн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 чтения.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Определять нравственный смысл сказки.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развитием и посл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довательностью событий в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турной сказке.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 герое с опорой на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кст ск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азки и опорные слова.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 и смысл заглавия.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Делить текст на части.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план сказки с опорой на главные события.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Рассказывать об эмоционально-нравственных пе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реживаниях гер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ев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особенности данного литературного жанра.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авторов, 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торые пишут литерату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ные сказки.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Прогноз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жанр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дения, определять 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тив поведения героев путём выбора правил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ного ответа из текста.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анализе содержания, оценивать события и поступки.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Делить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текст на части,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план ска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ки, подробно переск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зывать.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ство в поиске и сборе информации.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емых произведений.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отнесение названия произведения с его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держанием, фрагментов текста и иллюстрации.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ками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тексты 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тературных сказок, высказывать своё мнение, отношение.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сказку вслух и про себя,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пользовать приёмы выразительн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 чтения при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перечитывании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содержание народной и литературной сказок;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лять нравственный смысл сказки.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развитием и посл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довательностью событий в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турной сказке.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героев в литературной сказке, характеризовать их,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пользуя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кст ск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особенности данного литературного жанра.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сказка или рассказ.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Находить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текс-описание в содержании художественного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Рассуждение о значении тех или иных нравстве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качеств.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емых произведений.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отношение названия произведения с его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держанием, фрагментов текста и иллюстрации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сказку вслух и  про себя, использовать приёмы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тельного чтения.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развитием и посл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довательностью событий в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турной сказке.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Анализировать осо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бенности речи героев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Работать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иллюстр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циями,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softHyphen/>
              <w:t>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мотивы поведения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роев, пере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сказывать по плану.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Сопоставлять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особе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ности художественных образов.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 xml:space="preserve">увствовать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настро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ние героев произвед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ния, улавливать отнош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ние автора к нему и оп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санным событиям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емых произведений.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осознанно текст, понимать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мотивы народных сказок в 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торском тексте.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Рассказывать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об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ском отношении к гер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ям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Использовать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средства художественной выр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зительности в устных высказываниях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ство в поиске и сборе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тексты 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тературных сказок, высказывать своё мнение, отношение.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сказку вслух и про себя,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пользовать приёмы выразительн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 чтения при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перечитывании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содержание народной и литературной сказок;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лять нравственный смысл сказки.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развитием и посл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довательностью событий в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турной сказке.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героев в литературной сказке, характеризовать их,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пользуя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кст ск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средства художественной выр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зительности в устных высказываниях. </w:t>
            </w:r>
          </w:p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выразительно и осознанно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кст ск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азки.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емых произведений.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отнесение названия произведения с его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держанием, фрагментов текста и иллюстрации.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ками.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осо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знанно текст худож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ственного произведения  про себя,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анализировать осо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бенности речи героев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авторское отношение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содержание народной и литературной сказок;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лять нравственный смысл сказки.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развитием и посл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довательностью событий в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ыразительно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, отвечать на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вопросы, </w:t>
            </w: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 xml:space="preserve">различать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жанры лит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ратурных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произведений.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авторов, 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торые пишут литерату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ные сказки.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жам, работать с илл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страцией, составлять небольшое монологич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ское высказывание с опорой на авторский текст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ничество с учителем и сверстниками.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С.Т. Аксаков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чек»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сказку вслух и про себя,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пользовать приёмы выразительн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 чтения.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значения разных слов с опорой на текст, с помощью 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хара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тер, мотивы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поведения героев.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Выделять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фантасти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ские события, от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вечать на вопросы.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Высказывать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оцено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ные суждения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 проч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танном произведении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lastRenderedPageBreak/>
              <w:t>(герое,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событии), 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сра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нивать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народные во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л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шебные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сказки и сказки лите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ратурные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ство в поиске и сборе информации. Умение с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С.Т. Аксаков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чек».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Диагност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ческая р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бота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Проверять себя и самостоятельно оценивать свои достижения на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нове диагностической работы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Делить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кст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пр</w:t>
            </w:r>
            <w:proofErr w:type="gramEnd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оизв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дения на части, соста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лять план, 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пересказ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pacing w:val="-3"/>
                <w:sz w:val="24"/>
                <w:szCs w:val="24"/>
                <w:lang w:eastAsia="ru-RU"/>
              </w:rPr>
              <w:t>вать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 про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изведение, р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ботать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иллюстрациями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С.Т. Аксаков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чек».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осознанно текст, понимать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Создание способов 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шения проблем поиск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вого характера, иници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тивное сотрудничество в поиске и сборе инфо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мации. Умение с дост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точной полнотой и 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Поэтич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радь».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народную и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турную сказки.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виды текстов.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Знать отличительные особенности литературной сказки.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рекомендованный сп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сок литературы.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оценивать свои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Создавать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небольшой устный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текст на зада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ную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авторов, 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торые пишут литерату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ные сказки. Поддерж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вать диалог, вступать в дискуссию, оценивать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свой ответ, участвовать в викторине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КВН «Лит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ратурные сказки»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Урок-КВН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изученные литера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турные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 их авторов, ра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сказывать основ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ное с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держание изу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ченных л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тератур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ных произвед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Делу время – потехе час (6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 w:right="-203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Е.Л. Шварц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на ур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ке, выбирать виды деятельности.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Характеризовать главных героев в сказке.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Участвовать в диалоге при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дении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сказку по ролям.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Характеризовать героев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дения, воспринимать и понимать их эмоционально-нравственные пе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реживания.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 и смысл заглавия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особенн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данного литерату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 жанра. Объяснять заглавие и называть главных героев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турной сказки.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Различать сказки наро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ные и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литературные, 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чать на вопросы, 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сказывать оценочные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суждения о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танном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 уч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щимися, и того, что ещё неизвестно;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 w:right="-203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Е.Л. Шварц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Объяснять поучительный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смысл сказки.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Составлять монологическое выск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зывание с опорой на авторский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>Находить необходимую информ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цию в справочной литературе для подготовки сообщения о творч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стве изучаемого писателя.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небольшое монологическое выск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зыва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ние с опорой на 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торский текст, оце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нивать события, ге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  <w:t>роев прои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 xml:space="preserve">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ство в поиске и сборе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В.Ю. Драгу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ский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«Главные реки»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жанр произведения. Определять идею произведения, отношение автора и собственное отношение к литературному пе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сонажу.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Понимать особенности юморист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ческих произведений; выделять эпизоды, которые вызывают смех; определять отношение автора к событиям и героям.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Соотносить название с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нием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сказа.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Высказывать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оценочные суждения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 прочитанном про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изведении (герое,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событии).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построение и характер текста,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пользовать силу голоса для постановки логич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ского ударения, учас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вовать в диалоге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Освоение основ смысл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вого чтения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ственных и познавател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текстов, выделение существенной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 из текстов разных видов.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восс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здающего и творческого воображения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В.Ю. Драгу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«Что любит Ми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жанр произведения. Понимать нравственный смысл рассказа. Определять основную мысль рассказа.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Соотносить название с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нием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Составлять монологическое выск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 xml:space="preserve">зывание с опорой на авторский текст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Пересказывать кратко.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казательство. Обмен 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емых произведений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Галя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кин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«Ник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кой я горч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цы не ел»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ала.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обсуждении. Выск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зывать свои собственные впеча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ления о прочитанном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Высказывать свои собственные впечатления о прочитанном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изведении.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по ролям.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Находить необходимую информ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цию в справочной литературе для подготовки сообщения о творч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стве изучаемого писателя.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Готовить сообщение о писателе.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построение и характер текста.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ский текст.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Пересказывать кратко.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 ролям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цели уче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деятельности с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мощью учителя и сам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стоятельно, поиск сре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 её осуществления. Умение строить логи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ные рассуждения,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водить аналогии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по разделу «Делу время – потехе час».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4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Оценивать свой ответ, планир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вать возможный вариант испра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ления допущенных ошибок.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Подбирать книги по теме, орие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тируясь на авторские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авторов, 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торые пишут юморист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ческие рассказы. 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держивать диалог, вст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пать в дискуссию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Страна детства (6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я ловил человеч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дела.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Планировать работу с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нием на уроке, используя усло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ные обозначения.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сказа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Высказывать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оцено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ные суждения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 проч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танном про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изведении (герое,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событии)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Целеполагание как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становка учебной задачи на основе соотнесения того, что уже известно и усвоено учащимися, и того, что ещё неизвес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но; умение с достато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полнотой и точн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стью выражать свои мысли в соответствии с задачами и условиями коммуникации. Учебное сотрудничество с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лем и сверстниками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я ловил человеч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Пересказывать текст подробно и кратко, выборочно.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характеристики гер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ев произведения с опорой на текст. Находить в тексте слова и выражения, подтверждающие главную мысль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нальный тон персонажа, проводить лексическую работу, создать небол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шой устный текст на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данную тему.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Пересказывать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текст, различать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жанры лит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ратурных произведений, 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чать на вопросы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Рассмотрение разных способов выполнения заданий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К.Г. Паусто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ский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lastRenderedPageBreak/>
              <w:t xml:space="preserve">«Корзина с еловыми шишками»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ственное произведение; читать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Характеризовать героев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дения,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их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восприятие и понимание эмоциональ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но-нравственных п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реживаний 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Прогнозировать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 текста по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головку; участвовать в диалоге; читать 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знанно текст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ственного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ния; определять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создавать 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большой устный текст на заданную тему.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мысль произв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дения,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составлять вопр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сы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 тексту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творческого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искового характера. Осознанно и произвол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 строить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в устной речи,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блюдая нормы постро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К.Г. Паусто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ский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развитием и посл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довательностью событий в тексте.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Характеризовать героев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Придумывать заглавия к каждой части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Последовательно воспроизводить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содержание рассказа.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Анализировать музыкальное с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провождение произведения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степенное; ставить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Составлять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небольшое монологическое выск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зыва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ние с опорой на 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торский текст, оценивать события, ге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роев прои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ведения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М.М. Зоще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ко «Елка».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pacing w:val="-1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диалоге при обсу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дении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Участвовать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 диалоге при обсуж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дении прослушанного (прочита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ного) произ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вить вопросы по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держанию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отвечать на них.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Составлять план, пересказывать произведение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Высказывать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оценочные суждения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 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ном про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изведении (г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рое,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событии), анализ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ро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вать образные языко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вые средства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разделу «Страна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5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Подбирать книги по теме.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Называть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изученные л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тера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турные произведения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 их авторов, рассказ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вать основ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изу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ченных литератур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ных произведений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Поэтическая тетрадь (4 часа)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В.Я. Брюсов «Опять сон», «Детская»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на ур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ке.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стихотворение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тельно, выражая авторское настроение.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русских поэтов.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разительно читать 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хотворение, использ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вать интонацию.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средства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дожественной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Целеполагание как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становка учебной задачи на основе соотнесения того, что уже известно и усвоено учащимися, и того, что ещё неизвес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но; умение с достато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полнотой и точн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стью выражать свои мысли в соответствии с задачами и условиями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С.А. Есенин «Ба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бушкины сказки»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различные средства выразительности.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жизнью слов в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дожественном тексте.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повторением уда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ных и безударных слогов в слове (ритмом). Объяснять интересные выражения в тексте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ведения, сравнивать стихотворения разных авторов на одну и ту же тему. Выразительно 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тать стихотворение,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пользовать интонацию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цели учебной деятельности с помощью учителя и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мостоятельно, поиск средства её осуществл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ния. Построение логи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 рассуждения, ан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логии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М.И. Цвета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 «Бежит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тропинка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с бугорка». «Наши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Следить за выражением и разв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тием чувства в лирическом стих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творении. Читать выразительно стихотворение, передавая настр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ение автора.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(выразить радость, грусть, определить силу голоса, выбрать тон и темп чтения).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ведения, сравнивать стихотворения разных авторов на одну и ту же тему. Выразительно 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тать стихотворение,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пользовать интонацию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Освоение основ смысл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вого чтения поэтическ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го текста, выделение существенной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ции. Осуществление анализа объектов с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делением существенных и несущественных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Декларирование произведения.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ление эмоционального характера текста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Поэтич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радь».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6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конкурсе чтецов со своим любимым стихотворением.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 художественной выразительности, выр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зительно читать текст, использовать интон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цию, участвовать в ди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логе при обсуждении прочитанного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Природа и мы (10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«Приёмыш»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с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изведением на уроке, используя условные обозначения.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нравственный смысл рассказа.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сказа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степенное; ставить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 уч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щимися, и того, что ещё неизвестно;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Мамин-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Сибиряк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«Приёмыш»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умений и нав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Определять жанр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Определять идею произведения, отношение автора и собственное отношение к литературному пе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сонажу.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нравственный смысл рассказа.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сказа.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Пересказывать текст выборочно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степенное; ставить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Пересказывать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текст, показывая голосом,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тонацией своё отнош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 к героям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Освоение основ смысл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вого чтения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ственных и познавател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текстов, выделение существенной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 из текстов разных видов.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восс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здающего и творческого воображения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А.И. Куприн</w:t>
            </w:r>
          </w:p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«Барбос и </w:t>
            </w:r>
            <w:proofErr w:type="spellStart"/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Жуль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ка</w:t>
            </w:r>
            <w:proofErr w:type="spellEnd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тему и главную </w:t>
            </w:r>
            <w:r w:rsidRPr="00AC2A6A">
              <w:rPr>
                <w:rFonts w:eastAsia="Times New Roman" w:cstheme="minorHAnsi"/>
                <w:spacing w:val="-4"/>
                <w:sz w:val="24"/>
                <w:szCs w:val="24"/>
                <w:lang w:eastAsia="ru-RU"/>
              </w:rPr>
              <w:t>мысль произведения,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работать с иллюстра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циями.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Соотносить заглавие рассказа с 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мой и главной мыслью, отвечать на вопросы по содержанию.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главных героев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Давать характеристики героев. Участвовать в обсуждении.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Умение последова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тельно воспрои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водить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содержание рассказа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рассказа, участвовать в обсужд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нии прочитанного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изведения, читать выр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зительно, осознанно текст художественного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Создавать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не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большой устный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текст на зада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ную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навыков фо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мулировки личной оценки, аргументиров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своего мнения.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М.М. Пр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швин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скочка»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нравственный смысл рассказа.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свои наблюдения за жизнью животных с рассказом 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тора.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степенное; ставить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Освоение основ смысл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вого чтения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ственных и познавател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текстов, выделение существенной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 из текстов разных видов.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восс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здающего и творческого воображения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М.М. Пр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швин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скочка»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Пересказывать произведение на основе плана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ский текст. Участвовать в анализе содержания, оценивать события и поступки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емых произведений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Чару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шин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«Кабан»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диа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логе при обсу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дении прослушанного (про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чита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ного) произведе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Ставить вопросы по содержа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отвечать на них.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Характеризовать героев на основе их поступков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степенное; ставить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Освоение основ смысл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вого чтения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ственных и познавател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текстов, выделение существенной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 из текстов разных видов.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восс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здающего и творческого воображения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В.П. Астаф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ев «</w:t>
            </w:r>
            <w:proofErr w:type="spellStart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Стриж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Скрип»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жанр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идею произведения, отношение автора и собственное отношение к литературному пе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сонажу. Понимать нравственный смысл рассказа.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сказа.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Ставить вопросы по содержа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отвечать на них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степенное.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авторское и собственное отношение к персонажам,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 Участвовать в анализе содержания, оценивать события и поступки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Освоение основ смысл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вого чтения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ственных и познавател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ных текстов, выделение существенной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ции из текстов разных видов.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воссоздающего и творческого вообр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ний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В.П. Астаф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ев «</w:t>
            </w:r>
            <w:proofErr w:type="spellStart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Стриж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Скрип».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Тест № 5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Составлять план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от имени героя, 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бирая в произведении слова-определения, характеризующие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его поступки и характер.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Сравнивать свои наблюдения за жизнью животных с рассказом 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составленный план, сверяя его с текстом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Определять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нальный тон персонажа, проводить лексическую работу, составлять план,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создать устный текст на заданную тему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Установление аналогии, формулировка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ственного мнения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зиции, выделение сущ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ственной информации.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Проект «Природа и мы»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Урок-проект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Находить необходимую информ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цию в разных источниках для 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готовки выступления по теме.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самостоятельно те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кст дл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 энциклопедического словаря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Находить информацию в разных источниках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творческого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искового характера. Осознанно и произвол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 строить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в устной речи,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блюдая нормы постро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Природа и мы».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7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Выражать личное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отношение к </w:t>
            </w:r>
            <w:proofErr w:type="gramStart"/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прочи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танному</w:t>
            </w:r>
            <w:proofErr w:type="gramEnd"/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, аргументировать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свою позицию с при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влечением текста про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Рассказывать о творчестве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швина, используя материал в э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циклопедическом словаре.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изученные ли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тературные произв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дения и их авторов.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2"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соде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жание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изученных лит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турных произведе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ний о природе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Поэтическая тетрадь (6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Б.Л. Пасте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нак «Золотая осень»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дела. Планировать работу с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изведением на уроке, используя условные обозначения.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за особенностями оформления стихотворной речи.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hd w:val="clear" w:color="auto" w:fill="FFFFFF"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Наблюдать связь произведений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литературы с другими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видами 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кусства.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Вы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разительно читать, используя инто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нации, соответствую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щие смыслу текста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анализе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содержания,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лять тему и главную мысль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 уч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щимися, и того, что ещё неизвестно;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С.А. Клычков «Весна в 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су»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Сопоставлять произ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 худ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жест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венной литературы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 живописи.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стихотворения, передавая с помощью интонации настроение поэта.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Сравнивать стихи разных поэтов на одну тему.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русских поэтов.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разительно читать 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хотворение, использ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вать интонацию, читать стихотворения наизусть.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 художественной выразительности (ол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цетворение)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Самостоятельное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ление и формулиров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познавательной 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ли, создание способов решения проблем пои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кового характера, 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циативное сотруднич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ство в поиске и сборе информации.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Кедрин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«Бабье лето»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картины осени в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изведении.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ние, передавая настроение авт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(определить силу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голоса, выбрать тон и темп чтения)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нальность характера текста (представить ка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тину, изображённую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этом); читать осознанно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текст художественного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Чтение  про себя с 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знанием содержания текста. Определение эмоционального хара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 текста. Учебное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трудничество с учителем и сверстниками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Н.М. Рубцов «Сентябрь»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Наблюдать картины осени в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изведении.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выразительно стихотвор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ние, передавая настроение авт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нальность характера текста (представить ка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тину, изображённую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Соотнесение илл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страции с фрагментами текста.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мы, идеи произведения. Умение с достаточной полнотой и точностью выражать свои мысли в соответствии с задачами и условиями коммун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«Лебёду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ка»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Выражать личное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отношение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танному</w:t>
            </w:r>
            <w:proofErr w:type="gramEnd"/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 xml:space="preserve">, аргументировать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свою позицию с привлечением текста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 читать с ис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польз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ванием интона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softHyphen/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ций, соответству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ю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щих смыслу текста.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Иллюстрировать стихотворение.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 художественной выразительности, выр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зительно читать текст, использовать интон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цию, участвовать в ди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логе при обсуждении прочитанного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стихотворения выразительно.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Анализ объектов с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делением существенных и несущественных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знаков.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Путешествие в мир 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э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зии.  Обо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разделу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>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Поэтич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ская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радь».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8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поэтов.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 художественной выразительности, выр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зительно читать текст, использовать интон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цию, участвовать в ди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логе при обсуждении прочитанного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c>
          <w:tcPr>
            <w:tcW w:w="5000" w:type="pct"/>
            <w:gridSpan w:val="8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Родина (6 часов)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И.С. Никитин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«Русь»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дела.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Планировать работу с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нием на уроке с использованием условных обозначений.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мысль произв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>дения,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участвовать в диало</w:t>
            </w:r>
            <w:r w:rsidRPr="00AC2A6A">
              <w:rPr>
                <w:rFonts w:eastAsia="Times New Roman" w:cstheme="minorHAnsi"/>
                <w:spacing w:val="-3"/>
                <w:sz w:val="24"/>
                <w:szCs w:val="24"/>
                <w:lang w:eastAsia="ru-RU"/>
              </w:rPr>
              <w:t xml:space="preserve">ге при обсуждении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прочитанного.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творческого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искового характера. Осознанно и произвол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 строить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в устной речи,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блюдая нормы постро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С.Д. Дрожжин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«Родине»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нию произведения; определять главную мысль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 читать, прогнозировать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жание по названию,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ведение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полнения задания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Жигулин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«О, Родина!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ске»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жанр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Рассказывать о Родине, подбирая в произведении слова-определения.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нравственный смысл произведения.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сказа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русских поэтов.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лать выводы, давать 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гументированные отв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ты, подтверждая отры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из текста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аналогии, формулировка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ственного мнения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зиции, выделение сущ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информации.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Б.А. Слуцкий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«Лошади в океа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содержание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высказывать своё отнош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онного чтения (выразить радость, удивление, определить силу гол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са, выбрать тон и темп чтения)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ский текст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полнения задания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 Родине. Проект: «Они защ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щали Род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ну»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Урок-утренник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Заучивать стихи наизусть.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проекте: распред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роли, находить нужную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формацию, представлять её в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ответствии с тематикой.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содержание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высказывать своё отнош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онного чтения (выразить радость, удивление, определить силу гол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са, выбрать тон и темп чтения).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Составлять рассказы о Родине,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редавая свои чувства, своё 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шение к Родине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Выразительно читать, прогнозировать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по названию, анализировать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смысл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изведения, поддержать диалог, вступить в ди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куссию, оценить свой ответ. Делать выводы, давать аргументирова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ные ответы, подтве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ждая отрывками из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Рассказывать о своей Родине, используя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читанные произведения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выпо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нения задания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Родина».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9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авторов, 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торые пишут о Родине. Поддерживать диалог, вступать в дискуссию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Страна Фантазия (5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Е. С. Велт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«Пр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ключения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Электрон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Знакомство с названием раздела. 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с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изведением на уроке с использ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ванием условных обозначений.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особенности фант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стического жанра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писателей.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особенн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фантастического жанра.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Прогнозировать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 текста по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головку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 уч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щимися, и того, что ещё неизвестно;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Е.С. Велт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стов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«Пр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lastRenderedPageBreak/>
              <w:t>ключения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Электрон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ственное произведение; читать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нию произведения; определять главную мысль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Осознанно и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тельно читать текст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дожественного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ведения, определять тему и главную мысль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диалоге.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Установление аналогии, формулировка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ственного мнения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зиции, выделение сущ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информации.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Кир Булычёв «Путеш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ствие Ал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сы»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Планировать работу с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нием на уроке с использованием условных обозначений.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особенности фант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стического жанра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русских писателей.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Объяснять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особенн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фантастического жанра.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Прогнозировать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 текста по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головку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Чтение вслух и про себя текстов учебника (пр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гнозировать будущее чтение; ставить вопросы к тексту и искать ответы; проверять себя); отд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ление нового от извес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ного; выделение главн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го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Кир Булычёв «Путеш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ствие Ал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сы»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Понимать особенности фантаст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ческих произведений.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Прогнозировать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 текста по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головку; участвовать в диалоге; читать ос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знанно текст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ственного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полнения задания.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ний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Страна Фантазия».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10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Придумывать фантастические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тории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выделять в тексте главное и втор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степенное; ставить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сочинять фантастич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ские истории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  <w:tr w:rsidR="00AC2A6A" w:rsidRPr="00AC2A6A" w:rsidTr="00AC2A6A">
        <w:trPr>
          <w:trHeight w:val="284"/>
        </w:trPr>
        <w:tc>
          <w:tcPr>
            <w:tcW w:w="5000" w:type="pct"/>
            <w:gridSpan w:val="8"/>
            <w:vAlign w:val="center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Зарубежная литература (13 часов)</w:t>
            </w:r>
          </w:p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Д. Свифт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«Путеш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ствие Гулл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вера»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Прогнозировать содержание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дела. Планировать работу на ур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ке. Читать и воспринимать на слух художественное произведение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содержание текста и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подтекста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сложных по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ственному и смыслов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му уровню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ний; давать персонажам достаточную характер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стику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учебной 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дачи на основе соотн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сения того, что уже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вестно и усвоено уч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щимися, и того, что ещё неизвестно; умение с достаточной полнотой и точностью выражать свои мысли в соотве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ствии с задачами и усл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виями коммуникации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Д. Свифт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«Путеш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ствие Гулл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вера»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Планировать работу с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нием на уроке с использованием условных обозначений.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держание.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Составлять план.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Пересказывать самые интересные эпизоды из произведений от лица героя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анализе содержания, оценивать события и поступки.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авторское и собственное отношение к персонажам, работать с иллюстрацией, соста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лять небольшое мон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логическое высказыв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 с опорой на авто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ский текст.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простой план текста.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Установление аналогии, формулировка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ственного мнения и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зиции, выделение сущ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ственной информации.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Г.Х. Анде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 «Рус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лочка»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и воспринимать на слух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дожественное произведение.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ния Г.Х. Андерсена. 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тать выразительно текст художественного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 и выделять главное в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; оценивать события,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Смысловое чтение 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дожественных текстов, выделение существе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ной информации из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стов разных видов. 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Г. Х. Анде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 «Рус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лочка»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Планировать работу с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нием на уроке с использованием условных обозначений.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нальный характер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емого произведения; читать осознанно текст художественного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 «про себя» (без учета скорости),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тельно; высказываться о чтении товарища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причинно-следственных связей. Построение логической цепи рассуждений,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казательство.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емых произведений.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отнесение названия произведения с его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держанием, фрагментов текста и иллюстрации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Г.Х. Анде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 «Рус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лочка»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Определять нравственный смысл сказки (с помощью учителя).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Пересказывать выборочно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Иллюстрировать сказку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Читать выразительно текст художественного произведения и выд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лять главное в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танном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; пересказывать, оценивать события,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роев произведения.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Обмен мнениями с 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ноклассниками по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ду читаемых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Работа над вопросами по содержанию литер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турного текста.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Характеристика перс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нажей в опоре на текст</w:t>
            </w:r>
          </w:p>
        </w:tc>
      </w:tr>
      <w:tr w:rsidR="00AC2A6A" w:rsidRPr="00AC2A6A" w:rsidTr="00AC2A6A">
        <w:trPr>
          <w:trHeight w:val="433"/>
        </w:trPr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М. Твен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«Приключ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ния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Сойера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Планировать работу с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нием на уроке с использованием условных обозначений.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характер текста; читать осознанно текст художественного произведения;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тему и главную мысль произведения; оценивать события,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Чтение вслух и про себя текстов учебника (пр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гнозировать будущее чтение; ставить вопросы к тексту и искать ответы; проверять себя); отд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ление нового от извес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ного; выделение главн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го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М. Твен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«Приключ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ния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Сойера</w:t>
            </w:r>
            <w:proofErr w:type="spell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Воспринимать на слух худож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произведение; читать вслух и про себя, осмысливая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держание.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Пересказывать самые интересные эпизоды из произведений от лица героев.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Понимать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текст худ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жественных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ний; осознавать отн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шение автора к тому, о чём ведётся речь, и со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ственное отношение к тому, что и как напис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Давать аргументирова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ные ответы, подтве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ждая отрывками из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полнения задания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Итоговая 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агностич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ская работа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предметных и униве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сальных учебных умений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тему и главную мысль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озаглавливать тексты; выделять в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сте главное и второст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пенное; ставить вопросы к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 Лагерлеф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«Святая ночь»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нравственный смысл произведения (с помощью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ля).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Воспринимать на слух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ное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отвечать на вопросы по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держанию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lastRenderedPageBreak/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характер текста; читать осознанно текст художественного произведения;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лять тему и главную мысль произведения; оценивать события,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полнения задания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 Лагерлеф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«Святая ночь»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содержание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высказывать своё отнош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 читать, прогнозировать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по названию, анализировать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дение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поискового хара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тера. Осознанно 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извольно строить выск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зывание в устной речи, соблюдая нормы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строения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знание способов и пр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ёмов действий при р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шении учебных задач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матер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ала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нравственный смысл произведения (с помощью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ля).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Воспринимать на слух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ное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отвечать на вопросы по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держанию </w:t>
            </w: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характер текста; читать осознанно текст художественного произведения; опред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лять тему и главную мысль произведения; оценивать события, 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осознанно и произвольно строить высказывание в устной речи, передавая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текста и соблюдая нормы построения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Обоснование спос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бов и приёмов действий при решении учебных задач.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Использование разных способов  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полнения задания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Понимать содержание 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прочита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, высказывать своё отнош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ние.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Объяснять смысл названия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ведения.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Отвечать на вопросы по содерж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нию произведения; определять главную мысль.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 читать, прогнозировать соде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жание по названию, анализировать произв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дение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Постановка и формул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рование проблемы,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мостоятельное создание алгоритмов деятельн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при решении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блем поискового хара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тера. Осознанно и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извольно строить выск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зывание в устной речи, соблюдая нормы п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строения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знание способов и пр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ёмов действий при р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шении учебных задач </w:t>
            </w:r>
          </w:p>
        </w:tc>
      </w:tr>
      <w:tr w:rsidR="00AC2A6A" w:rsidRPr="00AC2A6A" w:rsidTr="00AC2A6A">
        <w:tc>
          <w:tcPr>
            <w:tcW w:w="247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9" w:type="pct"/>
          </w:tcPr>
          <w:p w:rsidR="00AC2A6A" w:rsidRPr="00AC2A6A" w:rsidRDefault="00AC2A6A" w:rsidP="00AC2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по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разделу «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Зарубежная литература»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315" w:type="pct"/>
            <w:gridSpan w:val="2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Самостоятельно оценивать свои достижения </w:t>
            </w:r>
          </w:p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Читать осознанно текст художественного прои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ведения; составлять 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большое монологич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ское высказывание с опорой на авторский текст; оценивать соб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тия, героев произвед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65" w:type="pct"/>
          </w:tcPr>
          <w:p w:rsidR="00AC2A6A" w:rsidRPr="00AC2A6A" w:rsidRDefault="00AC2A6A" w:rsidP="00AC2A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Рефлексия способов и условий действия, ко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троль и оценка процесса и результатов деятел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ности; построение лог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ческой цепочки рассу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дений, анализ истинн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сти утверждений; пл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нирование учебного 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трудничества с учителем и сверстниками </w:t>
            </w:r>
          </w:p>
        </w:tc>
      </w:tr>
    </w:tbl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  <w:sectPr w:rsidR="00AC2A6A" w:rsidRPr="00AC2A6A" w:rsidSect="00AC2A6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C2A6A" w:rsidRPr="00AC2A6A" w:rsidRDefault="00AC2A6A" w:rsidP="00AC2A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C2A6A" w:rsidRPr="00AC2A6A" w:rsidRDefault="00AC2A6A" w:rsidP="00AC2A6A">
      <w:pPr>
        <w:spacing w:line="240" w:lineRule="auto"/>
        <w:rPr>
          <w:rFonts w:cstheme="minorHAnsi"/>
          <w:sz w:val="24"/>
          <w:szCs w:val="24"/>
        </w:rPr>
      </w:pPr>
    </w:p>
    <w:p w:rsidR="00434F36" w:rsidRDefault="00434F36"/>
    <w:sectPr w:rsidR="0043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9A"/>
    <w:multiLevelType w:val="hybridMultilevel"/>
    <w:tmpl w:val="349CD4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0F17D1"/>
    <w:multiLevelType w:val="hybridMultilevel"/>
    <w:tmpl w:val="CC766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C1D"/>
    <w:multiLevelType w:val="hybridMultilevel"/>
    <w:tmpl w:val="60DA0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A2E"/>
    <w:multiLevelType w:val="hybridMultilevel"/>
    <w:tmpl w:val="6608D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1FEA"/>
    <w:multiLevelType w:val="hybridMultilevel"/>
    <w:tmpl w:val="D9DAF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2C9"/>
    <w:multiLevelType w:val="hybridMultilevel"/>
    <w:tmpl w:val="95A8E2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C6669F"/>
    <w:multiLevelType w:val="hybridMultilevel"/>
    <w:tmpl w:val="56346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3A9"/>
    <w:multiLevelType w:val="hybridMultilevel"/>
    <w:tmpl w:val="8116CB0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0286DCA"/>
    <w:multiLevelType w:val="hybridMultilevel"/>
    <w:tmpl w:val="62D6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C5E24"/>
    <w:multiLevelType w:val="hybridMultilevel"/>
    <w:tmpl w:val="BFE4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4A81"/>
    <w:multiLevelType w:val="hybridMultilevel"/>
    <w:tmpl w:val="2D88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4675B"/>
    <w:multiLevelType w:val="hybridMultilevel"/>
    <w:tmpl w:val="9B64E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E3118"/>
    <w:multiLevelType w:val="hybridMultilevel"/>
    <w:tmpl w:val="61903CA8"/>
    <w:lvl w:ilvl="0" w:tplc="E8A82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473C5C"/>
    <w:multiLevelType w:val="hybridMultilevel"/>
    <w:tmpl w:val="B9207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118D6"/>
    <w:multiLevelType w:val="hybridMultilevel"/>
    <w:tmpl w:val="15D03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63D69"/>
    <w:multiLevelType w:val="hybridMultilevel"/>
    <w:tmpl w:val="6922B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B"/>
    <w:rsid w:val="00434F36"/>
    <w:rsid w:val="00AC2A6A"/>
    <w:rsid w:val="00CC13AB"/>
    <w:rsid w:val="00E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2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2A6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AC2A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2A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2A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C2A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2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2A6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C2A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A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C2A6A"/>
  </w:style>
  <w:style w:type="table" w:styleId="a3">
    <w:name w:val="Table Grid"/>
    <w:basedOn w:val="a1"/>
    <w:rsid w:val="00AC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C2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AC2A6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C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AC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C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AC2A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AC2A6A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AC2A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AC2A6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AC2A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C2A6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AC2A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AC2A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AC2A6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AC2A6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AC2A6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AC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2A6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2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C2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AC2A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C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C2A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2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C2A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C2A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C2A6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AC2A6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C2A6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C2A6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C2A6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2A6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2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2A6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AC2A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2A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2A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C2A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2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2A6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C2A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A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C2A6A"/>
  </w:style>
  <w:style w:type="table" w:styleId="a3">
    <w:name w:val="Table Grid"/>
    <w:basedOn w:val="a1"/>
    <w:rsid w:val="00AC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C2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AC2A6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C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AC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C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AC2A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AC2A6A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AC2A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AC2A6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AC2A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C2A6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AC2A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AC2A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AC2A6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AC2A6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AC2A6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AC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2A6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2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C2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AC2A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C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C2A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2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C2A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C2A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C2A6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AC2A6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C2A6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C2A6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C2A6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2A6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11060</Words>
  <Characters>63042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2014-10-25T18:30:00Z</dcterms:created>
  <dcterms:modified xsi:type="dcterms:W3CDTF">2014-10-25T18:43:00Z</dcterms:modified>
</cp:coreProperties>
</file>