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85A" w:rsidRDefault="009F685A" w:rsidP="0049647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Государственная общеобразовательная школ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интернат </w:t>
      </w:r>
    </w:p>
    <w:p w:rsidR="00496479" w:rsidRPr="00496479" w:rsidRDefault="00496479" w:rsidP="00496479">
      <w:pPr>
        <w:spacing w:after="0" w:line="240" w:lineRule="auto"/>
        <w:jc w:val="center"/>
        <w:rPr>
          <w:sz w:val="28"/>
          <w:szCs w:val="28"/>
        </w:rPr>
      </w:pPr>
      <w:r w:rsidRPr="00496479">
        <w:rPr>
          <w:sz w:val="28"/>
          <w:szCs w:val="28"/>
        </w:rPr>
        <w:t xml:space="preserve"> «Гимназия иску</w:t>
      </w:r>
      <w:proofErr w:type="gramStart"/>
      <w:r w:rsidRPr="00496479">
        <w:rPr>
          <w:sz w:val="28"/>
          <w:szCs w:val="28"/>
        </w:rPr>
        <w:t>сств пр</w:t>
      </w:r>
      <w:proofErr w:type="gramEnd"/>
      <w:r w:rsidRPr="00496479">
        <w:rPr>
          <w:sz w:val="28"/>
          <w:szCs w:val="28"/>
        </w:rPr>
        <w:t>и Главе Р</w:t>
      </w:r>
      <w:r w:rsidR="000D0B01">
        <w:rPr>
          <w:sz w:val="28"/>
          <w:szCs w:val="28"/>
        </w:rPr>
        <w:t xml:space="preserve">еспублики </w:t>
      </w:r>
      <w:r w:rsidRPr="00496479">
        <w:rPr>
          <w:sz w:val="28"/>
          <w:szCs w:val="28"/>
        </w:rPr>
        <w:t>К</w:t>
      </w:r>
      <w:r w:rsidR="000D0B01">
        <w:rPr>
          <w:sz w:val="28"/>
          <w:szCs w:val="28"/>
        </w:rPr>
        <w:t>оми</w:t>
      </w:r>
      <w:r w:rsidRPr="00496479">
        <w:rPr>
          <w:sz w:val="28"/>
          <w:szCs w:val="28"/>
        </w:rPr>
        <w:t>»</w:t>
      </w:r>
    </w:p>
    <w:p w:rsidR="00496479" w:rsidRPr="00496479" w:rsidRDefault="00496479" w:rsidP="00496479">
      <w:pPr>
        <w:spacing w:after="0" w:line="240" w:lineRule="auto"/>
        <w:jc w:val="center"/>
        <w:rPr>
          <w:sz w:val="28"/>
          <w:szCs w:val="28"/>
        </w:rPr>
      </w:pPr>
      <w:r w:rsidRPr="00496479">
        <w:rPr>
          <w:sz w:val="28"/>
          <w:szCs w:val="28"/>
        </w:rPr>
        <w:t xml:space="preserve">им.  </w:t>
      </w:r>
      <w:proofErr w:type="spellStart"/>
      <w:r w:rsidRPr="00496479">
        <w:rPr>
          <w:sz w:val="28"/>
          <w:szCs w:val="28"/>
        </w:rPr>
        <w:t>Ю.А.Спиридонова</w:t>
      </w:r>
      <w:proofErr w:type="spellEnd"/>
    </w:p>
    <w:p w:rsidR="00496479" w:rsidRPr="00496479" w:rsidRDefault="00496479" w:rsidP="00496479">
      <w:pPr>
        <w:jc w:val="center"/>
        <w:rPr>
          <w:sz w:val="28"/>
          <w:szCs w:val="28"/>
        </w:rPr>
      </w:pPr>
    </w:p>
    <w:p w:rsidR="00496479" w:rsidRPr="00496479" w:rsidRDefault="00496479" w:rsidP="00496479">
      <w:pPr>
        <w:jc w:val="center"/>
        <w:rPr>
          <w:sz w:val="28"/>
          <w:szCs w:val="28"/>
        </w:rPr>
      </w:pPr>
    </w:p>
    <w:p w:rsidR="00496479" w:rsidRPr="00496479" w:rsidRDefault="00496479" w:rsidP="00496479">
      <w:pPr>
        <w:jc w:val="center"/>
        <w:rPr>
          <w:sz w:val="28"/>
          <w:szCs w:val="28"/>
        </w:rPr>
      </w:pPr>
    </w:p>
    <w:p w:rsidR="00496479" w:rsidRPr="00496479" w:rsidRDefault="00496479" w:rsidP="00496479">
      <w:pPr>
        <w:jc w:val="center"/>
        <w:rPr>
          <w:sz w:val="28"/>
          <w:szCs w:val="28"/>
        </w:rPr>
      </w:pPr>
    </w:p>
    <w:p w:rsidR="00496479" w:rsidRPr="00496479" w:rsidRDefault="00496479" w:rsidP="00496479">
      <w:pPr>
        <w:jc w:val="center"/>
        <w:rPr>
          <w:sz w:val="28"/>
          <w:szCs w:val="28"/>
        </w:rPr>
      </w:pPr>
    </w:p>
    <w:p w:rsidR="00496479" w:rsidRPr="00496479" w:rsidRDefault="00496479" w:rsidP="00496479">
      <w:pPr>
        <w:jc w:val="center"/>
        <w:rPr>
          <w:sz w:val="28"/>
          <w:szCs w:val="28"/>
        </w:rPr>
      </w:pPr>
    </w:p>
    <w:p w:rsidR="00496479" w:rsidRPr="00496479" w:rsidRDefault="00496479" w:rsidP="00496479">
      <w:pPr>
        <w:jc w:val="center"/>
        <w:rPr>
          <w:b/>
          <w:sz w:val="32"/>
          <w:szCs w:val="32"/>
        </w:rPr>
      </w:pPr>
      <w:r w:rsidRPr="00496479">
        <w:rPr>
          <w:b/>
          <w:sz w:val="32"/>
          <w:szCs w:val="32"/>
        </w:rPr>
        <w:t xml:space="preserve"> «Интерактивная доска – новый инструмент в педагогической деятельности"</w:t>
      </w:r>
    </w:p>
    <w:p w:rsidR="00496479" w:rsidRPr="00496479" w:rsidRDefault="00496479" w:rsidP="00496479">
      <w:pPr>
        <w:rPr>
          <w:sz w:val="28"/>
          <w:szCs w:val="28"/>
        </w:rPr>
      </w:pPr>
      <w:r w:rsidRPr="00496479">
        <w:rPr>
          <w:sz w:val="28"/>
          <w:szCs w:val="28"/>
        </w:rPr>
        <w:t xml:space="preserve">                                                               </w:t>
      </w:r>
    </w:p>
    <w:p w:rsidR="00496479" w:rsidRPr="00496479" w:rsidRDefault="00496479" w:rsidP="00496479">
      <w:pPr>
        <w:rPr>
          <w:sz w:val="28"/>
          <w:szCs w:val="28"/>
        </w:rPr>
      </w:pPr>
    </w:p>
    <w:p w:rsidR="00496479" w:rsidRPr="00496479" w:rsidRDefault="00496479" w:rsidP="00496479">
      <w:pPr>
        <w:rPr>
          <w:sz w:val="28"/>
          <w:szCs w:val="28"/>
        </w:rPr>
      </w:pPr>
    </w:p>
    <w:p w:rsidR="00496479" w:rsidRPr="00496479" w:rsidRDefault="00496479" w:rsidP="00496479">
      <w:pPr>
        <w:rPr>
          <w:sz w:val="28"/>
          <w:szCs w:val="28"/>
        </w:rPr>
      </w:pPr>
    </w:p>
    <w:p w:rsidR="00496479" w:rsidRPr="00496479" w:rsidRDefault="00496479" w:rsidP="00496479">
      <w:pPr>
        <w:rPr>
          <w:sz w:val="28"/>
          <w:szCs w:val="28"/>
        </w:rPr>
      </w:pPr>
    </w:p>
    <w:p w:rsidR="00496479" w:rsidRPr="00496479" w:rsidRDefault="00496479" w:rsidP="00496479">
      <w:pPr>
        <w:rPr>
          <w:sz w:val="28"/>
          <w:szCs w:val="28"/>
        </w:rPr>
      </w:pPr>
    </w:p>
    <w:p w:rsidR="00496479" w:rsidRPr="00496479" w:rsidRDefault="00496479" w:rsidP="00496479">
      <w:pPr>
        <w:rPr>
          <w:sz w:val="28"/>
          <w:szCs w:val="28"/>
        </w:rPr>
      </w:pPr>
    </w:p>
    <w:p w:rsidR="00496479" w:rsidRPr="00496479" w:rsidRDefault="00496479" w:rsidP="00496479">
      <w:pPr>
        <w:rPr>
          <w:sz w:val="28"/>
          <w:szCs w:val="28"/>
        </w:rPr>
      </w:pPr>
    </w:p>
    <w:p w:rsidR="00496479" w:rsidRPr="00496479" w:rsidRDefault="00496479" w:rsidP="00496479">
      <w:pPr>
        <w:rPr>
          <w:sz w:val="28"/>
          <w:szCs w:val="28"/>
        </w:rPr>
      </w:pPr>
      <w:r w:rsidRPr="00496479">
        <w:rPr>
          <w:sz w:val="28"/>
          <w:szCs w:val="28"/>
        </w:rPr>
        <w:t xml:space="preserve">                                                                                              </w:t>
      </w:r>
    </w:p>
    <w:p w:rsidR="00496479" w:rsidRPr="00496479" w:rsidRDefault="00496479" w:rsidP="00496479">
      <w:pPr>
        <w:rPr>
          <w:sz w:val="28"/>
          <w:szCs w:val="28"/>
        </w:rPr>
      </w:pPr>
    </w:p>
    <w:p w:rsidR="00496479" w:rsidRPr="00496479" w:rsidRDefault="00496479" w:rsidP="00496479">
      <w:pPr>
        <w:rPr>
          <w:sz w:val="28"/>
          <w:szCs w:val="28"/>
        </w:rPr>
      </w:pPr>
    </w:p>
    <w:p w:rsidR="00496479" w:rsidRPr="00496479" w:rsidRDefault="00496479" w:rsidP="00496479">
      <w:pPr>
        <w:jc w:val="both"/>
        <w:rPr>
          <w:sz w:val="28"/>
          <w:szCs w:val="28"/>
        </w:rPr>
      </w:pPr>
    </w:p>
    <w:p w:rsidR="00496479" w:rsidRPr="00496479" w:rsidRDefault="00496479" w:rsidP="00496479">
      <w:pPr>
        <w:jc w:val="both"/>
        <w:rPr>
          <w:sz w:val="28"/>
          <w:szCs w:val="28"/>
        </w:rPr>
      </w:pPr>
    </w:p>
    <w:p w:rsidR="00496479" w:rsidRPr="00496479" w:rsidRDefault="00496479" w:rsidP="00496479">
      <w:pPr>
        <w:rPr>
          <w:sz w:val="28"/>
          <w:szCs w:val="28"/>
        </w:rPr>
      </w:pPr>
      <w:r w:rsidRPr="00496479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         </w:t>
      </w:r>
      <w:r w:rsidRPr="00496479">
        <w:rPr>
          <w:sz w:val="28"/>
          <w:szCs w:val="28"/>
        </w:rPr>
        <w:t xml:space="preserve">   Автор: Максимова Елена Васильевна</w:t>
      </w:r>
    </w:p>
    <w:p w:rsidR="00496479" w:rsidRDefault="00496479" w:rsidP="00496479">
      <w:pPr>
        <w:jc w:val="center"/>
        <w:rPr>
          <w:sz w:val="28"/>
          <w:szCs w:val="28"/>
        </w:rPr>
      </w:pPr>
      <w:r w:rsidRPr="00496479">
        <w:rPr>
          <w:sz w:val="28"/>
          <w:szCs w:val="28"/>
        </w:rPr>
        <w:t>2013 г.</w:t>
      </w:r>
    </w:p>
    <w:p w:rsidR="00496479" w:rsidRPr="00496479" w:rsidRDefault="00496479" w:rsidP="00496479">
      <w:pPr>
        <w:jc w:val="center"/>
        <w:rPr>
          <w:sz w:val="28"/>
          <w:szCs w:val="28"/>
        </w:rPr>
      </w:pPr>
    </w:p>
    <w:p w:rsidR="00496479" w:rsidRPr="00496479" w:rsidRDefault="00496479" w:rsidP="00496479">
      <w:pPr>
        <w:jc w:val="center"/>
        <w:rPr>
          <w:sz w:val="28"/>
          <w:szCs w:val="28"/>
        </w:rPr>
      </w:pPr>
      <w:r w:rsidRPr="00496479">
        <w:rPr>
          <w:sz w:val="28"/>
          <w:szCs w:val="28"/>
        </w:rPr>
        <w:t>Аннотация</w:t>
      </w:r>
    </w:p>
    <w:p w:rsidR="00496479" w:rsidRPr="00496479" w:rsidRDefault="00496479" w:rsidP="00496479">
      <w:pPr>
        <w:spacing w:after="0" w:line="240" w:lineRule="auto"/>
        <w:rPr>
          <w:sz w:val="28"/>
          <w:szCs w:val="28"/>
        </w:rPr>
      </w:pPr>
      <w:r w:rsidRPr="00496479">
        <w:rPr>
          <w:sz w:val="28"/>
          <w:szCs w:val="28"/>
        </w:rPr>
        <w:t xml:space="preserve">       Урок математики в 1 классе по програм</w:t>
      </w:r>
      <w:r w:rsidR="000D0B01">
        <w:rPr>
          <w:sz w:val="28"/>
          <w:szCs w:val="28"/>
        </w:rPr>
        <w:t xml:space="preserve">ме  </w:t>
      </w:r>
      <w:proofErr w:type="spellStart"/>
      <w:r w:rsidR="000D0B01">
        <w:rPr>
          <w:sz w:val="28"/>
          <w:szCs w:val="28"/>
        </w:rPr>
        <w:t>Л.Петерсон</w:t>
      </w:r>
      <w:proofErr w:type="spellEnd"/>
      <w:r w:rsidR="000D0B01">
        <w:rPr>
          <w:sz w:val="28"/>
          <w:szCs w:val="28"/>
        </w:rPr>
        <w:t xml:space="preserve">. </w:t>
      </w:r>
      <w:r w:rsidR="00F45A9D">
        <w:rPr>
          <w:sz w:val="28"/>
          <w:szCs w:val="28"/>
        </w:rPr>
        <w:t>Тема  «Число 0. Ц</w:t>
      </w:r>
      <w:r w:rsidRPr="00496479">
        <w:rPr>
          <w:sz w:val="28"/>
          <w:szCs w:val="28"/>
        </w:rPr>
        <w:t xml:space="preserve">ифра 0»,  введение нового материала. Используются  технология </w:t>
      </w:r>
      <w:proofErr w:type="spellStart"/>
      <w:r w:rsidRPr="00496479">
        <w:rPr>
          <w:sz w:val="28"/>
          <w:szCs w:val="28"/>
        </w:rPr>
        <w:t>деятельностного</w:t>
      </w:r>
      <w:proofErr w:type="spellEnd"/>
      <w:r w:rsidRPr="00496479">
        <w:rPr>
          <w:sz w:val="28"/>
          <w:szCs w:val="28"/>
        </w:rPr>
        <w:t xml:space="preserve"> метода, т</w:t>
      </w:r>
      <w:r w:rsidR="000D0B01">
        <w:rPr>
          <w:sz w:val="28"/>
          <w:szCs w:val="28"/>
        </w:rPr>
        <w:t>ехнология проблемного -  диалогового обучения</w:t>
      </w:r>
      <w:r w:rsidRPr="00496479">
        <w:rPr>
          <w:sz w:val="28"/>
          <w:szCs w:val="28"/>
        </w:rPr>
        <w:t xml:space="preserve">, ИКТ.  </w:t>
      </w:r>
    </w:p>
    <w:p w:rsidR="00496479" w:rsidRPr="00496479" w:rsidRDefault="00496479" w:rsidP="00496479">
      <w:pPr>
        <w:spacing w:after="0" w:line="240" w:lineRule="auto"/>
        <w:rPr>
          <w:sz w:val="28"/>
          <w:szCs w:val="28"/>
        </w:rPr>
      </w:pPr>
      <w:r w:rsidRPr="00496479">
        <w:rPr>
          <w:sz w:val="28"/>
          <w:szCs w:val="28"/>
        </w:rPr>
        <w:t xml:space="preserve">      У воспитанников 1 класса внимание неустойчивое, поэтому использование интерактивной доски предоставляет возможность ребенку легче воспринимать и усваивать сложные вопросы. Объем внимания увеличивается, когда самому ребенку предоставляется возможность передвигать любые объекты, менять цве</w:t>
      </w:r>
      <w:r w:rsidR="005343E5">
        <w:rPr>
          <w:sz w:val="28"/>
          <w:szCs w:val="28"/>
        </w:rPr>
        <w:t>та, количество предметов, рисовать на доске.</w:t>
      </w:r>
    </w:p>
    <w:p w:rsidR="00496479" w:rsidRPr="00496479" w:rsidRDefault="00496479" w:rsidP="00496479">
      <w:pPr>
        <w:rPr>
          <w:sz w:val="28"/>
          <w:szCs w:val="28"/>
        </w:rPr>
      </w:pPr>
      <w:r w:rsidRPr="00496479">
        <w:rPr>
          <w:sz w:val="28"/>
          <w:szCs w:val="28"/>
        </w:rPr>
        <w:t xml:space="preserve">      Продолжительность раб</w:t>
      </w:r>
      <w:r w:rsidR="005343E5">
        <w:rPr>
          <w:sz w:val="28"/>
          <w:szCs w:val="28"/>
        </w:rPr>
        <w:t>от</w:t>
      </w:r>
      <w:r w:rsidR="00F07932">
        <w:rPr>
          <w:sz w:val="28"/>
          <w:szCs w:val="28"/>
        </w:rPr>
        <w:t>ы с интерактивной доской – 15</w:t>
      </w:r>
      <w:r w:rsidR="005343E5">
        <w:rPr>
          <w:sz w:val="28"/>
          <w:szCs w:val="28"/>
        </w:rPr>
        <w:t xml:space="preserve"> </w:t>
      </w:r>
      <w:r w:rsidRPr="00496479">
        <w:rPr>
          <w:sz w:val="28"/>
          <w:szCs w:val="28"/>
        </w:rPr>
        <w:t>минут с интервалами.</w:t>
      </w:r>
    </w:p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>
      <w:pPr>
        <w:spacing w:after="0" w:line="240" w:lineRule="auto"/>
        <w:jc w:val="both"/>
      </w:pPr>
    </w:p>
    <w:p w:rsidR="00496479" w:rsidRDefault="00496479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496479" w:rsidRPr="000D0B01" w:rsidRDefault="00496479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Предмет: математика.</w:t>
      </w:r>
    </w:p>
    <w:p w:rsidR="00496479" w:rsidRPr="000D0B01" w:rsidRDefault="00496479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Класс: 1</w:t>
      </w:r>
    </w:p>
    <w:p w:rsidR="00496479" w:rsidRPr="000D0B01" w:rsidRDefault="00496479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Программа: «Школа 2000», </w:t>
      </w:r>
      <w:proofErr w:type="spellStart"/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>Л.Г.Петерсон</w:t>
      </w:r>
      <w:proofErr w:type="spellEnd"/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6479" w:rsidRPr="000D0B01" w:rsidRDefault="00496479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урока: ОНЗ</w:t>
      </w:r>
    </w:p>
    <w:p w:rsidR="00496479" w:rsidRPr="000D0B01" w:rsidRDefault="00496479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«Число 0. Цифра 0.»</w:t>
      </w:r>
    </w:p>
    <w:p w:rsidR="00496479" w:rsidRPr="000D0B01" w:rsidRDefault="00496479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 Максимова Е.В.</w:t>
      </w:r>
    </w:p>
    <w:p w:rsidR="00496479" w:rsidRPr="000D0B01" w:rsidRDefault="00496479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96479" w:rsidRPr="000D0B01" w:rsidRDefault="00496479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0B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Цели:</w:t>
      </w:r>
    </w:p>
    <w:p w:rsidR="00496479" w:rsidRPr="000D0B01" w:rsidRDefault="00496479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B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Предметные: </w:t>
      </w:r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</w:t>
      </w:r>
      <w:r w:rsidRPr="000D0B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 о числе 0 и цифре 0, рассмотреть свойства 0. Закреп</w:t>
      </w:r>
      <w:r w:rsid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навыки сложения и вычитания в </w:t>
      </w:r>
      <w:r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9. Совершенствовать умение решать задачи на нахождение целого.</w:t>
      </w:r>
    </w:p>
    <w:p w:rsidR="00496479" w:rsidRPr="000D0B01" w:rsidRDefault="00496479" w:rsidP="004964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79" w:rsidRPr="000D0B01" w:rsidRDefault="000D0B01" w:rsidP="0049647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Способствовать формированию </w:t>
      </w:r>
      <w:r w:rsidR="00496479" w:rsidRPr="000D0B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УУД:</w:t>
      </w:r>
    </w:p>
    <w:p w:rsidR="00496479" w:rsidRPr="000D0B01" w:rsidRDefault="000D0B01" w:rsidP="0049647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личностных</w:t>
      </w:r>
      <w:proofErr w:type="gramEnd"/>
      <w:r w:rsidR="00496479" w:rsidRPr="000D0B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="00496479" w:rsidRPr="000D0B01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 xml:space="preserve"> способность к самооценке на основе критерия успешности учебной деятельности.</w:t>
      </w:r>
    </w:p>
    <w:p w:rsidR="000D0B01" w:rsidRDefault="000D0B01" w:rsidP="00496479">
      <w:pPr>
        <w:spacing w:after="0" w:line="240" w:lineRule="auto"/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170E02"/>
          <w:sz w:val="28"/>
          <w:szCs w:val="28"/>
          <w:lang w:eastAsia="ru-RU"/>
        </w:rPr>
        <w:t>регулятивных</w:t>
      </w:r>
      <w:proofErr w:type="gramStart"/>
      <w:r>
        <w:rPr>
          <w:rFonts w:ascii="Times New Roman" w:eastAsia="Times New Roman" w:hAnsi="Times New Roman" w:cs="Times New Roman"/>
          <w:bCs/>
          <w:i/>
          <w:color w:val="170E02"/>
          <w:sz w:val="28"/>
          <w:szCs w:val="28"/>
          <w:lang w:eastAsia="ru-RU"/>
        </w:rPr>
        <w:t xml:space="preserve"> </w:t>
      </w:r>
      <w:r w:rsidR="00496479" w:rsidRPr="000D0B01">
        <w:rPr>
          <w:rFonts w:ascii="Times New Roman" w:eastAsia="Times New Roman" w:hAnsi="Times New Roman" w:cs="Times New Roman"/>
          <w:bCs/>
          <w:i/>
          <w:color w:val="170E02"/>
          <w:sz w:val="28"/>
          <w:szCs w:val="28"/>
          <w:lang w:eastAsia="ru-RU"/>
        </w:rPr>
        <w:t>:</w:t>
      </w:r>
      <w:proofErr w:type="gramEnd"/>
      <w:r w:rsidR="00496479" w:rsidRPr="000D0B01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 xml:space="preserve"> умение определять и формулировать цель на уроке с помощью учителя; проговаривать последовательность действий на уроке; работать по  коллективно составленному плану; оценивать правильность выполнения действия на уровне адекватной ретроспективной оценки; </w:t>
      </w:r>
      <w:r w:rsidR="00496479"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планировать своё действие в соответствии с поставленной задачей; </w:t>
      </w:r>
      <w:r w:rsidR="00496479" w:rsidRPr="000D0B01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>высказывать своё предположение.</w:t>
      </w:r>
    </w:p>
    <w:p w:rsidR="00496479" w:rsidRPr="000D0B01" w:rsidRDefault="000D0B01" w:rsidP="00496479">
      <w:pPr>
        <w:spacing w:after="0" w:line="240" w:lineRule="auto"/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170E02"/>
          <w:sz w:val="28"/>
          <w:szCs w:val="28"/>
          <w:lang w:eastAsia="ru-RU"/>
        </w:rPr>
        <w:t>коммуникативных</w:t>
      </w:r>
      <w:r w:rsidR="00496479" w:rsidRPr="000D0B01">
        <w:rPr>
          <w:rFonts w:ascii="Times New Roman" w:eastAsia="Times New Roman" w:hAnsi="Times New Roman" w:cs="Times New Roman"/>
          <w:bCs/>
          <w:i/>
          <w:color w:val="170E02"/>
          <w:sz w:val="28"/>
          <w:szCs w:val="28"/>
          <w:lang w:eastAsia="ru-RU"/>
        </w:rPr>
        <w:t xml:space="preserve">: </w:t>
      </w:r>
      <w:r w:rsidR="00496479" w:rsidRPr="000D0B01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>умение</w:t>
      </w:r>
      <w:r w:rsidR="00496479" w:rsidRPr="000D0B01">
        <w:rPr>
          <w:rFonts w:ascii="Times New Roman" w:eastAsia="Times New Roman" w:hAnsi="Times New Roman" w:cs="Times New Roman"/>
          <w:bCs/>
          <w:i/>
          <w:color w:val="170E02"/>
          <w:sz w:val="28"/>
          <w:szCs w:val="28"/>
          <w:lang w:eastAsia="ru-RU"/>
        </w:rPr>
        <w:t xml:space="preserve"> </w:t>
      </w:r>
      <w:r w:rsidR="00496479" w:rsidRPr="000D0B01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>оформлять свои мысли в устной форме;</w:t>
      </w:r>
      <w:r w:rsidR="00496479" w:rsidRPr="000D0B01">
        <w:rPr>
          <w:rFonts w:ascii="Times New Roman" w:eastAsia="Times New Roman" w:hAnsi="Times New Roman" w:cs="Times New Roman"/>
          <w:b/>
          <w:bCs/>
          <w:i/>
          <w:color w:val="170E02"/>
          <w:sz w:val="28"/>
          <w:szCs w:val="28"/>
          <w:lang w:eastAsia="ru-RU"/>
        </w:rPr>
        <w:t xml:space="preserve"> </w:t>
      </w:r>
      <w:r w:rsidR="00496479" w:rsidRPr="000D0B01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>слушать и понимать речь других; совместно договариваться о правилах поведения и</w:t>
      </w:r>
      <w:r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 xml:space="preserve"> общения в школе и следовать им; с</w:t>
      </w:r>
      <w:r w:rsidR="00496479"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пособствовать </w:t>
      </w:r>
      <w:r w:rsidR="00496479" w:rsidRPr="000D0B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развитию </w:t>
      </w:r>
      <w:r w:rsidR="00496479"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математической речи.</w:t>
      </w:r>
    </w:p>
    <w:p w:rsidR="00496479" w:rsidRPr="000D0B01" w:rsidRDefault="000D0B01" w:rsidP="004964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познавательных</w:t>
      </w:r>
      <w:r w:rsidR="00496479" w:rsidRPr="000D0B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="00496479" w:rsidRPr="000D0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</w:t>
      </w:r>
      <w:r w:rsidR="00496479" w:rsidRPr="000D0B01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>ориентироваться в своей системе знаний:</w:t>
      </w:r>
      <w:r w:rsidR="00496479" w:rsidRPr="000D0B01">
        <w:rPr>
          <w:rFonts w:ascii="Times New Roman" w:eastAsia="Times New Roman" w:hAnsi="Times New Roman" w:cs="Times New Roman"/>
          <w:b/>
          <w:bCs/>
          <w:i/>
          <w:color w:val="170E02"/>
          <w:sz w:val="28"/>
          <w:szCs w:val="28"/>
          <w:lang w:eastAsia="ru-RU"/>
        </w:rPr>
        <w:t xml:space="preserve"> </w:t>
      </w:r>
      <w:r w:rsidR="00496479" w:rsidRPr="000D0B01">
        <w:rPr>
          <w:rFonts w:ascii="Times New Roman" w:eastAsia="Times New Roman" w:hAnsi="Times New Roman" w:cs="Times New Roman"/>
          <w:bCs/>
          <w:color w:val="170E02"/>
          <w:sz w:val="28"/>
          <w:szCs w:val="28"/>
          <w:lang w:eastAsia="ru-RU"/>
        </w:rPr>
        <w:t>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уроке.</w:t>
      </w:r>
    </w:p>
    <w:p w:rsidR="00496479" w:rsidRPr="000D0B01" w:rsidRDefault="00496479" w:rsidP="004964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6479" w:rsidRPr="000D0B01" w:rsidRDefault="00496479" w:rsidP="00496479">
      <w:pPr>
        <w:rPr>
          <w:sz w:val="28"/>
          <w:szCs w:val="28"/>
        </w:rPr>
      </w:pPr>
    </w:p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p w:rsidR="00496479" w:rsidRDefault="00496479" w:rsidP="0049647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9"/>
        <w:gridCol w:w="2323"/>
        <w:gridCol w:w="2283"/>
        <w:gridCol w:w="2296"/>
      </w:tblGrid>
      <w:tr w:rsidR="00496479" w:rsidRPr="000D0B01" w:rsidTr="000D0B01">
        <w:tc>
          <w:tcPr>
            <w:tcW w:w="2710" w:type="dxa"/>
          </w:tcPr>
          <w:p w:rsidR="00496479" w:rsidRPr="000D0B01" w:rsidRDefault="00496479" w:rsidP="00496479">
            <w:pPr>
              <w:jc w:val="center"/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lastRenderedPageBreak/>
              <w:t>Этапы</w:t>
            </w:r>
          </w:p>
        </w:tc>
        <w:tc>
          <w:tcPr>
            <w:tcW w:w="4531" w:type="dxa"/>
            <w:gridSpan w:val="2"/>
          </w:tcPr>
          <w:p w:rsidR="00496479" w:rsidRPr="000D0B01" w:rsidRDefault="00496479" w:rsidP="00496479">
            <w:pPr>
              <w:jc w:val="center"/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Содержание</w:t>
            </w:r>
          </w:p>
        </w:tc>
        <w:tc>
          <w:tcPr>
            <w:tcW w:w="2330" w:type="dxa"/>
          </w:tcPr>
          <w:p w:rsidR="00496479" w:rsidRPr="000D0B01" w:rsidRDefault="00496479" w:rsidP="00496479">
            <w:pPr>
              <w:jc w:val="center"/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УУД</w:t>
            </w:r>
          </w:p>
        </w:tc>
      </w:tr>
      <w:tr w:rsidR="00496479" w:rsidRPr="000D0B01" w:rsidTr="000D0B01">
        <w:tc>
          <w:tcPr>
            <w:tcW w:w="2710" w:type="dxa"/>
          </w:tcPr>
          <w:p w:rsidR="00496479" w:rsidRPr="000D0B01" w:rsidRDefault="00496479" w:rsidP="004964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8" w:type="dxa"/>
          </w:tcPr>
          <w:p w:rsidR="00496479" w:rsidRPr="000D0B01" w:rsidRDefault="00496479" w:rsidP="00496479">
            <w:pPr>
              <w:jc w:val="center"/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2173" w:type="dxa"/>
          </w:tcPr>
          <w:p w:rsidR="00496479" w:rsidRPr="000D0B01" w:rsidRDefault="00496479" w:rsidP="00496479">
            <w:pPr>
              <w:jc w:val="center"/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Деятельность учащихся</w:t>
            </w:r>
          </w:p>
        </w:tc>
        <w:tc>
          <w:tcPr>
            <w:tcW w:w="2330" w:type="dxa"/>
          </w:tcPr>
          <w:p w:rsidR="00496479" w:rsidRPr="000D0B01" w:rsidRDefault="00496479" w:rsidP="00496479">
            <w:pPr>
              <w:jc w:val="center"/>
              <w:rPr>
                <w:sz w:val="28"/>
                <w:szCs w:val="28"/>
              </w:rPr>
            </w:pPr>
          </w:p>
        </w:tc>
      </w:tr>
      <w:tr w:rsidR="00496479" w:rsidRPr="000D0B01" w:rsidTr="000D0B01">
        <w:tc>
          <w:tcPr>
            <w:tcW w:w="2710" w:type="dxa"/>
          </w:tcPr>
          <w:p w:rsidR="00496479" w:rsidRPr="000D0B01" w:rsidRDefault="00496479" w:rsidP="0049647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  <w:r w:rsidR="000D0B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отивация к учебной деятельности</w:t>
            </w:r>
          </w:p>
          <w:p w:rsidR="00496479" w:rsidRPr="000D0B01" w:rsidRDefault="000D0B01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  <w:r w:rsidR="00496479"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-актуализировать требования к ученику со стороны учебной деятельности;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условий для возникновения у учеников внутренней потребности включения в учебную деятельность</w:t>
            </w:r>
          </w:p>
        </w:tc>
        <w:tc>
          <w:tcPr>
            <w:tcW w:w="2358" w:type="dxa"/>
          </w:tcPr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Организует актуализацию требований к ученику со стороны учебной деятельности.</w:t>
            </w:r>
          </w:p>
          <w:p w:rsidR="00496479" w:rsidRPr="000D0B01" w:rsidRDefault="00496479" w:rsidP="004964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3" w:type="dxa"/>
          </w:tcPr>
          <w:p w:rsidR="00496479" w:rsidRPr="005343E5" w:rsidRDefault="00496479" w:rsidP="0049647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343E5">
              <w:rPr>
                <w:rFonts w:ascii="Times New Roman" w:hAnsi="Times New Roman" w:cs="Times New Roman"/>
                <w:i/>
                <w:sz w:val="28"/>
                <w:szCs w:val="28"/>
              </w:rPr>
              <w:t>Внимание сосредотачивается на учителе, успокаиваются</w:t>
            </w:r>
          </w:p>
          <w:p w:rsidR="00496479" w:rsidRPr="005343E5" w:rsidRDefault="00496479" w:rsidP="0049647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343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Приветствуют </w:t>
            </w:r>
          </w:p>
          <w:p w:rsidR="00496479" w:rsidRPr="005343E5" w:rsidRDefault="00496479" w:rsidP="0049647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343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гостей.</w:t>
            </w:r>
          </w:p>
          <w:p w:rsidR="00496479" w:rsidRPr="005343E5" w:rsidRDefault="00496479" w:rsidP="0049647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343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Рассаживаются </w:t>
            </w:r>
          </w:p>
          <w:p w:rsidR="00496479" w:rsidRPr="005343E5" w:rsidRDefault="00496479" w:rsidP="0049647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343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местам.</w:t>
            </w:r>
          </w:p>
          <w:p w:rsidR="00496479" w:rsidRPr="005343E5" w:rsidRDefault="00496479" w:rsidP="0049647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343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Проверяют </w:t>
            </w: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готовность к уроку.</w:t>
            </w:r>
          </w:p>
          <w:p w:rsidR="00496479" w:rsidRPr="000D0B01" w:rsidRDefault="00496479" w:rsidP="004964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</w:tcPr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Личностные:</w:t>
            </w:r>
          </w:p>
          <w:p w:rsidR="00496479" w:rsidRPr="000D0B01" w:rsidRDefault="000D0B01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самоопределение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0D0B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</w:t>
            </w:r>
            <w:proofErr w:type="gramEnd"/>
            <w:r w:rsidRPr="000D0B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планирование 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сотрудничества </w:t>
            </w:r>
            <w:proofErr w:type="gramStart"/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учителем и одноклассниками</w:t>
            </w:r>
          </w:p>
          <w:p w:rsidR="00496479" w:rsidRPr="000D0B01" w:rsidRDefault="00496479" w:rsidP="00496479">
            <w:pPr>
              <w:jc w:val="center"/>
              <w:rPr>
                <w:sz w:val="28"/>
                <w:szCs w:val="28"/>
              </w:rPr>
            </w:pPr>
          </w:p>
        </w:tc>
      </w:tr>
      <w:tr w:rsidR="00496479" w:rsidRPr="000D0B01" w:rsidTr="000D0B01">
        <w:tc>
          <w:tcPr>
            <w:tcW w:w="2710" w:type="dxa"/>
          </w:tcPr>
          <w:p w:rsidR="00496479" w:rsidRPr="000D0B01" w:rsidRDefault="00496479" w:rsidP="0049647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0D0B01">
              <w:rPr>
                <w:b/>
                <w:sz w:val="28"/>
                <w:szCs w:val="28"/>
              </w:rPr>
              <w:t>Актуализация знаний. Подготовка к восприятию нового.</w:t>
            </w:r>
          </w:p>
          <w:p w:rsidR="000D0B01" w:rsidRDefault="000D0B01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Цели:</w:t>
            </w:r>
          </w:p>
          <w:p w:rsidR="000D0B01" w:rsidRDefault="000D0B01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496479" w:rsidRPr="000D0B01">
              <w:rPr>
                <w:sz w:val="28"/>
                <w:szCs w:val="28"/>
              </w:rPr>
              <w:t xml:space="preserve">актуализировать знания, которые будут нужны для открытия нового знания; </w:t>
            </w:r>
          </w:p>
          <w:p w:rsidR="00496479" w:rsidRPr="000D0B01" w:rsidRDefault="000D0B01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496479" w:rsidRPr="000D0B01">
              <w:rPr>
                <w:sz w:val="28"/>
                <w:szCs w:val="28"/>
              </w:rPr>
              <w:t xml:space="preserve">проверить навыки устного счёта в пределах 9;  состав чисел 7,6; решение   задач; 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58" w:type="dxa"/>
          </w:tcPr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A13CF1" w:rsidRDefault="00A13CF1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- Урок начнём с проверки вычислительных навыков.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Запишите только ответы (за 1 мин.).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Игра «Молчанка».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Проверим свои результаты. Посчитаем, сколько баллов получили?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(сверяют с доской)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Молодцы, </w:t>
            </w:r>
            <w:r w:rsidRPr="000D0B01">
              <w:rPr>
                <w:sz w:val="28"/>
                <w:szCs w:val="28"/>
              </w:rPr>
              <w:lastRenderedPageBreak/>
              <w:t>ребята. А сейчас посмотрите на следующее задание.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Что нам нужно сделать?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А теперь порешаем  задачи в стихах.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</w:tc>
        <w:tc>
          <w:tcPr>
            <w:tcW w:w="2173" w:type="dxa"/>
          </w:tcPr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(слайд 1)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Ученики молча записывают ответы.</w:t>
            </w: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Проверяют, ставят баллы за выполненную работу.</w:t>
            </w: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(слайд 2)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A13CF1" w:rsidRDefault="00A13CF1" w:rsidP="00496479">
            <w:pPr>
              <w:rPr>
                <w:sz w:val="28"/>
                <w:szCs w:val="28"/>
              </w:rPr>
            </w:pPr>
          </w:p>
          <w:p w:rsidR="00A13CF1" w:rsidRDefault="00A13CF1" w:rsidP="00496479">
            <w:pPr>
              <w:rPr>
                <w:sz w:val="28"/>
                <w:szCs w:val="28"/>
              </w:rPr>
            </w:pPr>
          </w:p>
          <w:p w:rsidR="00A13CF1" w:rsidRDefault="00A13CF1" w:rsidP="00496479">
            <w:pPr>
              <w:rPr>
                <w:sz w:val="28"/>
                <w:szCs w:val="28"/>
              </w:rPr>
            </w:pPr>
          </w:p>
          <w:p w:rsidR="00A13CF1" w:rsidRDefault="00A13CF1" w:rsidP="00496479">
            <w:pPr>
              <w:rPr>
                <w:sz w:val="28"/>
                <w:szCs w:val="28"/>
              </w:rPr>
            </w:pPr>
          </w:p>
          <w:p w:rsidR="00A13CF1" w:rsidRDefault="00A13CF1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- Вставить в «окошечки» числа, вспомнить состав числа 7, 6.</w:t>
            </w: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Дети, передвигая нужные числа,</w:t>
            </w:r>
          </w:p>
          <w:p w:rsidR="00496479" w:rsidRPr="005343E5" w:rsidRDefault="000C20BB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в</w:t>
            </w:r>
            <w:r w:rsidR="00496479" w:rsidRPr="005343E5">
              <w:rPr>
                <w:i/>
                <w:sz w:val="28"/>
                <w:szCs w:val="28"/>
              </w:rPr>
              <w:t xml:space="preserve">ставляют их.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(слайд 3)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5343E5" w:rsidRDefault="00496479" w:rsidP="0049647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Показывают решение на доске, перемещая фигуры.</w:t>
            </w:r>
          </w:p>
        </w:tc>
        <w:tc>
          <w:tcPr>
            <w:tcW w:w="2330" w:type="dxa"/>
          </w:tcPr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t>Личностные:</w:t>
            </w:r>
            <w:r w:rsidRPr="000D0B01">
              <w:rPr>
                <w:bCs/>
                <w:color w:val="170E02"/>
                <w:sz w:val="28"/>
                <w:szCs w:val="28"/>
              </w:rPr>
              <w:t xml:space="preserve"> способность к самооценке на основе критерия успешности учебной деятельности 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Познавательные: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структурировать  уже имеющиеся знания;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формулирование учебной цели на данном этапе</w:t>
            </w:r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>Регулятивные:</w:t>
            </w: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  <w:r w:rsidRPr="000D0B01">
              <w:rPr>
                <w:sz w:val="28"/>
                <w:szCs w:val="28"/>
              </w:rPr>
              <w:t>выделение и осознание того, что уже освоено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6479" w:rsidRPr="000D0B01" w:rsidTr="000D0B01">
        <w:tc>
          <w:tcPr>
            <w:tcW w:w="2710" w:type="dxa"/>
          </w:tcPr>
          <w:p w:rsidR="00496479" w:rsidRPr="000D0B01" w:rsidRDefault="00496479" w:rsidP="0049647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0D0B01">
              <w:rPr>
                <w:b/>
                <w:sz w:val="28"/>
                <w:szCs w:val="28"/>
              </w:rPr>
              <w:lastRenderedPageBreak/>
              <w:t>Подведение  и постановка учебной проблемы.</w:t>
            </w:r>
          </w:p>
          <w:p w:rsidR="000D0B01" w:rsidRDefault="000D0B01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</w:t>
            </w:r>
            <w:r w:rsidR="00496479" w:rsidRPr="000D0B01">
              <w:rPr>
                <w:sz w:val="28"/>
                <w:szCs w:val="28"/>
              </w:rPr>
              <w:t xml:space="preserve">: </w:t>
            </w:r>
          </w:p>
          <w:p w:rsidR="00496479" w:rsidRPr="000D0B01" w:rsidRDefault="000D0B01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496479" w:rsidRPr="000D0B01">
              <w:rPr>
                <w:sz w:val="28"/>
                <w:szCs w:val="28"/>
              </w:rPr>
              <w:t xml:space="preserve">обучать умению ставить учебную задачу на урок, </w:t>
            </w:r>
            <w:r>
              <w:rPr>
                <w:sz w:val="28"/>
                <w:szCs w:val="28"/>
              </w:rPr>
              <w:t xml:space="preserve">  </w:t>
            </w:r>
            <w:r w:rsidR="00496479" w:rsidRPr="000D0B01">
              <w:rPr>
                <w:sz w:val="28"/>
                <w:szCs w:val="28"/>
              </w:rPr>
              <w:t>разграничивать область знания и незнания</w:t>
            </w:r>
          </w:p>
          <w:p w:rsidR="00496479" w:rsidRPr="000D0B01" w:rsidRDefault="00496479" w:rsidP="00496479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:rsidR="00496479" w:rsidRPr="000D0B01" w:rsidRDefault="000C20BB" w:rsidP="00496479">
            <w:pPr>
              <w:rPr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Решаем вторую логическую задачу</w:t>
            </w:r>
            <w:r w:rsidR="00496479" w:rsidRPr="005343E5">
              <w:rPr>
                <w:i/>
                <w:sz w:val="28"/>
                <w:szCs w:val="28"/>
              </w:rPr>
              <w:t>, где в ответе получается 0</w:t>
            </w:r>
            <w:r w:rsidR="00496479" w:rsidRPr="000D0B01">
              <w:rPr>
                <w:sz w:val="28"/>
                <w:szCs w:val="28"/>
              </w:rPr>
              <w:t>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</w:t>
            </w: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- Ведерко осталось пустым. Как же можно обозначить «нисколько», «пусто»</w:t>
            </w:r>
            <w:proofErr w:type="gramStart"/>
            <w:r w:rsidRPr="000D0B01">
              <w:rPr>
                <w:sz w:val="28"/>
                <w:szCs w:val="28"/>
              </w:rPr>
              <w:t xml:space="preserve"> ?</w:t>
            </w:r>
            <w:proofErr w:type="gramEnd"/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lastRenderedPageBreak/>
              <w:t xml:space="preserve"> - Нисколько, ничего, т. е. пустое множество, где нет предметов.</w:t>
            </w:r>
          </w:p>
          <w:p w:rsidR="005343E5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</w:t>
            </w: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- Какая будет тема урока?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Что мы узнаем и чему научимся сегодня? (совместное составление плана работы на доске; можно приготовить заранее отдельные пункты плана и вывешивать по мере их проговаривания учениками)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</w:tc>
        <w:tc>
          <w:tcPr>
            <w:tcW w:w="2173" w:type="dxa"/>
          </w:tcPr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lastRenderedPageBreak/>
              <w:t xml:space="preserve">Дети могут не сразу догадаться, что получиться 0, </w:t>
            </w: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учитель может подве</w:t>
            </w:r>
            <w:r w:rsidR="005343E5" w:rsidRPr="005343E5">
              <w:rPr>
                <w:i/>
                <w:sz w:val="28"/>
                <w:szCs w:val="28"/>
              </w:rPr>
              <w:t xml:space="preserve">сти к этому: анимация </w:t>
            </w:r>
            <w:proofErr w:type="gramStart"/>
            <w:r w:rsidR="005343E5" w:rsidRPr="005343E5">
              <w:rPr>
                <w:i/>
                <w:sz w:val="28"/>
                <w:szCs w:val="28"/>
              </w:rPr>
              <w:t>–</w:t>
            </w:r>
            <w:r w:rsidR="005343E5">
              <w:rPr>
                <w:i/>
                <w:sz w:val="28"/>
                <w:szCs w:val="28"/>
              </w:rPr>
              <w:t>п</w:t>
            </w:r>
            <w:proofErr w:type="gramEnd"/>
            <w:r w:rsidR="005343E5">
              <w:rPr>
                <w:i/>
                <w:sz w:val="28"/>
                <w:szCs w:val="28"/>
              </w:rPr>
              <w:t xml:space="preserve">оявление кошки и </w:t>
            </w:r>
            <w:r w:rsidR="005343E5" w:rsidRPr="005343E5">
              <w:rPr>
                <w:i/>
                <w:sz w:val="28"/>
                <w:szCs w:val="28"/>
              </w:rPr>
              <w:t xml:space="preserve"> исчезновение рыбок.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Ведёрко осталось пустым.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Default="00496479" w:rsidP="00496479">
            <w:pPr>
              <w:rPr>
                <w:sz w:val="28"/>
                <w:szCs w:val="28"/>
              </w:rPr>
            </w:pPr>
          </w:p>
          <w:p w:rsidR="005343E5" w:rsidRPr="000D0B01" w:rsidRDefault="005343E5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5343E5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(слайд 4, постепенное появление </w:t>
            </w:r>
            <w:proofErr w:type="spellStart"/>
            <w:r>
              <w:rPr>
                <w:sz w:val="28"/>
                <w:szCs w:val="28"/>
              </w:rPr>
              <w:t>знаков</w:t>
            </w:r>
            <w:proofErr w:type="gramStart"/>
            <w:r>
              <w:rPr>
                <w:sz w:val="28"/>
                <w:szCs w:val="28"/>
              </w:rPr>
              <w:t>:а</w:t>
            </w:r>
            <w:proofErr w:type="gramEnd"/>
            <w:r>
              <w:rPr>
                <w:sz w:val="28"/>
                <w:szCs w:val="28"/>
              </w:rPr>
              <w:t>нимация</w:t>
            </w:r>
            <w:proofErr w:type="spellEnd"/>
            <w:r>
              <w:rPr>
                <w:sz w:val="28"/>
                <w:szCs w:val="28"/>
              </w:rPr>
              <w:t xml:space="preserve"> - ?, «пустое множество», 0</w:t>
            </w:r>
            <w:r w:rsidR="00496479" w:rsidRPr="000D0B01">
              <w:rPr>
                <w:sz w:val="28"/>
                <w:szCs w:val="28"/>
              </w:rPr>
              <w:t>)</w:t>
            </w:r>
          </w:p>
          <w:p w:rsidR="00496479" w:rsidRDefault="00496479" w:rsidP="00496479">
            <w:pPr>
              <w:rPr>
                <w:sz w:val="28"/>
                <w:szCs w:val="28"/>
              </w:rPr>
            </w:pPr>
          </w:p>
          <w:p w:rsidR="000C20BB" w:rsidRPr="000D0B01" w:rsidRDefault="000C20BB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Предположения детей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Тема сегодняшнего урока: Число и цифра 0.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- Зачем нам число 0?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На что похожа цифра 0?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Записывать 0.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Найдем место в числовом ряду.</w:t>
            </w:r>
          </w:p>
          <w:p w:rsidR="00496479" w:rsidRPr="000D0B01" w:rsidRDefault="00496479" w:rsidP="009F685A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Решать примеры  с числом 0.</w:t>
            </w:r>
          </w:p>
        </w:tc>
        <w:tc>
          <w:tcPr>
            <w:tcW w:w="2330" w:type="dxa"/>
          </w:tcPr>
          <w:p w:rsidR="000D0B01" w:rsidRPr="000D0B01" w:rsidRDefault="000D0B01" w:rsidP="00496479">
            <w:pPr>
              <w:rPr>
                <w:sz w:val="28"/>
                <w:szCs w:val="28"/>
              </w:rPr>
            </w:pPr>
            <w:proofErr w:type="gramStart"/>
            <w:r>
              <w:rPr>
                <w:i/>
                <w:sz w:val="28"/>
                <w:szCs w:val="28"/>
              </w:rPr>
              <w:lastRenderedPageBreak/>
              <w:t>Регулятивные</w:t>
            </w:r>
            <w:proofErr w:type="gramEnd"/>
            <w:r>
              <w:rPr>
                <w:i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прогнозирование</w:t>
            </w: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0D0B01" w:rsidP="00496479">
            <w:pPr>
              <w:rPr>
                <w:i/>
                <w:sz w:val="28"/>
                <w:szCs w:val="28"/>
              </w:rPr>
            </w:pPr>
          </w:p>
          <w:p w:rsid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>Регулятивные:</w:t>
            </w:r>
          </w:p>
          <w:p w:rsidR="00496479" w:rsidRPr="000D0B01" w:rsidRDefault="000D0B01" w:rsidP="0049647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96479" w:rsidRPr="000D0B01">
              <w:rPr>
                <w:sz w:val="28"/>
                <w:szCs w:val="28"/>
              </w:rPr>
              <w:t>рог</w:t>
            </w:r>
            <w:r>
              <w:rPr>
                <w:sz w:val="28"/>
                <w:szCs w:val="28"/>
              </w:rPr>
              <w:t>нозирование,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0D0B01">
              <w:rPr>
                <w:sz w:val="28"/>
                <w:szCs w:val="28"/>
              </w:rPr>
              <w:t>планирование своей работы</w:t>
            </w:r>
            <w:r w:rsidRPr="000D0B01">
              <w:rPr>
                <w:sz w:val="28"/>
                <w:szCs w:val="28"/>
                <w:u w:val="single"/>
              </w:rPr>
              <w:t xml:space="preserve"> </w:t>
            </w:r>
            <w:r w:rsidRPr="000D0B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proofErr w:type="gramEnd"/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формулирование </w:t>
            </w:r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proofErr w:type="gramStart"/>
            <w:r w:rsidRPr="000D0B01">
              <w:rPr>
                <w:sz w:val="28"/>
                <w:szCs w:val="28"/>
              </w:rPr>
              <w:t>учебной цели</w:t>
            </w:r>
            <w:r w:rsidRPr="000D0B01">
              <w:rPr>
                <w:sz w:val="28"/>
                <w:szCs w:val="28"/>
                <w:u w:val="single"/>
              </w:rPr>
              <w:t xml:space="preserve"> </w:t>
            </w:r>
            <w:r w:rsidRPr="000D0B01">
              <w:rPr>
                <w:i/>
                <w:sz w:val="28"/>
                <w:szCs w:val="28"/>
              </w:rPr>
              <w:t>Коммуникативные:</w:t>
            </w:r>
            <w:proofErr w:type="gramEnd"/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построение речевых высказываний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</w:tc>
      </w:tr>
      <w:tr w:rsidR="00496479" w:rsidRPr="000D0B01" w:rsidTr="000D0B01">
        <w:tc>
          <w:tcPr>
            <w:tcW w:w="2710" w:type="dxa"/>
          </w:tcPr>
          <w:p w:rsidR="00496479" w:rsidRPr="000D0B01" w:rsidRDefault="00496479" w:rsidP="0049647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0D0B01">
              <w:rPr>
                <w:b/>
                <w:sz w:val="28"/>
                <w:szCs w:val="28"/>
              </w:rPr>
              <w:lastRenderedPageBreak/>
              <w:t xml:space="preserve">Поиск решения проблемы </w:t>
            </w:r>
          </w:p>
          <w:p w:rsidR="000D0B01" w:rsidRDefault="000D0B01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496479" w:rsidRPr="000D0B01">
              <w:rPr>
                <w:sz w:val="28"/>
                <w:szCs w:val="28"/>
              </w:rPr>
              <w:t xml:space="preserve">: </w:t>
            </w:r>
          </w:p>
          <w:p w:rsidR="00496479" w:rsidRPr="000D0B01" w:rsidRDefault="000D0B01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496479" w:rsidRPr="000D0B01">
              <w:rPr>
                <w:sz w:val="28"/>
                <w:szCs w:val="28"/>
              </w:rPr>
              <w:t>учить способам решения учебной задачи, находить её решение, используя приобретённые ранее знания</w:t>
            </w:r>
          </w:p>
          <w:p w:rsidR="00496479" w:rsidRPr="000D0B01" w:rsidRDefault="00496479" w:rsidP="00496479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:rsidR="00496479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- Казалось бы, что о нем говорить? Ноль и ноль – пустышка. Значит, подумает кое-кто, вовсе ноль – пустяковая цифра, без которой легко обойтись. Но это совсем не так. Если разобраться, то выйдет, что 0 очень даже </w:t>
            </w:r>
            <w:r w:rsidRPr="000D0B01">
              <w:rPr>
                <w:sz w:val="28"/>
                <w:szCs w:val="28"/>
              </w:rPr>
              <w:lastRenderedPageBreak/>
              <w:t>важная персона.</w:t>
            </w:r>
            <w:r w:rsidR="000C20BB">
              <w:rPr>
                <w:sz w:val="28"/>
                <w:szCs w:val="28"/>
              </w:rPr>
              <w:t xml:space="preserve"> Как понимаете значение этого слова?</w:t>
            </w: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Pr="000D0B01" w:rsidRDefault="005343E5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 - Мы попробуем это доказать.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А сначала посмотрите на цифру, на что она похожа?</w:t>
            </w:r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</w:t>
            </w:r>
            <w:r w:rsidRPr="000D0B01">
              <w:rPr>
                <w:i/>
                <w:sz w:val="28"/>
                <w:szCs w:val="28"/>
              </w:rPr>
              <w:t>Могу назвать его мячом,</w:t>
            </w:r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 xml:space="preserve">А </w:t>
            </w:r>
            <w:proofErr w:type="gramStart"/>
            <w:r w:rsidRPr="000D0B01">
              <w:rPr>
                <w:i/>
                <w:sz w:val="28"/>
                <w:szCs w:val="28"/>
              </w:rPr>
              <w:t>хочешь дыркой назовём</w:t>
            </w:r>
            <w:proofErr w:type="gramEnd"/>
            <w:r w:rsidRPr="000D0B01">
              <w:rPr>
                <w:i/>
                <w:sz w:val="28"/>
                <w:szCs w:val="28"/>
              </w:rPr>
              <w:t>,</w:t>
            </w:r>
          </w:p>
          <w:p w:rsidR="000C20BB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 xml:space="preserve">А можно бубликом, </w:t>
            </w:r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>Почти что кругленьким.</w:t>
            </w:r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>Но как его ни назовем,</w:t>
            </w:r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>Он называется нулём!</w:t>
            </w:r>
          </w:p>
          <w:p w:rsidR="00A27C36" w:rsidRDefault="00A27C36" w:rsidP="00496479">
            <w:pPr>
              <w:rPr>
                <w:i/>
                <w:sz w:val="28"/>
                <w:szCs w:val="28"/>
              </w:rPr>
            </w:pPr>
          </w:p>
          <w:p w:rsidR="00A27C36" w:rsidRDefault="00A27C36" w:rsidP="00496479">
            <w:pPr>
              <w:rPr>
                <w:i/>
                <w:sz w:val="28"/>
                <w:szCs w:val="28"/>
              </w:rPr>
            </w:pPr>
          </w:p>
          <w:p w:rsidR="00A27C36" w:rsidRDefault="00A27C36" w:rsidP="00496479">
            <w:pPr>
              <w:rPr>
                <w:i/>
                <w:sz w:val="28"/>
                <w:szCs w:val="28"/>
              </w:rPr>
            </w:pPr>
          </w:p>
          <w:p w:rsidR="00A27C36" w:rsidRDefault="00A27C36" w:rsidP="00496479">
            <w:pPr>
              <w:rPr>
                <w:i/>
                <w:sz w:val="28"/>
                <w:szCs w:val="28"/>
              </w:rPr>
            </w:pPr>
          </w:p>
          <w:p w:rsidR="000C20BB" w:rsidRDefault="000C20BB" w:rsidP="00496479">
            <w:pPr>
              <w:rPr>
                <w:i/>
                <w:sz w:val="28"/>
                <w:szCs w:val="28"/>
              </w:rPr>
            </w:pPr>
          </w:p>
          <w:p w:rsidR="000C20BB" w:rsidRDefault="000C20BB" w:rsidP="00496479">
            <w:pPr>
              <w:rPr>
                <w:i/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 xml:space="preserve"> -</w:t>
            </w:r>
            <w:r w:rsidRPr="000D0B01">
              <w:rPr>
                <w:sz w:val="28"/>
                <w:szCs w:val="28"/>
              </w:rPr>
              <w:t xml:space="preserve"> А теперь научимся писать цифру 0.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(комментированное письмо)</w:t>
            </w:r>
          </w:p>
          <w:p w:rsidR="00496479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</w:t>
            </w:r>
            <w:r w:rsidRPr="000D0B01">
              <w:rPr>
                <w:i/>
                <w:sz w:val="28"/>
                <w:szCs w:val="28"/>
              </w:rPr>
              <w:t xml:space="preserve">Начинаем писать цифру чуть ниже вершины </w:t>
            </w:r>
            <w:r w:rsidRPr="000D0B01">
              <w:rPr>
                <w:i/>
                <w:sz w:val="28"/>
                <w:szCs w:val="28"/>
              </w:rPr>
              <w:lastRenderedPageBreak/>
              <w:t>верхнего правого угла, закругляем, касаясь верхней стороны клетки, ведем вниз, закругляем, касаясь середины нижней стороны клетки, закругляем и ведем вверх к началу овала.</w:t>
            </w:r>
          </w:p>
          <w:p w:rsidR="00496479" w:rsidRPr="000D0B01" w:rsidRDefault="00A27C36" w:rsidP="0049647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Оцените свою работу, поставьте над самой красивой цифрой звёздочку.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</w:t>
            </w:r>
            <w:proofErr w:type="spellStart"/>
            <w:r w:rsidRPr="000D0B01">
              <w:rPr>
                <w:sz w:val="28"/>
                <w:szCs w:val="28"/>
              </w:rPr>
              <w:t>Физминутка</w:t>
            </w:r>
            <w:proofErr w:type="spellEnd"/>
            <w:r w:rsidRPr="000D0B01">
              <w:rPr>
                <w:sz w:val="28"/>
                <w:szCs w:val="28"/>
              </w:rPr>
              <w:t>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- А сейчас нам нужно определить место числа 0 на числовом отрезке. Расставьте все числа.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Оказывается 0 стоит в самом начале нашего числового отрезка.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А посмотрите </w:t>
            </w:r>
            <w:r w:rsidRPr="000D0B01">
              <w:rPr>
                <w:sz w:val="28"/>
                <w:szCs w:val="28"/>
              </w:rPr>
              <w:lastRenderedPageBreak/>
              <w:t>на свои школьные принадлежности. Скажите, где ещё на первом месте стоит 0?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А еще для чего нам </w:t>
            </w:r>
            <w:proofErr w:type="gramStart"/>
            <w:r w:rsidRPr="000D0B01">
              <w:rPr>
                <w:sz w:val="28"/>
                <w:szCs w:val="28"/>
              </w:rPr>
              <w:t>нужен</w:t>
            </w:r>
            <w:proofErr w:type="gramEnd"/>
            <w:r w:rsidRPr="000D0B01">
              <w:rPr>
                <w:sz w:val="28"/>
                <w:szCs w:val="28"/>
              </w:rPr>
              <w:t xml:space="preserve"> 0?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- Оказывается в Венгрии, в городе Будапеште поставлен памятник 0. Ни одна другая цифра не удостоилась такого.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(показ памятника, его назначение)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Доказали, что ноль – важная персона?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Расскажите, для чего нам 0.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Чему мы должны ещё научиться? (обращение к плану урока)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Выполните действия, найдите ответы и проиллюстрируй</w:t>
            </w:r>
            <w:r w:rsidRPr="000D0B01">
              <w:rPr>
                <w:sz w:val="28"/>
                <w:szCs w:val="28"/>
              </w:rPr>
              <w:lastRenderedPageBreak/>
              <w:t>те их на числовом отрезке.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0D0B01" w:rsidRDefault="000D0B01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496479" w:rsidRPr="000D0B01" w:rsidRDefault="000D0B01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96479" w:rsidRPr="000D0B01">
              <w:rPr>
                <w:sz w:val="28"/>
                <w:szCs w:val="28"/>
              </w:rPr>
              <w:t>Проанализируйте результаты и сделайте выводы.  Запишите их с помощью букв.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</w:tc>
        <w:tc>
          <w:tcPr>
            <w:tcW w:w="2173" w:type="dxa"/>
          </w:tcPr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0C20BB" w:rsidRDefault="000C20BB" w:rsidP="00496479">
            <w:pPr>
              <w:rPr>
                <w:sz w:val="28"/>
                <w:szCs w:val="28"/>
              </w:rPr>
            </w:pP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Ученики объясняют смысл слова  - персона.</w:t>
            </w:r>
          </w:p>
          <w:p w:rsid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Персона - особа, личность, не похожая на других</w:t>
            </w:r>
            <w:r w:rsidR="000C20BB">
              <w:rPr>
                <w:sz w:val="28"/>
                <w:szCs w:val="28"/>
              </w:rPr>
              <w:t>.</w:t>
            </w: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496479" w:rsidRPr="000D0B01" w:rsidRDefault="00A27C36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C20BB">
              <w:rPr>
                <w:sz w:val="28"/>
                <w:szCs w:val="28"/>
              </w:rPr>
              <w:t>слайд 4)</w:t>
            </w: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 xml:space="preserve">Предположения детей. </w:t>
            </w: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Дети за 1 минуту изображают, на что похожа цифра 0. (работа в парах</w:t>
            </w:r>
            <w:r w:rsidR="00A27C36" w:rsidRPr="005343E5">
              <w:rPr>
                <w:i/>
                <w:sz w:val="28"/>
                <w:szCs w:val="28"/>
              </w:rPr>
              <w:t xml:space="preserve"> на листочках</w:t>
            </w:r>
            <w:proofErr w:type="gramStart"/>
            <w:r w:rsidR="00A27C36" w:rsidRPr="005343E5">
              <w:rPr>
                <w:i/>
                <w:sz w:val="28"/>
                <w:szCs w:val="28"/>
              </w:rPr>
              <w:t xml:space="preserve"> </w:t>
            </w:r>
            <w:r w:rsidRPr="005343E5">
              <w:rPr>
                <w:i/>
                <w:sz w:val="28"/>
                <w:szCs w:val="28"/>
              </w:rPr>
              <w:t>)</w:t>
            </w:r>
            <w:proofErr w:type="gramEnd"/>
            <w:r w:rsidR="00A27C36" w:rsidRPr="005343E5">
              <w:rPr>
                <w:i/>
                <w:sz w:val="28"/>
                <w:szCs w:val="28"/>
              </w:rPr>
              <w:t>.</w:t>
            </w:r>
          </w:p>
          <w:p w:rsidR="00A27C36" w:rsidRPr="005343E5" w:rsidRDefault="00A27C36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По желанию дети рисуют на доске с помощью волшебных или художественных перьев.</w:t>
            </w: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(слайд 5)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Пишут в рабочей тетради, стр.35 (сначала по точкам)</w:t>
            </w:r>
          </w:p>
          <w:p w:rsidR="00496479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(слайд 6)</w:t>
            </w:r>
          </w:p>
          <w:p w:rsidR="00A27C36" w:rsidRPr="000D0B01" w:rsidRDefault="00A27C36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Default="00496479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496479" w:rsidRDefault="00496479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Pr="000D0B01" w:rsidRDefault="005343E5" w:rsidP="00496479">
            <w:pPr>
              <w:rPr>
                <w:sz w:val="28"/>
                <w:szCs w:val="28"/>
              </w:rPr>
            </w:pPr>
          </w:p>
          <w:p w:rsidR="00496479" w:rsidRPr="005343E5" w:rsidRDefault="00496479" w:rsidP="00496479">
            <w:pPr>
              <w:rPr>
                <w:i/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Проводят сами дети («</w:t>
            </w:r>
            <w:proofErr w:type="spellStart"/>
            <w:r w:rsidRPr="005343E5">
              <w:rPr>
                <w:i/>
                <w:sz w:val="28"/>
                <w:szCs w:val="28"/>
              </w:rPr>
              <w:t>Хомка</w:t>
            </w:r>
            <w:proofErr w:type="spellEnd"/>
            <w:r w:rsidRPr="005343E5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5343E5">
              <w:rPr>
                <w:i/>
                <w:sz w:val="28"/>
                <w:szCs w:val="28"/>
              </w:rPr>
              <w:t>хомка</w:t>
            </w:r>
            <w:proofErr w:type="spellEnd"/>
            <w:r w:rsidRPr="005343E5">
              <w:rPr>
                <w:i/>
                <w:sz w:val="28"/>
                <w:szCs w:val="28"/>
              </w:rPr>
              <w:t>…»)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(слайд 7)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5343E5">
              <w:rPr>
                <w:i/>
                <w:sz w:val="28"/>
                <w:szCs w:val="28"/>
              </w:rPr>
              <w:t>Дети расставляют числа от 1-9, затем ставят 0.</w:t>
            </w:r>
            <w:r w:rsidRPr="000D0B01">
              <w:rPr>
                <w:sz w:val="28"/>
                <w:szCs w:val="28"/>
              </w:rPr>
              <w:t xml:space="preserve"> (принимаются все варианты постановки числа)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61263F" w:rsidRPr="000D0B01" w:rsidRDefault="0061263F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- На линейке.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61263F" w:rsidRDefault="00496479" w:rsidP="00496479">
            <w:pPr>
              <w:rPr>
                <w:i/>
                <w:sz w:val="28"/>
                <w:szCs w:val="28"/>
              </w:rPr>
            </w:pPr>
            <w:r w:rsidRPr="0061263F">
              <w:rPr>
                <w:i/>
                <w:sz w:val="28"/>
                <w:szCs w:val="28"/>
              </w:rPr>
              <w:t>Предположения детей.</w:t>
            </w:r>
          </w:p>
          <w:p w:rsidR="00496479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Для записи различных чисел (10, 20, 30, 105…).</w:t>
            </w:r>
          </w:p>
          <w:p w:rsidR="00A27C36" w:rsidRPr="000D0B01" w:rsidRDefault="00A27C36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(слайд 8)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61263F" w:rsidRDefault="0061263F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0D0B01" w:rsidRPr="0061263F" w:rsidRDefault="00496479" w:rsidP="00496479">
            <w:pPr>
              <w:rPr>
                <w:i/>
                <w:sz w:val="28"/>
                <w:szCs w:val="28"/>
              </w:rPr>
            </w:pPr>
            <w:r w:rsidRPr="0061263F">
              <w:rPr>
                <w:i/>
                <w:sz w:val="28"/>
                <w:szCs w:val="28"/>
              </w:rPr>
              <w:t xml:space="preserve">Высказывания учеников </w:t>
            </w: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Pr="000D0B01" w:rsidRDefault="00A27C36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- Решать примеры и задачи.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Default="00496479" w:rsidP="00496479">
            <w:pPr>
              <w:rPr>
                <w:sz w:val="28"/>
                <w:szCs w:val="28"/>
              </w:rPr>
            </w:pPr>
          </w:p>
          <w:p w:rsidR="00A27C36" w:rsidRPr="000D0B01" w:rsidRDefault="00A27C36" w:rsidP="00496479">
            <w:pPr>
              <w:rPr>
                <w:sz w:val="28"/>
                <w:szCs w:val="28"/>
              </w:rPr>
            </w:pPr>
          </w:p>
          <w:p w:rsidR="00496479" w:rsidRPr="000D0B01" w:rsidRDefault="00A27C36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(слайд 10</w:t>
            </w:r>
            <w:r w:rsidR="00496479" w:rsidRPr="000D0B01">
              <w:rPr>
                <w:sz w:val="28"/>
                <w:szCs w:val="28"/>
              </w:rPr>
              <w:t>)</w:t>
            </w:r>
          </w:p>
          <w:p w:rsidR="00496479" w:rsidRPr="0061263F" w:rsidRDefault="00496479" w:rsidP="00496479">
            <w:pPr>
              <w:rPr>
                <w:i/>
                <w:sz w:val="28"/>
                <w:szCs w:val="28"/>
              </w:rPr>
            </w:pPr>
            <w:r w:rsidRPr="0061263F">
              <w:rPr>
                <w:i/>
                <w:sz w:val="28"/>
                <w:szCs w:val="28"/>
              </w:rPr>
              <w:t xml:space="preserve">Работа у доски: один ученик - перемещает фигуры в </w:t>
            </w:r>
            <w:r w:rsidRPr="0061263F">
              <w:rPr>
                <w:i/>
                <w:sz w:val="28"/>
                <w:szCs w:val="28"/>
              </w:rPr>
              <w:lastRenderedPageBreak/>
              <w:t>пустые мешочки; другой – на числовом отрезке.</w:t>
            </w: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61263F" w:rsidRDefault="0061263F" w:rsidP="00496479">
            <w:pPr>
              <w:rPr>
                <w:sz w:val="28"/>
                <w:szCs w:val="28"/>
              </w:rPr>
            </w:pPr>
          </w:p>
          <w:p w:rsidR="0061263F" w:rsidRDefault="0061263F" w:rsidP="00496479">
            <w:pPr>
              <w:rPr>
                <w:sz w:val="28"/>
                <w:szCs w:val="28"/>
              </w:rPr>
            </w:pPr>
          </w:p>
          <w:p w:rsidR="000D0B01" w:rsidRPr="000D0B01" w:rsidRDefault="000D0B01" w:rsidP="00496479">
            <w:pPr>
              <w:rPr>
                <w:sz w:val="28"/>
                <w:szCs w:val="28"/>
              </w:rPr>
            </w:pPr>
          </w:p>
          <w:p w:rsidR="00496479" w:rsidRPr="000D0B01" w:rsidRDefault="00A27C36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(слайд 11</w:t>
            </w:r>
            <w:r w:rsidR="00496479" w:rsidRPr="000D0B01">
              <w:rPr>
                <w:sz w:val="28"/>
                <w:szCs w:val="28"/>
              </w:rPr>
              <w:t>)</w:t>
            </w:r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 xml:space="preserve">   а + 0 = а</w:t>
            </w:r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 xml:space="preserve">   0 + а = </w:t>
            </w:r>
            <w:proofErr w:type="gramStart"/>
            <w:r w:rsidRPr="000D0B01">
              <w:rPr>
                <w:i/>
                <w:sz w:val="28"/>
                <w:szCs w:val="28"/>
              </w:rPr>
              <w:t>а</w:t>
            </w:r>
            <w:proofErr w:type="gramEnd"/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 xml:space="preserve">   а – 0 = а</w:t>
            </w:r>
          </w:p>
          <w:p w:rsidR="00496479" w:rsidRPr="000D0B01" w:rsidRDefault="00496479" w:rsidP="00496479">
            <w:pPr>
              <w:rPr>
                <w:i/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 xml:space="preserve">  а – а = 0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Если к числу прибавить 0, то получится тоже число.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Если из числа вычесть 0, то получится тоже число.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Если из числа вычесть само число, то получится 0.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30" w:type="dxa"/>
          </w:tcPr>
          <w:p w:rsidR="00496479" w:rsidRPr="000D0B01" w:rsidRDefault="00496479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lastRenderedPageBreak/>
              <w:t>Коммуникативные: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построение речевых высказываний</w:t>
            </w: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t>Коммуникативные: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построение речевых высказываний; сотрудничество с одноклассниками, умение договариваться</w:t>
            </w: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Default="00496479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A27C36" w:rsidRDefault="00A27C36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A27C36" w:rsidRDefault="00A27C36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A27C36" w:rsidRDefault="00A27C36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A27C36" w:rsidRDefault="00A27C36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A27C36" w:rsidRDefault="00A27C36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A27C36" w:rsidRDefault="00A27C36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A27C36" w:rsidRDefault="00A27C36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A27C36" w:rsidRDefault="00A27C36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A27C36" w:rsidRDefault="00A27C36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A27C36" w:rsidRPr="000D0B01" w:rsidRDefault="00A27C36" w:rsidP="00496479">
            <w:pPr>
              <w:rPr>
                <w:bCs/>
                <w:color w:val="170E02"/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t>Личностные:</w:t>
            </w: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  <w:r w:rsidRPr="000D0B01">
              <w:rPr>
                <w:bCs/>
                <w:color w:val="170E02"/>
                <w:sz w:val="28"/>
                <w:szCs w:val="28"/>
              </w:rPr>
              <w:t xml:space="preserve">способность к самооценке на основе критерия успешности </w:t>
            </w:r>
            <w:r w:rsidRPr="000D0B01">
              <w:rPr>
                <w:bCs/>
                <w:color w:val="170E02"/>
                <w:sz w:val="28"/>
                <w:szCs w:val="28"/>
              </w:rPr>
              <w:lastRenderedPageBreak/>
              <w:t xml:space="preserve">учебной деятельности. </w:t>
            </w:r>
          </w:p>
          <w:p w:rsidR="00496479" w:rsidRPr="000D0B01" w:rsidRDefault="00496479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t>Регулятивные: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bCs/>
                <w:color w:val="170E02"/>
                <w:sz w:val="28"/>
                <w:szCs w:val="28"/>
              </w:rPr>
              <w:t xml:space="preserve">умение работать по коллективно составленному плану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Default="00496479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Default="005343E5" w:rsidP="00496479">
            <w:pPr>
              <w:rPr>
                <w:sz w:val="28"/>
                <w:szCs w:val="28"/>
              </w:rPr>
            </w:pPr>
          </w:p>
          <w:p w:rsidR="005343E5" w:rsidRPr="000D0B01" w:rsidRDefault="005343E5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proofErr w:type="gramStart"/>
            <w:r w:rsidRPr="000D0B01">
              <w:rPr>
                <w:i/>
                <w:sz w:val="28"/>
                <w:szCs w:val="28"/>
              </w:rPr>
              <w:t>Регулятивные</w:t>
            </w:r>
            <w:proofErr w:type="gramEnd"/>
            <w:r w:rsidRPr="000D0B01">
              <w:rPr>
                <w:i/>
                <w:sz w:val="28"/>
                <w:szCs w:val="28"/>
              </w:rPr>
              <w:t>:</w:t>
            </w:r>
            <w:r w:rsidRPr="000D0B01">
              <w:rPr>
                <w:sz w:val="28"/>
                <w:szCs w:val="28"/>
              </w:rPr>
              <w:t xml:space="preserve"> прогнозирование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proofErr w:type="gramStart"/>
            <w:r w:rsidRPr="000D0B01">
              <w:rPr>
                <w:i/>
                <w:sz w:val="28"/>
                <w:szCs w:val="28"/>
              </w:rPr>
              <w:t>Коммуникативные</w:t>
            </w:r>
            <w:proofErr w:type="gramEnd"/>
            <w:r w:rsidRPr="000D0B01">
              <w:rPr>
                <w:i/>
                <w:sz w:val="28"/>
                <w:szCs w:val="28"/>
              </w:rPr>
              <w:t>:</w:t>
            </w:r>
            <w:r w:rsidRPr="000D0B01">
              <w:rPr>
                <w:sz w:val="28"/>
                <w:szCs w:val="28"/>
              </w:rPr>
              <w:t xml:space="preserve"> построение речевых высказываний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proofErr w:type="gramStart"/>
            <w:r w:rsidRPr="000D0B01">
              <w:rPr>
                <w:i/>
                <w:sz w:val="28"/>
                <w:szCs w:val="28"/>
              </w:rPr>
              <w:t>Регулятивные</w:t>
            </w:r>
            <w:proofErr w:type="gramEnd"/>
            <w:r w:rsidRPr="000D0B01">
              <w:rPr>
                <w:i/>
                <w:sz w:val="28"/>
                <w:szCs w:val="28"/>
              </w:rPr>
              <w:t>:</w:t>
            </w:r>
            <w:r w:rsidRPr="000D0B01">
              <w:rPr>
                <w:sz w:val="28"/>
                <w:szCs w:val="28"/>
              </w:rPr>
              <w:t xml:space="preserve"> прогнозирование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>Коммуникативные: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построение речевых высказываний</w:t>
            </w: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i/>
                <w:sz w:val="28"/>
                <w:szCs w:val="28"/>
              </w:rPr>
              <w:t>Коммуникативные: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построение речевых высказываний</w:t>
            </w:r>
          </w:p>
          <w:p w:rsidR="00496479" w:rsidRPr="000D0B01" w:rsidRDefault="00496479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t>Регулятивные: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bCs/>
                <w:color w:val="170E02"/>
                <w:sz w:val="28"/>
                <w:szCs w:val="28"/>
              </w:rPr>
              <w:t xml:space="preserve">умение работать по коллективно составленному плану </w:t>
            </w:r>
          </w:p>
          <w:p w:rsidR="00496479" w:rsidRPr="000D0B01" w:rsidRDefault="00496479" w:rsidP="00496479">
            <w:pPr>
              <w:rPr>
                <w:sz w:val="28"/>
                <w:szCs w:val="28"/>
                <w:u w:val="single"/>
              </w:rPr>
            </w:pPr>
          </w:p>
          <w:p w:rsidR="000D0B01" w:rsidRDefault="00496479" w:rsidP="00496479">
            <w:pPr>
              <w:rPr>
                <w:bCs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t>Личностные:</w:t>
            </w:r>
            <w:r w:rsidRPr="000D0B01">
              <w:rPr>
                <w:bCs/>
                <w:color w:val="170E02"/>
                <w:sz w:val="28"/>
                <w:szCs w:val="28"/>
              </w:rPr>
              <w:t xml:space="preserve"> способность к самооценке на основе критерия успешности </w:t>
            </w:r>
            <w:r w:rsidRPr="000D0B01">
              <w:rPr>
                <w:bCs/>
                <w:color w:val="170E02"/>
                <w:sz w:val="28"/>
                <w:szCs w:val="28"/>
              </w:rPr>
              <w:lastRenderedPageBreak/>
              <w:t xml:space="preserve">учебной деятельности </w:t>
            </w:r>
          </w:p>
          <w:p w:rsidR="000D0B01" w:rsidRDefault="000D0B01" w:rsidP="00496479">
            <w:pPr>
              <w:rPr>
                <w:bCs/>
                <w:color w:val="170E02"/>
                <w:sz w:val="28"/>
                <w:szCs w:val="28"/>
              </w:rPr>
            </w:pPr>
          </w:p>
          <w:p w:rsidR="00496479" w:rsidRPr="000D0B01" w:rsidRDefault="000D0B01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Познавательные</w:t>
            </w:r>
          </w:p>
          <w:p w:rsidR="00496479" w:rsidRPr="000D0B01" w:rsidRDefault="000D0B01" w:rsidP="004964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496479" w:rsidRPr="000D0B01">
              <w:rPr>
                <w:sz w:val="28"/>
                <w:szCs w:val="28"/>
              </w:rPr>
              <w:t xml:space="preserve">выбор эффективного способа решения задачи; </w:t>
            </w:r>
            <w:r>
              <w:rPr>
                <w:sz w:val="28"/>
                <w:szCs w:val="28"/>
              </w:rPr>
              <w:t xml:space="preserve">  </w:t>
            </w:r>
            <w:r w:rsidR="00496479" w:rsidRPr="000D0B01">
              <w:rPr>
                <w:sz w:val="28"/>
                <w:szCs w:val="28"/>
              </w:rPr>
              <w:t>построение логической цепи рассуждения, выдвижение гипотез, обоснование, доказательство</w:t>
            </w:r>
          </w:p>
          <w:p w:rsidR="00496479" w:rsidRPr="000D0B01" w:rsidRDefault="00496479" w:rsidP="00496479">
            <w:pPr>
              <w:rPr>
                <w:rFonts w:ascii="Times New Roman" w:eastAsia="Times New Roman" w:hAnsi="Times New Roman" w:cs="Times New Roman"/>
                <w:bCs/>
                <w:i/>
                <w:color w:val="170E02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 xml:space="preserve"> </w:t>
            </w:r>
            <w:r w:rsidRPr="000D0B01">
              <w:rPr>
                <w:rFonts w:ascii="Times New Roman" w:eastAsia="Times New Roman" w:hAnsi="Times New Roman" w:cs="Times New Roman"/>
                <w:bCs/>
                <w:i/>
                <w:color w:val="170E02"/>
                <w:sz w:val="28"/>
                <w:szCs w:val="28"/>
                <w:lang w:eastAsia="ru-RU"/>
              </w:rPr>
              <w:t>Познавательные:</w:t>
            </w:r>
          </w:p>
          <w:p w:rsidR="00496479" w:rsidRPr="000D0B01" w:rsidRDefault="00496479" w:rsidP="004964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>умение преобразовывать информацию из одной формы в другую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170E02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bCs/>
                <w:i/>
                <w:color w:val="170E02"/>
                <w:sz w:val="28"/>
                <w:szCs w:val="28"/>
                <w:lang w:eastAsia="ru-RU"/>
              </w:rPr>
              <w:t>Коммуникативные:</w:t>
            </w:r>
          </w:p>
          <w:p w:rsidR="00496479" w:rsidRPr="000D0B01" w:rsidRDefault="00496479" w:rsidP="009F685A">
            <w:pPr>
              <w:jc w:val="both"/>
              <w:rPr>
                <w:sz w:val="28"/>
                <w:szCs w:val="28"/>
                <w:u w:val="single"/>
              </w:rPr>
            </w:pPr>
            <w:r w:rsidRPr="000D0B0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 xml:space="preserve">умение оформлять свои мысли в устной форме </w:t>
            </w:r>
          </w:p>
        </w:tc>
      </w:tr>
      <w:tr w:rsidR="00496479" w:rsidRPr="000D0B01" w:rsidTr="000D0B01">
        <w:tc>
          <w:tcPr>
            <w:tcW w:w="2710" w:type="dxa"/>
          </w:tcPr>
          <w:p w:rsidR="00496479" w:rsidRPr="000D0B01" w:rsidRDefault="00496479" w:rsidP="0049647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0D0B01">
              <w:rPr>
                <w:b/>
                <w:sz w:val="28"/>
                <w:szCs w:val="28"/>
              </w:rPr>
              <w:lastRenderedPageBreak/>
              <w:t>Выражение решения проблемы.</w:t>
            </w:r>
          </w:p>
          <w:p w:rsidR="00496479" w:rsidRPr="000D0B01" w:rsidRDefault="00496479" w:rsidP="00496479">
            <w:pPr>
              <w:pStyle w:val="a4"/>
              <w:rPr>
                <w:b/>
                <w:sz w:val="28"/>
                <w:szCs w:val="28"/>
              </w:rPr>
            </w:pPr>
            <w:r w:rsidRPr="000D0B01">
              <w:rPr>
                <w:b/>
                <w:sz w:val="28"/>
                <w:szCs w:val="28"/>
              </w:rPr>
              <w:t>Самостоятельная работа с самопроверкой по эталону.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0B01">
              <w:rPr>
                <w:sz w:val="28"/>
                <w:szCs w:val="28"/>
              </w:rPr>
              <w:t xml:space="preserve">           </w:t>
            </w:r>
            <w:r w:rsidRPr="000D0B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</w:p>
          <w:p w:rsidR="00496479" w:rsidRPr="000D0B01" w:rsidRDefault="000D0B01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  <w:r w:rsidR="00496479"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-организовать выполнение учащимися </w:t>
            </w: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самостоятельной работы на новое знание;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-организовать самопроверку по эталону, самооценку.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61263F" w:rsidRDefault="0061263F" w:rsidP="00496479">
            <w:pPr>
              <w:rPr>
                <w:sz w:val="28"/>
                <w:szCs w:val="28"/>
              </w:rPr>
            </w:pPr>
          </w:p>
          <w:p w:rsidR="0061263F" w:rsidRDefault="0061263F" w:rsidP="00496479">
            <w:pPr>
              <w:rPr>
                <w:sz w:val="28"/>
                <w:szCs w:val="28"/>
              </w:rPr>
            </w:pPr>
          </w:p>
          <w:p w:rsidR="0061263F" w:rsidRDefault="0061263F" w:rsidP="00496479">
            <w:pPr>
              <w:rPr>
                <w:sz w:val="28"/>
                <w:szCs w:val="28"/>
              </w:rPr>
            </w:pPr>
          </w:p>
          <w:p w:rsidR="000D0B01" w:rsidRDefault="000D0B01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- Сравним наши выводы с </w:t>
            </w:r>
            <w:r w:rsidRPr="000D0B01">
              <w:rPr>
                <w:sz w:val="28"/>
                <w:szCs w:val="28"/>
              </w:rPr>
              <w:lastRenderedPageBreak/>
              <w:t>учебником. Откроем учебники на стр. 32.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- Работаем самостоятельно в рабочих тетрадях, стр. 35. Выбираем задания по выбору. Помогаем друг другу, соседу по парте.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</w:tc>
        <w:tc>
          <w:tcPr>
            <w:tcW w:w="2173" w:type="dxa"/>
          </w:tcPr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496479" w:rsidRPr="000D0B01" w:rsidRDefault="00A27C36" w:rsidP="00A27C36">
            <w:pPr>
              <w:rPr>
                <w:sz w:val="28"/>
                <w:szCs w:val="28"/>
              </w:rPr>
            </w:pPr>
            <w:r w:rsidRPr="0061263F">
              <w:rPr>
                <w:i/>
                <w:sz w:val="28"/>
                <w:szCs w:val="28"/>
              </w:rPr>
              <w:t>Учащиеся самостоятельно работают в тетрадях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2330" w:type="dxa"/>
          </w:tcPr>
          <w:p w:rsidR="00496479" w:rsidRPr="000D0B01" w:rsidRDefault="00496479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lastRenderedPageBreak/>
              <w:t>Регулятивные: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выполнять работу по предложенному плану. 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6479" w:rsidRPr="000D0B01" w:rsidRDefault="00496479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t>Регулятивные:</w:t>
            </w: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умение вносить необходимые коррективы в действие после его завершения на основе его </w:t>
            </w: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оценки и учёта характера сделанных ошибок</w:t>
            </w:r>
          </w:p>
          <w:p w:rsidR="00496479" w:rsidRPr="000D0B01" w:rsidRDefault="00496479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t>Личностные:</w:t>
            </w:r>
            <w:r w:rsidRPr="000D0B0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 xml:space="preserve"> способность к самооценке на основе критерия успешности учебной деятельности</w:t>
            </w: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D0B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</w:t>
            </w:r>
            <w:proofErr w:type="gramEnd"/>
            <w:r w:rsidRPr="000D0B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планирование </w:t>
            </w:r>
          </w:p>
          <w:p w:rsidR="00496479" w:rsidRPr="000D0B01" w:rsidRDefault="00496479" w:rsidP="009F685A">
            <w:pPr>
              <w:jc w:val="both"/>
              <w:rPr>
                <w:bCs/>
                <w:color w:val="170E02"/>
                <w:sz w:val="28"/>
                <w:szCs w:val="28"/>
                <w:u w:val="single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r w:rsid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трудничества с  одноклассниками</w:t>
            </w: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умение </w:t>
            </w:r>
            <w:r w:rsid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договариваться и прийти на помощь</w:t>
            </w:r>
          </w:p>
        </w:tc>
      </w:tr>
      <w:tr w:rsidR="00496479" w:rsidRPr="000D0B01" w:rsidTr="000D0B01">
        <w:tc>
          <w:tcPr>
            <w:tcW w:w="2710" w:type="dxa"/>
          </w:tcPr>
          <w:p w:rsidR="00496479" w:rsidRPr="000D0B01" w:rsidRDefault="00496479" w:rsidP="00496479">
            <w:pPr>
              <w:pStyle w:val="a4"/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Рефлексия учебной деятельности на уроке </w:t>
            </w:r>
          </w:p>
          <w:p w:rsidR="00496479" w:rsidRPr="000D0B01" w:rsidRDefault="000D0B01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  <w:r w:rsidR="00496479" w:rsidRPr="000D0B0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:</w:t>
            </w:r>
          </w:p>
          <w:p w:rsidR="00496479" w:rsidRPr="000D0B01" w:rsidRDefault="000D0B01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96479"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зафиксировать новое содержание урока;</w:t>
            </w:r>
          </w:p>
          <w:p w:rsidR="00496479" w:rsidRPr="000D0B01" w:rsidRDefault="00496479" w:rsidP="000D0B01">
            <w:pPr>
              <w:rPr>
                <w:b/>
                <w:sz w:val="28"/>
                <w:szCs w:val="28"/>
              </w:rPr>
            </w:pP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D0B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D0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рефлексию и самооценку учениками собственной учебной деятельности</w:t>
            </w:r>
          </w:p>
        </w:tc>
        <w:tc>
          <w:tcPr>
            <w:tcW w:w="2358" w:type="dxa"/>
          </w:tcPr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- Давайте вернемся к нашему плану. 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 xml:space="preserve"> - Чем мы занимались на уроке? Что нового узнали, чему научились?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  <w:r w:rsidRPr="000D0B01">
              <w:rPr>
                <w:sz w:val="28"/>
                <w:szCs w:val="28"/>
              </w:rPr>
              <w:t>- Оцените свою работу на уроке: раскрасьте в дневниках кружочки соответствующим цветом.</w:t>
            </w: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  <w:p w:rsidR="00496479" w:rsidRPr="000D0B01" w:rsidRDefault="00496479" w:rsidP="00496479">
            <w:pPr>
              <w:rPr>
                <w:sz w:val="28"/>
                <w:szCs w:val="28"/>
              </w:rPr>
            </w:pPr>
          </w:p>
        </w:tc>
        <w:tc>
          <w:tcPr>
            <w:tcW w:w="2173" w:type="dxa"/>
          </w:tcPr>
          <w:p w:rsidR="00496479" w:rsidRDefault="00496479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Default="00A27C36" w:rsidP="00496479">
            <w:pPr>
              <w:rPr>
                <w:sz w:val="28"/>
                <w:szCs w:val="28"/>
              </w:rPr>
            </w:pPr>
          </w:p>
          <w:p w:rsidR="00A27C36" w:rsidRPr="000D0B01" w:rsidRDefault="00A27C36" w:rsidP="00496479">
            <w:pPr>
              <w:rPr>
                <w:sz w:val="28"/>
                <w:szCs w:val="28"/>
              </w:rPr>
            </w:pPr>
          </w:p>
          <w:p w:rsidR="00496479" w:rsidRPr="0061263F" w:rsidRDefault="00496479" w:rsidP="00496479">
            <w:pPr>
              <w:rPr>
                <w:i/>
                <w:sz w:val="28"/>
                <w:szCs w:val="28"/>
              </w:rPr>
            </w:pPr>
            <w:r w:rsidRPr="0061263F">
              <w:rPr>
                <w:i/>
                <w:sz w:val="28"/>
                <w:szCs w:val="28"/>
              </w:rPr>
              <w:t>По плану рассказывают, что нового узнали на уроке.</w:t>
            </w:r>
          </w:p>
        </w:tc>
        <w:tc>
          <w:tcPr>
            <w:tcW w:w="2330" w:type="dxa"/>
          </w:tcPr>
          <w:p w:rsidR="00496479" w:rsidRPr="000D0B01" w:rsidRDefault="00496479" w:rsidP="00496479">
            <w:pPr>
              <w:jc w:val="both"/>
              <w:rPr>
                <w:sz w:val="28"/>
                <w:szCs w:val="28"/>
                <w:u w:val="single"/>
              </w:rPr>
            </w:pPr>
          </w:p>
          <w:p w:rsidR="00496479" w:rsidRPr="000D0B01" w:rsidRDefault="00496479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t>Регулятивные: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>умение проговаривать последовательность действий на уроке;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 xml:space="preserve">умение оценивать правильность выполнения действия на уровне адекватной ретроспективной оценки. </w:t>
            </w:r>
          </w:p>
          <w:p w:rsidR="00496479" w:rsidRPr="000D0B01" w:rsidRDefault="00496479" w:rsidP="00496479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D0B01">
              <w:rPr>
                <w:bCs/>
                <w:i/>
                <w:color w:val="170E02"/>
                <w:sz w:val="28"/>
                <w:szCs w:val="28"/>
              </w:rPr>
              <w:t>Личностные:</w:t>
            </w:r>
          </w:p>
          <w:p w:rsidR="00496479" w:rsidRPr="000D0B01" w:rsidRDefault="00496479" w:rsidP="004964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D0B01">
              <w:rPr>
                <w:rFonts w:ascii="Times New Roman" w:eastAsia="Times New Roman" w:hAnsi="Times New Roman" w:cs="Times New Roman"/>
                <w:bCs/>
                <w:color w:val="170E02"/>
                <w:sz w:val="28"/>
                <w:szCs w:val="28"/>
                <w:lang w:eastAsia="ru-RU"/>
              </w:rPr>
              <w:t>способность к самооценке на основе критерия успешности учебной деятельности</w:t>
            </w:r>
          </w:p>
        </w:tc>
      </w:tr>
    </w:tbl>
    <w:p w:rsidR="00496479" w:rsidRPr="000D0B01" w:rsidRDefault="00496479" w:rsidP="00496479">
      <w:pPr>
        <w:rPr>
          <w:sz w:val="28"/>
          <w:szCs w:val="28"/>
        </w:rPr>
      </w:pPr>
    </w:p>
    <w:sectPr w:rsidR="00496479" w:rsidRPr="000D0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6527"/>
    <w:multiLevelType w:val="hybridMultilevel"/>
    <w:tmpl w:val="F3525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7056C"/>
    <w:multiLevelType w:val="hybridMultilevel"/>
    <w:tmpl w:val="F3525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81B95"/>
    <w:multiLevelType w:val="hybridMultilevel"/>
    <w:tmpl w:val="F3525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37547"/>
    <w:multiLevelType w:val="hybridMultilevel"/>
    <w:tmpl w:val="65FC0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E70F5"/>
    <w:multiLevelType w:val="hybridMultilevel"/>
    <w:tmpl w:val="F3525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221BEF"/>
    <w:multiLevelType w:val="hybridMultilevel"/>
    <w:tmpl w:val="F3525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A48E5"/>
    <w:multiLevelType w:val="hybridMultilevel"/>
    <w:tmpl w:val="F3525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544"/>
    <w:rsid w:val="00017485"/>
    <w:rsid w:val="000C20BB"/>
    <w:rsid w:val="000D0B01"/>
    <w:rsid w:val="00395544"/>
    <w:rsid w:val="00496479"/>
    <w:rsid w:val="005343E5"/>
    <w:rsid w:val="0061263F"/>
    <w:rsid w:val="009F685A"/>
    <w:rsid w:val="00A13CF1"/>
    <w:rsid w:val="00A27C36"/>
    <w:rsid w:val="00C34EEA"/>
    <w:rsid w:val="00F07932"/>
    <w:rsid w:val="00F15492"/>
    <w:rsid w:val="00F4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64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6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31C7-069C-4A98-89AF-730B0E78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11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искусств</Company>
  <LinksUpToDate>false</LinksUpToDate>
  <CharactersWithSpaces>10755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</dc:creator>
  <cp:keywords/>
  <dc:description/>
  <cp:lastModifiedBy>Pc</cp:lastModifiedBy>
  <cp:revision>13</cp:revision>
  <dcterms:created xsi:type="dcterms:W3CDTF">2013-04-26T06:59:00Z</dcterms:created>
  <dcterms:modified xsi:type="dcterms:W3CDTF">2013-05-08T11:14:00Z</dcterms:modified>
</cp:coreProperties>
</file>