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7B" w:rsidRPr="00F80E7B" w:rsidRDefault="00F80E7B" w:rsidP="00F80E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Родительский клуб «Здоровый малыш: азбука семейного общения» 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  </w:t>
      </w:r>
      <w:proofErr w:type="spellStart"/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Корюхина</w:t>
      </w:r>
      <w:proofErr w:type="spellEnd"/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Светлана Игоревна, Красноярский край, г. Норильск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Пояснительная записка.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актуальной проблемой является взаимодействие педагогов дошкольного учреждения с родителями. Как показывает практика, родители часто испытывают определенные трудности. Чтобы грамотно воспитать ребёнка в современных условиях, необходимо единство воспитательных воздействий не него со стороны всех взрослых, учет возрастных и индивидуальных особенностей ребенка, а также природно-климатических условий Заполярья. На крайнем севере резко ограничено общение семей с социумом, окружающим миром, природой, что негативно сказывается на познавательно-речевом развитии, двигательной деятельности ребенка. Поэтому возникла необходимость в разработке и внедрении образовательного проекта «Родительский клуб «Здоровый малыш: азбука семейного общения». Все организуемые разнообразные интерактивные формы сотрудничества с родителями в ходе реализации проекта, направлены на укрепление здоровья и формирования предпосылок здорового образа жизни детей раннего возраста, повышение педагогической культуры родителей: сообщение им знаний, формировке педагогических умений, навыков.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 проекта: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налаживанию эмоционального контакта с родителями, улучшению детско-взрослых отношений на основе осознанного отношения родителей к организации здорового образа жизни малыша в семье.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проекта: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действующую модель сотрудничества с семьями воспитанников, которая включает в себя интерактивные формы взаимодействия с семьей.</w:t>
      </w:r>
      <w:proofErr w:type="gramEnd"/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Оптимизировать взаимодействие с медперсоналом в ходе комплексной оценки  здоровья    и    развития    ребенка    (методика    оценки    нервно-психического развития - М.Н. </w:t>
      </w:r>
      <w:proofErr w:type="spell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Аксорина</w:t>
      </w:r>
      <w:proofErr w:type="spell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Г.В. </w:t>
      </w:r>
      <w:proofErr w:type="spell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Пантюхина</w:t>
      </w:r>
      <w:proofErr w:type="spell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Разработать совместно с учителем-логопедом систему взаимодействия педагога с семьями воспитанников в вопросах профилактики предположительно темповых задержек развития речи  детей раннего возраста.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Разработать цикл физкультурных игр-занятий с участием родителей, учитывая возрастную мотивацию, ситуативное поведение и принципы спонтанного развития детей раннего возраста.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Систематизировать согласно задачам подвижные игры и оформить в виде методического пособия «Ручки хлопают, ножки топают».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Подобрать согласно режимным моментам малые фольклорные формы и оформить в виде картотеки «Сядем рядком, поговорим ладком».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Разработать цикл консультаций, бесед, анкетирования для родителей воспитанников.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Подготовить памятки для родителей.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Разработать и внедрить план работы родительского клуба «Здоровый малыш: азбука семейного общения».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Методы: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литературы по теме.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Организационные: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сравнительный,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комплексный.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Наблюдения, сбор и анализ данных, психолого-педагогические.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Ожидаемый результат:</w:t>
      </w: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Повышение профессиональной компетентности;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1.  Физическая компетентность детей.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Улучшение показателей речевого развития детей.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Умение    правильно    оценивать    ситуацию,    спокойно    воспринимать требования взрослого и адекватно на них реагировать.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Положительное   эмоционально-окрашенное   отношение   к   физическим упражнениям, подвижным играм, культурно-гигиеническим навыкам и закаливающим процедурам.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Родители: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Заинтересованное отношение родителей к жизни группы, детского сада.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Осознанное отношение к организации здорового образа жизни малыша в семье.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Оценка эффективности проекта: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</w:t>
      </w: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proofErr w:type="gram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оценить в количественном отношении – данные педагогической диагностики и качественном – на основе анкетирования, отзывов родителей, обобщения и представления опыта работы педагога в области</w:t>
      </w: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осознанного отношения родителей к организации здорового образа жизни малыша в семье на  педагогическом часе.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Этапы работы над образовательным проектом 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«Родительский клуб «Здоровый малыш: азбука семейного общения»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95"/>
        <w:gridCol w:w="1591"/>
        <w:gridCol w:w="6289"/>
      </w:tblGrid>
      <w:tr w:rsidR="00F80E7B" w:rsidRPr="00F80E7B" w:rsidTr="00F80E7B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</w:t>
            </w:r>
            <w:r w:rsidRPr="00F8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 деятельности</w:t>
            </w:r>
          </w:p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ее этапы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форма</w:t>
            </w:r>
          </w:p>
        </w:tc>
      </w:tr>
      <w:tr w:rsidR="00F80E7B" w:rsidRPr="00F80E7B" w:rsidTr="00F80E7B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I. Информационное обеспечение проекта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анализ информации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Подобрать литературу и изучить теорию вопроса.</w:t>
            </w:r>
          </w:p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Подобрать и изучить методическую литературу по вопросу здоровья, физического развития детей раннего возраста и вовлечения родителей воспитанников в работу ДОУ.</w:t>
            </w:r>
          </w:p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Подобрать методы педагогической диагностики воспитанников, их семей и анализ результатов.</w:t>
            </w:r>
          </w:p>
        </w:tc>
      </w:tr>
      <w:tr w:rsidR="00F80E7B" w:rsidRPr="00F80E7B" w:rsidTr="00F80E7B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Материально-техническое обеспечение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улучшение, расширение материально-технической базы проекта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Организовать в группе уголки «Моя семья», «Позвони маме», «Маша-растеряша».</w:t>
            </w:r>
          </w:p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Оформить фоторепортажи, отражающие режимные моменты в течение дня.</w:t>
            </w:r>
          </w:p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Привлечь родителей к приобретению атрибутики для закаливания: дорожки (с пуговицами, со следами, массажными ковриками); для дыхательной гимнастики мыльные пузыри, стаканчики с трубочками; для сюрпризных моментов – поделки из бумаги (оригами).</w:t>
            </w:r>
          </w:p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Совместно с родителями подготовить аудиотеку для музыкотерапии в различные режимные моменты: пение птиц, звуки и шумы природы, различные музыкальные классические произведения, детские песни.</w:t>
            </w:r>
          </w:p>
        </w:tc>
      </w:tr>
      <w:tr w:rsidR="00F80E7B" w:rsidRPr="00F80E7B" w:rsidTr="00F80E7B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Методическое обеспечение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проектирования </w:t>
            </w:r>
            <w:proofErr w:type="spellStart"/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-образовательного процесса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</w:t>
            </w:r>
            <w:proofErr w:type="gramStart"/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действующую модель сотрудничества с семьями воспитанников, которая включает в себя интерактивные формы взаимодействия с семьей.</w:t>
            </w:r>
            <w:proofErr w:type="gramEnd"/>
          </w:p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   Осуществить комплексную оценку  здоровья    и    развития    ребенка    (методика    оценки    нервно-психического развития - М.Н. </w:t>
            </w:r>
            <w:proofErr w:type="spellStart"/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Аксорина</w:t>
            </w:r>
            <w:proofErr w:type="spellEnd"/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Г.В. </w:t>
            </w:r>
            <w:proofErr w:type="spellStart"/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Пантюхина</w:t>
            </w:r>
            <w:proofErr w:type="spellEnd"/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  Разработать совместно с учителем-логопедом систему взаимодействия педагогов с семьями воспитанников в вопросах профилактики предположительно темповых задержек развития речи  детей раннего возраста.</w:t>
            </w:r>
          </w:p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 Разработать цикл физкультурных игр-занятий с участием родителей,  с учетом возрастной мотивации, ситуативного поведения и принципов спонтанного развития детей раннего возраста.</w:t>
            </w:r>
          </w:p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  Систематизировать согласно задачам подвижные игры и оформить в виде методического пособия «Ручки </w:t>
            </w: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хлопают, ножки топают».</w:t>
            </w:r>
          </w:p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  Подобрать согласно режимным моментам малые фольклорные формы и оформить в виде картотеки «Сядем рядком, поговорим ладком».</w:t>
            </w:r>
          </w:p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 Разработать и внедрить план работы родительского клуба «Здоровый малыш: азбука семейного общения».</w:t>
            </w:r>
          </w:p>
        </w:tc>
      </w:tr>
      <w:tr w:rsidR="00F80E7B" w:rsidRPr="00F80E7B" w:rsidTr="00F80E7B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IV. Работа с детьми.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предпосылок здорового образа жизни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Формы организации детской деятельности:</w:t>
            </w:r>
          </w:p>
          <w:p w:rsidR="00F80E7B" w:rsidRPr="00F80E7B" w:rsidRDefault="00F80E7B" w:rsidP="00F80E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(игры, режимные моменты, игры-занятия, развлечения, совместная и самостоятельная деятельность);</w:t>
            </w:r>
          </w:p>
          <w:p w:rsidR="00F80E7B" w:rsidRPr="00F80E7B" w:rsidRDefault="00F80E7B" w:rsidP="00F80E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нетрадиционная (пальчиковая и дыхательная гимнастика).</w:t>
            </w:r>
          </w:p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Методические приемы:</w:t>
            </w:r>
          </w:p>
          <w:p w:rsidR="00F80E7B" w:rsidRPr="00F80E7B" w:rsidRDefault="00F80E7B" w:rsidP="00F80E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одомашнивание группы (внести элементы домашнего уюта в спальню);</w:t>
            </w:r>
          </w:p>
          <w:p w:rsidR="00F80E7B" w:rsidRPr="00F80E7B" w:rsidRDefault="00F80E7B" w:rsidP="00F80E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домашних привычек;</w:t>
            </w:r>
          </w:p>
          <w:p w:rsidR="00F80E7B" w:rsidRPr="00F80E7B" w:rsidRDefault="00F80E7B" w:rsidP="00F80E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гибкий режим для вновь прибывших детей с учетом индивидуальных особенностей ребёнка. </w:t>
            </w:r>
          </w:p>
        </w:tc>
      </w:tr>
      <w:tr w:rsidR="00F80E7B" w:rsidRPr="00F80E7B" w:rsidTr="00F80E7B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Работа с семьёй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путей развития и сотрудничества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Апробировать и внедрить модель сотрудничества педагога с семьями воспитанников.</w:t>
            </w:r>
          </w:p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Разработать цикл консультаций, бесед, анкетирования для родителей воспитанников.</w:t>
            </w:r>
          </w:p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Подготовить памятки для родителей.</w:t>
            </w:r>
          </w:p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Организовать фотовыставки с помощью родителей: «Здоровье </w:t>
            </w:r>
            <w:proofErr w:type="gramStart"/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</w:t>
            </w:r>
            <w:proofErr w:type="gramEnd"/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спасибо зарядке!», «Мы уже не крошки, подросли немножко!».</w:t>
            </w:r>
          </w:p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Провести День открытых дверей: «Да здравствует мыло душистое и полотенце пушистое!» (просмотр режимных моментов).</w:t>
            </w:r>
          </w:p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Создать в группе уголки для родителей «Речевая мозаика».</w:t>
            </w:r>
          </w:p>
        </w:tc>
      </w:tr>
      <w:tr w:rsidR="00F80E7B" w:rsidRPr="00F80E7B" w:rsidTr="00F80E7B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 Взаимодействие специалистов.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нарушений речи и стимулирования речевой активности детей раннего возраста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Разработать и внедрить совместно с учителем-логопедом систему взаимодействия педагога с семьями воспитанников в вопросах профилактики предположительно темповых задержек развития речи  детей раннего возраста.</w:t>
            </w:r>
          </w:p>
        </w:tc>
      </w:tr>
      <w:tr w:rsidR="00F80E7B" w:rsidRPr="00F80E7B" w:rsidTr="00F80E7B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VII. Подготовка к презентации и презентация проекта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опыта работы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E7B" w:rsidRPr="00F80E7B" w:rsidRDefault="00F80E7B" w:rsidP="00F80E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Презентация проекта: представление проекта на педагогическом часе.</w:t>
            </w:r>
          </w:p>
        </w:tc>
      </w:tr>
    </w:tbl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5829300"/>
            <wp:effectExtent l="0" t="0" r="0" b="0"/>
            <wp:docPr id="1" name="Рисунок 1" descr="fghd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ghdfg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клуб – необходимая социальная площадка на пути решения проблем семейного воспитания, укрепления детско-родительских отношений. Участие членов семьи в мероприятиях клуба «Здоровый малыш: азбука семейного общения» способствует возникновению желания и умения об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щаться за рамками собственных стереотипов, искать и находить выходы из трудных ситуаций. Изучение родительских запросов выявило необходимость деятельности клуба в двух направлениях.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формы взаимодействия в условиях клуба — коллективные и индивидуальные.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Большой популярностью пользуется такая форма как консультирование родителей – «Что нам делать с непоседой?», «Адаптация ребенка к дошкольному учреждению», «В первый раз в детский сад», Веселый язычок»</w:t>
      </w: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направлено на достиже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глубокого, объективного понимания родителями проблем ре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бенка, его личности в целом; определение своей воспитательной стратегии в общении с ним и способов взаимодействия с други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участниками воспитательного процесса.</w:t>
      </w:r>
      <w:proofErr w:type="gramEnd"/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родителей строим на принципах: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создания доверительных отношений;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взаимоуважения;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заинтересованности консультантов;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компетентности;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формирования у родителей установки на самостоятельное решение проблемы.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клубу изменились родительские установки на взаимодействие с образовательным учреждением: «воспитанием и развитием ребенка необходимо начинать заниматься до его рождения»; «познай себя родителем, познаешь и собственного ребенка». Родители также стали понимать причины возникновения конфликтов; научились вникать в ситуацию, перестали искать советов; научились видеть успехи своего ребенка, собственные достижения.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работы родительского клуба «Здоровый малыш: азбука семейного общения» является то, что 20% семей организовали дома семейные спортивные уголки (в начало работы клуба 5%), у 50% семей стало доброй традицией активный отдых на свежем воздухе в любое время года (на начало работы 10%). </w:t>
      </w: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опроса</w:t>
      </w:r>
      <w:proofErr w:type="gram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родителей, организуя семейный отдых, они не забывают о соблюдении режима дня, правильно организовывают двигательную деятельность малыша. Все режимные моменты вне детского сада сопровождают песенками-упражнениями, пальчиковыми играми, играми плясками, что способствует эффективному развитию речевой активности детей.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План работы родительского клуба 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«Здоровый малыш: азбука семейного общения»</w:t>
      </w: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Встреча № l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отношение взрослых и ребенка в семье; выявить образовательные потребности родителей.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Знакомство «Где эта улица, где этот дом».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Игра «Снежный ком».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Анкетирование.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Итог встречи: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книжек - малышек «Знакомьтесь - я пришел».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Встреча № 2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работа: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режимного момента «Кран откройся - нос умойся»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квалифицированную консультацию для родителей и формировать у них представление о режиме как о значимом факторе в жизни ребенка.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Консультация «Живу по расписанию».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Совместная деятельность - изготовление атрибутов для дыхательной гимнастики.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Домашнее задание - «Поразмышляем, понаблюдаем».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Встреча №3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повышению педагогической компетентности родителей в вопросе: развитие речи детей раннего возраста.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Консультация-практикум «Мама – первый логопед».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Вопросы и обсуждение темы.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Подведение итогов анкетирования.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Встреча № 4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воспитательный потенциал семьи и формировать у родителей осознанного отношения к организации здорового образа жизни малыша.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Дискуссия «Здоровье малыша в ваших руках».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Практикум - кулинарный поединок  «Пальчики оближешь».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Домашнее задание «Стадион дома - есть ли он?».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Встреча № 5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Цель: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со стилями воспитания, оказать помощь в организации среды для двигательной активности в домашних условиях.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 Обмен опытом «Расти </w:t>
      </w: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здоровыми</w:t>
      </w:r>
      <w:proofErr w:type="gram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 Совместная двигательная деятельность «Играем вместе».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Встреча № 6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Цель: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Объединить взрослых и детей настроением праздника.</w:t>
      </w:r>
    </w:p>
    <w:p w:rsidR="00F80E7B" w:rsidRPr="00F80E7B" w:rsidRDefault="00F80E7B" w:rsidP="00F80E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праздник «Вместе с мамой, вместе с папой».</w:t>
      </w:r>
    </w:p>
    <w:p w:rsidR="00F80E7B" w:rsidRPr="00F80E7B" w:rsidRDefault="00F80E7B" w:rsidP="00F80E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Фотоколлаж «Мы уже не крошки, подросли немножко».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Встреча №7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Цель: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полноценного общения, желания обменяться мнением.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Обсуждение результатов работы клуба.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Чаепитие «Сладкий стол своими руками».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Игра-занятие с участием родителей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"Киска к деткам подошла"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пружинить ноги - сгибать и разгибать, мягко приземляться, развивать силу и подвижность ног, закрепить прыжки с продвижением вперёд, перешагивание через заданные предметы, развивать координацию движений. Формировать представления родителей об особенностях двигательной деятельности детей раннего возраста.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</w:t>
      </w: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дорожки разной длины, игрушка - кошка, «бревно», обручи, круги из клеёнки.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Ход игры-занятия: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занятию спортивный зал готовится таким образом, чтобы дети и родители имели возможность упражняться в разнообразных видах движения.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родителями входят в зал.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 детей и родителей. Дети исследуют то или иное оборудование по своему желанию, родители подстраховывают по необходимости. Воспитатель внимательно наблюдает за детьми со стороны.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детей, родителей и педагога. В ходе совместной деятельности родители вместе с детьми выполняют упражнения.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кошечка с котенком (мама с ребёнка). Персонажи  привлекают детей, используя игровую мотивацию (мяукает кошечка). Дети подбегают к кошечке, здороваются с ней, рассматривают её.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Кошечка: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«Села кошка на дорожку,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 на ней немножко,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Посиди, не уходи,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что могут малыши».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сначала идут по дорожке, затем бегут по ней. А ещё можно бегать и ходить не только по дорожке, но и рядом с ней. И дети сначала идут вокруг дорожки, затем бегут вокруг неё. Вдруг на дорожке появляется бревно, и чтобы пройти по дорожке, надо перешагнуть через него. Дети перешагивают.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наша дорожка превратилась в неглубокий ручеёк, и чтобы не замочить ножки, нам надо перепрыгнуть с кочки на кочку (прыжки на двух ногах с продвижением вперёд). Теперь наш ручеёк стал глубоким. Дети перешагивают через ручеёк, а затем перепрыгивают (прыжки на двух ногах). Кошечка ребятам дарит ещё одну дорожку, теперь у нас получилась длинная дорожка. Всё то же можно выполнить, но уже по длинной дорожке.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обращает внимание на каждого ребёнка и обязательно поощряет его новое изобретение, самостоятельно придуманное.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Кошечка предлагает детям поиграть с ней. Проводится подвижная игра </w:t>
      </w: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«Догони кошечку».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повторяется 2-3 раза. Дети приглашают к себе в гости кошечку и вместе с ней спокойно идут в группу.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Игра-занятие с участием родителей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"Есть у нас город"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ходить на четвереньках по наклонной поверхности вверх; укреплять в ходьбе и беге в колонны по одному по ограниченной площади, с сохранением равновесия. Знакомить с правилами, которые надо соблюдать в подвижной игре.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игры-занятия: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принимают активное участие</w:t>
      </w: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игры-занятия, воспитатель обращает внимание  родителей на правильность выполнения детьми упражнений.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 нам в гости пришла бабушка Настя (мама одного из воспитанников).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 Настя: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ребятки, а также родители! Я приглашаю вас в мой огород, где скоро вырастет много овощей, но пройти туда можно только по дорожке, которую построили ваши мамочки и папочки. Они молодцы, пришли в детсад пораньше и сделали из кирпичиков длинную замечательную дорожку.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 Настя: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Пришла весна, пора семена моркови сажать, да вот беда - </w:t>
      </w: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 я стала</w:t>
      </w:r>
      <w:proofErr w:type="gram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управлюсь с этим делом сама. Ребята, помогите мне! (выслушивает ответы детей).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Бабушка Настя: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Ох, а семена-то остались в корзине, на другом конце огорода придется вернуться обратно ползком, как </w:t>
      </w:r>
      <w:proofErr w:type="spell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муравьишки</w:t>
      </w:r>
      <w:proofErr w:type="spell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</w:t>
      </w:r>
      <w:proofErr w:type="spellStart"/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муравьишки</w:t>
      </w:r>
      <w:proofErr w:type="spellEnd"/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ползут на четвереньках змейкой между грядок).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Бабушка Настя: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Берите, ребята, семена из моей корзинки по одному, кто какие хочет, сажайте на грядки на расстоянии друг от друга </w:t>
      </w: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(затем малыши и родители вместе встают в кружок вокруг грядок).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Игровое упражнение «Есть у нас огород»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у нас огород,                           </w:t>
      </w: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(ходят по кругу, взявшись за руки)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морковка растет</w:t>
      </w: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 </w:t>
      </w: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тоя на месте, поднимают руки вверх)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такой вышины,                         </w:t>
      </w: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(приседают, опускают руки к полу)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такой </w:t>
      </w:r>
      <w:proofErr w:type="spell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нижины</w:t>
      </w:r>
      <w:proofErr w:type="spell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,                          </w:t>
      </w: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(разводят руками в стороны)</w:t>
      </w:r>
      <w:proofErr w:type="gramEnd"/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такой ширины,                          </w:t>
      </w: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(сводят руки вместе)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ужины</w:t>
      </w: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 </w:t>
      </w: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одскоки на двух ногах)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Ты, морковка, поспеши,                   </w:t>
      </w: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(подскоки с поворотом вокруг себя)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вместе попляши!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Игровое упражнение - повтор 2 раза (бабушка хвалит).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бабушка Настя приглашает детей и родителей в группу, где они вместе приготовят салат из моркови.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Игра-занятие с участием родителей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"Веселые зайчата"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к активным действиям, способствовать хорошему эмоциональному настроению каждого ребенка.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Персонажи на занятии – родители воспитанников.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 красивую коробку.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Дети, нам кто-то прислал посылку. Как вы думаете, что в ней лежит? </w:t>
      </w: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высказывает свои предположения)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посмотрим, угадали ли вы. Здесь лежат заячьи ушки и еще какое-то письмо.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его детям: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Кто наденет эти ушки и скажет волшебные слова: «Вправо, влево повернись и в зайчонка превратись», тот и станет зайчиком. Одевайте, ребята шапочки. Сейчас все вместе будем говорить волшебные слова. </w:t>
      </w: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помогает детям надевать шапочки)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Ой, </w:t>
      </w: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много</w:t>
      </w:r>
      <w:proofErr w:type="gram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зайчишек. Поедем зайчата с вами в лес.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(Дети «едут» под музыку)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Ну, вот мы и приехали. Как здесь красиво, сколько елочек вокруг. Да только что-то очень холодно. Давайте спрячемся под елочки, </w:t>
      </w: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станет теплее. </w:t>
      </w:r>
      <w:proofErr w:type="gramStart"/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усаживаются под елочки.</w:t>
      </w:r>
      <w:proofErr w:type="gramEnd"/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Воспитатель </w:t>
      </w:r>
      <w:proofErr w:type="spellStart"/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поёживается</w:t>
      </w:r>
      <w:proofErr w:type="gramStart"/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,б</w:t>
      </w:r>
      <w:proofErr w:type="gramEnd"/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удто</w:t>
      </w:r>
      <w:proofErr w:type="spellEnd"/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 холода)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же, зайчата, может нас согреть?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Неожиданно для детей появляется взрослый (папа ребенка) в шапочке снегиря.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Снегирь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говорит: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Мне вас жалко, малыши. Я вас сейчас согрею. Помашите, зайчата, лапками, как я крыльями и согреетесь. </w:t>
      </w: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машут руками, стучат кулаками)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жалуется: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равно холодно. Никто не может нас согреть.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вбегает </w:t>
      </w: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мишка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говорит: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вас жалею, я вас согрею. Делайте со мной упражнения, и сразу вам станет тепло. </w:t>
      </w: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повторяют за мишкой 2-3 упражнения)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</w:t>
      </w: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лиса, всему миру краса. Я вас согрею, я вас пожалею.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Лиса предлагает детям поиграть в игру "Догонялки". Воспитатель поддерживает предложение лисы.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Хорошо, лиса. Ты будешь догонять зайчат. Только "</w:t>
      </w: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</w:t>
      </w:r>
      <w:proofErr w:type="gram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зайчат не обижать.                              </w:t>
      </w: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Начинается игра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к лисе: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Ты, лиса, хочешь всех зайчат поймать. Ты хитрая. Мы теперь сами научились, как можно согреться. Давайте, зайчата, попрыгаем, повеселимся.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Исполняется пляска "Зайцы ". После пляски воспитатель подводит детей к домику и приговаривает: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зелененьким кусточком,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под маленьким листочком,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домик-домок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 терем-теремок.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послушных, для зайчат,</w:t>
      </w:r>
      <w:proofErr w:type="gramEnd"/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Угощенья там лежат.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за другом становитесь,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ленточку держитесь.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первой пойду.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к домику поведу.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(Все дети, держась за ленточку, идут к домику)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Чудо-терем, отворись! И к зайчатам повернись!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и родители  произносят эти слова вместе с воспитателем)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вот и угощение для зайчат. Ваша любимая морковка.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и родители берут морковки)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читает: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 всегда морковный сок,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грызи морковку.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Будешь ты всегда, дружок.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Сильный, крепкий.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теперь пора из зайчат превращаться в ребят. Давайте все вместе скажем слова: «Вправо, влево повернись, и в ребяток превратись».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Консультация для родителей 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Работа с родителями по физическому воспитанию.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следуя моде времени, родители все больше внимания обращают на умственное развитие своих детей, не проявляя должной заботы о развитии физическом. Задача детского сада – приобщить детей к активным занятиям физической культурой.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раннего возраста отмечается огромный интерес к движениям. Каждое новое движение для ребенка – загадка, которую он непременно хочет разгадать, т.е. проделать. Наша задача – поддерживать и закреплять этот естественный интерес к движениям. На формирование детских интересов заметно влияет отношение родителей к физической культуре, к увлечению малышей подвижными играми, упражнениями.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по физической культуре дети с удовольствием подражают животным из сказок: зайчику, петушку, медвежонку, очень любят выполнять движения под рассказ, придуманный воспитателем: «Как дети ездили на поезде в лес», «Что они видели в лесу».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двигательные задания на занятиях связывают с конкретной задачей: «Перетянем палочку, достанем погремушку».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не ограничивается временем приема детей в детский сад и периодом адаптации. Тесный контакт с семьями наших воспитанников осуществляется постепенно: беседы с врачом, родительские собрания, консультации проводятся в плановом порядке и по мере необходимости. К участию в различных мероприятиях, проводимых в детском саду, мы постоянно вовлекаем родителей, стремимся убедить их в необходимости семейных занятий физкультурой.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физкультурных досугах и праздниках мамы и папы выступают не только в роли пассивных зрителей – они сами принимают участие в разыгрываемых сюжетах.  Чем более крепким здоровьем и хорошими физическими данными мы вооружим наших ребят в детстве, тем легче им будет приспособиться к новым социальным условиям. Главное для нас – вырастить и воспитать здорового, умного, веселого ребенка.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Консультация для родителей 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 первый раз детский сад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бывает, что ребенок уже ходит в сад, а споры о необходимости этого еще в разгаре. Например, один из родителей считает, что садик необходим для успешного развития, а другой переживает, что ребенок слишком маленький и нежный, чтобы остаться на целый день без мамы. Ребенок НИКОГДА не должен присутствовать при этих разговорах! Мы часто думаем, что они маленькие и ничего не понимают, но это заблуждение. Примите и поймите, что дети понимают все, но мы вряд ли сможем предсказать, какие выводы они сделают, а о последствиях можно только догадываться. Нередко негативное отношение малыша к детскому саду – лишь отражение сомнений родителей.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и полюбите выбранный вами садик. Не ищите там только темные стороны. Теперь это дом, в котором будет находиться ваш малыш. Если вы будете осуждать, ругать детский сад, то ребенок может задать вопрос: «Если там так плохо, почему я должен туда ходить?»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познакомьтесь с воспитателями и младшим воспитателем – ведь это люди, с которыми ваш ребенок будет проводить большую часть дня.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случается, что даже к середине года родители не знают имени-отчества любимой воспитательницы их сына или дочери – для ребенка это показатель вашего безразличного отношения к его жизни.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НЕПОЛНЫЙ ДЕНЬ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Постарайтесь не оставлять ребенка сразу </w:t>
      </w: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полный день</w:t>
      </w:r>
      <w:proofErr w:type="gram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Желательно первое время забирать его тогда, когда он еще не устал, и ему еще не хочется уходить – сразу после дневной прогулки или после обеда. Постепенно увеличивайте время пребывания в саду. Помните, что для малыша дневной сон – это своеобразная граница дня, за которой начинается «долго» («Я в садике буду до сна или долго?» - спрашивает соседский мальчик маму по утрам).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ПРАВИЛА ЛИЧНОЙ ГИГИЕНЫ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Теперь ваш мальчик или ваша девочка будет много времени проводить в детском саду, поэтому целесообразно узнать все правила, которые там существуют, особенно те, что касаются личной гигиены. Постарайтесь придерживаться их и дома тоже – тогда ребенку легче будет привыкнуть к требованиям сада. Если в садике ваш малыш пользуется горшком и спит в пижаме – откажитесь от памперсов и дома тоже. Обязательно оставьте в садике запас одежды и белья, чтобы в случае необходимости ребенок мог быстро переодеться в </w:t>
      </w: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чистое</w:t>
      </w:r>
      <w:proofErr w:type="gram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ЕДА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еда в садике по вкусу отличается от той, которую мы готовим дома. Поэтому объясните вашему малышу, что еда в садике не хуже, просто она другая. Очень часто у взрослых заранее сформировано предвзятое отношение к еде в детских садах. Не передавайте его ребенку, позвольте выработать собственное мнение – и, возможно, вскоре вы услышите от него: «А в саду котлеты вкуснее! И компот свари мне, как вчера на обед давали!»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дни, когда ребенок не ходит в сад, постарайтесь проследить, чтобы он «не </w:t>
      </w:r>
      <w:proofErr w:type="spell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кусочничал</w:t>
      </w:r>
      <w:proofErr w:type="spell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соблюдал режим питания. Организм ребенка привыкает к перекусам, и в саду ему этого может не хватать. Малыш будет испытывать дискомфорт, но объяснить не сможет.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 ли ребенок сам или ему нужна помощь? Уверенно пользуется ложкой и вилкой? Решите, как много вы хотите помощи в этом вопросе от воспитателей. Расскажите о ваших пожеланиях людям, которые будут непосредственно общаться с вашим малышом.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СОН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не из </w:t>
      </w: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</w:t>
      </w:r>
      <w:proofErr w:type="gram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Очень часто родители уверены, что ребенку не нужен дневной сон, ведь дома его не уложишь. В детских садах дети спят, потому что их жизнь гораздо более динамична и насыщенна, чем у «домашнего» ребенка</w:t>
      </w: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 после обеда ребята уже просто валятся с ног от усталости. Сну не надо сопротивляться. Просто примите это и помогите принять вашему малышу. Разговоры: «Ты лежи тихо, притворись, как будто ты спишь, чтобы воспитатели не заметили» - недопустимы. Лучше объясните ребенку, почему ему действительно необходим отдых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ОДЕЖДА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важный момент. Одежда должна быть удобной, комфортной. Подумайте, в чем ваш ребенок будет гулять, как быстро он сможет одеться на прогулку. Что для вас важнее – чтобы он выглядел самым модным и стильным или чтобы он не боялся испачкать и помять одежду? Обратите внимание на удобство застежек: пусть липучки заменят шнурки, шапка-шлем – шапочку с завязками, брючки на резинке – джинсы на молнии и тугой пуговице. Пусть маленький человек чувствует себя комфортно и свободно, а одежда не будет предметом ваших сожалений и претензий к ребенку.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ИГРУШКИ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слов об игрушках. Договоритесь с ребенком, что он будет приносить в детский сад только те игрушки, которыми он готов поделиться, и пропажа или порча которых не вызовет бурю слез. В противном случае малыш прослывет «</w:t>
      </w: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жадиной</w:t>
      </w:r>
      <w:proofErr w:type="gram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все время будет переживать за свою любимую игрушку, с которой может что-нибудь случиться.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нужно проверять ребенка «на жадность», заставляя делиться своими любимыми игрушками: помните – сейчас идет адаптация к детскому саду, это и так тяжело для вашего чада, и лишние потрясения ему совсем ни к чему! Просто объясните ребенку, какие игрушки и почему стоит брать в садик, а какие нет.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РАССТАВАНИЕ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Расставание с мамой – для всех животрепещущий вопрос. Очень многие дети плачут при расставании. Их приходится долго уговаривать и отвлекать. Воспитатель поможет вам в этом, но и в ваших силах сделать расставание менее болезненным.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Узнайте, как ваш ребенок чувствует себя в ваше отсутствие. Если он быстро успокаивается, не грустит, не спрашивает про маму, легко справляется с режимом дня, то, скорее всего, причина в ритуале расставания. Необходимо придумать или изменить этот ритуал, чтобы ребенку было легче вас отпустить. Например, поможет в этом новая игрушка, которую ребенок будет торопиться показать друзьям. Или традиция махать маме из окна группы – мама еще не успевает дойти до выхода, а малыш уже со всех ног летит к окошку. По наблюдению воспитателей, с папами дети расстаются гораздо </w:t>
      </w: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безболезненно</w:t>
      </w:r>
      <w:proofErr w:type="gram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с мамами – поэтому, возможно, стоит первое время маме прощаться с ребенком дома.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дети, которые тяжело переносят саму разлуку с матерью. Очень тревожный момент. Как правило, такое явление – следствие поведения взрослых. Чаще всего это происходит с детьми, у которых очень тревожные родители. Подумайте, не манипулирует ли вами ваш малыш. Прежде всего, в такой ситуации свое внутреннее состояние должна изменить мама или важный на тот момент человек для ребенка</w:t>
      </w: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вопросы: «Не обижали ли тебя?», «Не голодный ли ты», «Не ругают ли тебя»… подразумевают готовый ответ: «Да, ругают, голодный, обижают». Избегайте подобных вопросов, интересуясь: «Что вы сегодня делали в садике? С кем ты играл? Во что? Что ты ел сегодня на обед?»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ВОПРОСЫ К ПЕРСОНАЛУ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которые возникли у вас к персоналу детского сада, задавайте не при ребенке! Чаще всего содержание вашего разговора ему будет недоступно – но тон и отношение он почувствует сразу. Вопрос разрешится – а «осадок» - «Мама кем-то недовольна! Воспитателем? А может, мной?» - останется.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НИКОГДА НЕ ОБМАНЫВАЙТЕ РЕБЕНКА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пообещали: «Заберу тебя после обеда» - когда малыш допьет компот, вы уже должны стоять наготове у двери группы. Обман – даже если у вас изменились планы – может стать очень тяжелой травмой для ребенка, поколебать его доверие к вам и свести на нет все усилия по успешной адаптации в саду. Теперь каждый раз при расставании он будет сомневаться – а придете ли вы? А заберете ли его вовремя? Легко ли спокойно играть и гулять, имея в душе такой страх? </w:t>
      </w: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если не уверены, сможете ли выполнить свое обещание – лучше забрать ребенка раньше без предупреждения – это станет для него приятным сюрпризом.</w:t>
      </w:r>
      <w:proofErr w:type="gramEnd"/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сложилось негативное отношение к конкретному детскому садику – в конце концов, отдавая ребенка в сад, мы покупаем кота в мешке – заберите ребенка как можно спокойнее. Не переносите негативное впечатление на все детские сады – просто ищите то, 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максимально подойдет вам и вашему ребенку. И ваши труды по адаптации ребенка не пропадут даром!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Памятка для родителей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Уважаемые родители!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очень рады всех вас видеть! Вы сейчас вступаете в важный период вашей жизни и жизни вашего ребенка — он идет в детский сад. И для того чтобы адаптация его к новым условиям прошла как можно спокойнее и быстрее, вы должны знать </w:t>
      </w: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особенностях этого сложного периода.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1,5—3 лет у ребенка все взаимосвязано: состояние здоровья и эмоциональный настрой, физическое и нервно-психическое развитие. Это самый благодатный возраст — наиболее ощутимы изменения: малыш начал разговаривать, сам собирать или разбирать пирамидку, задавать первые вопросы: «почему?», «куда?». И это далеко не все. Необходимое развитие в это время малыш получает через игрушки, самое важное занятие для него — игра. И родителям надо понимать, что добиваться желаемого можно через предложение: «Давай поиг</w:t>
      </w: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раем!». Мы же здесь постоянно играем с детьми, потому что именно в игре они знакомятся с окружающим миром, изобразительной деятельностью, конструированием, художественной литературой. В игре же происходит и развитие речи малышей.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родителя именно его ребенок самый лучший, самый умный. Но вот его отдают в детский сад. Естественно, у мамы с папой возникают первые переживания, связанные с садом. А как ребенок привыкнет? Понравится ли ему?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период адаптации детей к условиям ДОУ не превышает двух месяцев. Но для того чтобы он прошел без лишних потрясений, мы все должны постараться максимально избавить новичков от травмирующих их факторов.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же для этого нужно?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Родители должны привыкнуть к мысли: «Мой ребенок идет в детский сад, там ему будет хорошо, о нем будут заботиться, он будет играть со сверстниками. Я хочу, чтобы он пошел в садик».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уголке для родителей висит листок режима дня ребенка. Это еще один важный пункт привыкания. Чтобы адаптация проходила благополучно, уже сейчас нужно приучать малыша, к режиму дня, сходному в большой степени с режимом детского сада: завтрак 8.30 - 9 утра; обед 11.30 - 12 часов; сон с 12 до 15 часов; ужин в 16 часов, укладывание на ночь не позднее 21 — 22 часов. И стараться максимально придерживаться этого режима.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Чтобы   ребенок   не   чувствовал   дискомфорта,   желательно   заранее приучить его к горшку, отучить от пустышки.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подошли к самому главному: все документы готовы, ребенок и родители </w:t>
      </w: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настроены</w:t>
      </w:r>
      <w:proofErr w:type="gram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идти в садик, к детям.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день — вы приводите ребенка к 8.30 на завтрак и забираете через 1,5-2 часа.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Затем в течение недели приводите малыша и оставляете в саду до 11.00, 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следующую неделю до 12.00.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наблюдаем за ним и в зависимости от его поведения (привыкания, эмоционального настроя) сообщаем вам, когда лучше будет оставить его на дневной сон, а потом уже и на целый день.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ребенок заплакал, и у родителей возникает вопрос: «Как быть?». Да ведь это очень хорошо, что малыш плачет, большую тревогу вызывают тихие, «равнодушные» дети, ведь они все переживания держат в себе. Ребенок плачет — и успокаивается эмоционально, он дает «сигнал» обратить на него внимание. Со всей ответственностью можно сказать, что плачущие поначалу дети в будущем посещают детский сад с большим удовольствием, чем тихие и спокойные.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нашего с вами общения будут возникать различные вопросы, пожалуйста, не стесняйтесь, подходите к нам и спрашивайте. Мы с удовольствием на них ответим, а если нужно, проведем консультацию. Не держите вопросы в себе, не надейтесь на советы знакомых. С вами и вашими детьми будут работать специалисты высокой квалификации.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Имейте в виду, что пока ваш ребенок не адаптируется к детскому саду, не стоит водить его в гости. Пусть для него на это время привычными будут только стены родного дома и своей группы.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один маленький, но очень важный момент: перед каждым из 'вас лежат анкеты. Для того чтобы мы лучше узнали вашего малыша, помогли ему скорее освоиться в саду, как можно более полно ответьте на вопросы анкеты.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в заключение хочется пожелать вам успехов в воспитании ваших малышей. 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Любите их безусловной любовью, просто за то, что они у вас есть.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Удачи   Вам!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 Вам вместе с Вашим малышом предстоит начать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новую жизнь. Чтобы малыш вступил в нее </w:t>
      </w:r>
      <w:proofErr w:type="gramStart"/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радостным</w:t>
      </w:r>
      <w:proofErr w:type="gramEnd"/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общительным, повзрослевшим, хотим предложить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несколько рекомендаций.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Постарайтесь создать в семье спокойную, дружескую атмосферу.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Установите четкие требования к ребенку и будьте последовательны в их предъявлении.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Будьте терпеливы.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Формируйте у детей навыки самообслуживания и личной гигиены.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Поощряйте игры с другими детьми, расширяйте круг общения </w:t>
      </w: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Когда ребенок с Вами разговаривает, слушайте его внимательно.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 Если Вы увидите,  что ребенок что-то делает,  начните  "параллельный разговор (комментируйте его действия).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Говорите с малышом короткими фразами, медленно; в разговоре называйте как можно больше предметов. Давайте простые и понятные объяснения.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Спрашивайте у ребенка: "Что ты делаешь?" На вопрос "Почему ты это делаешь? он ответит, когда подрастет.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Каждый день читайте ребенку.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Заботьтесь о том, чтобы у ребенка были новые впечатления: ведь прогулки </w:t>
      </w:r>
      <w:proofErr w:type="gramStart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рекрасная пора для открытий!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Занимайтесь с малышом совместной творческой деятельностью: играйте, лепите, рисуйте...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Поощряйте любопытство. Не скупитесь на похвалу.</w:t>
      </w:r>
    </w:p>
    <w:p w:rsidR="00F80E7B" w:rsidRPr="00F80E7B" w:rsidRDefault="00F80E7B" w:rsidP="00F80E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Радуйтесь Вашему малышу!</w:t>
      </w:r>
    </w:p>
    <w:p w:rsidR="0043545A" w:rsidRDefault="00F80E7B">
      <w:bookmarkStart w:id="0" w:name="_GoBack"/>
      <w:bookmarkEnd w:id="0"/>
    </w:p>
    <w:sectPr w:rsidR="0043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903"/>
    <w:multiLevelType w:val="multilevel"/>
    <w:tmpl w:val="2B58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660B1"/>
    <w:multiLevelType w:val="multilevel"/>
    <w:tmpl w:val="7388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316F2"/>
    <w:multiLevelType w:val="multilevel"/>
    <w:tmpl w:val="D3B4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CD64B4"/>
    <w:multiLevelType w:val="multilevel"/>
    <w:tmpl w:val="4F2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7A"/>
    <w:rsid w:val="001C7441"/>
    <w:rsid w:val="004A1266"/>
    <w:rsid w:val="00F80E7B"/>
    <w:rsid w:val="00FB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0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0E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E7B"/>
    <w:rPr>
      <w:b/>
      <w:bCs/>
    </w:rPr>
  </w:style>
  <w:style w:type="character" w:styleId="a5">
    <w:name w:val="Emphasis"/>
    <w:basedOn w:val="a0"/>
    <w:uiPriority w:val="20"/>
    <w:qFormat/>
    <w:rsid w:val="00F80E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0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0E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E7B"/>
    <w:rPr>
      <w:b/>
      <w:bCs/>
    </w:rPr>
  </w:style>
  <w:style w:type="character" w:styleId="a5">
    <w:name w:val="Emphasis"/>
    <w:basedOn w:val="a0"/>
    <w:uiPriority w:val="20"/>
    <w:qFormat/>
    <w:rsid w:val="00F80E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5084</Words>
  <Characters>28985</Characters>
  <Application>Microsoft Office Word</Application>
  <DocSecurity>0</DocSecurity>
  <Lines>241</Lines>
  <Paragraphs>68</Paragraphs>
  <ScaleCrop>false</ScaleCrop>
  <Company/>
  <LinksUpToDate>false</LinksUpToDate>
  <CharactersWithSpaces>34001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Винарчук</dc:creator>
  <cp:keywords/>
  <dc:description/>
  <cp:lastModifiedBy>Валентина Винарчук</cp:lastModifiedBy>
  <cp:revision>2</cp:revision>
  <dcterms:created xsi:type="dcterms:W3CDTF">2013-03-15T11:54:00Z</dcterms:created>
  <dcterms:modified xsi:type="dcterms:W3CDTF">2013-03-15T11:55:00Z</dcterms:modified>
</cp:coreProperties>
</file>