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A" w:rsidRPr="00051A6A" w:rsidRDefault="00051A6A" w:rsidP="00051A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A6A">
        <w:rPr>
          <w:rFonts w:ascii="Times New Roman" w:hAnsi="Times New Roman" w:cs="Times New Roman"/>
        </w:rPr>
        <w:t>Рассмотрено  на педагогическом совете</w:t>
      </w:r>
    </w:p>
    <w:p w:rsidR="00051A6A" w:rsidRPr="00051A6A" w:rsidRDefault="00051A6A" w:rsidP="00051A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A6A">
        <w:rPr>
          <w:rFonts w:ascii="Times New Roman" w:hAnsi="Times New Roman" w:cs="Times New Roman"/>
        </w:rPr>
        <w:t>Протокол №2 от17.10.2014</w:t>
      </w:r>
    </w:p>
    <w:p w:rsidR="00051A6A" w:rsidRPr="00051A6A" w:rsidRDefault="00051A6A" w:rsidP="00051A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A6A">
        <w:rPr>
          <w:rFonts w:ascii="Times New Roman" w:hAnsi="Times New Roman" w:cs="Times New Roman"/>
        </w:rPr>
        <w:t xml:space="preserve">Утверждено </w:t>
      </w:r>
    </w:p>
    <w:p w:rsidR="00051A6A" w:rsidRPr="00051A6A" w:rsidRDefault="00051A6A" w:rsidP="00051A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A6A">
        <w:rPr>
          <w:rFonts w:ascii="Times New Roman" w:hAnsi="Times New Roman" w:cs="Times New Roman"/>
        </w:rPr>
        <w:t>Заведующий МБДОУ детский сад</w:t>
      </w:r>
    </w:p>
    <w:p w:rsidR="00051A6A" w:rsidRDefault="00051A6A" w:rsidP="00051A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A6A">
        <w:rPr>
          <w:rFonts w:ascii="Times New Roman" w:hAnsi="Times New Roman" w:cs="Times New Roman"/>
        </w:rPr>
        <w:t>«Золотой  ключик»</w:t>
      </w:r>
    </w:p>
    <w:p w:rsidR="00051A6A" w:rsidRDefault="00051A6A" w:rsidP="00051A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_____________Т.В. Аронова</w:t>
      </w:r>
    </w:p>
    <w:p w:rsidR="00051A6A" w:rsidRPr="00051A6A" w:rsidRDefault="00051A6A" w:rsidP="00051A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«14»</w:t>
      </w:r>
      <w:r w:rsidRPr="00051A6A">
        <w:rPr>
          <w:rFonts w:ascii="Times New Roman" w:hAnsi="Times New Roman" w:cs="Times New Roman"/>
          <w:u w:val="single"/>
        </w:rPr>
        <w:t xml:space="preserve"> октября</w:t>
      </w:r>
      <w:r>
        <w:rPr>
          <w:rFonts w:ascii="Times New Roman" w:hAnsi="Times New Roman" w:cs="Times New Roman"/>
        </w:rPr>
        <w:t xml:space="preserve"> 2014</w:t>
      </w:r>
    </w:p>
    <w:p w:rsidR="00051A6A" w:rsidRPr="00051A6A" w:rsidRDefault="00051A6A" w:rsidP="00051A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1A6A" w:rsidRDefault="00051A6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051A6A" w:rsidRPr="00051A6A" w:rsidTr="00051A6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51A6A" w:rsidRPr="00051A6A" w:rsidRDefault="00051A6A" w:rsidP="00051A6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051A6A" w:rsidRPr="00051A6A" w:rsidTr="00051A6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051A6A" w:rsidRPr="00051A6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1A6A" w:rsidRPr="00051A6A" w:rsidRDefault="00051A6A" w:rsidP="00051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A6A" w:rsidRPr="00051A6A" w:rsidRDefault="00051A6A" w:rsidP="00051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A6A" w:rsidRPr="00051A6A" w:rsidRDefault="00051A6A" w:rsidP="00051A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1A6A" w:rsidRPr="00051A6A" w:rsidRDefault="00051A6A" w:rsidP="0005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A6A" w:rsidRPr="00051A6A" w:rsidTr="00051A6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351" w:type="dxa"/>
              <w:jc w:val="righ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351"/>
            </w:tblGrid>
            <w:tr w:rsidR="00051A6A" w:rsidRPr="00051A6A" w:rsidTr="00051A6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A6A" w:rsidRPr="00051A6A" w:rsidRDefault="00051A6A" w:rsidP="005813B7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A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План-график введения федерального государственного образовательного стандарта</w:t>
                  </w:r>
                </w:p>
                <w:p w:rsidR="005813B7" w:rsidRDefault="005813B7" w:rsidP="005813B7">
                  <w:pPr>
                    <w:adjustRightInd w:val="0"/>
                    <w:spacing w:after="0" w:line="240" w:lineRule="auto"/>
                    <w:ind w:left="806"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813B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дошкольного образования в МБДОУ детский сад </w:t>
                  </w:r>
                </w:p>
                <w:p w:rsidR="005813B7" w:rsidRDefault="005813B7" w:rsidP="005813B7">
                  <w:pPr>
                    <w:adjustRightInd w:val="0"/>
                    <w:spacing w:after="0" w:line="240" w:lineRule="auto"/>
                    <w:ind w:left="8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813B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«Золотой ключик»</w:t>
                  </w:r>
                </w:p>
                <w:p w:rsidR="00051A6A" w:rsidRPr="00051A6A" w:rsidRDefault="00051A6A" w:rsidP="005813B7">
                  <w:pPr>
                    <w:adjustRightInd w:val="0"/>
                    <w:spacing w:after="0" w:line="240" w:lineRule="auto"/>
                    <w:ind w:left="1120" w:hanging="3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A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на 201</w:t>
                  </w:r>
                  <w:r w:rsidR="005813B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Pr="00051A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-201</w:t>
                  </w:r>
                  <w:r w:rsidR="005813B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Pr="00051A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год.</w:t>
                  </w:r>
                </w:p>
                <w:p w:rsidR="00051A6A" w:rsidRPr="00051A6A" w:rsidRDefault="00051A6A" w:rsidP="005813B7">
                  <w:pPr>
                    <w:adjustRightInd w:val="0"/>
                    <w:spacing w:before="100" w:beforeAutospacing="1" w:after="0" w:line="240" w:lineRule="auto"/>
                    <w:ind w:firstLine="52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</w:t>
                  </w:r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управление процессом введения ФГОС в ДОУ </w:t>
                  </w:r>
                </w:p>
                <w:p w:rsidR="00051A6A" w:rsidRPr="00051A6A" w:rsidRDefault="00051A6A" w:rsidP="005813B7">
                  <w:pPr>
                    <w:adjustRightInd w:val="0"/>
                    <w:spacing w:before="100" w:beforeAutospacing="1" w:after="0" w:line="240" w:lineRule="auto"/>
                    <w:ind w:firstLine="52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Задачи</w:t>
                  </w:r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051A6A" w:rsidRPr="00051A6A" w:rsidRDefault="00051A6A" w:rsidP="005813B7">
                  <w:pPr>
                    <w:adjustRightInd w:val="0"/>
                    <w:spacing w:after="0" w:line="240" w:lineRule="auto"/>
                    <w:ind w:firstLine="52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A6A">
                    <w:rPr>
                      <w:rFonts w:ascii="Symbol" w:eastAsia="Symbol" w:hAnsi="Symbol" w:cs="Symbol"/>
                      <w:sz w:val="24"/>
                      <w:szCs w:val="24"/>
                      <w:lang w:eastAsia="ru-RU"/>
                    </w:rPr>
                    <w:t></w:t>
                  </w:r>
                  <w:r w:rsidRPr="00051A6A">
                    <w:rPr>
                      <w:rFonts w:ascii="Times New Roman" w:eastAsia="Symbol" w:hAnsi="Times New Roman" w:cs="Times New Roman"/>
                      <w:sz w:val="14"/>
                      <w:szCs w:val="14"/>
                      <w:lang w:eastAsia="ru-RU"/>
                    </w:rPr>
                    <w:t xml:space="preserve">         </w:t>
                  </w:r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методического и информационного сопровождения реализации ФГОС в ДОУ</w:t>
                  </w:r>
                </w:p>
                <w:p w:rsidR="00051A6A" w:rsidRPr="00051A6A" w:rsidRDefault="00051A6A" w:rsidP="005813B7">
                  <w:pPr>
                    <w:adjustRightInd w:val="0"/>
                    <w:spacing w:after="0" w:line="240" w:lineRule="auto"/>
                    <w:ind w:firstLine="52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A6A">
                    <w:rPr>
                      <w:rFonts w:ascii="Symbol" w:eastAsia="Symbol" w:hAnsi="Symbol" w:cs="Symbol"/>
                      <w:sz w:val="24"/>
                      <w:szCs w:val="24"/>
                      <w:lang w:eastAsia="ru-RU"/>
                    </w:rPr>
                    <w:t></w:t>
                  </w:r>
                  <w:r w:rsidRPr="00051A6A">
                    <w:rPr>
                      <w:rFonts w:ascii="Times New Roman" w:eastAsia="Symbol" w:hAnsi="Times New Roman" w:cs="Times New Roman"/>
                      <w:sz w:val="14"/>
                      <w:szCs w:val="14"/>
                      <w:lang w:eastAsia="ru-RU"/>
                    </w:rPr>
                    <w:t xml:space="preserve">         </w:t>
                  </w:r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организационно - управленческих решений, регулирующих реализацию введения ФГОС </w:t>
                  </w:r>
                  <w:proofErr w:type="gramStart"/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051A6A" w:rsidRPr="00051A6A" w:rsidRDefault="00051A6A" w:rsidP="005813B7">
                  <w:pPr>
                    <w:adjustRightInd w:val="0"/>
                    <w:spacing w:after="0" w:line="240" w:lineRule="auto"/>
                    <w:ind w:firstLine="52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A6A">
                    <w:rPr>
                      <w:rFonts w:ascii="Symbol" w:eastAsia="Symbol" w:hAnsi="Symbol" w:cs="Symbol"/>
                      <w:sz w:val="24"/>
                      <w:szCs w:val="24"/>
                      <w:lang w:eastAsia="ru-RU"/>
                    </w:rPr>
                    <w:t></w:t>
                  </w:r>
                  <w:r w:rsidRPr="00051A6A">
                    <w:rPr>
                      <w:rFonts w:ascii="Times New Roman" w:eastAsia="Symbol" w:hAnsi="Times New Roman" w:cs="Times New Roman"/>
                      <w:sz w:val="14"/>
                      <w:szCs w:val="14"/>
                      <w:lang w:eastAsia="ru-RU"/>
                    </w:rPr>
                    <w:t xml:space="preserve">         </w:t>
                  </w:r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Наполнение нормативно-правовой базы необходимыми документами, регулирующими реализацию ФГОС  </w:t>
                  </w:r>
                  <w:proofErr w:type="gramStart"/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051A6A" w:rsidRPr="00051A6A" w:rsidRDefault="00051A6A" w:rsidP="005813B7">
                  <w:pPr>
                    <w:adjustRightInd w:val="0"/>
                    <w:spacing w:after="0" w:line="240" w:lineRule="auto"/>
                    <w:ind w:firstLine="52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A6A">
                    <w:rPr>
                      <w:rFonts w:ascii="Symbol" w:eastAsia="Symbol" w:hAnsi="Symbol" w:cs="Symbol"/>
                      <w:sz w:val="24"/>
                      <w:szCs w:val="24"/>
                      <w:lang w:eastAsia="ru-RU"/>
                    </w:rPr>
                    <w:t></w:t>
                  </w:r>
                  <w:r w:rsidRPr="00051A6A">
                    <w:rPr>
                      <w:rFonts w:ascii="Times New Roman" w:eastAsia="Symbol" w:hAnsi="Times New Roman" w:cs="Times New Roman"/>
                      <w:sz w:val="14"/>
                      <w:szCs w:val="14"/>
                      <w:lang w:eastAsia="ru-RU"/>
                    </w:rPr>
                    <w:t xml:space="preserve">         </w:t>
                  </w:r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персонифицированных программ повышения квалификации педагогических работников ДОУ</w:t>
                  </w:r>
                </w:p>
                <w:p w:rsidR="00051A6A" w:rsidRPr="00051A6A" w:rsidRDefault="00051A6A" w:rsidP="005813B7">
                  <w:pPr>
                    <w:adjustRightInd w:val="0"/>
                    <w:spacing w:after="0" w:line="240" w:lineRule="auto"/>
                    <w:ind w:left="381" w:firstLine="42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группа участников</w:t>
                  </w:r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заведующий, старший воспитатель, педагогические работники ДОУ, родители.</w:t>
                  </w:r>
                </w:p>
                <w:p w:rsidR="00051A6A" w:rsidRPr="00051A6A" w:rsidRDefault="00051A6A" w:rsidP="00051A6A">
                  <w:pPr>
                    <w:adjustRightInd w:val="0"/>
                    <w:spacing w:before="100" w:beforeAutospacing="1" w:after="0" w:line="240" w:lineRule="auto"/>
                    <w:ind w:left="1120"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Style w:val="-4"/>
                    <w:tblW w:w="5000" w:type="pct"/>
                    <w:tblLook w:val="04A0"/>
                  </w:tblPr>
                  <w:tblGrid>
                    <w:gridCol w:w="784"/>
                    <w:gridCol w:w="2575"/>
                    <w:gridCol w:w="1652"/>
                    <w:gridCol w:w="2191"/>
                    <w:gridCol w:w="2039"/>
                  </w:tblGrid>
                  <w:tr w:rsidR="005813B7" w:rsidRPr="00051A6A" w:rsidTr="00286CE0">
                    <w:trPr>
                      <w:cnfStyle w:val="100000000000"/>
                    </w:trPr>
                    <w:tc>
                      <w:tcPr>
                        <w:cnfStyle w:val="001000000000"/>
                        <w:tcW w:w="425" w:type="pct"/>
                        <w:hideMark/>
                      </w:tcPr>
                      <w:p w:rsidR="00051A6A" w:rsidRPr="00051A6A" w:rsidRDefault="00051A6A" w:rsidP="005813B7">
                        <w:pPr>
                          <w:tabs>
                            <w:tab w:val="left" w:pos="532"/>
                          </w:tabs>
                          <w:spacing w:before="100" w:beforeAutospacing="1"/>
                          <w:ind w:left="74" w:right="-1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393" w:type="pct"/>
                        <w:hideMark/>
                      </w:tcPr>
                      <w:p w:rsidR="00051A6A" w:rsidRPr="00051A6A" w:rsidRDefault="00051A6A" w:rsidP="005813B7">
                        <w:pPr>
                          <w:spacing w:before="100" w:beforeAutospacing="1"/>
                          <w:ind w:left="263" w:hanging="142"/>
                          <w:cnfStyle w:val="1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Направления деятельности, мероприятия</w:t>
                        </w:r>
                      </w:p>
                    </w:tc>
                    <w:tc>
                      <w:tcPr>
                        <w:tcW w:w="894" w:type="pct"/>
                        <w:hideMark/>
                      </w:tcPr>
                      <w:p w:rsidR="00051A6A" w:rsidRPr="00051A6A" w:rsidRDefault="00051A6A" w:rsidP="005813B7">
                        <w:pPr>
                          <w:spacing w:before="100" w:beforeAutospacing="1"/>
                          <w:ind w:left="263" w:hanging="142"/>
                          <w:cnfStyle w:val="1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1185" w:type="pct"/>
                        <w:hideMark/>
                      </w:tcPr>
                      <w:p w:rsidR="00051A6A" w:rsidRPr="00051A6A" w:rsidRDefault="00051A6A" w:rsidP="005813B7">
                        <w:pPr>
                          <w:spacing w:before="100" w:beforeAutospacing="1"/>
                          <w:ind w:left="263" w:hanging="142"/>
                          <w:cnfStyle w:val="1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Предполагаемые результаты</w:t>
                        </w:r>
                      </w:p>
                    </w:tc>
                    <w:tc>
                      <w:tcPr>
                        <w:tcW w:w="1103" w:type="pct"/>
                        <w:hideMark/>
                      </w:tcPr>
                      <w:p w:rsidR="00051A6A" w:rsidRPr="00051A6A" w:rsidRDefault="00051A6A" w:rsidP="005813B7">
                        <w:pPr>
                          <w:spacing w:before="100" w:beforeAutospacing="1"/>
                          <w:ind w:left="263" w:hanging="142"/>
                          <w:cnfStyle w:val="1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051A6A" w:rsidRPr="00051A6A" w:rsidTr="00286CE0">
                    <w:trPr>
                      <w:cnfStyle w:val="000000100000"/>
                    </w:trPr>
                    <w:tc>
                      <w:tcPr>
                        <w:cnfStyle w:val="001000000000"/>
                        <w:tcW w:w="425" w:type="pct"/>
                        <w:hideMark/>
                      </w:tcPr>
                      <w:p w:rsidR="00051A6A" w:rsidRPr="00051A6A" w:rsidRDefault="00051A6A" w:rsidP="005813B7">
                        <w:pPr>
                          <w:tabs>
                            <w:tab w:val="left" w:pos="532"/>
                          </w:tabs>
                          <w:spacing w:before="100" w:beforeAutospacing="1"/>
                          <w:ind w:left="1120" w:right="-123" w:hanging="9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4575" w:type="pct"/>
                        <w:gridSpan w:val="4"/>
                        <w:hideMark/>
                      </w:tcPr>
                      <w:p w:rsidR="00051A6A" w:rsidRPr="00051A6A" w:rsidRDefault="00051A6A" w:rsidP="005813B7">
                        <w:pPr>
                          <w:spacing w:before="100" w:beforeAutospacing="1"/>
                          <w:ind w:left="1120" w:firstLine="426"/>
                          <w:jc w:val="center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Нормативно-правовое обеспечение введения ФГОС дошкольного образования</w:t>
                        </w:r>
                      </w:p>
                    </w:tc>
                  </w:tr>
                  <w:tr w:rsidR="005813B7" w:rsidRPr="00051A6A" w:rsidTr="00286CE0">
                    <w:trPr>
                      <w:cnfStyle w:val="000000010000"/>
                    </w:trPr>
                    <w:tc>
                      <w:tcPr>
                        <w:cnfStyle w:val="001000000000"/>
                        <w:tcW w:w="425" w:type="pct"/>
                        <w:hideMark/>
                      </w:tcPr>
                      <w:p w:rsidR="00051A6A" w:rsidRPr="00051A6A" w:rsidRDefault="00051A6A" w:rsidP="005813B7">
                        <w:pPr>
                          <w:tabs>
                            <w:tab w:val="left" w:pos="74"/>
                          </w:tabs>
                          <w:spacing w:before="100" w:beforeAutospacing="1"/>
                          <w:ind w:right="-123" w:firstLine="11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1393" w:type="pct"/>
                        <w:hideMark/>
                      </w:tcPr>
                      <w:p w:rsidR="00051A6A" w:rsidRPr="00051A6A" w:rsidRDefault="00051A6A" w:rsidP="005813B7">
                        <w:pPr>
                          <w:spacing w:before="100" w:beforeAutospacing="1"/>
                          <w:ind w:firstLine="287"/>
                          <w:jc w:val="both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пед</w:t>
                        </w:r>
                        <w:r w:rsidR="005813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агогического совета педагогов МБ</w:t>
                        </w: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ДОУ по введению ФГОС </w:t>
                        </w:r>
                        <w:proofErr w:type="gramStart"/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</w:t>
                        </w:r>
                        <w:proofErr w:type="gramEnd"/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894" w:type="pct"/>
                        <w:hideMark/>
                      </w:tcPr>
                      <w:p w:rsidR="00051A6A" w:rsidRPr="00051A6A" w:rsidRDefault="005813B7" w:rsidP="005813B7">
                        <w:pPr>
                          <w:spacing w:before="100" w:beforeAutospacing="1"/>
                          <w:ind w:left="145" w:firstLine="142"/>
                          <w:jc w:val="center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 2014</w:t>
                        </w:r>
                      </w:p>
                    </w:tc>
                    <w:tc>
                      <w:tcPr>
                        <w:tcW w:w="1185" w:type="pct"/>
                        <w:hideMark/>
                      </w:tcPr>
                      <w:p w:rsidR="00051A6A" w:rsidRPr="00051A6A" w:rsidRDefault="00051A6A" w:rsidP="005813B7">
                        <w:pPr>
                          <w:spacing w:before="100" w:beforeAutospacing="1"/>
                          <w:ind w:left="145" w:firstLine="142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Обсуждение материалов ФГОС  </w:t>
                        </w:r>
                        <w:proofErr w:type="gramStart"/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</w:t>
                        </w:r>
                        <w:proofErr w:type="gramEnd"/>
                      </w:p>
                      <w:p w:rsidR="00051A6A" w:rsidRPr="00051A6A" w:rsidRDefault="00051A6A" w:rsidP="00286CE0">
                        <w:pPr>
                          <w:spacing w:before="100" w:beforeAutospacing="1"/>
                          <w:ind w:left="145" w:firstLine="142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Рассмотрение плана-графика введения ФГОС 201</w:t>
                        </w:r>
                        <w:r w:rsidR="00286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-201</w:t>
                        </w:r>
                        <w:r w:rsidR="00286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03" w:type="pct"/>
                        <w:hideMark/>
                      </w:tcPr>
                      <w:p w:rsidR="00051A6A" w:rsidRPr="00051A6A" w:rsidRDefault="005813B7" w:rsidP="005813B7">
                        <w:pPr>
                          <w:spacing w:before="100" w:beforeAutospacing="1"/>
                          <w:ind w:left="145" w:firstLine="142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Заведующий МБ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</w:p>
                      <w:p w:rsidR="00051A6A" w:rsidRPr="00051A6A" w:rsidRDefault="00051A6A" w:rsidP="005813B7">
                        <w:pPr>
                          <w:spacing w:before="100" w:beforeAutospacing="1"/>
                          <w:ind w:left="145" w:firstLine="142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ст. воспитатель</w:t>
                        </w:r>
                      </w:p>
                    </w:tc>
                  </w:tr>
                  <w:tr w:rsidR="005813B7" w:rsidRPr="00051A6A" w:rsidTr="00286CE0">
                    <w:trPr>
                      <w:cnfStyle w:val="000000100000"/>
                    </w:trPr>
                    <w:tc>
                      <w:tcPr>
                        <w:cnfStyle w:val="001000000000"/>
                        <w:tcW w:w="425" w:type="pct"/>
                        <w:hideMark/>
                      </w:tcPr>
                      <w:p w:rsidR="00051A6A" w:rsidRPr="00051A6A" w:rsidRDefault="00051A6A" w:rsidP="005813B7">
                        <w:pPr>
                          <w:tabs>
                            <w:tab w:val="left" w:pos="532"/>
                          </w:tabs>
                          <w:spacing w:before="100" w:beforeAutospacing="1"/>
                          <w:ind w:right="-1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1.2.</w:t>
                        </w:r>
                      </w:p>
                    </w:tc>
                    <w:tc>
                      <w:tcPr>
                        <w:tcW w:w="1393" w:type="pct"/>
                        <w:hideMark/>
                      </w:tcPr>
                      <w:p w:rsidR="00051A6A" w:rsidRPr="00051A6A" w:rsidRDefault="00051A6A" w:rsidP="00051A6A">
                        <w:pPr>
                          <w:spacing w:before="100" w:beforeAutospacing="1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</w:t>
                        </w: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введение и реализацию ФГОС</w:t>
                        </w:r>
                      </w:p>
                    </w:tc>
                    <w:tc>
                      <w:tcPr>
                        <w:tcW w:w="894" w:type="pct"/>
                        <w:hideMark/>
                      </w:tcPr>
                      <w:p w:rsidR="00051A6A" w:rsidRPr="00051A6A" w:rsidRDefault="00051A6A" w:rsidP="00051A6A">
                        <w:pPr>
                          <w:spacing w:before="100" w:beforeAutospacing="1"/>
                          <w:jc w:val="center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постоянно</w:t>
                        </w:r>
                      </w:p>
                    </w:tc>
                    <w:tc>
                      <w:tcPr>
                        <w:tcW w:w="1185" w:type="pct"/>
                        <w:hideMark/>
                      </w:tcPr>
                      <w:p w:rsidR="00051A6A" w:rsidRPr="00051A6A" w:rsidRDefault="00051A6A" w:rsidP="00051A6A">
                        <w:pPr>
                          <w:spacing w:before="100" w:beforeAutospacing="1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Нормативно-правовая база по внедрению ФГОС </w:t>
                        </w:r>
                        <w:proofErr w:type="gramStart"/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</w:t>
                        </w:r>
                        <w:proofErr w:type="gramEnd"/>
                      </w:p>
                    </w:tc>
                    <w:tc>
                      <w:tcPr>
                        <w:tcW w:w="1103" w:type="pct"/>
                        <w:hideMark/>
                      </w:tcPr>
                      <w:p w:rsidR="00051A6A" w:rsidRPr="00051A6A" w:rsidRDefault="00286CE0" w:rsidP="00051A6A">
                        <w:pPr>
                          <w:spacing w:before="100" w:beforeAutospacing="1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Заведующий МБ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</w:p>
                    </w:tc>
                  </w:tr>
                  <w:tr w:rsidR="005813B7" w:rsidRPr="00051A6A" w:rsidTr="00286CE0">
                    <w:trPr>
                      <w:cnfStyle w:val="000000010000"/>
                      <w:trHeight w:val="123"/>
                    </w:trPr>
                    <w:tc>
                      <w:tcPr>
                        <w:cnfStyle w:val="001000000000"/>
                        <w:tcW w:w="425" w:type="pct"/>
                        <w:hideMark/>
                      </w:tcPr>
                      <w:p w:rsidR="00051A6A" w:rsidRPr="00051A6A" w:rsidRDefault="00051A6A" w:rsidP="005813B7">
                        <w:pPr>
                          <w:tabs>
                            <w:tab w:val="left" w:pos="532"/>
                          </w:tabs>
                          <w:spacing w:before="100" w:beforeAutospacing="1" w:line="123" w:lineRule="atLeast"/>
                          <w:ind w:right="-1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1.3.</w:t>
                        </w:r>
                      </w:p>
                    </w:tc>
                    <w:tc>
                      <w:tcPr>
                        <w:tcW w:w="1393" w:type="pct"/>
                        <w:hideMark/>
                      </w:tcPr>
                      <w:p w:rsidR="00051A6A" w:rsidRPr="00051A6A" w:rsidRDefault="00051A6A" w:rsidP="00051A6A">
                        <w:pPr>
                          <w:widowControl w:val="0"/>
                          <w:suppressAutoHyphens/>
                          <w:snapToGrid w:val="0"/>
                          <w:spacing w:before="100" w:beforeAutospacing="1" w:after="100" w:afterAutospacing="1" w:line="123" w:lineRule="atLeast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Организация изучения проекта ФГОС  </w:t>
                        </w:r>
                        <w:proofErr w:type="gramStart"/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</w:t>
                        </w:r>
                        <w:proofErr w:type="gramEnd"/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педагогическими коллективами ДОУ.</w:t>
                        </w:r>
                      </w:p>
                    </w:tc>
                    <w:tc>
                      <w:tcPr>
                        <w:tcW w:w="894" w:type="pct"/>
                        <w:hideMark/>
                      </w:tcPr>
                      <w:p w:rsidR="00051A6A" w:rsidRPr="00051A6A" w:rsidRDefault="00286CE0" w:rsidP="00286CE0">
                        <w:pPr>
                          <w:spacing w:before="100" w:beforeAutospacing="1" w:line="123" w:lineRule="atLeast"/>
                          <w:jc w:val="center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февраль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– </w:t>
                        </w:r>
                        <w:proofErr w:type="gramStart"/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</w:t>
                        </w:r>
                        <w:proofErr w:type="gramEnd"/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кабрь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– 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4г.</w:t>
                        </w:r>
                      </w:p>
                    </w:tc>
                    <w:tc>
                      <w:tcPr>
                        <w:tcW w:w="1185" w:type="pct"/>
                        <w:hideMark/>
                      </w:tcPr>
                      <w:p w:rsidR="00051A6A" w:rsidRPr="00051A6A" w:rsidRDefault="00051A6A" w:rsidP="00051A6A">
                        <w:pPr>
                          <w:spacing w:before="100" w:beforeAutospacing="1" w:line="123" w:lineRule="atLeast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Изучение ФГОС </w:t>
                        </w:r>
                        <w:proofErr w:type="gramStart"/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</w:t>
                        </w:r>
                        <w:proofErr w:type="gramEnd"/>
                      </w:p>
                    </w:tc>
                    <w:tc>
                      <w:tcPr>
                        <w:tcW w:w="1103" w:type="pct"/>
                        <w:hideMark/>
                      </w:tcPr>
                      <w:p w:rsidR="00051A6A" w:rsidRPr="00051A6A" w:rsidRDefault="00286CE0" w:rsidP="00051A6A">
                        <w:pPr>
                          <w:spacing w:before="100" w:beforeAutospacing="1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Заведующий МБ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</w:p>
                      <w:p w:rsidR="00051A6A" w:rsidRPr="00051A6A" w:rsidRDefault="00051A6A" w:rsidP="00051A6A">
                        <w:pPr>
                          <w:spacing w:before="100" w:beforeAutospacing="1" w:line="123" w:lineRule="atLeast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Ст. воспитатель</w:t>
                        </w:r>
                      </w:p>
                    </w:tc>
                  </w:tr>
                  <w:tr w:rsidR="005813B7" w:rsidRPr="00051A6A" w:rsidTr="00286CE0">
                    <w:trPr>
                      <w:cnfStyle w:val="000000100000"/>
                      <w:trHeight w:val="1137"/>
                    </w:trPr>
                    <w:tc>
                      <w:tcPr>
                        <w:cnfStyle w:val="001000000000"/>
                        <w:tcW w:w="425" w:type="pct"/>
                        <w:hideMark/>
                      </w:tcPr>
                      <w:p w:rsidR="00051A6A" w:rsidRPr="00051A6A" w:rsidRDefault="00051A6A" w:rsidP="005813B7">
                        <w:pPr>
                          <w:tabs>
                            <w:tab w:val="left" w:pos="532"/>
                          </w:tabs>
                          <w:spacing w:before="100" w:beforeAutospacing="1"/>
                          <w:ind w:right="-1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1.4.</w:t>
                        </w:r>
                      </w:p>
                    </w:tc>
                    <w:tc>
                      <w:tcPr>
                        <w:tcW w:w="1393" w:type="pct"/>
                        <w:hideMark/>
                      </w:tcPr>
                      <w:p w:rsidR="00051A6A" w:rsidRPr="00051A6A" w:rsidRDefault="00051A6A" w:rsidP="00051A6A">
                        <w:pPr>
                          <w:spacing w:before="100" w:beforeAutospacing="1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Создание рабочей группы, координирующей организационное и методическое сопровождение введению ФГОС дошкольного образования в работу ДОУ</w:t>
                        </w:r>
                      </w:p>
                    </w:tc>
                    <w:tc>
                      <w:tcPr>
                        <w:tcW w:w="894" w:type="pct"/>
                        <w:hideMark/>
                      </w:tcPr>
                      <w:p w:rsidR="00051A6A" w:rsidRPr="00051A6A" w:rsidRDefault="00286CE0" w:rsidP="00051A6A">
                        <w:pPr>
                          <w:spacing w:before="100" w:beforeAutospacing="1"/>
                          <w:jc w:val="center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 2014г</w:t>
                        </w:r>
                      </w:p>
                    </w:tc>
                    <w:tc>
                      <w:tcPr>
                        <w:tcW w:w="1185" w:type="pct"/>
                        <w:hideMark/>
                      </w:tcPr>
                      <w:p w:rsidR="00051A6A" w:rsidRPr="00051A6A" w:rsidRDefault="00051A6A" w:rsidP="00051A6A">
                        <w:pPr>
                          <w:spacing w:before="100" w:beforeAutospacing="1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Приказ о создании рабочей группы</w:t>
                        </w:r>
                      </w:p>
                    </w:tc>
                    <w:tc>
                      <w:tcPr>
                        <w:tcW w:w="1103" w:type="pct"/>
                        <w:hideMark/>
                      </w:tcPr>
                      <w:p w:rsidR="00051A6A" w:rsidRPr="00051A6A" w:rsidRDefault="00286CE0" w:rsidP="00051A6A">
                        <w:pPr>
                          <w:spacing w:before="100" w:beforeAutospacing="1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Заведующий МБ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</w:p>
                    </w:tc>
                  </w:tr>
                  <w:tr w:rsidR="005813B7" w:rsidRPr="00051A6A" w:rsidTr="00286CE0">
                    <w:trPr>
                      <w:cnfStyle w:val="000000010000"/>
                      <w:trHeight w:val="813"/>
                    </w:trPr>
                    <w:tc>
                      <w:tcPr>
                        <w:cnfStyle w:val="001000000000"/>
                        <w:tcW w:w="425" w:type="pct"/>
                        <w:hideMark/>
                      </w:tcPr>
                      <w:p w:rsidR="00051A6A" w:rsidRPr="00051A6A" w:rsidRDefault="00051A6A" w:rsidP="005813B7">
                        <w:pPr>
                          <w:tabs>
                            <w:tab w:val="left" w:pos="532"/>
                          </w:tabs>
                          <w:spacing w:before="100" w:beforeAutospacing="1"/>
                          <w:ind w:right="-1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1.5.</w:t>
                        </w:r>
                      </w:p>
                    </w:tc>
                    <w:tc>
                      <w:tcPr>
                        <w:tcW w:w="1393" w:type="pct"/>
                        <w:hideMark/>
                      </w:tcPr>
                      <w:p w:rsidR="00051A6A" w:rsidRPr="00051A6A" w:rsidRDefault="00051A6A" w:rsidP="00051A6A">
                        <w:pPr>
                          <w:adjustRightInd w:val="0"/>
                          <w:spacing w:before="100" w:beforeAutospacing="1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Разработка плана-графика </w:t>
                        </w:r>
                        <w:r w:rsidRPr="00051A6A"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eastAsia="ru-RU"/>
                          </w:rPr>
                          <w:t xml:space="preserve">по реализации </w:t>
                        </w:r>
                        <w:r w:rsidR="00286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ФГОС </w:t>
                        </w:r>
                        <w:proofErr w:type="gramStart"/>
                        <w:r w:rsidR="00286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</w:t>
                        </w:r>
                        <w:proofErr w:type="gramEnd"/>
                        <w:r w:rsidR="00286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2014-2016</w:t>
                        </w: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94" w:type="pct"/>
                        <w:hideMark/>
                      </w:tcPr>
                      <w:p w:rsidR="00051A6A" w:rsidRDefault="00286CE0" w:rsidP="00051A6A">
                        <w:pPr>
                          <w:spacing w:before="100" w:beforeAutospacing="1"/>
                          <w:jc w:val="center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 – октябрь</w:t>
                        </w:r>
                      </w:p>
                      <w:p w:rsidR="00051A6A" w:rsidRPr="00051A6A" w:rsidRDefault="00286CE0" w:rsidP="00051A6A">
                        <w:pPr>
                          <w:spacing w:before="100" w:beforeAutospacing="1"/>
                          <w:jc w:val="center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20104г.</w:t>
                        </w:r>
                      </w:p>
                    </w:tc>
                    <w:tc>
                      <w:tcPr>
                        <w:tcW w:w="1185" w:type="pct"/>
                        <w:hideMark/>
                      </w:tcPr>
                      <w:p w:rsidR="00051A6A" w:rsidRPr="00051A6A" w:rsidRDefault="00051A6A" w:rsidP="00051A6A">
                        <w:pPr>
                          <w:spacing w:before="100" w:beforeAutospacing="1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План-график</w:t>
                        </w:r>
                      </w:p>
                    </w:tc>
                    <w:tc>
                      <w:tcPr>
                        <w:tcW w:w="1103" w:type="pct"/>
                        <w:hideMark/>
                      </w:tcPr>
                      <w:p w:rsidR="00051A6A" w:rsidRPr="00051A6A" w:rsidRDefault="00051A6A" w:rsidP="00051A6A">
                        <w:pPr>
                          <w:spacing w:before="100" w:beforeAutospacing="1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Рабочая группа</w:t>
                        </w:r>
                      </w:p>
                    </w:tc>
                  </w:tr>
                  <w:tr w:rsidR="005813B7" w:rsidRPr="00051A6A" w:rsidTr="00286CE0">
                    <w:trPr>
                      <w:cnfStyle w:val="000000100000"/>
                    </w:trPr>
                    <w:tc>
                      <w:tcPr>
                        <w:cnfStyle w:val="001000000000"/>
                        <w:tcW w:w="425" w:type="pct"/>
                        <w:hideMark/>
                      </w:tcPr>
                      <w:p w:rsidR="00051A6A" w:rsidRPr="00051A6A" w:rsidRDefault="00051A6A" w:rsidP="005813B7">
                        <w:pPr>
                          <w:tabs>
                            <w:tab w:val="left" w:pos="532"/>
                          </w:tabs>
                          <w:spacing w:before="100" w:beforeAutospacing="1"/>
                          <w:ind w:right="-1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1.6.</w:t>
                        </w:r>
                      </w:p>
                    </w:tc>
                    <w:tc>
                      <w:tcPr>
                        <w:tcW w:w="1393" w:type="pct"/>
                        <w:hideMark/>
                      </w:tcPr>
                      <w:p w:rsidR="00051A6A" w:rsidRPr="00051A6A" w:rsidRDefault="00051A6A" w:rsidP="00051A6A">
                        <w:pPr>
                          <w:spacing w:before="100" w:beforeAutospacing="1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Разработка пла</w:t>
                        </w:r>
                        <w:r w:rsidR="00286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мероприятий дорожной карты МБ</w:t>
                        </w: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ДОУ </w:t>
                        </w:r>
                      </w:p>
                    </w:tc>
                    <w:tc>
                      <w:tcPr>
                        <w:tcW w:w="894" w:type="pct"/>
                        <w:hideMark/>
                      </w:tcPr>
                      <w:p w:rsidR="00051A6A" w:rsidRPr="00051A6A" w:rsidRDefault="00286CE0" w:rsidP="00051A6A">
                        <w:pPr>
                          <w:spacing w:before="100" w:beforeAutospacing="1"/>
                          <w:jc w:val="center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Февраль 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2014</w:t>
                        </w:r>
                      </w:p>
                    </w:tc>
                    <w:tc>
                      <w:tcPr>
                        <w:tcW w:w="1185" w:type="pct"/>
                        <w:hideMark/>
                      </w:tcPr>
                      <w:p w:rsidR="00051A6A" w:rsidRPr="00051A6A" w:rsidRDefault="00051A6A" w:rsidP="00051A6A">
                        <w:pPr>
                          <w:spacing w:before="100" w:beforeAutospacing="1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План мероприятий по введению Ф</w:t>
                        </w:r>
                        <w:r w:rsidR="00286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 дошкольного образования в МБ</w:t>
                        </w: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</w:p>
                    </w:tc>
                    <w:tc>
                      <w:tcPr>
                        <w:tcW w:w="1103" w:type="pct"/>
                        <w:hideMark/>
                      </w:tcPr>
                      <w:p w:rsidR="00051A6A" w:rsidRPr="00051A6A" w:rsidRDefault="00051A6A" w:rsidP="00051A6A">
                        <w:pPr>
                          <w:spacing w:before="100" w:beforeAutospacing="1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Рабочая группа</w:t>
                        </w:r>
                      </w:p>
                    </w:tc>
                  </w:tr>
                  <w:tr w:rsidR="005813B7" w:rsidRPr="00051A6A" w:rsidTr="00286CE0">
                    <w:trPr>
                      <w:cnfStyle w:val="000000010000"/>
                      <w:trHeight w:val="667"/>
                    </w:trPr>
                    <w:tc>
                      <w:tcPr>
                        <w:cnfStyle w:val="001000000000"/>
                        <w:tcW w:w="425" w:type="pct"/>
                        <w:hideMark/>
                      </w:tcPr>
                      <w:p w:rsidR="00051A6A" w:rsidRPr="00051A6A" w:rsidRDefault="00051A6A" w:rsidP="005813B7">
                        <w:pPr>
                          <w:tabs>
                            <w:tab w:val="left" w:pos="532"/>
                          </w:tabs>
                          <w:spacing w:before="100" w:beforeAutospacing="1"/>
                          <w:ind w:right="-1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1.7.</w:t>
                        </w:r>
                      </w:p>
                    </w:tc>
                    <w:tc>
                      <w:tcPr>
                        <w:tcW w:w="1393" w:type="pct"/>
                        <w:hideMark/>
                      </w:tcPr>
                      <w:p w:rsidR="00051A6A" w:rsidRPr="00051A6A" w:rsidRDefault="00286CE0" w:rsidP="00051A6A">
                        <w:pPr>
                          <w:spacing w:before="100" w:beforeAutospacing="1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ООПДО МБ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4" w:type="pct"/>
                        <w:hideMark/>
                      </w:tcPr>
                      <w:p w:rsidR="00051A6A" w:rsidRPr="00051A6A" w:rsidRDefault="00286CE0" w:rsidP="00286CE0">
                        <w:pPr>
                          <w:spacing w:before="100" w:beforeAutospacing="1"/>
                          <w:jc w:val="center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Январь 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85" w:type="pct"/>
                        <w:hideMark/>
                      </w:tcPr>
                      <w:p w:rsidR="00051A6A" w:rsidRPr="00051A6A" w:rsidRDefault="00286CE0" w:rsidP="00051A6A">
                        <w:pPr>
                          <w:spacing w:before="100" w:beforeAutospacing="1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Приказ МБ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</w:p>
                    </w:tc>
                    <w:tc>
                      <w:tcPr>
                        <w:tcW w:w="1103" w:type="pct"/>
                        <w:hideMark/>
                      </w:tcPr>
                      <w:p w:rsidR="00051A6A" w:rsidRPr="00051A6A" w:rsidRDefault="00286CE0" w:rsidP="00051A6A">
                        <w:pPr>
                          <w:spacing w:before="100" w:beforeAutospacing="1"/>
                          <w:cnfStyle w:val="00000001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Заведующий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Мб</w:t>
                        </w:r>
                        <w:r w:rsidR="00051A6A" w:rsidRPr="00051A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  <w:proofErr w:type="spellEnd"/>
                      </w:p>
                    </w:tc>
                  </w:tr>
                </w:tbl>
                <w:p w:rsidR="00051A6A" w:rsidRPr="00051A6A" w:rsidRDefault="00051A6A" w:rsidP="00051A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51A6A" w:rsidRPr="00051A6A" w:rsidRDefault="00051A6A" w:rsidP="00051A6A">
                  <w:pPr>
                    <w:adjustRightInd w:val="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51A6A" w:rsidRPr="00051A6A" w:rsidRDefault="00051A6A" w:rsidP="0005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6A" w:rsidRPr="00051A6A" w:rsidRDefault="00051A6A" w:rsidP="0005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-4"/>
        <w:tblpPr w:leftFromText="45" w:rightFromText="45" w:vertAnchor="text" w:horzAnchor="margin" w:tblpY="1"/>
        <w:tblW w:w="4925" w:type="pct"/>
        <w:tblLook w:val="04A0"/>
      </w:tblPr>
      <w:tblGrid>
        <w:gridCol w:w="576"/>
        <w:gridCol w:w="3408"/>
        <w:gridCol w:w="1420"/>
        <w:gridCol w:w="2173"/>
        <w:gridCol w:w="1850"/>
      </w:tblGrid>
      <w:tr w:rsidR="00286CE0" w:rsidRPr="00051A6A" w:rsidTr="00286CE0">
        <w:trPr>
          <w:cnfStyle w:val="10000000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87" w:type="pct"/>
            <w:gridSpan w:val="4"/>
            <w:hideMark/>
          </w:tcPr>
          <w:p w:rsidR="00286CE0" w:rsidRDefault="00286CE0" w:rsidP="00286CE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введения ФГОС</w:t>
            </w:r>
          </w:p>
          <w:p w:rsidR="00051A6A" w:rsidRPr="00051A6A" w:rsidRDefault="00286CE0" w:rsidP="00286CE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</w:tr>
      <w:tr w:rsidR="00286CE0" w:rsidRPr="00051A6A" w:rsidTr="00286CE0">
        <w:trPr>
          <w:cnfStyle w:val="00000010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рабочей группе по подготовке к введению ФГОС дошкольного образования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 план мероприятий</w:t>
            </w:r>
          </w:p>
        </w:tc>
        <w:tc>
          <w:tcPr>
            <w:tcW w:w="90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28217B" w:rsidRPr="00051A6A" w:rsidTr="00286CE0">
        <w:trPr>
          <w:cnfStyle w:val="00000001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методической работы, обеспечивающей сопровождение введения ФГО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дошкольного образования  в МБ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методической работы</w:t>
            </w:r>
          </w:p>
        </w:tc>
        <w:tc>
          <w:tcPr>
            <w:tcW w:w="90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86CE0" w:rsidRPr="00051A6A" w:rsidTr="00286CE0">
        <w:trPr>
          <w:cnfStyle w:val="00000010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ООП ДО МБ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2014г.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МБ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90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28217B" w:rsidRPr="00051A6A" w:rsidTr="00286CE0">
        <w:trPr>
          <w:cnfStyle w:val="00000001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конференциях, совещаниях, </w:t>
            </w:r>
            <w:proofErr w:type="spellStart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проблемам введения ФГОС  дошкольного образования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опыта работы</w:t>
            </w:r>
          </w:p>
        </w:tc>
        <w:tc>
          <w:tcPr>
            <w:tcW w:w="90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педагоги ДОУ</w:t>
            </w:r>
          </w:p>
        </w:tc>
      </w:tr>
      <w:tr w:rsidR="00286CE0" w:rsidRPr="00051A6A" w:rsidTr="00286CE0">
        <w:trPr>
          <w:cnfStyle w:val="00000010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Консультации, семинары для 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 по внедрению 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  дошкольного образования в МБ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годовому плану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Распространение 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опыта</w:t>
            </w:r>
          </w:p>
        </w:tc>
        <w:tc>
          <w:tcPr>
            <w:tcW w:w="90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оспитатель, 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28217B" w:rsidRPr="00051A6A" w:rsidTr="00286CE0">
        <w:trPr>
          <w:cnfStyle w:val="00000001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  для педагогических работников по внедрению ФГОС  дошкольного образования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роста педагогического мастерства по вопросам ФГОС</w:t>
            </w:r>
          </w:p>
        </w:tc>
        <w:tc>
          <w:tcPr>
            <w:tcW w:w="90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86CE0" w:rsidRPr="00051A6A" w:rsidTr="00286CE0">
        <w:trPr>
          <w:cnfStyle w:val="00000010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представителями родительской общественности (законных представителей) по вопросам введения ФГОС </w:t>
            </w:r>
            <w:proofErr w:type="gramStart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образовательных потребностей родителей </w:t>
            </w:r>
          </w:p>
        </w:tc>
        <w:tc>
          <w:tcPr>
            <w:tcW w:w="900" w:type="pct"/>
            <w:hideMark/>
          </w:tcPr>
          <w:p w:rsidR="00286CE0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8217B" w:rsidRPr="00051A6A" w:rsidTr="00286CE0">
        <w:trPr>
          <w:cnfStyle w:val="00000001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предметно - пространственной среды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2015г.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помещений развивающей предметно – пространственной средой в соответствии с требованиями ФГОС</w:t>
            </w:r>
          </w:p>
        </w:tc>
        <w:tc>
          <w:tcPr>
            <w:tcW w:w="900" w:type="pct"/>
            <w:hideMark/>
          </w:tcPr>
          <w:p w:rsidR="00286CE0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Ст</w:t>
            </w:r>
            <w:proofErr w:type="gramStart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6CE0" w:rsidRPr="00051A6A" w:rsidTr="00286CE0">
        <w:trPr>
          <w:cnfStyle w:val="000000100000"/>
          <w:trHeight w:val="818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Pr="00051A6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введения ФГОС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июнь, сентябрь, декабрь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900" w:type="pct"/>
            <w:hideMark/>
          </w:tcPr>
          <w:p w:rsidR="00286CE0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6CE0" w:rsidRPr="00051A6A" w:rsidTr="00286CE0">
        <w:trPr>
          <w:cnfStyle w:val="000000010000"/>
          <w:trHeight w:val="405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7" w:type="pct"/>
            <w:gridSpan w:val="4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Научно-методическое обеспечение введения ФГОС дошкольного образования</w:t>
            </w:r>
          </w:p>
        </w:tc>
      </w:tr>
      <w:tr w:rsidR="00286CE0" w:rsidRPr="00051A6A" w:rsidTr="00286CE0">
        <w:trPr>
          <w:cnfStyle w:val="000000100000"/>
          <w:trHeight w:val="818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инструктивно - методических писем и методических рекомендаций по вопросам введения ФГОС </w:t>
            </w:r>
            <w:proofErr w:type="gramStart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82" w:type="pct"/>
            <w:hideMark/>
          </w:tcPr>
          <w:p w:rsidR="00286CE0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рекомендаций</w:t>
            </w:r>
          </w:p>
        </w:tc>
        <w:tc>
          <w:tcPr>
            <w:tcW w:w="900" w:type="pct"/>
            <w:hideMark/>
          </w:tcPr>
          <w:p w:rsidR="00286CE0" w:rsidRPr="00051A6A" w:rsidRDefault="0028217B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</w:t>
            </w:r>
            <w:r w:rsidR="00286CE0"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8217B" w:rsidRPr="00051A6A" w:rsidTr="00286CE0">
        <w:trPr>
          <w:cnfStyle w:val="000000010000"/>
          <w:trHeight w:val="942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 ДОУ по апробации учебной литературы, содержание которых ориентировано на новый образовательный стандарт</w:t>
            </w:r>
          </w:p>
        </w:tc>
        <w:tc>
          <w:tcPr>
            <w:tcW w:w="745" w:type="pct"/>
            <w:hideMark/>
          </w:tcPr>
          <w:p w:rsidR="00286CE0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A6A" w:rsidRPr="00051A6A" w:rsidRDefault="00286CE0" w:rsidP="00286CE0">
            <w:pPr>
              <w:spacing w:before="100" w:before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82" w:type="pct"/>
            <w:hideMark/>
          </w:tcPr>
          <w:p w:rsidR="00286CE0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900" w:type="pct"/>
            <w:hideMark/>
          </w:tcPr>
          <w:p w:rsidR="00286CE0" w:rsidRPr="00051A6A" w:rsidRDefault="0028217B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</w:t>
            </w:r>
            <w:r w:rsidR="00286CE0"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86CE0" w:rsidRPr="00051A6A" w:rsidTr="00286CE0">
        <w:trPr>
          <w:cnfStyle w:val="00000010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7" w:type="pct"/>
            <w:gridSpan w:val="4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 введения ФГОС дошкольного образования</w:t>
            </w:r>
          </w:p>
        </w:tc>
      </w:tr>
      <w:tr w:rsidR="0028217B" w:rsidRPr="00051A6A" w:rsidTr="00286CE0">
        <w:trPr>
          <w:cnfStyle w:val="00000001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– графика повышения квалификации педагогических работников ДОУ в связи введением ФГОС дошкольного образования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2015 г.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заказ на повышение квалификации</w:t>
            </w:r>
          </w:p>
        </w:tc>
        <w:tc>
          <w:tcPr>
            <w:tcW w:w="900" w:type="pct"/>
            <w:hideMark/>
          </w:tcPr>
          <w:p w:rsidR="00286CE0" w:rsidRPr="00051A6A" w:rsidRDefault="0028217B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</w:t>
            </w:r>
            <w:r w:rsidR="00286CE0"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86CE0" w:rsidRPr="00051A6A" w:rsidTr="00286CE0">
        <w:trPr>
          <w:cnfStyle w:val="00000010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педагогического опыта по вопросам введения ФГОС </w:t>
            </w:r>
            <w:proofErr w:type="gramStart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г.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</w:t>
            </w:r>
          </w:p>
        </w:tc>
        <w:tc>
          <w:tcPr>
            <w:tcW w:w="900" w:type="pct"/>
            <w:hideMark/>
          </w:tcPr>
          <w:p w:rsidR="00051A6A" w:rsidRPr="00051A6A" w:rsidRDefault="0028217B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28217B" w:rsidRPr="00051A6A" w:rsidTr="00286CE0">
        <w:trPr>
          <w:cnfStyle w:val="00000001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 теоретических семинарах и мастер-классах по вопросам введения ФГОС  дошкольного образования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2015 г.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деятельности</w:t>
            </w:r>
          </w:p>
        </w:tc>
        <w:tc>
          <w:tcPr>
            <w:tcW w:w="900" w:type="pct"/>
            <w:hideMark/>
          </w:tcPr>
          <w:p w:rsidR="00051A6A" w:rsidRPr="00051A6A" w:rsidRDefault="0028217B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</w:t>
            </w:r>
            <w:r w:rsidR="00286CE0"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ст</w:t>
            </w:r>
            <w:proofErr w:type="gramStart"/>
            <w:r w:rsidR="00286CE0"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286CE0"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педагоги</w:t>
            </w:r>
          </w:p>
        </w:tc>
      </w:tr>
      <w:tr w:rsidR="00286CE0" w:rsidRPr="00051A6A" w:rsidTr="00286CE0">
        <w:trPr>
          <w:cnfStyle w:val="00000010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7" w:type="pct"/>
            <w:gridSpan w:val="4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 введения ФГОС дошкольного образования</w:t>
            </w:r>
          </w:p>
        </w:tc>
      </w:tr>
      <w:tr w:rsidR="0028217B" w:rsidRPr="00051A6A" w:rsidTr="00286CE0">
        <w:trPr>
          <w:cnfStyle w:val="00000001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  на  сайте  ДОУ  информации  о  введении  ФГОС дошкольного образования</w:t>
            </w:r>
          </w:p>
        </w:tc>
        <w:tc>
          <w:tcPr>
            <w:tcW w:w="745" w:type="pct"/>
            <w:hideMark/>
          </w:tcPr>
          <w:p w:rsidR="00051A6A" w:rsidRPr="00051A6A" w:rsidRDefault="00286CE0" w:rsidP="0028217B">
            <w:pPr>
              <w:spacing w:before="100" w:before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</w:t>
            </w:r>
            <w:r w:rsidR="0028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82" w:type="pct"/>
            <w:hideMark/>
          </w:tcPr>
          <w:p w:rsidR="00051A6A" w:rsidRPr="00051A6A" w:rsidRDefault="0028217B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  обществен</w:t>
            </w:r>
            <w:r w:rsidR="00286CE0"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  о введении ФГОС</w:t>
            </w:r>
          </w:p>
        </w:tc>
        <w:tc>
          <w:tcPr>
            <w:tcW w:w="90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286CE0" w:rsidRPr="00051A6A" w:rsidTr="00286CE0">
        <w:trPr>
          <w:cnfStyle w:val="000000100000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представителями) по проблемам введения ФГОС  дошкольного образования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совместной деятельности</w:t>
            </w:r>
          </w:p>
        </w:tc>
        <w:tc>
          <w:tcPr>
            <w:tcW w:w="900" w:type="pct"/>
            <w:hideMark/>
          </w:tcPr>
          <w:p w:rsidR="00286CE0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28217B" w:rsidRPr="00051A6A" w:rsidTr="00286CE0">
        <w:trPr>
          <w:cnfStyle w:val="000000010000"/>
          <w:trHeight w:val="973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86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28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 публичной отчетности МБ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о работе по введению ФГОС  дошкольного образования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отчёт</w:t>
            </w:r>
          </w:p>
        </w:tc>
        <w:tc>
          <w:tcPr>
            <w:tcW w:w="900" w:type="pct"/>
            <w:hideMark/>
          </w:tcPr>
          <w:p w:rsidR="00051A6A" w:rsidRPr="00051A6A" w:rsidRDefault="0028217B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</w:t>
            </w:r>
            <w:r w:rsidR="00286CE0"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86CE0" w:rsidRPr="00051A6A" w:rsidTr="00286CE0">
        <w:trPr>
          <w:cnfStyle w:val="000000100000"/>
          <w:trHeight w:val="408"/>
        </w:trPr>
        <w:tc>
          <w:tcPr>
            <w:cnfStyle w:val="001000000000"/>
            <w:tcW w:w="5000" w:type="pct"/>
            <w:gridSpan w:val="5"/>
            <w:hideMark/>
          </w:tcPr>
          <w:p w:rsidR="0028217B" w:rsidRDefault="00286CE0" w:rsidP="00282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proofErr w:type="gramStart"/>
            <w:r w:rsidRPr="00051A6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 w:rsidRPr="00051A6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ь </w:t>
            </w: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запланированных изменений</w:t>
            </w:r>
          </w:p>
          <w:p w:rsidR="00051A6A" w:rsidRPr="00051A6A" w:rsidRDefault="00286CE0" w:rsidP="00282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воспитательно-образовательной  системе ДОУ</w:t>
            </w:r>
          </w:p>
        </w:tc>
      </w:tr>
      <w:tr w:rsidR="0028217B" w:rsidRPr="00051A6A" w:rsidTr="00286CE0">
        <w:trPr>
          <w:cnfStyle w:val="000000010000"/>
          <w:trHeight w:val="813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860" w:type="pct"/>
            <w:hideMark/>
          </w:tcPr>
          <w:p w:rsidR="00051A6A" w:rsidRPr="00051A6A" w:rsidRDefault="00286CE0" w:rsidP="0028217B">
            <w:pPr>
              <w:spacing w:before="100" w:beforeAutospacing="1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освоения педагогами новой образовательной программы</w:t>
            </w:r>
          </w:p>
        </w:tc>
        <w:tc>
          <w:tcPr>
            <w:tcW w:w="745" w:type="pct"/>
            <w:hideMark/>
          </w:tcPr>
          <w:p w:rsidR="00051A6A" w:rsidRPr="00051A6A" w:rsidRDefault="00286CE0" w:rsidP="0028217B">
            <w:pPr>
              <w:spacing w:before="100" w:before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 w:rsidR="0028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мониторинг</w:t>
            </w:r>
          </w:p>
        </w:tc>
        <w:tc>
          <w:tcPr>
            <w:tcW w:w="900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воспитатель</w:t>
            </w:r>
          </w:p>
        </w:tc>
      </w:tr>
      <w:tr w:rsidR="00286CE0" w:rsidRPr="00051A6A" w:rsidTr="00286CE0">
        <w:trPr>
          <w:cnfStyle w:val="000000100000"/>
          <w:trHeight w:val="399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860" w:type="pct"/>
            <w:hideMark/>
          </w:tcPr>
          <w:p w:rsidR="00051A6A" w:rsidRPr="00051A6A" w:rsidRDefault="00286CE0" w:rsidP="0028217B">
            <w:pPr>
              <w:spacing w:before="100" w:beforeAutospacing="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обеспеченности необходимыми материально – техническими ресурсами</w:t>
            </w:r>
          </w:p>
        </w:tc>
        <w:tc>
          <w:tcPr>
            <w:tcW w:w="745" w:type="pct"/>
            <w:hideMark/>
          </w:tcPr>
          <w:p w:rsidR="00051A6A" w:rsidRPr="00051A6A" w:rsidRDefault="00286CE0" w:rsidP="0028217B">
            <w:pPr>
              <w:spacing w:before="100" w:before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</w:t>
            </w:r>
            <w:r w:rsidR="0028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мониторинг</w:t>
            </w:r>
          </w:p>
        </w:tc>
        <w:tc>
          <w:tcPr>
            <w:tcW w:w="900" w:type="pct"/>
            <w:hideMark/>
          </w:tcPr>
          <w:p w:rsidR="00051A6A" w:rsidRPr="00051A6A" w:rsidRDefault="0028217B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</w:t>
            </w:r>
            <w:r w:rsidR="00286CE0"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8217B" w:rsidRPr="00051A6A" w:rsidTr="00286CE0">
        <w:trPr>
          <w:cnfStyle w:val="000000010000"/>
          <w:trHeight w:val="399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860" w:type="pct"/>
            <w:hideMark/>
          </w:tcPr>
          <w:p w:rsidR="00051A6A" w:rsidRPr="00051A6A" w:rsidRDefault="00286CE0" w:rsidP="0028217B">
            <w:pPr>
              <w:spacing w:before="100" w:beforeAutospacing="1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нормативной базы ДОУ  в соответствие с требованиями ФГОС</w:t>
            </w:r>
          </w:p>
        </w:tc>
        <w:tc>
          <w:tcPr>
            <w:tcW w:w="745" w:type="pct"/>
            <w:hideMark/>
          </w:tcPr>
          <w:p w:rsidR="00286CE0" w:rsidRPr="00051A6A" w:rsidRDefault="00286CE0" w:rsidP="0028217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Март2014</w:t>
            </w:r>
          </w:p>
          <w:p w:rsidR="00286CE0" w:rsidRPr="00051A6A" w:rsidRDefault="00286CE0" w:rsidP="0028217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</w:t>
            </w:r>
            <w:r w:rsidR="0028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51A6A" w:rsidRPr="00051A6A" w:rsidRDefault="00286CE0" w:rsidP="0028217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</w:t>
            </w:r>
            <w:r w:rsidR="0028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pct"/>
            <w:hideMark/>
          </w:tcPr>
          <w:p w:rsidR="00051A6A" w:rsidRPr="00051A6A" w:rsidRDefault="00286CE0" w:rsidP="0028217B">
            <w:pPr>
              <w:spacing w:before="100" w:beforeAutospacing="1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законодательством РФ</w:t>
            </w:r>
          </w:p>
        </w:tc>
        <w:tc>
          <w:tcPr>
            <w:tcW w:w="900" w:type="pct"/>
            <w:hideMark/>
          </w:tcPr>
          <w:p w:rsidR="00051A6A" w:rsidRPr="00051A6A" w:rsidRDefault="0028217B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</w:t>
            </w:r>
            <w:r w:rsidR="00286CE0"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86CE0" w:rsidRPr="00051A6A" w:rsidTr="00286CE0">
        <w:trPr>
          <w:cnfStyle w:val="000000100000"/>
          <w:trHeight w:val="399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60" w:type="pct"/>
            <w:hideMark/>
          </w:tcPr>
          <w:p w:rsidR="00051A6A" w:rsidRPr="00051A6A" w:rsidRDefault="00286CE0" w:rsidP="0028217B">
            <w:pPr>
              <w:widowControl w:val="0"/>
              <w:suppressAutoHyphens/>
              <w:snapToGrid w:val="0"/>
              <w:spacing w:before="100" w:beforeAutospacing="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основной образовательной программы ДОУ ФГОС </w:t>
            </w:r>
            <w:proofErr w:type="gramStart"/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745" w:type="pct"/>
            <w:hideMark/>
          </w:tcPr>
          <w:p w:rsidR="00051A6A" w:rsidRPr="00051A6A" w:rsidRDefault="0028217B" w:rsidP="0028217B">
            <w:pPr>
              <w:spacing w:before="100" w:before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286CE0"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900" w:type="pct"/>
            <w:hideMark/>
          </w:tcPr>
          <w:p w:rsidR="00051A6A" w:rsidRPr="00051A6A" w:rsidRDefault="0028217B" w:rsidP="00286CE0">
            <w:pPr>
              <w:spacing w:before="100" w:before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28217B" w:rsidRPr="00051A6A" w:rsidTr="00286CE0">
        <w:trPr>
          <w:cnfStyle w:val="000000010000"/>
          <w:trHeight w:val="399"/>
        </w:trPr>
        <w:tc>
          <w:tcPr>
            <w:cnfStyle w:val="001000000000"/>
            <w:tcW w:w="313" w:type="pct"/>
            <w:hideMark/>
          </w:tcPr>
          <w:p w:rsidR="00051A6A" w:rsidRPr="00051A6A" w:rsidRDefault="00286CE0" w:rsidP="00286C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860" w:type="pct"/>
            <w:hideMark/>
          </w:tcPr>
          <w:p w:rsidR="00051A6A" w:rsidRPr="00051A6A" w:rsidRDefault="00286CE0" w:rsidP="0028217B">
            <w:pPr>
              <w:spacing w:before="100" w:beforeAutospacing="1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образовательного процесса</w:t>
            </w:r>
          </w:p>
        </w:tc>
        <w:tc>
          <w:tcPr>
            <w:tcW w:w="745" w:type="pct"/>
            <w:hideMark/>
          </w:tcPr>
          <w:p w:rsidR="00051A6A" w:rsidRPr="00051A6A" w:rsidRDefault="00286CE0" w:rsidP="00286CE0">
            <w:pPr>
              <w:spacing w:before="100" w:before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</w:t>
            </w:r>
          </w:p>
        </w:tc>
        <w:tc>
          <w:tcPr>
            <w:tcW w:w="1182" w:type="pct"/>
            <w:hideMark/>
          </w:tcPr>
          <w:p w:rsidR="00051A6A" w:rsidRPr="00051A6A" w:rsidRDefault="00286CE0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900" w:type="pct"/>
            <w:hideMark/>
          </w:tcPr>
          <w:p w:rsidR="00051A6A" w:rsidRPr="00051A6A" w:rsidRDefault="0028217B" w:rsidP="00286CE0">
            <w:pPr>
              <w:spacing w:before="100" w:before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</w:tbl>
    <w:p w:rsidR="00A26600" w:rsidRDefault="00A26600"/>
    <w:sectPr w:rsidR="00A26600" w:rsidSect="00051A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A6A"/>
    <w:rsid w:val="00051A6A"/>
    <w:rsid w:val="0028217B"/>
    <w:rsid w:val="00286CE0"/>
    <w:rsid w:val="005813B7"/>
    <w:rsid w:val="00A26600"/>
    <w:rsid w:val="00D0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0"/>
  </w:style>
  <w:style w:type="paragraph" w:styleId="1">
    <w:name w:val="heading 1"/>
    <w:basedOn w:val="a"/>
    <w:link w:val="10"/>
    <w:uiPriority w:val="9"/>
    <w:qFormat/>
    <w:rsid w:val="00051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1A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581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2014-11-17T06:48:00Z</cp:lastPrinted>
  <dcterms:created xsi:type="dcterms:W3CDTF">2014-11-17T06:06:00Z</dcterms:created>
  <dcterms:modified xsi:type="dcterms:W3CDTF">2014-11-17T07:09:00Z</dcterms:modified>
</cp:coreProperties>
</file>