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5" w:rsidRDefault="002127E5" w:rsidP="0081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 предмета  «Чтение и начальное литературное образование»</w:t>
      </w:r>
    </w:p>
    <w:p w:rsidR="002127E5" w:rsidRDefault="002127E5" w:rsidP="0081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рамках учебно – методического комплекта « Школа 2100»</w:t>
      </w:r>
    </w:p>
    <w:p w:rsidR="002127E5" w:rsidRDefault="002127E5" w:rsidP="0081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(авторы Р.Н.Бунеев, Е.В.Бунеева)</w:t>
      </w:r>
    </w:p>
    <w:p w:rsidR="002127E5" w:rsidRDefault="002127E5" w:rsidP="0081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2127E5" w:rsidRDefault="002127E5" w:rsidP="00816031">
      <w:pPr>
        <w:rPr>
          <w:b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05"/>
        <w:gridCol w:w="1260"/>
        <w:gridCol w:w="2654"/>
        <w:gridCol w:w="2025"/>
        <w:gridCol w:w="2138"/>
        <w:gridCol w:w="2033"/>
        <w:gridCol w:w="46"/>
        <w:gridCol w:w="1800"/>
        <w:gridCol w:w="823"/>
      </w:tblGrid>
      <w:tr w:rsidR="002127E5" w:rsidTr="00DC6A70">
        <w:tc>
          <w:tcPr>
            <w:tcW w:w="541" w:type="dxa"/>
            <w:vMerge w:val="restart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1905" w:type="dxa"/>
            <w:vMerge w:val="restart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Кол.часов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2654" w:type="dxa"/>
            <w:vMerge w:val="restart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(предметные)</w:t>
            </w:r>
          </w:p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8042" w:type="dxa"/>
            <w:gridSpan w:val="5"/>
          </w:tcPr>
          <w:p w:rsidR="002127E5" w:rsidRDefault="002127E5">
            <w:pPr>
              <w:jc w:val="center"/>
              <w:rPr>
                <w:b/>
              </w:rPr>
            </w:pPr>
          </w:p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(личностные и метапредметные)</w:t>
            </w:r>
          </w:p>
          <w:p w:rsidR="002127E5" w:rsidRDefault="002127E5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823" w:type="dxa"/>
            <w:vMerge w:val="restart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127E5" w:rsidTr="00150592">
        <w:tc>
          <w:tcPr>
            <w:tcW w:w="541" w:type="dxa"/>
            <w:vMerge/>
            <w:vAlign w:val="center"/>
          </w:tcPr>
          <w:p w:rsidR="002127E5" w:rsidRDefault="002127E5">
            <w:pPr>
              <w:rPr>
                <w:b/>
              </w:rPr>
            </w:pPr>
          </w:p>
        </w:tc>
        <w:tc>
          <w:tcPr>
            <w:tcW w:w="1905" w:type="dxa"/>
            <w:vMerge/>
            <w:vAlign w:val="center"/>
          </w:tcPr>
          <w:p w:rsidR="002127E5" w:rsidRDefault="002127E5">
            <w:pPr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2127E5" w:rsidRDefault="002127E5">
            <w:pPr>
              <w:rPr>
                <w:b/>
              </w:rPr>
            </w:pPr>
          </w:p>
        </w:tc>
        <w:tc>
          <w:tcPr>
            <w:tcW w:w="2654" w:type="dxa"/>
            <w:vMerge/>
            <w:vAlign w:val="center"/>
          </w:tcPr>
          <w:p w:rsidR="002127E5" w:rsidRDefault="002127E5">
            <w:pPr>
              <w:rPr>
                <w:b/>
              </w:rPr>
            </w:pPr>
          </w:p>
        </w:tc>
        <w:tc>
          <w:tcPr>
            <w:tcW w:w="2025" w:type="dxa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2079" w:type="dxa"/>
            <w:gridSpan w:val="2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Коммуникатив</w:t>
            </w:r>
          </w:p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ные УУД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127E5" w:rsidRDefault="002127E5">
            <w:pPr>
              <w:jc w:val="center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2127E5" w:rsidRDefault="002127E5">
            <w:pPr>
              <w:jc w:val="center"/>
              <w:rPr>
                <w:b/>
              </w:rPr>
            </w:pPr>
          </w:p>
        </w:tc>
        <w:tc>
          <w:tcPr>
            <w:tcW w:w="823" w:type="dxa"/>
            <w:vMerge/>
            <w:vAlign w:val="center"/>
          </w:tcPr>
          <w:p w:rsidR="002127E5" w:rsidRDefault="002127E5">
            <w:pPr>
              <w:rPr>
                <w:b/>
              </w:rPr>
            </w:pPr>
          </w:p>
        </w:tc>
      </w:tr>
      <w:tr w:rsidR="002127E5" w:rsidTr="001E6F8C">
        <w:tc>
          <w:tcPr>
            <w:tcW w:w="541" w:type="dxa"/>
          </w:tcPr>
          <w:p w:rsidR="002127E5" w:rsidRDefault="002127E5">
            <w:r>
              <w:t>1-2</w:t>
            </w:r>
          </w:p>
        </w:tc>
        <w:tc>
          <w:tcPr>
            <w:tcW w:w="1905" w:type="dxa"/>
          </w:tcPr>
          <w:p w:rsidR="002127E5" w:rsidRDefault="002127E5">
            <w:r>
              <w:t>Вводный урок. Приглашение в большой мир литературы. Знакомство с новым учебником. Б.Заходер. «Моя Вообразилия»</w:t>
            </w:r>
            <w:r w:rsidRPr="00DC6A70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DC6A70">
            <w:r>
              <w:t>Урок открытия новых знаний</w:t>
            </w:r>
          </w:p>
          <w:p w:rsidR="002127E5" w:rsidRDefault="002127E5" w:rsidP="00DC6A70">
            <w:r>
              <w:t>(2час)</w:t>
            </w:r>
          </w:p>
        </w:tc>
        <w:tc>
          <w:tcPr>
            <w:tcW w:w="2654" w:type="dxa"/>
          </w:tcPr>
          <w:p w:rsidR="002127E5" w:rsidRDefault="002127E5" w:rsidP="00DC6A70">
            <w:r>
              <w:t>Умение работать с книгой: различать тип книги, уметь пользоваться выходными данными (автор, заглавие, подзаголовок и др.), оглавлением.</w:t>
            </w:r>
          </w:p>
          <w:p w:rsidR="002127E5" w:rsidRDefault="002127E5" w:rsidP="00DC6A70">
            <w:r>
              <w:t>Знать приёмы ориентирования в учебнике.</w:t>
            </w:r>
          </w:p>
          <w:p w:rsidR="002127E5" w:rsidRDefault="002127E5" w:rsidP="00DC6A70">
            <w:r>
              <w:t>Уметь различать элементы книги (учебника): обложка, оглавление, титульный лист, иллюстрация.</w:t>
            </w:r>
          </w:p>
          <w:p w:rsidR="002127E5" w:rsidRDefault="002127E5" w:rsidP="00DC6A70">
            <w:r>
              <w:t>Выразительное чтение стихотворений, определение интонации, чувств.</w:t>
            </w:r>
          </w:p>
        </w:tc>
        <w:tc>
          <w:tcPr>
            <w:tcW w:w="2025" w:type="dxa"/>
          </w:tcPr>
          <w:p w:rsidR="002127E5" w:rsidRDefault="002127E5" w:rsidP="00CB4A41">
            <w:r>
              <w:t>Готовность и способность обучающихся к саморазвитию, принятие образа «хорошего ученика».</w:t>
            </w:r>
          </w:p>
        </w:tc>
        <w:tc>
          <w:tcPr>
            <w:tcW w:w="2138" w:type="dxa"/>
          </w:tcPr>
          <w:p w:rsidR="002127E5" w:rsidRDefault="002127E5" w:rsidP="00CB4A41">
            <w:r>
              <w:t>Ориентироваться в учебнике</w:t>
            </w:r>
          </w:p>
        </w:tc>
        <w:tc>
          <w:tcPr>
            <w:tcW w:w="2033" w:type="dxa"/>
          </w:tcPr>
          <w:p w:rsidR="002127E5" w:rsidRDefault="002127E5" w:rsidP="00CB4A41">
            <w:r>
              <w:t>Определять общую цель и пути её достижения.</w:t>
            </w:r>
          </w:p>
        </w:tc>
        <w:tc>
          <w:tcPr>
            <w:tcW w:w="1846" w:type="dxa"/>
            <w:gridSpan w:val="2"/>
          </w:tcPr>
          <w:p w:rsidR="002127E5" w:rsidRDefault="002127E5" w:rsidP="00CB4A41">
            <w:r>
              <w:t>Учиться работать по предложенно</w:t>
            </w:r>
          </w:p>
          <w:p w:rsidR="002127E5" w:rsidRDefault="002127E5" w:rsidP="00CB4A41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DC6A70">
        <w:tc>
          <w:tcPr>
            <w:tcW w:w="541" w:type="dxa"/>
          </w:tcPr>
          <w:p w:rsidR="002127E5" w:rsidRDefault="002127E5">
            <w:r>
              <w:t>3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чтение.</w:t>
            </w:r>
          </w:p>
          <w:p w:rsidR="002127E5" w:rsidRDefault="002127E5">
            <w:r>
              <w:lastRenderedPageBreak/>
              <w:t>Книги, прочитанные летом.</w:t>
            </w:r>
          </w:p>
        </w:tc>
        <w:tc>
          <w:tcPr>
            <w:tcW w:w="1260" w:type="dxa"/>
          </w:tcPr>
          <w:p w:rsidR="002127E5" w:rsidRDefault="002127E5" w:rsidP="00CB4A41">
            <w:r>
              <w:lastRenderedPageBreak/>
              <w:t xml:space="preserve">Урок открытия </w:t>
            </w:r>
            <w:r>
              <w:lastRenderedPageBreak/>
              <w:t>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 xml:space="preserve">Уметь выступать по плану, составленному </w:t>
            </w:r>
            <w:r>
              <w:lastRenderedPageBreak/>
              <w:t>ранее.</w:t>
            </w:r>
          </w:p>
          <w:p w:rsidR="002127E5" w:rsidRDefault="002127E5">
            <w:r>
              <w:t>Определять жанр произведения. Систематизация книг по жанрам, авторам, темам.</w:t>
            </w:r>
          </w:p>
          <w:p w:rsidR="002127E5" w:rsidRDefault="002127E5">
            <w:r>
              <w:t>Формулировка главной мысли произведения.</w:t>
            </w:r>
          </w:p>
          <w:p w:rsidR="002127E5" w:rsidRDefault="002127E5">
            <w:r>
              <w:t>Воспринимать на слух тексты в исполнении учащихся.</w:t>
            </w:r>
          </w:p>
        </w:tc>
        <w:tc>
          <w:tcPr>
            <w:tcW w:w="2025" w:type="dxa"/>
          </w:tcPr>
          <w:p w:rsidR="002127E5" w:rsidRDefault="002127E5" w:rsidP="00CB4A41">
            <w:r>
              <w:lastRenderedPageBreak/>
              <w:t xml:space="preserve">Называть и объяснять свои </w:t>
            </w:r>
            <w:r>
              <w:lastRenderedPageBreak/>
              <w:t>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CB4A4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>
            <w:r>
              <w:lastRenderedPageBreak/>
              <w:t xml:space="preserve">Построения рассуждения, </w:t>
            </w:r>
            <w:r>
              <w:lastRenderedPageBreak/>
              <w:t>обобщение.</w:t>
            </w:r>
          </w:p>
        </w:tc>
        <w:tc>
          <w:tcPr>
            <w:tcW w:w="2033" w:type="dxa"/>
          </w:tcPr>
          <w:p w:rsidR="002127E5" w:rsidRDefault="002127E5" w:rsidP="00CB4A41">
            <w:r>
              <w:lastRenderedPageBreak/>
              <w:t xml:space="preserve">Формулировать собственное </w:t>
            </w:r>
            <w:r>
              <w:lastRenderedPageBreak/>
              <w:t>мнение и позицию; задавать вопросы.</w:t>
            </w:r>
          </w:p>
        </w:tc>
        <w:tc>
          <w:tcPr>
            <w:tcW w:w="1846" w:type="dxa"/>
            <w:gridSpan w:val="2"/>
          </w:tcPr>
          <w:p w:rsidR="002127E5" w:rsidRDefault="002127E5" w:rsidP="00CB4A41">
            <w:r>
              <w:lastRenderedPageBreak/>
              <w:t xml:space="preserve">Выбирать действия в </w:t>
            </w:r>
            <w:r>
              <w:lastRenderedPageBreak/>
              <w:t>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CB4A41">
        <w:tc>
          <w:tcPr>
            <w:tcW w:w="15225" w:type="dxa"/>
            <w:gridSpan w:val="10"/>
          </w:tcPr>
          <w:p w:rsidR="002127E5" w:rsidRPr="001E6F8C" w:rsidRDefault="002127E5" w:rsidP="001E6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1E6F8C">
              <w:rPr>
                <w:b/>
              </w:rPr>
              <w:t>. «Там на неведомых дорожках…» (21 урок)</w:t>
            </w:r>
          </w:p>
        </w:tc>
      </w:tr>
      <w:tr w:rsidR="002127E5" w:rsidTr="00DC6A70">
        <w:tc>
          <w:tcPr>
            <w:tcW w:w="541" w:type="dxa"/>
          </w:tcPr>
          <w:p w:rsidR="002127E5" w:rsidRDefault="002127E5">
            <w:r>
              <w:t>4</w:t>
            </w:r>
          </w:p>
        </w:tc>
        <w:tc>
          <w:tcPr>
            <w:tcW w:w="1905" w:type="dxa"/>
          </w:tcPr>
          <w:p w:rsidR="002127E5" w:rsidRDefault="002127E5">
            <w:r>
              <w:t>Введение в раздел. Мир сказок нашего детства. Б.Заходер «Сказочка»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развития умений и навыков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 w:rsidP="00EF137D">
            <w:r>
              <w:t>Осознанное чтение целыми словами. Выразительное, правильное чтение.</w:t>
            </w:r>
          </w:p>
          <w:p w:rsidR="002127E5" w:rsidRDefault="002127E5" w:rsidP="00EF137D">
            <w:r>
              <w:t>Уметь читать и комментировать прочитанное, уметь отвечать на вопросы по прочитанному тексту.</w:t>
            </w:r>
          </w:p>
          <w:p w:rsidR="002127E5" w:rsidRDefault="002127E5" w:rsidP="00EF137D">
            <w:r>
              <w:t>Пересказ текста.</w:t>
            </w:r>
          </w:p>
        </w:tc>
        <w:tc>
          <w:tcPr>
            <w:tcW w:w="2025" w:type="dxa"/>
          </w:tcPr>
          <w:p w:rsidR="002127E5" w:rsidRDefault="002127E5">
            <w:r>
              <w:t>Называть и объяснять свои чувства и ощущения от прочитанных произведений.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  <w:gridSpan w:val="2"/>
          </w:tcPr>
          <w:p w:rsidR="002127E5" w:rsidRDefault="002127E5" w:rsidP="00CB4A41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DC6A70">
        <w:tc>
          <w:tcPr>
            <w:tcW w:w="541" w:type="dxa"/>
          </w:tcPr>
          <w:p w:rsidR="002127E5" w:rsidRDefault="002127E5">
            <w:r>
              <w:t>5</w:t>
            </w:r>
          </w:p>
        </w:tc>
        <w:tc>
          <w:tcPr>
            <w:tcW w:w="1905" w:type="dxa"/>
          </w:tcPr>
          <w:p w:rsidR="002127E5" w:rsidRDefault="002127E5">
            <w:r>
              <w:t xml:space="preserve">Русские народные сказки. Сказка «Иван – крестьянский сын и чудо-юдо» </w:t>
            </w:r>
            <w:r w:rsidRPr="00EF137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Характеризовать особенности художественного произведения, передавать последовательность сюжета, описывать героев.</w:t>
            </w:r>
          </w:p>
          <w:p w:rsidR="002127E5" w:rsidRDefault="002127E5">
            <w:r>
              <w:t xml:space="preserve">Читать вслух целыми словами правильно, </w:t>
            </w:r>
            <w:r>
              <w:lastRenderedPageBreak/>
              <w:t>осознанно, выразительно, используя интонацию, соответствующий темп и тон речи</w:t>
            </w:r>
          </w:p>
        </w:tc>
        <w:tc>
          <w:tcPr>
            <w:tcW w:w="2025" w:type="dxa"/>
          </w:tcPr>
          <w:p w:rsidR="002127E5" w:rsidRDefault="002127E5">
            <w:r>
              <w:lastRenderedPageBreak/>
              <w:t xml:space="preserve">Оценивать поступки людей, жизненные ситуации с точки зрения общепринятых норм и ценностей; оценивать конкретные </w:t>
            </w:r>
            <w:r>
              <w:lastRenderedPageBreak/>
              <w:t>поступки как хорошие или плохие</w:t>
            </w:r>
          </w:p>
        </w:tc>
        <w:tc>
          <w:tcPr>
            <w:tcW w:w="2138" w:type="dxa"/>
          </w:tcPr>
          <w:p w:rsidR="002127E5" w:rsidRDefault="002127E5">
            <w:r>
              <w:lastRenderedPageBreak/>
              <w:t>Находить ответы на вопросы в тексте, иллюстрациях.</w:t>
            </w:r>
          </w:p>
          <w:p w:rsidR="002127E5" w:rsidRDefault="002127E5">
            <w:r>
              <w:t>Подробно пересказывать текст.</w:t>
            </w:r>
          </w:p>
        </w:tc>
        <w:tc>
          <w:tcPr>
            <w:tcW w:w="2033" w:type="dxa"/>
          </w:tcPr>
          <w:p w:rsidR="002127E5" w:rsidRDefault="002127E5" w:rsidP="00CB4A41">
            <w:r>
              <w:t>Строить монологическое высказывание, вести устный диалог, слушать собеседника.</w:t>
            </w:r>
          </w:p>
        </w:tc>
        <w:tc>
          <w:tcPr>
            <w:tcW w:w="1846" w:type="dxa"/>
            <w:gridSpan w:val="2"/>
          </w:tcPr>
          <w:p w:rsidR="002127E5" w:rsidRDefault="002127E5" w:rsidP="00CB4A41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DC6A70">
        <w:tc>
          <w:tcPr>
            <w:tcW w:w="541" w:type="dxa"/>
          </w:tcPr>
          <w:p w:rsidR="002127E5" w:rsidRDefault="002127E5">
            <w:r>
              <w:lastRenderedPageBreak/>
              <w:t>6</w:t>
            </w:r>
          </w:p>
        </w:tc>
        <w:tc>
          <w:tcPr>
            <w:tcW w:w="1905" w:type="dxa"/>
          </w:tcPr>
          <w:p w:rsidR="002127E5" w:rsidRDefault="002127E5">
            <w:r>
              <w:t>Народная сказка «Иван – крестьянский сын и чудо-юдо». «Законы» волшебной сказки</w:t>
            </w:r>
            <w:r w:rsidRPr="00027BC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Знать особенности волшебной сказки: зачин и концовка, троекратный повтор, сказочные время и место действия, наличие волшебных предметов, наличие особых сказочных слов, устойчивых словосочетаний.</w:t>
            </w:r>
          </w:p>
        </w:tc>
        <w:tc>
          <w:tcPr>
            <w:tcW w:w="2025" w:type="dxa"/>
          </w:tcPr>
          <w:p w:rsidR="002127E5" w:rsidRDefault="002127E5">
            <w:r>
              <w:t>Эмоционально «проживать» текст, выражать свои эмоции.</w:t>
            </w:r>
          </w:p>
          <w:p w:rsidR="002127E5" w:rsidRDefault="002127E5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  <w:gridSpan w:val="2"/>
          </w:tcPr>
          <w:p w:rsidR="002127E5" w:rsidRDefault="002127E5" w:rsidP="00CB4A41">
            <w:r>
              <w:t>Учиться работать по предложенно</w:t>
            </w:r>
          </w:p>
          <w:p w:rsidR="002127E5" w:rsidRDefault="002127E5" w:rsidP="00CB4A41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DC6A70">
        <w:tc>
          <w:tcPr>
            <w:tcW w:w="541" w:type="dxa"/>
          </w:tcPr>
          <w:p w:rsidR="002127E5" w:rsidRDefault="002127E5">
            <w:r>
              <w:t>7</w:t>
            </w:r>
          </w:p>
        </w:tc>
        <w:tc>
          <w:tcPr>
            <w:tcW w:w="1905" w:type="dxa"/>
          </w:tcPr>
          <w:p w:rsidR="002127E5" w:rsidRDefault="002127E5">
            <w:r>
              <w:t>Как сказки сказываются</w:t>
            </w:r>
            <w:r w:rsidRPr="00A85AE1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Работа с планом.</w:t>
            </w:r>
          </w:p>
          <w:p w:rsidR="002127E5" w:rsidRDefault="002127E5">
            <w:r>
              <w:t>Пересказ сказки по плану.</w:t>
            </w:r>
          </w:p>
          <w:p w:rsidR="002127E5" w:rsidRDefault="002127E5">
            <w:r>
              <w:t>Выразительный пересказ, использование соответствующей интонации, темпа, тона.</w:t>
            </w:r>
          </w:p>
        </w:tc>
        <w:tc>
          <w:tcPr>
            <w:tcW w:w="2025" w:type="dxa"/>
          </w:tcPr>
          <w:p w:rsidR="002127E5" w:rsidRDefault="002127E5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85542C">
            <w:r>
              <w:t>Передача информации устным способом.</w:t>
            </w:r>
          </w:p>
          <w:p w:rsidR="002127E5" w:rsidRDefault="002127E5" w:rsidP="0085542C">
            <w:r>
              <w:t>Структурирование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Строить монологическое высказывание.</w:t>
            </w:r>
          </w:p>
        </w:tc>
        <w:tc>
          <w:tcPr>
            <w:tcW w:w="1846" w:type="dxa"/>
            <w:gridSpan w:val="2"/>
          </w:tcPr>
          <w:p w:rsidR="002127E5" w:rsidRDefault="002127E5" w:rsidP="00CB4A41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</w:tbl>
    <w:p w:rsidR="002127E5" w:rsidRDefault="002127E5" w:rsidP="007A1FAB">
      <w:pPr>
        <w:jc w:val="right"/>
      </w:pPr>
      <w:r>
        <w:br w:type="page"/>
      </w:r>
    </w:p>
    <w:tbl>
      <w:tblPr>
        <w:tblW w:w="153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05"/>
        <w:gridCol w:w="1260"/>
        <w:gridCol w:w="2654"/>
        <w:gridCol w:w="2025"/>
        <w:gridCol w:w="2138"/>
        <w:gridCol w:w="2033"/>
        <w:gridCol w:w="1846"/>
        <w:gridCol w:w="823"/>
      </w:tblGrid>
      <w:tr w:rsidR="002127E5" w:rsidTr="003766F2">
        <w:tc>
          <w:tcPr>
            <w:tcW w:w="710" w:type="dxa"/>
          </w:tcPr>
          <w:p w:rsidR="002127E5" w:rsidRDefault="002127E5">
            <w:r>
              <w:t>8</w:t>
            </w:r>
          </w:p>
        </w:tc>
        <w:tc>
          <w:tcPr>
            <w:tcW w:w="1905" w:type="dxa"/>
          </w:tcPr>
          <w:p w:rsidR="002127E5" w:rsidRDefault="002127E5">
            <w:r>
              <w:t xml:space="preserve">«Народная» сказка П. Ершова «Конёк-Горбунок» </w:t>
            </w:r>
            <w:r w:rsidRPr="00A85AE1">
              <w:rPr>
                <w:b/>
              </w:rPr>
              <w:t xml:space="preserve">Т 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Сказки народные и авторские.</w:t>
            </w:r>
          </w:p>
          <w:p w:rsidR="002127E5" w:rsidRDefault="002127E5">
            <w:r>
              <w:t>Комментированное чтение с элементами диалога с автором через текст.</w:t>
            </w:r>
          </w:p>
        </w:tc>
        <w:tc>
          <w:tcPr>
            <w:tcW w:w="2025" w:type="dxa"/>
          </w:tcPr>
          <w:p w:rsidR="002127E5" w:rsidRDefault="002127E5" w:rsidP="00CB4A41">
            <w:r>
              <w:t>Называть и объяснять свои чувства и ощущения от прочитанных произведений.</w:t>
            </w:r>
          </w:p>
        </w:tc>
        <w:tc>
          <w:tcPr>
            <w:tcW w:w="2138" w:type="dxa"/>
          </w:tcPr>
          <w:p w:rsidR="002127E5" w:rsidRDefault="002127E5" w:rsidP="00CB4A41">
            <w:r>
              <w:t>Построения рассуждения, обобщение.</w:t>
            </w:r>
          </w:p>
          <w:p w:rsidR="002127E5" w:rsidRDefault="002127E5" w:rsidP="00CB4A41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CB4A4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CB4A41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9</w:t>
            </w:r>
          </w:p>
        </w:tc>
        <w:tc>
          <w:tcPr>
            <w:tcW w:w="1905" w:type="dxa"/>
          </w:tcPr>
          <w:p w:rsidR="002127E5" w:rsidRDefault="002127E5">
            <w:r>
              <w:t>Сказочный мир П. Ершова Сказка «Конёк-Горбунок»</w:t>
            </w:r>
            <w:r w:rsidRPr="00A85AE1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развития умений и навыков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Воспринимать на слух текст в исполнении учителя.</w:t>
            </w:r>
          </w:p>
          <w:p w:rsidR="002127E5" w:rsidRDefault="002127E5" w:rsidP="00573E64">
            <w:r>
              <w:t>Присказка.</w:t>
            </w:r>
          </w:p>
          <w:p w:rsidR="002127E5" w:rsidRDefault="002127E5">
            <w:r>
              <w:t>Волшебный и земной сказочный мир Ершова.</w:t>
            </w:r>
          </w:p>
        </w:tc>
        <w:tc>
          <w:tcPr>
            <w:tcW w:w="2025" w:type="dxa"/>
          </w:tcPr>
          <w:p w:rsidR="002127E5" w:rsidRDefault="002127E5" w:rsidP="00CB4A41">
            <w:r>
              <w:t>Эмоционально «проживать» текст, выражать свои эмоции.</w:t>
            </w:r>
          </w:p>
          <w:p w:rsidR="002127E5" w:rsidRDefault="002127E5" w:rsidP="00CB4A4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CB4A41">
            <w:r>
              <w:t>Построения рассуждения, обобщение.</w:t>
            </w:r>
          </w:p>
          <w:p w:rsidR="002127E5" w:rsidRDefault="002127E5" w:rsidP="00CB4A41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CB4A4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CB4A41">
            <w:r>
              <w:t>Учиться работать по предложенно</w:t>
            </w:r>
          </w:p>
          <w:p w:rsidR="002127E5" w:rsidRDefault="002127E5" w:rsidP="00CB4A41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10</w:t>
            </w:r>
          </w:p>
        </w:tc>
        <w:tc>
          <w:tcPr>
            <w:tcW w:w="1905" w:type="dxa"/>
          </w:tcPr>
          <w:p w:rsidR="002127E5" w:rsidRDefault="002127E5">
            <w:r>
              <w:t xml:space="preserve">Приметы волшебной сказки в сказке П. Ершова «Конёк-Горбунок» </w:t>
            </w:r>
            <w:r w:rsidRPr="00A85AE1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развития умений и навыков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Задача сказки.</w:t>
            </w:r>
          </w:p>
          <w:p w:rsidR="002127E5" w:rsidRDefault="002127E5">
            <w:r>
              <w:t>Картина жизни.</w:t>
            </w:r>
          </w:p>
          <w:p w:rsidR="002127E5" w:rsidRDefault="002127E5">
            <w:r>
              <w:t>Построение текста.</w:t>
            </w:r>
          </w:p>
          <w:p w:rsidR="002127E5" w:rsidRDefault="002127E5">
            <w:r>
              <w:t>Особенности языка.</w:t>
            </w:r>
          </w:p>
          <w:p w:rsidR="002127E5" w:rsidRDefault="002127E5">
            <w:r>
              <w:t>Звуковой рисунок.</w:t>
            </w:r>
          </w:p>
          <w:p w:rsidR="002127E5" w:rsidRDefault="002127E5">
            <w:r>
              <w:t>Ритм, рифма.</w:t>
            </w:r>
          </w:p>
          <w:p w:rsidR="002127E5" w:rsidRDefault="002127E5">
            <w:r>
              <w:t>Герои положительные и отрицательные.</w:t>
            </w:r>
          </w:p>
        </w:tc>
        <w:tc>
          <w:tcPr>
            <w:tcW w:w="2025" w:type="dxa"/>
          </w:tcPr>
          <w:p w:rsidR="002127E5" w:rsidRDefault="002127E5" w:rsidP="00CB4A41">
            <w:r>
              <w:t>Называть и объяснять свои чувства и ощущения от прочитанных произведений.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Аргументировать свою позицию.</w:t>
            </w:r>
          </w:p>
        </w:tc>
        <w:tc>
          <w:tcPr>
            <w:tcW w:w="1846" w:type="dxa"/>
          </w:tcPr>
          <w:p w:rsidR="002127E5" w:rsidRDefault="002127E5" w:rsidP="00CB4A41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11</w:t>
            </w:r>
          </w:p>
        </w:tc>
        <w:tc>
          <w:tcPr>
            <w:tcW w:w="1905" w:type="dxa"/>
          </w:tcPr>
          <w:p w:rsidR="002127E5" w:rsidRDefault="002127E5">
            <w:r>
              <w:t>«Добрым молодцам урок» А.С. Пушкин «Сказка о рыбаке и рыбке»</w:t>
            </w:r>
            <w:r w:rsidRPr="00A85AE1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Комментированное чтение с элементами диалога с автором через текст.</w:t>
            </w:r>
          </w:p>
        </w:tc>
        <w:tc>
          <w:tcPr>
            <w:tcW w:w="2025" w:type="dxa"/>
          </w:tcPr>
          <w:p w:rsidR="002127E5" w:rsidRDefault="002127E5" w:rsidP="00CB4A41">
            <w:r>
              <w:t xml:space="preserve">Оценивать поступки людей, жизненные ситуации с точки зрения общепринятых норм и </w:t>
            </w:r>
            <w:r>
              <w:lastRenderedPageBreak/>
              <w:t>ценностей; оценивать конкретные поступки как хорошие или плохие</w:t>
            </w:r>
          </w:p>
        </w:tc>
        <w:tc>
          <w:tcPr>
            <w:tcW w:w="2138" w:type="dxa"/>
          </w:tcPr>
          <w:p w:rsidR="002127E5" w:rsidRDefault="002127E5">
            <w:r>
              <w:lastRenderedPageBreak/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CB4A41">
            <w:r>
              <w:t>Проявлять активность во взаимодействии для решения коммуникатив</w:t>
            </w:r>
          </w:p>
          <w:p w:rsidR="002127E5" w:rsidRDefault="002127E5" w:rsidP="00CB4A41">
            <w:r>
              <w:t xml:space="preserve">ных и познавательных </w:t>
            </w:r>
            <w:r>
              <w:lastRenderedPageBreak/>
              <w:t>задач.</w:t>
            </w:r>
          </w:p>
        </w:tc>
        <w:tc>
          <w:tcPr>
            <w:tcW w:w="1846" w:type="dxa"/>
          </w:tcPr>
          <w:p w:rsidR="002127E5" w:rsidRDefault="002127E5" w:rsidP="00CB4A41">
            <w:r>
              <w:lastRenderedPageBreak/>
              <w:t>Учиться работать по предложенно</w:t>
            </w:r>
          </w:p>
          <w:p w:rsidR="002127E5" w:rsidRDefault="002127E5" w:rsidP="00CB4A41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12</w:t>
            </w:r>
          </w:p>
        </w:tc>
        <w:tc>
          <w:tcPr>
            <w:tcW w:w="1905" w:type="dxa"/>
          </w:tcPr>
          <w:p w:rsidR="002127E5" w:rsidRDefault="002127E5">
            <w:r>
              <w:t>Герои «Сказки о рыбаке и рыбке»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Характеристика героев-персонажей сказки по плану.</w:t>
            </w:r>
          </w:p>
          <w:p w:rsidR="002127E5" w:rsidRDefault="002127E5">
            <w:r>
              <w:t>Выделение выразительных слов для передачи настроения.</w:t>
            </w:r>
          </w:p>
          <w:p w:rsidR="002127E5" w:rsidRDefault="002127E5" w:rsidP="004F46F0">
            <w:r>
              <w:t>Выразительное, правильное чтение.</w:t>
            </w:r>
          </w:p>
          <w:p w:rsidR="002127E5" w:rsidRDefault="002127E5" w:rsidP="004F46F0">
            <w:r>
              <w:t>Уметь читать и комментировать прочитанное, уметь отвечать на вопросы по прочитанному тексту.</w:t>
            </w:r>
          </w:p>
          <w:p w:rsidR="002127E5" w:rsidRDefault="002127E5"/>
        </w:tc>
        <w:tc>
          <w:tcPr>
            <w:tcW w:w="2025" w:type="dxa"/>
          </w:tcPr>
          <w:p w:rsidR="002127E5" w:rsidRDefault="002127E5" w:rsidP="00CB4A41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CB4A41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13</w:t>
            </w:r>
          </w:p>
        </w:tc>
        <w:tc>
          <w:tcPr>
            <w:tcW w:w="1905" w:type="dxa"/>
          </w:tcPr>
          <w:p w:rsidR="002127E5" w:rsidRDefault="002127E5">
            <w:r>
              <w:t>Авторская сказка А.С. Пушкина «Сказка о рыбаке и рыбке»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Биография Пушкина. Пушкин – сказочник.</w:t>
            </w:r>
          </w:p>
          <w:p w:rsidR="002127E5" w:rsidRDefault="002127E5">
            <w:r>
              <w:t>Особенности авторской сказки Пушкина. Отличие народной сказки от авторской.</w:t>
            </w:r>
          </w:p>
        </w:tc>
        <w:tc>
          <w:tcPr>
            <w:tcW w:w="2025" w:type="dxa"/>
          </w:tcPr>
          <w:p w:rsidR="002127E5" w:rsidRDefault="002127E5" w:rsidP="00CB4A41">
            <w:r>
              <w:t>Эмоционально «проживать» текст, выражать свои эмоции.</w:t>
            </w:r>
          </w:p>
          <w:p w:rsidR="002127E5" w:rsidRDefault="002127E5" w:rsidP="00CB4A4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CB4A41">
            <w:r>
              <w:t>Построения рассуждения, обобщение.</w:t>
            </w:r>
          </w:p>
          <w:p w:rsidR="002127E5" w:rsidRDefault="002127E5" w:rsidP="00CB4A41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CB4A4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CB4A41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14-16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чтение.</w:t>
            </w:r>
          </w:p>
          <w:p w:rsidR="002127E5" w:rsidRDefault="002127E5">
            <w:r>
              <w:lastRenderedPageBreak/>
              <w:t>Авторская сказка А.С. Пушкина «Сказка о мёртвой царевне и о семи богатырях»</w:t>
            </w:r>
          </w:p>
        </w:tc>
        <w:tc>
          <w:tcPr>
            <w:tcW w:w="1260" w:type="dxa"/>
          </w:tcPr>
          <w:p w:rsidR="002127E5" w:rsidRDefault="002127E5" w:rsidP="003304B1">
            <w:r>
              <w:lastRenderedPageBreak/>
              <w:t xml:space="preserve">Урок открытия </w:t>
            </w:r>
            <w:r>
              <w:lastRenderedPageBreak/>
              <w:t>новых знаний</w:t>
            </w:r>
          </w:p>
          <w:p w:rsidR="002127E5" w:rsidRDefault="002127E5" w:rsidP="003304B1">
            <w:r>
              <w:t>(3часа)</w:t>
            </w:r>
          </w:p>
        </w:tc>
        <w:tc>
          <w:tcPr>
            <w:tcW w:w="2654" w:type="dxa"/>
          </w:tcPr>
          <w:p w:rsidR="002127E5" w:rsidRDefault="002127E5" w:rsidP="003304B1">
            <w:r>
              <w:lastRenderedPageBreak/>
              <w:t xml:space="preserve">Комментированное чтение с элементами </w:t>
            </w:r>
            <w:r>
              <w:lastRenderedPageBreak/>
              <w:t>диалога с автором через текст.</w:t>
            </w:r>
          </w:p>
        </w:tc>
        <w:tc>
          <w:tcPr>
            <w:tcW w:w="2025" w:type="dxa"/>
          </w:tcPr>
          <w:p w:rsidR="002127E5" w:rsidRDefault="002127E5" w:rsidP="003304B1">
            <w:r>
              <w:lastRenderedPageBreak/>
              <w:t xml:space="preserve">Эмоционально «проживать» </w:t>
            </w:r>
            <w:r>
              <w:lastRenderedPageBreak/>
              <w:t>текст, выражать свои эмоции.</w:t>
            </w:r>
          </w:p>
          <w:p w:rsidR="002127E5" w:rsidRDefault="002127E5" w:rsidP="003304B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lastRenderedPageBreak/>
              <w:t xml:space="preserve">Построения рассуждения, </w:t>
            </w:r>
            <w:r>
              <w:lastRenderedPageBreak/>
              <w:t>обобщение.</w:t>
            </w:r>
          </w:p>
          <w:p w:rsidR="002127E5" w:rsidRDefault="002127E5" w:rsidP="003304B1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3304B1">
            <w:r>
              <w:lastRenderedPageBreak/>
              <w:t xml:space="preserve">Формулировать собственное </w:t>
            </w:r>
            <w:r>
              <w:lastRenderedPageBreak/>
              <w:t>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3304B1">
            <w:r>
              <w:lastRenderedPageBreak/>
              <w:t xml:space="preserve">Устанавливать соответствие </w:t>
            </w:r>
            <w:r>
              <w:lastRenderedPageBreak/>
              <w:t>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17</w:t>
            </w:r>
          </w:p>
        </w:tc>
        <w:tc>
          <w:tcPr>
            <w:tcW w:w="1905" w:type="dxa"/>
          </w:tcPr>
          <w:p w:rsidR="002127E5" w:rsidRDefault="002127E5">
            <w:r>
              <w:t xml:space="preserve">Авторская сказка В.Ф. Одоевского «Мороз Иванович»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Понимать смысл заглавия произведения. Определять жанр. Делить текст на части, озаглавливать их. Размышлять о характере и поступках героев. Комментированное чтение с элементами диалога с автором через текст. Эпиграф.</w:t>
            </w:r>
          </w:p>
          <w:p w:rsidR="002127E5" w:rsidRDefault="002127E5"/>
        </w:tc>
        <w:tc>
          <w:tcPr>
            <w:tcW w:w="2025" w:type="dxa"/>
          </w:tcPr>
          <w:p w:rsidR="002127E5" w:rsidRDefault="002127E5" w:rsidP="00CB4A41">
            <w:r>
              <w:t>Самостоятельно определять и объяснять свои чувства и ощущения, 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CB4A41">
            <w:r>
              <w:t>ких нравственных ценностей).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>
            <w:r>
              <w:t>Аргументировать свою позицию.</w:t>
            </w:r>
          </w:p>
        </w:tc>
        <w:tc>
          <w:tcPr>
            <w:tcW w:w="1846" w:type="dxa"/>
          </w:tcPr>
          <w:p w:rsidR="002127E5" w:rsidRDefault="002127E5" w:rsidP="00CB4A41">
            <w:r>
              <w:t>Учиться работать по предложенно</w:t>
            </w:r>
          </w:p>
          <w:p w:rsidR="002127E5" w:rsidRDefault="002127E5" w:rsidP="00CB4A41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18</w:t>
            </w:r>
          </w:p>
        </w:tc>
        <w:tc>
          <w:tcPr>
            <w:tcW w:w="1905" w:type="dxa"/>
          </w:tcPr>
          <w:p w:rsidR="002127E5" w:rsidRDefault="002127E5">
            <w:r>
              <w:t>«Какова работа, такова награда» В.Ф. Одоевский «Мороз Иванович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Характеристики героев. Противопоставления в сказке. Выразительное чтение. Чтение по ролям.</w:t>
            </w:r>
          </w:p>
        </w:tc>
        <w:tc>
          <w:tcPr>
            <w:tcW w:w="2025" w:type="dxa"/>
          </w:tcPr>
          <w:p w:rsidR="002127E5" w:rsidRDefault="002127E5" w:rsidP="00CB4A41">
            <w:r>
              <w:t xml:space="preserve">Называть и объяснять свои чувства и ощущения от прочитанных произведений, </w:t>
            </w:r>
            <w:r>
              <w:lastRenderedPageBreak/>
              <w:t>объяснять своё отношение к поступкам с позиции общечеловечес</w:t>
            </w:r>
          </w:p>
          <w:p w:rsidR="002127E5" w:rsidRDefault="002127E5" w:rsidP="00CB4A4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CB4A41">
            <w:r>
              <w:lastRenderedPageBreak/>
              <w:t xml:space="preserve">Извлечение необходимой информации, определение основной информации, </w:t>
            </w:r>
            <w:r>
              <w:lastRenderedPageBreak/>
              <w:t>представление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lastRenderedPageBreak/>
              <w:t>Строить монологическое высказывание.</w:t>
            </w:r>
          </w:p>
          <w:p w:rsidR="002127E5" w:rsidRDefault="002127E5" w:rsidP="00CB4A41"/>
        </w:tc>
        <w:tc>
          <w:tcPr>
            <w:tcW w:w="1846" w:type="dxa"/>
          </w:tcPr>
          <w:p w:rsidR="002127E5" w:rsidRDefault="002127E5" w:rsidP="00CB4A41">
            <w:r>
              <w:t xml:space="preserve">Вносить необходимые коррективы в действие после его завершения на основе его </w:t>
            </w:r>
            <w:r>
              <w:lastRenderedPageBreak/>
              <w:t>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19</w:t>
            </w:r>
          </w:p>
        </w:tc>
        <w:tc>
          <w:tcPr>
            <w:tcW w:w="1905" w:type="dxa"/>
          </w:tcPr>
          <w:p w:rsidR="002127E5" w:rsidRDefault="002127E5">
            <w:r>
              <w:t>От сказки народной к сказке авторской Сказка В.Ф. Одоевского «Мороз Иванович»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План. Цитата. Цитатный план.</w:t>
            </w:r>
          </w:p>
          <w:p w:rsidR="002127E5" w:rsidRDefault="002127E5">
            <w:r>
              <w:t>Рассказ об Одоевском.</w:t>
            </w:r>
          </w:p>
          <w:p w:rsidR="002127E5" w:rsidRDefault="002127E5">
            <w:r>
              <w:t>Сравнение народной сказки «Морозко» и авторской «Мороз Иванович». Приметы сказок.</w:t>
            </w:r>
          </w:p>
        </w:tc>
        <w:tc>
          <w:tcPr>
            <w:tcW w:w="2025" w:type="dxa"/>
          </w:tcPr>
          <w:p w:rsidR="002127E5" w:rsidRDefault="002127E5" w:rsidP="00CB4A41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CB4A41">
            <w:r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CB4A41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CB4A41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20</w:t>
            </w:r>
          </w:p>
        </w:tc>
        <w:tc>
          <w:tcPr>
            <w:tcW w:w="1905" w:type="dxa"/>
          </w:tcPr>
          <w:p w:rsidR="002127E5" w:rsidRDefault="002127E5">
            <w:r>
              <w:t xml:space="preserve">Как сказы сказываются </w:t>
            </w:r>
          </w:p>
          <w:p w:rsidR="002127E5" w:rsidRDefault="002127E5">
            <w:r>
              <w:t xml:space="preserve">П. Бажов «Серебряное копытце»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Жанр произведения – сказ.</w:t>
            </w:r>
          </w:p>
          <w:p w:rsidR="002127E5" w:rsidRDefault="002127E5">
            <w:r>
              <w:t>Рассказ о Бажове.</w:t>
            </w:r>
          </w:p>
          <w:p w:rsidR="002127E5" w:rsidRDefault="002127E5">
            <w:r>
              <w:t xml:space="preserve">Комментированное чтение с элементами диалога с автором через текст. </w:t>
            </w:r>
          </w:p>
        </w:tc>
        <w:tc>
          <w:tcPr>
            <w:tcW w:w="2025" w:type="dxa"/>
          </w:tcPr>
          <w:p w:rsidR="002127E5" w:rsidRDefault="002127E5" w:rsidP="00CB4A41">
            <w:r>
              <w:t>Эмоционально «проживать» текст, выражать свои эмоции.</w:t>
            </w:r>
          </w:p>
          <w:p w:rsidR="002127E5" w:rsidRDefault="002127E5" w:rsidP="00CB4A4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 выделение необходимой информации из разных источников (текст, рисунок). Передача информации устным способом.</w:t>
            </w:r>
          </w:p>
          <w:p w:rsidR="002127E5" w:rsidRDefault="002127E5" w:rsidP="00CB4A41">
            <w:r>
              <w:t>Структурирование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083D65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21</w:t>
            </w:r>
          </w:p>
        </w:tc>
        <w:tc>
          <w:tcPr>
            <w:tcW w:w="1905" w:type="dxa"/>
          </w:tcPr>
          <w:p w:rsidR="002127E5" w:rsidRDefault="002127E5">
            <w:r>
              <w:t xml:space="preserve">Чему учат сказы и сказки </w:t>
            </w:r>
            <w:r>
              <w:lastRenderedPageBreak/>
              <w:t xml:space="preserve">П. Бажов «Серебряное копытце»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lastRenderedPageBreak/>
              <w:t xml:space="preserve">Урок открытия </w:t>
            </w:r>
            <w:r>
              <w:lastRenderedPageBreak/>
              <w:t>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>Выборочное чтение.</w:t>
            </w:r>
          </w:p>
          <w:p w:rsidR="002127E5" w:rsidRDefault="002127E5">
            <w:r>
              <w:t xml:space="preserve">Сравнение сказа и </w:t>
            </w:r>
            <w:r>
              <w:lastRenderedPageBreak/>
              <w:t>сказки.</w:t>
            </w:r>
          </w:p>
          <w:p w:rsidR="002127E5" w:rsidRDefault="002127E5">
            <w:r>
              <w:t>Личность писателя.</w:t>
            </w:r>
          </w:p>
        </w:tc>
        <w:tc>
          <w:tcPr>
            <w:tcW w:w="2025" w:type="dxa"/>
          </w:tcPr>
          <w:p w:rsidR="002127E5" w:rsidRDefault="002127E5">
            <w:r>
              <w:lastRenderedPageBreak/>
              <w:t xml:space="preserve">Высказывать своё отношение </w:t>
            </w:r>
            <w:r>
              <w:lastRenderedPageBreak/>
              <w:t>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>
            <w:r>
              <w:lastRenderedPageBreak/>
              <w:t xml:space="preserve">Находить ответы на вопросы в </w:t>
            </w:r>
            <w:r>
              <w:lastRenderedPageBreak/>
              <w:t>тексте, иллюстрациях, ориентироваться в учебнике.</w:t>
            </w:r>
          </w:p>
        </w:tc>
        <w:tc>
          <w:tcPr>
            <w:tcW w:w="2033" w:type="dxa"/>
          </w:tcPr>
          <w:p w:rsidR="002127E5" w:rsidRDefault="002127E5" w:rsidP="00CB4A41">
            <w:r>
              <w:lastRenderedPageBreak/>
              <w:t xml:space="preserve">Формулировать собственное </w:t>
            </w:r>
            <w:r>
              <w:lastRenderedPageBreak/>
              <w:t>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>
            <w:r>
              <w:lastRenderedPageBreak/>
              <w:t xml:space="preserve">Определять и формулировать </w:t>
            </w:r>
            <w:r>
              <w:lastRenderedPageBreak/>
              <w:t>цель деятельности 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22-24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</w:t>
            </w:r>
          </w:p>
          <w:p w:rsidR="002127E5" w:rsidRDefault="002127E5">
            <w:r>
              <w:t>П. Бажов «Голубая змейка»</w:t>
            </w:r>
          </w:p>
        </w:tc>
        <w:tc>
          <w:tcPr>
            <w:tcW w:w="1260" w:type="dxa"/>
          </w:tcPr>
          <w:p w:rsidR="002127E5" w:rsidRDefault="002127E5" w:rsidP="003304B1">
            <w:r>
              <w:t>Урок открытия новых знаний</w:t>
            </w:r>
          </w:p>
          <w:p w:rsidR="002127E5" w:rsidRDefault="002127E5" w:rsidP="003304B1">
            <w:r>
              <w:t>(3часа)</w:t>
            </w:r>
          </w:p>
        </w:tc>
        <w:tc>
          <w:tcPr>
            <w:tcW w:w="2654" w:type="dxa"/>
          </w:tcPr>
          <w:p w:rsidR="002127E5" w:rsidRDefault="002127E5" w:rsidP="003304B1">
            <w:r>
              <w:t>Комментированное чтение с элементами диалога с автором через текст.</w:t>
            </w:r>
          </w:p>
        </w:tc>
        <w:tc>
          <w:tcPr>
            <w:tcW w:w="2025" w:type="dxa"/>
          </w:tcPr>
          <w:p w:rsidR="002127E5" w:rsidRDefault="002127E5" w:rsidP="003304B1">
            <w:r>
              <w:t>Эмоционально «проживать» текст, выражать свои эмоции.</w:t>
            </w:r>
          </w:p>
          <w:p w:rsidR="002127E5" w:rsidRDefault="002127E5" w:rsidP="003304B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t>Построения рассуждения, обобщение.</w:t>
            </w:r>
          </w:p>
          <w:p w:rsidR="002127E5" w:rsidRDefault="002127E5" w:rsidP="003304B1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3304B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3304B1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25</w:t>
            </w:r>
          </w:p>
        </w:tc>
        <w:tc>
          <w:tcPr>
            <w:tcW w:w="1905" w:type="dxa"/>
          </w:tcPr>
          <w:p w:rsidR="002127E5" w:rsidRDefault="002127E5">
            <w:r>
              <w:t>Сказка литовского народа «Мальчик Золотой Хохолок и девочка Золотая Коса»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 w:rsidP="00164C0B">
            <w:r>
              <w:t>Выразительное, правильное чтение.</w:t>
            </w:r>
          </w:p>
          <w:p w:rsidR="002127E5" w:rsidRDefault="002127E5" w:rsidP="00164C0B">
            <w:r>
              <w:t>Уметь читать и комментировать прочитанное, уметь отвечать на вопросы по прочитанному тексту.</w:t>
            </w:r>
          </w:p>
          <w:p w:rsidR="002127E5" w:rsidRDefault="002127E5">
            <w:r>
              <w:t>Озаглавливание частей текста.</w:t>
            </w:r>
          </w:p>
        </w:tc>
        <w:tc>
          <w:tcPr>
            <w:tcW w:w="2025" w:type="dxa"/>
          </w:tcPr>
          <w:p w:rsidR="002127E5" w:rsidRDefault="002127E5" w:rsidP="00CB4A41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CB4A4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CB4A4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Проявлять активность во взаимодействии для решения коммуникатив</w:t>
            </w:r>
          </w:p>
          <w:p w:rsidR="002127E5" w:rsidRDefault="002127E5" w:rsidP="00CB4A41">
            <w:r>
              <w:t>ных и познавательных задач.</w:t>
            </w:r>
          </w:p>
        </w:tc>
        <w:tc>
          <w:tcPr>
            <w:tcW w:w="1846" w:type="dxa"/>
          </w:tcPr>
          <w:p w:rsidR="002127E5" w:rsidRDefault="002127E5" w:rsidP="00083D65">
            <w:r>
              <w:t>Определять и формулировать цель деятельности 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26</w:t>
            </w:r>
          </w:p>
        </w:tc>
        <w:tc>
          <w:tcPr>
            <w:tcW w:w="1905" w:type="dxa"/>
          </w:tcPr>
          <w:p w:rsidR="002127E5" w:rsidRDefault="002127E5">
            <w:r>
              <w:t xml:space="preserve">Добро побеждает зло Сказка «Мальчик </w:t>
            </w:r>
            <w:r>
              <w:lastRenderedPageBreak/>
              <w:t xml:space="preserve">Золотой Хохолок и девочка Золотая Коса»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lastRenderedPageBreak/>
              <w:t>Урок развития умений и навыков</w:t>
            </w:r>
          </w:p>
          <w:p w:rsidR="002127E5" w:rsidRDefault="002127E5" w:rsidP="00CB4A41">
            <w:r>
              <w:lastRenderedPageBreak/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 xml:space="preserve">Самостоятельное чтение по частям и озаглавливание частей (продолжение работы, </w:t>
            </w:r>
            <w:r>
              <w:lastRenderedPageBreak/>
              <w:t>начатой на предыдущем уроке).</w:t>
            </w:r>
          </w:p>
          <w:p w:rsidR="002127E5" w:rsidRDefault="002127E5" w:rsidP="00CB4A41">
            <w:r>
              <w:t>Выразительное, правильное чтение.</w:t>
            </w:r>
          </w:p>
          <w:p w:rsidR="002127E5" w:rsidRDefault="002127E5" w:rsidP="00CB4A41">
            <w:r>
              <w:t>Уметь читать и комментировать прочитанное, уметь отвечать на вопросы по прочитанному тексту.</w:t>
            </w:r>
          </w:p>
          <w:p w:rsidR="002127E5" w:rsidRDefault="002127E5"/>
          <w:p w:rsidR="002127E5" w:rsidRDefault="002127E5"/>
        </w:tc>
        <w:tc>
          <w:tcPr>
            <w:tcW w:w="2025" w:type="dxa"/>
          </w:tcPr>
          <w:p w:rsidR="002127E5" w:rsidRDefault="002127E5" w:rsidP="00CB4A41">
            <w:r>
              <w:lastRenderedPageBreak/>
              <w:t xml:space="preserve">Называть и объяснять свои чувства и ощущения от </w:t>
            </w:r>
            <w:r>
              <w:lastRenderedPageBreak/>
              <w:t>прочитанных произведений, объяснять своё отношение к поступкам с позиции общечеловечес</w:t>
            </w:r>
          </w:p>
          <w:p w:rsidR="002127E5" w:rsidRDefault="002127E5" w:rsidP="00CB4A4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CB4A41">
            <w:r>
              <w:lastRenderedPageBreak/>
              <w:t xml:space="preserve">Делать выводы в результате совместной работы класса и </w:t>
            </w:r>
            <w:r>
              <w:lastRenderedPageBreak/>
              <w:t>учителя.</w:t>
            </w:r>
          </w:p>
        </w:tc>
        <w:tc>
          <w:tcPr>
            <w:tcW w:w="2033" w:type="dxa"/>
          </w:tcPr>
          <w:p w:rsidR="002127E5" w:rsidRDefault="002127E5" w:rsidP="00CB4A41">
            <w:r>
              <w:lastRenderedPageBreak/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083D65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27</w:t>
            </w:r>
          </w:p>
        </w:tc>
        <w:tc>
          <w:tcPr>
            <w:tcW w:w="1905" w:type="dxa"/>
          </w:tcPr>
          <w:p w:rsidR="002127E5" w:rsidRDefault="002127E5">
            <w:pPr>
              <w:rPr>
                <w:i/>
              </w:rPr>
            </w:pPr>
            <w:r>
              <w:t>«Мальчик Золотой Хохолок и девочка Золотая Коса» - это сказка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Сказочные приметы. Жанровые особенности.</w:t>
            </w:r>
          </w:p>
          <w:p w:rsidR="002127E5" w:rsidRDefault="002127E5">
            <w:r>
              <w:t>Подробный и краткий пересказ.</w:t>
            </w:r>
          </w:p>
          <w:p w:rsidR="002127E5" w:rsidRDefault="002127E5">
            <w:r>
              <w:t>Сочинение сказки.</w:t>
            </w:r>
          </w:p>
        </w:tc>
        <w:tc>
          <w:tcPr>
            <w:tcW w:w="2025" w:type="dxa"/>
          </w:tcPr>
          <w:p w:rsidR="002127E5" w:rsidRDefault="002127E5" w:rsidP="00CB4A41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CB4A41">
            <w:r>
              <w:t>Передача информации устным способом.</w:t>
            </w:r>
          </w:p>
          <w:p w:rsidR="002127E5" w:rsidRDefault="002127E5" w:rsidP="00CB4A41">
            <w:r>
              <w:t>Структурирование информации.</w:t>
            </w:r>
          </w:p>
        </w:tc>
        <w:tc>
          <w:tcPr>
            <w:tcW w:w="2033" w:type="dxa"/>
          </w:tcPr>
          <w:p w:rsidR="002127E5" w:rsidRDefault="002127E5" w:rsidP="00CB4A4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083D65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28</w:t>
            </w:r>
          </w:p>
        </w:tc>
        <w:tc>
          <w:tcPr>
            <w:tcW w:w="1905" w:type="dxa"/>
          </w:tcPr>
          <w:p w:rsidR="002127E5" w:rsidRDefault="002127E5">
            <w:r>
              <w:t>Всех скороговорок не перескорогово</w:t>
            </w:r>
          </w:p>
          <w:p w:rsidR="002127E5" w:rsidRDefault="002127E5">
            <w:r>
              <w:t>ришь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CB4A41">
            <w:r>
              <w:t>Урок открытия новых знаний</w:t>
            </w:r>
          </w:p>
          <w:p w:rsidR="002127E5" w:rsidRDefault="002127E5" w:rsidP="00CB4A4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Скороговорка – жанр устного народного творчества. Звуковой рисунок скороговорки.</w:t>
            </w:r>
          </w:p>
        </w:tc>
        <w:tc>
          <w:tcPr>
            <w:tcW w:w="2025" w:type="dxa"/>
          </w:tcPr>
          <w:p w:rsidR="002127E5" w:rsidRDefault="002127E5" w:rsidP="00CB4A41"/>
        </w:tc>
        <w:tc>
          <w:tcPr>
            <w:tcW w:w="2138" w:type="dxa"/>
          </w:tcPr>
          <w:p w:rsidR="002127E5" w:rsidRDefault="002127E5" w:rsidP="000507B3">
            <w:r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CB4A41"/>
        </w:tc>
        <w:tc>
          <w:tcPr>
            <w:tcW w:w="2033" w:type="dxa"/>
          </w:tcPr>
          <w:p w:rsidR="002127E5" w:rsidRDefault="002127E5" w:rsidP="00083D65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083D65">
            <w:r>
              <w:t>Определять и формулировать цель деятельности 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29</w:t>
            </w:r>
          </w:p>
        </w:tc>
        <w:tc>
          <w:tcPr>
            <w:tcW w:w="1905" w:type="dxa"/>
          </w:tcPr>
          <w:p w:rsidR="002127E5" w:rsidRDefault="002127E5">
            <w:r>
              <w:t xml:space="preserve">Обобщение по разделу. Проверочная работа №1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83D65">
            <w:r>
              <w:t>Урок-обобще</w:t>
            </w:r>
          </w:p>
          <w:p w:rsidR="002127E5" w:rsidRDefault="002127E5" w:rsidP="00083D65">
            <w:r>
              <w:t>ние</w:t>
            </w:r>
          </w:p>
          <w:p w:rsidR="002127E5" w:rsidRDefault="002127E5" w:rsidP="00083D65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83D65">
            <w:r>
              <w:t xml:space="preserve">Участие в диалоге при обсуждении прослушанного (прочитанного) произведения. </w:t>
            </w:r>
            <w:r>
              <w:lastRenderedPageBreak/>
              <w:t>Формулирование личной оценки, аргументация своего мнения с привлечением текста произведения.</w:t>
            </w:r>
          </w:p>
          <w:p w:rsidR="002127E5" w:rsidRDefault="002127E5" w:rsidP="00083D65">
            <w:r>
              <w:t>Уметь участвовать в диалоге: слушать, высказывать своё мнение, доказывать его.</w:t>
            </w:r>
          </w:p>
        </w:tc>
        <w:tc>
          <w:tcPr>
            <w:tcW w:w="2025" w:type="dxa"/>
          </w:tcPr>
          <w:p w:rsidR="002127E5" w:rsidRDefault="002127E5" w:rsidP="00083D65">
            <w:r>
              <w:lastRenderedPageBreak/>
              <w:t xml:space="preserve">Самостоятельно определять и объяснять свои чувства и ощущения, </w:t>
            </w:r>
            <w:r>
              <w:lastRenderedPageBreak/>
              <w:t>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083D65">
            <w:r>
              <w:t>ких нравственных ценностей)</w:t>
            </w:r>
          </w:p>
        </w:tc>
        <w:tc>
          <w:tcPr>
            <w:tcW w:w="2138" w:type="dxa"/>
          </w:tcPr>
          <w:p w:rsidR="002127E5" w:rsidRDefault="002127E5" w:rsidP="00083D65">
            <w:r>
              <w:lastRenderedPageBreak/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083D65">
            <w:r>
              <w:t xml:space="preserve">Строить понятные для партнёра высказывания, ставить вопросы, </w:t>
            </w:r>
            <w:r>
              <w:lastRenderedPageBreak/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083D65">
            <w:r>
              <w:lastRenderedPageBreak/>
              <w:t xml:space="preserve">Вносить необходимые коррективы в действие после его завершения </w:t>
            </w:r>
            <w:r>
              <w:lastRenderedPageBreak/>
              <w:t>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30-32</w:t>
            </w:r>
          </w:p>
        </w:tc>
        <w:tc>
          <w:tcPr>
            <w:tcW w:w="1905" w:type="dxa"/>
          </w:tcPr>
          <w:p w:rsidR="002127E5" w:rsidRDefault="002127E5">
            <w:r>
              <w:t xml:space="preserve">Внеклассное чтение. </w:t>
            </w:r>
          </w:p>
          <w:p w:rsidR="002127E5" w:rsidRDefault="002127E5">
            <w:r>
              <w:t>Мир волшебных сказок.</w:t>
            </w:r>
          </w:p>
        </w:tc>
        <w:tc>
          <w:tcPr>
            <w:tcW w:w="1260" w:type="dxa"/>
          </w:tcPr>
          <w:p w:rsidR="002127E5" w:rsidRDefault="002127E5" w:rsidP="00083D65">
            <w:r>
              <w:t>Урок развития умений и навыков</w:t>
            </w:r>
          </w:p>
          <w:p w:rsidR="002127E5" w:rsidRDefault="002127E5" w:rsidP="00083D65">
            <w:r>
              <w:t>(3часа)</w:t>
            </w:r>
          </w:p>
        </w:tc>
        <w:tc>
          <w:tcPr>
            <w:tcW w:w="2654" w:type="dxa"/>
          </w:tcPr>
          <w:p w:rsidR="002127E5" w:rsidRDefault="002127E5">
            <w:r>
              <w:t>Книжная выставка.</w:t>
            </w:r>
          </w:p>
          <w:p w:rsidR="002127E5" w:rsidRDefault="002127E5">
            <w:r>
              <w:t>Характеризовать книгу: анализировать обложку, титульный лист, оглавление, иллюстрацию.</w:t>
            </w:r>
          </w:p>
          <w:p w:rsidR="002127E5" w:rsidRDefault="002127E5">
            <w:r>
              <w:t>Выборочное чтение.</w:t>
            </w:r>
          </w:p>
          <w:p w:rsidR="002127E5" w:rsidRDefault="002127E5">
            <w:r>
              <w:t>Выборочный пересказ по рисункам.</w:t>
            </w:r>
          </w:p>
          <w:p w:rsidR="002127E5" w:rsidRDefault="002127E5">
            <w:r>
              <w:t>Пересказ по цепочке.</w:t>
            </w:r>
          </w:p>
          <w:p w:rsidR="002127E5" w:rsidRDefault="002127E5">
            <w:r>
              <w:t>Викторина по сказкам.</w:t>
            </w:r>
          </w:p>
        </w:tc>
        <w:tc>
          <w:tcPr>
            <w:tcW w:w="2025" w:type="dxa"/>
          </w:tcPr>
          <w:p w:rsidR="002127E5" w:rsidRDefault="002127E5" w:rsidP="00083D65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083D65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083D65">
            <w:r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083D65">
            <w:r>
              <w:t>Формулировать собственное мнение и позицию; задавать вопросы.</w:t>
            </w:r>
          </w:p>
          <w:p w:rsidR="002127E5" w:rsidRDefault="002127E5" w:rsidP="00083D65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083D65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15394" w:type="dxa"/>
            <w:gridSpan w:val="9"/>
          </w:tcPr>
          <w:p w:rsidR="002127E5" w:rsidRPr="002F655B" w:rsidRDefault="002127E5" w:rsidP="002F655B">
            <w:pPr>
              <w:jc w:val="center"/>
              <w:rPr>
                <w:b/>
              </w:rPr>
            </w:pPr>
            <w:r w:rsidRPr="002F655B">
              <w:rPr>
                <w:b/>
              </w:rPr>
              <w:t>Р</w:t>
            </w:r>
            <w:r>
              <w:rPr>
                <w:b/>
              </w:rPr>
              <w:t xml:space="preserve">аздел </w:t>
            </w:r>
            <w:r>
              <w:rPr>
                <w:b/>
                <w:lang w:val="en-US"/>
              </w:rPr>
              <w:t>II</w:t>
            </w:r>
            <w:r w:rsidRPr="002F655B">
              <w:rPr>
                <w:b/>
              </w:rPr>
              <w:t>. «Сказочные человечки»</w:t>
            </w:r>
            <w:r>
              <w:rPr>
                <w:b/>
              </w:rPr>
              <w:t xml:space="preserve"> (27 часов)</w:t>
            </w:r>
          </w:p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33</w:t>
            </w:r>
          </w:p>
        </w:tc>
        <w:tc>
          <w:tcPr>
            <w:tcW w:w="1905" w:type="dxa"/>
          </w:tcPr>
          <w:p w:rsidR="002127E5" w:rsidRDefault="002127E5">
            <w:r>
              <w:t xml:space="preserve">Введение в раздел. В стране Вообразилии Голландская </w:t>
            </w:r>
            <w:r>
              <w:lastRenderedPageBreak/>
              <w:t>народная песенка «Морская прогулка»</w:t>
            </w:r>
          </w:p>
        </w:tc>
        <w:tc>
          <w:tcPr>
            <w:tcW w:w="1260" w:type="dxa"/>
          </w:tcPr>
          <w:p w:rsidR="002127E5" w:rsidRDefault="002127E5" w:rsidP="00083D65">
            <w:r>
              <w:lastRenderedPageBreak/>
              <w:t>Урок открытия новых знаний</w:t>
            </w:r>
          </w:p>
          <w:p w:rsidR="002127E5" w:rsidRDefault="002127E5" w:rsidP="00083D65">
            <w:r>
              <w:lastRenderedPageBreak/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>Понимать смысл заглавия произведения. Определять жанр.</w:t>
            </w:r>
          </w:p>
          <w:p w:rsidR="002127E5" w:rsidRDefault="002127E5">
            <w:r>
              <w:t xml:space="preserve">Прогнозировать </w:t>
            </w:r>
            <w:r>
              <w:lastRenderedPageBreak/>
              <w:t>содержание по заглавию и иллюстрации.</w:t>
            </w:r>
          </w:p>
          <w:p w:rsidR="002127E5" w:rsidRDefault="002127E5" w:rsidP="00D73111">
            <w:r>
              <w:t>Выразительное, правильное чтение.</w:t>
            </w:r>
          </w:p>
          <w:p w:rsidR="002127E5" w:rsidRDefault="002127E5"/>
        </w:tc>
        <w:tc>
          <w:tcPr>
            <w:tcW w:w="2025" w:type="dxa"/>
          </w:tcPr>
          <w:p w:rsidR="002127E5" w:rsidRDefault="002127E5" w:rsidP="00BC77F4">
            <w:r>
              <w:lastRenderedPageBreak/>
              <w:t>Эмоционально «проживать» текст, выражать свои эмоции.</w:t>
            </w:r>
          </w:p>
          <w:p w:rsidR="002127E5" w:rsidRDefault="002127E5" w:rsidP="00BC77F4">
            <w:r>
              <w:lastRenderedPageBreak/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0467EA">
            <w:r>
              <w:lastRenderedPageBreak/>
              <w:t>Передача информации устным способом.</w:t>
            </w:r>
          </w:p>
          <w:p w:rsidR="002127E5" w:rsidRDefault="002127E5" w:rsidP="000467EA">
            <w:r>
              <w:t xml:space="preserve">Структурирование </w:t>
            </w:r>
            <w:r>
              <w:lastRenderedPageBreak/>
              <w:t>информации.</w:t>
            </w:r>
          </w:p>
        </w:tc>
        <w:tc>
          <w:tcPr>
            <w:tcW w:w="2033" w:type="dxa"/>
          </w:tcPr>
          <w:p w:rsidR="002127E5" w:rsidRDefault="002127E5" w:rsidP="000467EA">
            <w:r>
              <w:lastRenderedPageBreak/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0467EA">
            <w:r>
              <w:t xml:space="preserve">Определять и формулировать цель деятельности </w:t>
            </w:r>
            <w:r>
              <w:lastRenderedPageBreak/>
              <w:t>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34</w:t>
            </w:r>
          </w:p>
        </w:tc>
        <w:tc>
          <w:tcPr>
            <w:tcW w:w="1905" w:type="dxa"/>
          </w:tcPr>
          <w:p w:rsidR="002127E5" w:rsidRDefault="002127E5">
            <w:r>
              <w:t>Знакомство с Муми-семейством. Т.Янссон</w:t>
            </w:r>
          </w:p>
          <w:p w:rsidR="002127E5" w:rsidRDefault="002127E5">
            <w:r>
              <w:t xml:space="preserve">«Шляпа Волшебника». (Вступление. </w:t>
            </w:r>
          </w:p>
          <w:p w:rsidR="002127E5" w:rsidRDefault="002127E5">
            <w:r>
              <w:t xml:space="preserve">1-я часть)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83D65">
            <w:r>
              <w:t>Урок открытия новых знаний</w:t>
            </w:r>
          </w:p>
          <w:p w:rsidR="002127E5" w:rsidRDefault="002127E5" w:rsidP="00083D65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Знакомство с автором. История создания повести.</w:t>
            </w:r>
          </w:p>
          <w:p w:rsidR="002127E5" w:rsidRDefault="002127E5">
            <w:r>
              <w:t>Работа с иллюстрациями.</w:t>
            </w:r>
          </w:p>
          <w:p w:rsidR="002127E5" w:rsidRDefault="002127E5" w:rsidP="00D73111">
            <w:r>
              <w:t>Уметь читать и комментировать прочитанное, уметь отвечать на вопросы по прочитанному тексту.</w:t>
            </w:r>
          </w:p>
          <w:p w:rsidR="002127E5" w:rsidRDefault="002127E5"/>
        </w:tc>
        <w:tc>
          <w:tcPr>
            <w:tcW w:w="2025" w:type="dxa"/>
          </w:tcPr>
          <w:p w:rsidR="002127E5" w:rsidRDefault="002127E5" w:rsidP="00CB4A41">
            <w:r>
              <w:t>Проявлять интерес к чтению, вести диалог с автором текста</w:t>
            </w:r>
          </w:p>
        </w:tc>
        <w:tc>
          <w:tcPr>
            <w:tcW w:w="2138" w:type="dxa"/>
          </w:tcPr>
          <w:p w:rsidR="002127E5" w:rsidRDefault="002127E5" w:rsidP="00CB4A41">
            <w:r>
              <w:t>Находить необходимую информацию в учебнике.</w:t>
            </w:r>
          </w:p>
          <w:p w:rsidR="002127E5" w:rsidRDefault="002127E5" w:rsidP="00CB4A41">
            <w:r>
              <w:t>Определять главную мысль текста.</w:t>
            </w:r>
          </w:p>
          <w:p w:rsidR="002127E5" w:rsidRDefault="002127E5" w:rsidP="00CB4A41">
            <w:r>
              <w:t>Находить в тексте незнакомые слова, определять их значение разными способами.</w:t>
            </w:r>
          </w:p>
        </w:tc>
        <w:tc>
          <w:tcPr>
            <w:tcW w:w="2033" w:type="dxa"/>
          </w:tcPr>
          <w:p w:rsidR="002127E5" w:rsidRDefault="002127E5" w:rsidP="00083D65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0467EA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35</w:t>
            </w:r>
          </w:p>
        </w:tc>
        <w:tc>
          <w:tcPr>
            <w:tcW w:w="1905" w:type="dxa"/>
          </w:tcPr>
          <w:p w:rsidR="002127E5" w:rsidRDefault="002127E5">
            <w:r>
              <w:t xml:space="preserve">Тайны шляпы Волшебника. </w:t>
            </w:r>
          </w:p>
          <w:p w:rsidR="002127E5" w:rsidRDefault="002127E5">
            <w:r>
              <w:t>Т. Янссон «Шляпа Волшебника». (2-я часть)</w:t>
            </w:r>
          </w:p>
        </w:tc>
        <w:tc>
          <w:tcPr>
            <w:tcW w:w="1260" w:type="dxa"/>
          </w:tcPr>
          <w:p w:rsidR="002127E5" w:rsidRDefault="002127E5" w:rsidP="000467EA">
            <w:r>
              <w:t>Урок развития умений и навыков</w:t>
            </w:r>
          </w:p>
          <w:p w:rsidR="002127E5" w:rsidRDefault="002127E5" w:rsidP="000467EA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Диалог с автором. Комментированное чтение. Чтение по ролям.</w:t>
            </w:r>
          </w:p>
        </w:tc>
        <w:tc>
          <w:tcPr>
            <w:tcW w:w="2025" w:type="dxa"/>
          </w:tcPr>
          <w:p w:rsidR="002127E5" w:rsidRDefault="002127E5" w:rsidP="000467EA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0467EA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0467EA">
            <w:r>
              <w:t>Находить ответы на вопросы в тексте, иллюстрациях, ориентироваться в учебнике.</w:t>
            </w:r>
          </w:p>
        </w:tc>
        <w:tc>
          <w:tcPr>
            <w:tcW w:w="2033" w:type="dxa"/>
          </w:tcPr>
          <w:p w:rsidR="002127E5" w:rsidRDefault="002127E5" w:rsidP="000467EA">
            <w:r>
              <w:t>Осознанное чтение вслух и про себя.</w:t>
            </w:r>
          </w:p>
          <w:p w:rsidR="002127E5" w:rsidRDefault="002127E5" w:rsidP="000467EA">
            <w:r>
              <w:t>Учиться работать в паре, в группе, выполнять различные роли (лидера, исполнителя).</w:t>
            </w:r>
          </w:p>
          <w:p w:rsidR="002127E5" w:rsidRDefault="002127E5" w:rsidP="000467EA"/>
        </w:tc>
        <w:tc>
          <w:tcPr>
            <w:tcW w:w="1846" w:type="dxa"/>
          </w:tcPr>
          <w:p w:rsidR="002127E5" w:rsidRDefault="002127E5" w:rsidP="000467EA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36</w:t>
            </w:r>
          </w:p>
        </w:tc>
        <w:tc>
          <w:tcPr>
            <w:tcW w:w="1905" w:type="dxa"/>
          </w:tcPr>
          <w:p w:rsidR="002127E5" w:rsidRDefault="002127E5">
            <w:r>
              <w:t xml:space="preserve">Сказочная </w:t>
            </w:r>
            <w:r>
              <w:lastRenderedPageBreak/>
              <w:t xml:space="preserve">повесть </w:t>
            </w:r>
          </w:p>
          <w:p w:rsidR="002127E5" w:rsidRDefault="002127E5">
            <w:r>
              <w:t>Т. Янссон «Шляпа Волшебника» (3-4-я части)</w:t>
            </w:r>
          </w:p>
        </w:tc>
        <w:tc>
          <w:tcPr>
            <w:tcW w:w="1260" w:type="dxa"/>
          </w:tcPr>
          <w:p w:rsidR="002127E5" w:rsidRDefault="002127E5" w:rsidP="000467EA">
            <w:r>
              <w:lastRenderedPageBreak/>
              <w:t xml:space="preserve">Урок </w:t>
            </w:r>
            <w:r>
              <w:lastRenderedPageBreak/>
              <w:t>развития умений и навыков</w:t>
            </w:r>
          </w:p>
          <w:p w:rsidR="002127E5" w:rsidRDefault="002127E5" w:rsidP="000467EA">
            <w:r>
              <w:t>(1час)</w:t>
            </w:r>
          </w:p>
        </w:tc>
        <w:tc>
          <w:tcPr>
            <w:tcW w:w="2654" w:type="dxa"/>
          </w:tcPr>
          <w:p w:rsidR="002127E5" w:rsidRDefault="002127E5" w:rsidP="000467EA">
            <w:r>
              <w:lastRenderedPageBreak/>
              <w:t xml:space="preserve">Самостоятельное </w:t>
            </w:r>
            <w:r>
              <w:lastRenderedPageBreak/>
              <w:t>чтение про себя.</w:t>
            </w:r>
          </w:p>
          <w:p w:rsidR="002127E5" w:rsidRDefault="002127E5" w:rsidP="000467EA">
            <w:r>
              <w:t>Диалог с автором. Комментированное чтение. Чтение по ролям.</w:t>
            </w:r>
          </w:p>
          <w:p w:rsidR="002127E5" w:rsidRDefault="002127E5" w:rsidP="000467EA">
            <w:r>
              <w:t>Сказочное и реальность в повести.</w:t>
            </w:r>
          </w:p>
        </w:tc>
        <w:tc>
          <w:tcPr>
            <w:tcW w:w="2025" w:type="dxa"/>
          </w:tcPr>
          <w:p w:rsidR="002127E5" w:rsidRDefault="002127E5" w:rsidP="00CB4A41">
            <w:r>
              <w:lastRenderedPageBreak/>
              <w:t xml:space="preserve">Высказывать </w:t>
            </w:r>
            <w:r>
              <w:lastRenderedPageBreak/>
              <w:t>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0467EA">
            <w:r>
              <w:lastRenderedPageBreak/>
              <w:t xml:space="preserve">Находить ответы </w:t>
            </w:r>
            <w:r>
              <w:lastRenderedPageBreak/>
              <w:t>на вопросы в тексте, иллюстрациях, ориентироваться в учебнике.</w:t>
            </w:r>
          </w:p>
        </w:tc>
        <w:tc>
          <w:tcPr>
            <w:tcW w:w="2033" w:type="dxa"/>
          </w:tcPr>
          <w:p w:rsidR="002127E5" w:rsidRDefault="002127E5" w:rsidP="000467EA">
            <w:r>
              <w:lastRenderedPageBreak/>
              <w:t xml:space="preserve">Осознанное </w:t>
            </w:r>
            <w:r>
              <w:lastRenderedPageBreak/>
              <w:t>чтение вслух и про себя.</w:t>
            </w:r>
          </w:p>
          <w:p w:rsidR="002127E5" w:rsidRDefault="002127E5" w:rsidP="000467EA">
            <w:r>
              <w:t>Учиться работать в паре, в группе, выполнять различные роли (лидера, исполнителя).</w:t>
            </w:r>
          </w:p>
          <w:p w:rsidR="002127E5" w:rsidRDefault="002127E5" w:rsidP="000467EA"/>
        </w:tc>
        <w:tc>
          <w:tcPr>
            <w:tcW w:w="1846" w:type="dxa"/>
          </w:tcPr>
          <w:p w:rsidR="002127E5" w:rsidRDefault="002127E5">
            <w:r>
              <w:lastRenderedPageBreak/>
              <w:t xml:space="preserve">Оценивать </w:t>
            </w:r>
            <w:r>
              <w:lastRenderedPageBreak/>
              <w:t>выполненное действие, ориентируясь на его содержатель</w:t>
            </w:r>
          </w:p>
          <w:p w:rsidR="002127E5" w:rsidRDefault="002127E5">
            <w:r>
              <w:t>ное основание.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37</w:t>
            </w:r>
          </w:p>
        </w:tc>
        <w:tc>
          <w:tcPr>
            <w:tcW w:w="1905" w:type="dxa"/>
          </w:tcPr>
          <w:p w:rsidR="002127E5" w:rsidRDefault="002127E5">
            <w:r>
              <w:t xml:space="preserve">Герои сказки </w:t>
            </w:r>
          </w:p>
          <w:p w:rsidR="002127E5" w:rsidRDefault="002127E5">
            <w:r>
              <w:t xml:space="preserve">Т. Янссон «Шляпа Волшебника»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467EA">
            <w:r>
              <w:t>Урок развития умений и навыков</w:t>
            </w:r>
          </w:p>
          <w:p w:rsidR="002127E5" w:rsidRDefault="002127E5" w:rsidP="000467EA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Герои сказки, их обычаи, привычки, нравы.</w:t>
            </w:r>
          </w:p>
          <w:p w:rsidR="002127E5" w:rsidRDefault="002127E5">
            <w:r>
              <w:t>Устный рассказ о герое на основе собранных материалов.</w:t>
            </w:r>
          </w:p>
        </w:tc>
        <w:tc>
          <w:tcPr>
            <w:tcW w:w="2025" w:type="dxa"/>
          </w:tcPr>
          <w:p w:rsidR="002127E5" w:rsidRDefault="002127E5" w:rsidP="00CB4A41">
            <w:r>
              <w:t>Самостоятельно определять и объяснять свои чувства и ощущения, возникающие в результате чтения, рассуждения, обсуждения, самые простые общие для всех людей правила поведения.</w:t>
            </w:r>
          </w:p>
        </w:tc>
        <w:tc>
          <w:tcPr>
            <w:tcW w:w="2138" w:type="dxa"/>
          </w:tcPr>
          <w:p w:rsidR="002127E5" w:rsidRDefault="002127E5" w:rsidP="000467EA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0467EA">
            <w:r>
              <w:t>Выразительно читать и пересказывать текст.</w:t>
            </w:r>
          </w:p>
          <w:p w:rsidR="002127E5" w:rsidRDefault="002127E5" w:rsidP="000467EA">
            <w:r>
              <w:t>Оформлять свои мысли в устной и письменной форме.</w:t>
            </w:r>
          </w:p>
        </w:tc>
        <w:tc>
          <w:tcPr>
            <w:tcW w:w="1846" w:type="dxa"/>
          </w:tcPr>
          <w:p w:rsidR="002127E5" w:rsidRDefault="002127E5" w:rsidP="000467EA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38-39</w:t>
            </w:r>
          </w:p>
        </w:tc>
        <w:tc>
          <w:tcPr>
            <w:tcW w:w="1905" w:type="dxa"/>
          </w:tcPr>
          <w:p w:rsidR="002127E5" w:rsidRDefault="002127E5">
            <w:r>
              <w:t>Опасное путешествие Бильбо</w:t>
            </w:r>
          </w:p>
          <w:p w:rsidR="002127E5" w:rsidRDefault="002127E5">
            <w:r>
              <w:t xml:space="preserve">Дж.Р.Р.Толкин «Хоббит». Глава «Пауки и мухи» (ч. 1 и 2)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D250C1">
            <w:r>
              <w:t>Урок открытия новых знаний</w:t>
            </w:r>
          </w:p>
          <w:p w:rsidR="002127E5" w:rsidRDefault="002127E5" w:rsidP="00D250C1">
            <w:r>
              <w:t>(2час)</w:t>
            </w:r>
          </w:p>
        </w:tc>
        <w:tc>
          <w:tcPr>
            <w:tcW w:w="2654" w:type="dxa"/>
          </w:tcPr>
          <w:p w:rsidR="002127E5" w:rsidRDefault="002127E5">
            <w:r>
              <w:t>Выборочное чтение.</w:t>
            </w:r>
          </w:p>
          <w:p w:rsidR="002127E5" w:rsidRDefault="002127E5">
            <w:r>
              <w:t>Прогнозирование содержания по ключевым словам.</w:t>
            </w:r>
          </w:p>
          <w:p w:rsidR="002127E5" w:rsidRDefault="002127E5">
            <w:r>
              <w:t>Комментированное чтение, диалог с автором.</w:t>
            </w:r>
          </w:p>
        </w:tc>
        <w:tc>
          <w:tcPr>
            <w:tcW w:w="2025" w:type="dxa"/>
          </w:tcPr>
          <w:p w:rsidR="002127E5" w:rsidRDefault="002127E5" w:rsidP="00D250C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5837DE">
            <w:r>
              <w:t>Находить необходимую информацию в учебнике.</w:t>
            </w:r>
          </w:p>
          <w:p w:rsidR="002127E5" w:rsidRDefault="002127E5" w:rsidP="005837DE">
            <w:r>
              <w:t>Определять главную мысль текста.</w:t>
            </w:r>
          </w:p>
          <w:p w:rsidR="002127E5" w:rsidRDefault="002127E5" w:rsidP="00CB4A41"/>
        </w:tc>
        <w:tc>
          <w:tcPr>
            <w:tcW w:w="2033" w:type="dxa"/>
          </w:tcPr>
          <w:p w:rsidR="002127E5" w:rsidRDefault="002127E5" w:rsidP="00D250C1">
            <w:r>
              <w:t>Строить понятные для партнёра высказывания, ставить вопросы, 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D250C1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40-41</w:t>
            </w:r>
          </w:p>
        </w:tc>
        <w:tc>
          <w:tcPr>
            <w:tcW w:w="1905" w:type="dxa"/>
          </w:tcPr>
          <w:p w:rsidR="002127E5" w:rsidRDefault="002127E5">
            <w:r>
              <w:t xml:space="preserve">Путешествие продолжается Глава «Пауки и мухи» (ч.3 и 4)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D250C1">
            <w:r>
              <w:t>Урок развития умений и навыков</w:t>
            </w:r>
          </w:p>
          <w:p w:rsidR="002127E5" w:rsidRDefault="002127E5" w:rsidP="00D250C1">
            <w:r>
              <w:t>(2час)</w:t>
            </w:r>
          </w:p>
        </w:tc>
        <w:tc>
          <w:tcPr>
            <w:tcW w:w="2654" w:type="dxa"/>
          </w:tcPr>
          <w:p w:rsidR="002127E5" w:rsidRDefault="002127E5">
            <w:r>
              <w:t>Составление характеристики героя.</w:t>
            </w:r>
          </w:p>
          <w:p w:rsidR="002127E5" w:rsidRDefault="002127E5" w:rsidP="000467EA">
            <w:r>
              <w:t>Уметь читать и комментировать прочитанное, уметь отвечать на вопросы по прочитанному тексту.</w:t>
            </w:r>
          </w:p>
          <w:p w:rsidR="002127E5" w:rsidRDefault="002127E5" w:rsidP="000467EA"/>
          <w:p w:rsidR="002127E5" w:rsidRDefault="002127E5"/>
        </w:tc>
        <w:tc>
          <w:tcPr>
            <w:tcW w:w="2025" w:type="dxa"/>
          </w:tcPr>
          <w:p w:rsidR="002127E5" w:rsidRDefault="002127E5" w:rsidP="00D250C1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D250C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D250C1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D250C1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D250C1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42-43</w:t>
            </w:r>
          </w:p>
        </w:tc>
        <w:tc>
          <w:tcPr>
            <w:tcW w:w="1905" w:type="dxa"/>
          </w:tcPr>
          <w:p w:rsidR="002127E5" w:rsidRDefault="002127E5">
            <w:r>
              <w:t>Отважный сказочный герой БильбоБэггинс.</w:t>
            </w:r>
          </w:p>
          <w:p w:rsidR="002127E5" w:rsidRDefault="002127E5">
            <w:r>
              <w:t xml:space="preserve">Глава «Пауки и мухи» (ч.5 и 6)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D250C1">
            <w:r>
              <w:t>Урок развития умений и навыков</w:t>
            </w:r>
          </w:p>
          <w:p w:rsidR="002127E5" w:rsidRDefault="002127E5" w:rsidP="00D250C1">
            <w:r>
              <w:t>(2час)</w:t>
            </w:r>
          </w:p>
        </w:tc>
        <w:tc>
          <w:tcPr>
            <w:tcW w:w="2654" w:type="dxa"/>
          </w:tcPr>
          <w:p w:rsidR="002127E5" w:rsidRDefault="002127E5">
            <w:r>
              <w:t>Характеристика героев с опорой на план.</w:t>
            </w:r>
          </w:p>
          <w:p w:rsidR="002127E5" w:rsidRDefault="002127E5">
            <w:r>
              <w:t>Словарная работа.</w:t>
            </w:r>
          </w:p>
          <w:p w:rsidR="002127E5" w:rsidRDefault="002127E5">
            <w:r>
              <w:t>Комментированное чтение с элементами диалога с автором через текст.</w:t>
            </w:r>
          </w:p>
        </w:tc>
        <w:tc>
          <w:tcPr>
            <w:tcW w:w="2025" w:type="dxa"/>
          </w:tcPr>
          <w:p w:rsidR="002127E5" w:rsidRDefault="002127E5" w:rsidP="00D250C1">
            <w:r>
              <w:t>Эмоционально «проживать» текст, выражать свои эмоции.</w:t>
            </w:r>
          </w:p>
          <w:p w:rsidR="002127E5" w:rsidRDefault="002127E5" w:rsidP="00D250C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D250C1">
            <w:r>
              <w:t>Находить необходимую информацию в учебнике.</w:t>
            </w:r>
          </w:p>
          <w:p w:rsidR="002127E5" w:rsidRDefault="002127E5" w:rsidP="00D250C1">
            <w:r>
              <w:t>Находить в тексте незнакомые слова, определять их значение разными способами.</w:t>
            </w:r>
          </w:p>
        </w:tc>
        <w:tc>
          <w:tcPr>
            <w:tcW w:w="2033" w:type="dxa"/>
          </w:tcPr>
          <w:p w:rsidR="002127E5" w:rsidRDefault="002127E5" w:rsidP="00D250C1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D250C1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44</w:t>
            </w:r>
          </w:p>
        </w:tc>
        <w:tc>
          <w:tcPr>
            <w:tcW w:w="1905" w:type="dxa"/>
          </w:tcPr>
          <w:p w:rsidR="002127E5" w:rsidRDefault="002127E5" w:rsidP="00083D65">
            <w:r>
              <w:t>Отважный сказочный герой БильбоБэггинс.</w:t>
            </w:r>
          </w:p>
          <w:p w:rsidR="002127E5" w:rsidRDefault="002127E5" w:rsidP="00083D65">
            <w:r>
              <w:t xml:space="preserve">Глава «Пауки и мухи» (ч.7 и 8) </w:t>
            </w:r>
            <w:r w:rsidRPr="00083D65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D250C1">
            <w:r>
              <w:t>Урок развития умений и навыков</w:t>
            </w:r>
          </w:p>
          <w:p w:rsidR="002127E5" w:rsidRDefault="00AF70A1" w:rsidP="00D250C1">
            <w:r>
              <w:t>(1</w:t>
            </w:r>
            <w:r w:rsidR="002127E5">
              <w:t>час)</w:t>
            </w:r>
          </w:p>
        </w:tc>
        <w:tc>
          <w:tcPr>
            <w:tcW w:w="2654" w:type="dxa"/>
          </w:tcPr>
          <w:p w:rsidR="002127E5" w:rsidRDefault="002127E5">
            <w:r>
              <w:t>Секрет названия главы.</w:t>
            </w:r>
          </w:p>
        </w:tc>
        <w:tc>
          <w:tcPr>
            <w:tcW w:w="2025" w:type="dxa"/>
          </w:tcPr>
          <w:p w:rsidR="002127E5" w:rsidRDefault="002127E5" w:rsidP="00D250C1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D250C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D250C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D250C1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lastRenderedPageBreak/>
              <w:t>45</w:t>
            </w:r>
          </w:p>
        </w:tc>
        <w:tc>
          <w:tcPr>
            <w:tcW w:w="1905" w:type="dxa"/>
          </w:tcPr>
          <w:p w:rsidR="002127E5" w:rsidRDefault="002127E5">
            <w:r>
              <w:t xml:space="preserve">Авторская сказочная повесть </w:t>
            </w:r>
          </w:p>
          <w:p w:rsidR="002127E5" w:rsidRDefault="002127E5">
            <w:r>
              <w:t>Дж.Р.Р.Толкина</w:t>
            </w:r>
          </w:p>
          <w:p w:rsidR="002127E5" w:rsidRDefault="002127E5">
            <w:r>
              <w:t xml:space="preserve">«Хоббит» </w:t>
            </w:r>
            <w:r w:rsidRPr="0063226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D250C1">
            <w:r>
              <w:t>Урок развития умений и навыков</w:t>
            </w:r>
          </w:p>
          <w:p w:rsidR="002127E5" w:rsidRDefault="002127E5" w:rsidP="00D250C1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Приметы  сказочной повести. Особенности авторского повествования. Отношение автора к героям.</w:t>
            </w:r>
          </w:p>
          <w:p w:rsidR="002127E5" w:rsidRDefault="002127E5">
            <w:r>
              <w:t>История создания повести.</w:t>
            </w:r>
          </w:p>
        </w:tc>
        <w:tc>
          <w:tcPr>
            <w:tcW w:w="2025" w:type="dxa"/>
          </w:tcPr>
          <w:p w:rsidR="002127E5" w:rsidRDefault="002127E5" w:rsidP="00D250C1">
            <w:r>
              <w:t>Оценивать поступки людей, жизненные ситуации с точки зрения общепринятых норм и ценностей; оценивать конкретные поступки как хорошие или плохие.</w:t>
            </w:r>
          </w:p>
        </w:tc>
        <w:tc>
          <w:tcPr>
            <w:tcW w:w="2138" w:type="dxa"/>
          </w:tcPr>
          <w:p w:rsidR="002127E5" w:rsidRDefault="002127E5" w:rsidP="00D250C1">
            <w:r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D250C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D250C1">
            <w:r>
              <w:t>Определять и формулировать цель деятельности 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46</w:t>
            </w:r>
          </w:p>
        </w:tc>
        <w:tc>
          <w:tcPr>
            <w:tcW w:w="1905" w:type="dxa"/>
          </w:tcPr>
          <w:p w:rsidR="002127E5" w:rsidRDefault="002127E5">
            <w:r>
              <w:t>Смешная история.</w:t>
            </w:r>
          </w:p>
          <w:p w:rsidR="002127E5" w:rsidRDefault="002127E5">
            <w:r>
              <w:t>А. Милн «Винни-Пух» (Глава 3)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открытия новых знаний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Самостоятельное чтение.</w:t>
            </w:r>
          </w:p>
          <w:p w:rsidR="002127E5" w:rsidRDefault="002127E5">
            <w:r>
              <w:t>«Находки» автора».</w:t>
            </w:r>
          </w:p>
          <w:p w:rsidR="002127E5" w:rsidRDefault="002127E5">
            <w:r>
              <w:t>Выборочное чтение.</w:t>
            </w:r>
          </w:p>
        </w:tc>
        <w:tc>
          <w:tcPr>
            <w:tcW w:w="2025" w:type="dxa"/>
          </w:tcPr>
          <w:p w:rsidR="002127E5" w:rsidRDefault="002127E5" w:rsidP="00CB4A41">
            <w:r>
              <w:t>Проявлять интерес к чтению, ведению диалога с автором.</w:t>
            </w:r>
          </w:p>
        </w:tc>
        <w:tc>
          <w:tcPr>
            <w:tcW w:w="2138" w:type="dxa"/>
          </w:tcPr>
          <w:p w:rsidR="002127E5" w:rsidRDefault="002127E5" w:rsidP="006D0B9D">
            <w:r>
              <w:t>Находить необходимую информацию в учебнике.</w:t>
            </w:r>
          </w:p>
          <w:p w:rsidR="002127E5" w:rsidRDefault="002127E5" w:rsidP="006D0B9D">
            <w:r>
              <w:t>Находить в тексте незнакомые слова, определять их значение разными способами.</w:t>
            </w:r>
          </w:p>
        </w:tc>
        <w:tc>
          <w:tcPr>
            <w:tcW w:w="2033" w:type="dxa"/>
          </w:tcPr>
          <w:p w:rsidR="002127E5" w:rsidRDefault="002127E5" w:rsidP="00083D65">
            <w:r>
              <w:t>Обосновывать высказанное суждение.</w:t>
            </w:r>
          </w:p>
          <w:p w:rsidR="002127E5" w:rsidRDefault="002127E5" w:rsidP="00083D65">
            <w:r>
              <w:t>Осознанное чтение вслух и «про себя».</w:t>
            </w:r>
          </w:p>
        </w:tc>
        <w:tc>
          <w:tcPr>
            <w:tcW w:w="1846" w:type="dxa"/>
          </w:tcPr>
          <w:p w:rsidR="002127E5" w:rsidRDefault="002127E5">
            <w:r>
              <w:t>Определять, формулировать учебную задачу на уроке в диалоге с 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47</w:t>
            </w:r>
          </w:p>
        </w:tc>
        <w:tc>
          <w:tcPr>
            <w:tcW w:w="1905" w:type="dxa"/>
          </w:tcPr>
          <w:p w:rsidR="002127E5" w:rsidRDefault="002127E5">
            <w:r>
              <w:t xml:space="preserve">Характеры героев сказки А. Милна «Винни-Пух» (Глава 3) </w:t>
            </w:r>
            <w:r w:rsidRPr="0063226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Характеристики героев.</w:t>
            </w:r>
          </w:p>
          <w:p w:rsidR="002127E5" w:rsidRDefault="002127E5">
            <w:r>
              <w:t>Выразительное чтение.</w:t>
            </w:r>
          </w:p>
          <w:p w:rsidR="002127E5" w:rsidRDefault="002127E5">
            <w:r>
              <w:t>Чтение по ролям.</w:t>
            </w:r>
          </w:p>
        </w:tc>
        <w:tc>
          <w:tcPr>
            <w:tcW w:w="2025" w:type="dxa"/>
          </w:tcPr>
          <w:p w:rsidR="002127E5" w:rsidRDefault="002127E5" w:rsidP="006D0B9D">
            <w:r>
              <w:t>Эмоционально «проживать» текст, выражать свои эмоции.</w:t>
            </w:r>
          </w:p>
          <w:p w:rsidR="002127E5" w:rsidRDefault="002127E5" w:rsidP="006D0B9D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6D0B9D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6D0B9D">
            <w:r>
              <w:t>Осознанное чтение вслух и про себя.</w:t>
            </w:r>
          </w:p>
          <w:p w:rsidR="002127E5" w:rsidRDefault="002127E5" w:rsidP="006D0B9D">
            <w:r>
              <w:t>Учиться работать в паре, в группе, выполнять различные роли (лидера, исполнителя).</w:t>
            </w:r>
          </w:p>
          <w:p w:rsidR="002127E5" w:rsidRDefault="002127E5" w:rsidP="006D0B9D"/>
        </w:tc>
        <w:tc>
          <w:tcPr>
            <w:tcW w:w="1846" w:type="dxa"/>
          </w:tcPr>
          <w:p w:rsidR="002127E5" w:rsidRDefault="002127E5">
            <w:r>
              <w:t>Сопоставлять свою работу с образцом. Оценивать её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48</w:t>
            </w:r>
          </w:p>
        </w:tc>
        <w:tc>
          <w:tcPr>
            <w:tcW w:w="1905" w:type="dxa"/>
          </w:tcPr>
          <w:p w:rsidR="002127E5" w:rsidRDefault="002127E5">
            <w:r>
              <w:t xml:space="preserve">Главный герой </w:t>
            </w:r>
            <w:r>
              <w:lastRenderedPageBreak/>
              <w:t>повести А. Милна «Винни-Пух»</w:t>
            </w:r>
          </w:p>
        </w:tc>
        <w:tc>
          <w:tcPr>
            <w:tcW w:w="1260" w:type="dxa"/>
          </w:tcPr>
          <w:p w:rsidR="002127E5" w:rsidRDefault="002127E5" w:rsidP="006D0B9D">
            <w:r>
              <w:lastRenderedPageBreak/>
              <w:t xml:space="preserve">Урок </w:t>
            </w:r>
            <w:r>
              <w:lastRenderedPageBreak/>
              <w:t>развития умений и навыков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 xml:space="preserve">Творческий пересказ от </w:t>
            </w:r>
            <w:r>
              <w:lastRenderedPageBreak/>
              <w:t>имени разных героев сказки.</w:t>
            </w:r>
          </w:p>
          <w:p w:rsidR="002127E5" w:rsidRDefault="002127E5">
            <w:r>
              <w:t>Рассказ об авторе.</w:t>
            </w:r>
          </w:p>
        </w:tc>
        <w:tc>
          <w:tcPr>
            <w:tcW w:w="2025" w:type="dxa"/>
          </w:tcPr>
          <w:p w:rsidR="002127E5" w:rsidRDefault="002127E5" w:rsidP="00CB4A41">
            <w:r>
              <w:lastRenderedPageBreak/>
              <w:t xml:space="preserve">Проявлять </w:t>
            </w:r>
            <w:r>
              <w:lastRenderedPageBreak/>
              <w:t>заинтересован</w:t>
            </w:r>
          </w:p>
          <w:p w:rsidR="002127E5" w:rsidRDefault="002127E5" w:rsidP="00CB4A41">
            <w:r>
              <w:t>ность в получении консультации, совета по поводу улучшения учебных результатов.</w:t>
            </w:r>
          </w:p>
        </w:tc>
        <w:tc>
          <w:tcPr>
            <w:tcW w:w="2138" w:type="dxa"/>
          </w:tcPr>
          <w:p w:rsidR="002127E5" w:rsidRDefault="002127E5" w:rsidP="006D0B9D">
            <w:r>
              <w:lastRenderedPageBreak/>
              <w:t xml:space="preserve">Осуществлять </w:t>
            </w:r>
            <w:r>
              <w:lastRenderedPageBreak/>
              <w:t>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6D0B9D">
            <w:r>
              <w:lastRenderedPageBreak/>
              <w:t xml:space="preserve">Оформлять свою </w:t>
            </w:r>
            <w:r>
              <w:lastRenderedPageBreak/>
              <w:t>мысль в устной речи.</w:t>
            </w:r>
          </w:p>
          <w:p w:rsidR="002127E5" w:rsidRDefault="002127E5" w:rsidP="006D0B9D">
            <w:r>
              <w:t>Слушать собеседника.</w:t>
            </w:r>
          </w:p>
        </w:tc>
        <w:tc>
          <w:tcPr>
            <w:tcW w:w="1846" w:type="dxa"/>
          </w:tcPr>
          <w:p w:rsidR="002127E5" w:rsidRDefault="002127E5" w:rsidP="006D0B9D">
            <w:r>
              <w:lastRenderedPageBreak/>
              <w:t xml:space="preserve">Устанавливать </w:t>
            </w:r>
            <w:r>
              <w:lastRenderedPageBreak/>
              <w:t>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A563FE">
        <w:tc>
          <w:tcPr>
            <w:tcW w:w="15394" w:type="dxa"/>
            <w:gridSpan w:val="9"/>
          </w:tcPr>
          <w:p w:rsidR="002127E5" w:rsidRPr="002D1FE0" w:rsidRDefault="002127E5" w:rsidP="00AF70A1">
            <w:pPr>
              <w:rPr>
                <w:b/>
              </w:rPr>
            </w:pPr>
          </w:p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49</w:t>
            </w:r>
          </w:p>
        </w:tc>
        <w:tc>
          <w:tcPr>
            <w:tcW w:w="1905" w:type="dxa"/>
          </w:tcPr>
          <w:p w:rsidR="002127E5" w:rsidRDefault="002127E5">
            <w:r>
              <w:t>Песни сказочных человечков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Сравнение образа Винни-Пуха в мультфильме и книге.</w:t>
            </w:r>
          </w:p>
          <w:p w:rsidR="002127E5" w:rsidRDefault="002127E5">
            <w:r>
              <w:t>Выразительное чтение (ворчалки, сопелки, пыхтелки, кричалки, вопилки, шумелки)</w:t>
            </w:r>
          </w:p>
        </w:tc>
        <w:tc>
          <w:tcPr>
            <w:tcW w:w="2025" w:type="dxa"/>
          </w:tcPr>
          <w:p w:rsidR="002127E5" w:rsidRDefault="002127E5" w:rsidP="00CB4A41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6D0B9D">
            <w:r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083D65">
            <w:r>
              <w:t>Обосновывать высказанное суждение.</w:t>
            </w:r>
          </w:p>
          <w:p w:rsidR="002127E5" w:rsidRDefault="002127E5" w:rsidP="00083D65">
            <w:r>
              <w:t>Уметь задавать уточняющие вопросы.</w:t>
            </w:r>
          </w:p>
        </w:tc>
        <w:tc>
          <w:tcPr>
            <w:tcW w:w="1846" w:type="dxa"/>
          </w:tcPr>
          <w:p w:rsidR="002127E5" w:rsidRDefault="002127E5">
            <w:r>
              <w:t>Оценивать работу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50</w:t>
            </w:r>
          </w:p>
        </w:tc>
        <w:tc>
          <w:tcPr>
            <w:tcW w:w="1905" w:type="dxa"/>
          </w:tcPr>
          <w:p w:rsidR="002127E5" w:rsidRDefault="002127E5">
            <w:r>
              <w:t xml:space="preserve">Уроки Мальвины. </w:t>
            </w:r>
          </w:p>
          <w:p w:rsidR="002127E5" w:rsidRDefault="002127E5">
            <w:r>
              <w:t>А.Н. Толстой</w:t>
            </w:r>
          </w:p>
          <w:p w:rsidR="002127E5" w:rsidRDefault="002127E5">
            <w:r>
              <w:t>«Приключения Буратино» (Глава «Девочка с голубыми волосами хочет воспитывать Буратино»)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Отрывок. Фрагмент.</w:t>
            </w:r>
          </w:p>
          <w:p w:rsidR="002127E5" w:rsidRDefault="002127E5">
            <w:r>
              <w:t>Диалог с автором через текст.</w:t>
            </w:r>
          </w:p>
          <w:p w:rsidR="002127E5" w:rsidRDefault="002127E5">
            <w:r>
              <w:t xml:space="preserve">Словарная работа. </w:t>
            </w:r>
          </w:p>
          <w:p w:rsidR="002127E5" w:rsidRDefault="002127E5">
            <w:r>
              <w:t>Выразительное чтение.</w:t>
            </w:r>
          </w:p>
          <w:p w:rsidR="002127E5" w:rsidRDefault="002127E5">
            <w:r>
              <w:t>Чтение по ролям.</w:t>
            </w:r>
          </w:p>
        </w:tc>
        <w:tc>
          <w:tcPr>
            <w:tcW w:w="2025" w:type="dxa"/>
          </w:tcPr>
          <w:p w:rsidR="002127E5" w:rsidRDefault="002127E5" w:rsidP="006D0B9D">
            <w:r>
              <w:t>Оценивать поступки людей, жизненные ситуации с точки зрения общепринятых норм и ценностей; оценивать конкретные поступки как хорошие или плохие.</w:t>
            </w:r>
          </w:p>
        </w:tc>
        <w:tc>
          <w:tcPr>
            <w:tcW w:w="2138" w:type="dxa"/>
          </w:tcPr>
          <w:p w:rsidR="002127E5" w:rsidRDefault="002127E5" w:rsidP="006D0B9D">
            <w:r>
              <w:t>Находить необходимую информацию в учебнике.</w:t>
            </w:r>
          </w:p>
          <w:p w:rsidR="002127E5" w:rsidRDefault="002127E5" w:rsidP="006D0B9D">
            <w:r>
              <w:t>Находить в тексте незнакомые слова, определять их значение разными способами.</w:t>
            </w:r>
          </w:p>
        </w:tc>
        <w:tc>
          <w:tcPr>
            <w:tcW w:w="2033" w:type="dxa"/>
          </w:tcPr>
          <w:p w:rsidR="002127E5" w:rsidRDefault="002127E5" w:rsidP="006D0B9D">
            <w:r>
              <w:t>Осознанное чтение вслух и про себя.</w:t>
            </w:r>
          </w:p>
          <w:p w:rsidR="002127E5" w:rsidRDefault="002127E5" w:rsidP="006D0B9D">
            <w:r>
              <w:t>Учиться работать в паре, в группе, выполнять различные роли (лидера, исполнителя).</w:t>
            </w:r>
          </w:p>
          <w:p w:rsidR="002127E5" w:rsidRDefault="002127E5" w:rsidP="006D0B9D"/>
        </w:tc>
        <w:tc>
          <w:tcPr>
            <w:tcW w:w="1846" w:type="dxa"/>
          </w:tcPr>
          <w:p w:rsidR="002127E5" w:rsidRDefault="002127E5" w:rsidP="006D0B9D">
            <w:r>
              <w:t>Определять, формулировать учебную задачу на уроке в диалоге с 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t>51</w:t>
            </w:r>
          </w:p>
        </w:tc>
        <w:tc>
          <w:tcPr>
            <w:tcW w:w="1905" w:type="dxa"/>
          </w:tcPr>
          <w:p w:rsidR="002127E5" w:rsidRDefault="002127E5">
            <w:r>
              <w:t xml:space="preserve">Друзья и враги </w:t>
            </w:r>
            <w:r>
              <w:lastRenderedPageBreak/>
              <w:t xml:space="preserve">Буратино. </w:t>
            </w:r>
          </w:p>
          <w:p w:rsidR="002127E5" w:rsidRDefault="002127E5">
            <w:r>
              <w:t xml:space="preserve">(Глава «Буратино первый раз в жизни приходит в отчаяние, но всё кончается благополучно») </w:t>
            </w:r>
            <w:r w:rsidRPr="0063226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lastRenderedPageBreak/>
              <w:t xml:space="preserve">Урок </w:t>
            </w:r>
            <w:r>
              <w:lastRenderedPageBreak/>
              <w:t>открытия новых знаний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>Инсценирование.</w:t>
            </w:r>
          </w:p>
          <w:p w:rsidR="002127E5" w:rsidRDefault="002127E5">
            <w:r>
              <w:lastRenderedPageBreak/>
              <w:t>Выборочное чтение.</w:t>
            </w:r>
          </w:p>
          <w:p w:rsidR="002127E5" w:rsidRDefault="002127E5">
            <w:r>
              <w:t>Работа с иллюстрациями.</w:t>
            </w:r>
          </w:p>
          <w:p w:rsidR="002127E5" w:rsidRDefault="002127E5">
            <w:r>
              <w:t>Чтение по ролям.</w:t>
            </w:r>
          </w:p>
        </w:tc>
        <w:tc>
          <w:tcPr>
            <w:tcW w:w="2025" w:type="dxa"/>
          </w:tcPr>
          <w:p w:rsidR="002127E5" w:rsidRDefault="002127E5" w:rsidP="006D0B9D">
            <w:r>
              <w:lastRenderedPageBreak/>
              <w:t xml:space="preserve">Высказывать </w:t>
            </w:r>
            <w:r>
              <w:lastRenderedPageBreak/>
              <w:t>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6D0B9D">
            <w:r>
              <w:lastRenderedPageBreak/>
              <w:t xml:space="preserve">Уметь отбирать ту </w:t>
            </w:r>
            <w:r>
              <w:lastRenderedPageBreak/>
              <w:t>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083D65">
            <w:r>
              <w:lastRenderedPageBreak/>
              <w:t xml:space="preserve">Стараться </w:t>
            </w:r>
            <w:r>
              <w:lastRenderedPageBreak/>
              <w:t>договариваться, уступать, находить общее решение при работе в паре и группе.</w:t>
            </w:r>
          </w:p>
        </w:tc>
        <w:tc>
          <w:tcPr>
            <w:tcW w:w="1846" w:type="dxa"/>
          </w:tcPr>
          <w:p w:rsidR="002127E5" w:rsidRDefault="002127E5" w:rsidP="006D0B9D">
            <w:r>
              <w:lastRenderedPageBreak/>
              <w:t xml:space="preserve">Сопоставлять </w:t>
            </w:r>
            <w:r>
              <w:lastRenderedPageBreak/>
              <w:t>свою работу с образцом. Оценивать её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AF70A1">
            <w:r>
              <w:lastRenderedPageBreak/>
              <w:t>52</w:t>
            </w:r>
            <w:r w:rsidR="002127E5">
              <w:t>-54</w:t>
            </w:r>
          </w:p>
        </w:tc>
        <w:tc>
          <w:tcPr>
            <w:tcW w:w="1905" w:type="dxa"/>
          </w:tcPr>
          <w:p w:rsidR="002127E5" w:rsidRDefault="002127E5">
            <w:r>
              <w:t>Два мира в сказке</w:t>
            </w:r>
          </w:p>
          <w:p w:rsidR="002127E5" w:rsidRDefault="002127E5">
            <w:r>
              <w:t xml:space="preserve"> А. Толстого «Приключения Буратино» </w:t>
            </w:r>
            <w:r w:rsidRPr="000423CF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открытия новых знаний</w:t>
            </w:r>
          </w:p>
          <w:p w:rsidR="002127E5" w:rsidRDefault="00AF70A1" w:rsidP="006D0B9D">
            <w:r>
              <w:t>(3</w:t>
            </w:r>
            <w:bookmarkStart w:id="0" w:name="_GoBack"/>
            <w:bookmarkEnd w:id="0"/>
            <w:r w:rsidR="002127E5">
              <w:t>час)</w:t>
            </w:r>
          </w:p>
        </w:tc>
        <w:tc>
          <w:tcPr>
            <w:tcW w:w="2654" w:type="dxa"/>
          </w:tcPr>
          <w:p w:rsidR="002127E5" w:rsidRDefault="002127E5">
            <w:r>
              <w:t>Наблюдение над характерами героев.</w:t>
            </w:r>
          </w:p>
          <w:p w:rsidR="002127E5" w:rsidRDefault="002127E5">
            <w:r>
              <w:t>Выборочное чтение.</w:t>
            </w:r>
          </w:p>
          <w:p w:rsidR="002127E5" w:rsidRDefault="002127E5">
            <w:r>
              <w:t>Идея сказки.</w:t>
            </w:r>
          </w:p>
        </w:tc>
        <w:tc>
          <w:tcPr>
            <w:tcW w:w="2025" w:type="dxa"/>
          </w:tcPr>
          <w:p w:rsidR="002127E5" w:rsidRDefault="002127E5" w:rsidP="006D0B9D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6D0B9D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6D0B9D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6D0B9D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55</w:t>
            </w:r>
          </w:p>
        </w:tc>
        <w:tc>
          <w:tcPr>
            <w:tcW w:w="1905" w:type="dxa"/>
          </w:tcPr>
          <w:p w:rsidR="002127E5" w:rsidRDefault="002127E5">
            <w:r>
              <w:t xml:space="preserve">Повесть – сказка А. Толстого «Приключения Буратино» </w:t>
            </w:r>
            <w:r w:rsidRPr="000423CF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открытия новых знаний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Сказочные приметы повести.</w:t>
            </w:r>
          </w:p>
          <w:p w:rsidR="002127E5" w:rsidRDefault="002127E5">
            <w:r>
              <w:t>Рассказ о писателе.</w:t>
            </w:r>
          </w:p>
          <w:p w:rsidR="002127E5" w:rsidRDefault="002127E5">
            <w:r>
              <w:t>История создания повести-сказки.</w:t>
            </w:r>
          </w:p>
        </w:tc>
        <w:tc>
          <w:tcPr>
            <w:tcW w:w="2025" w:type="dxa"/>
          </w:tcPr>
          <w:p w:rsidR="002127E5" w:rsidRDefault="002127E5" w:rsidP="006D0B9D">
            <w:r>
              <w:t>Эмоционально «проживать» текст, выражать свои эмоции.</w:t>
            </w:r>
          </w:p>
          <w:p w:rsidR="002127E5" w:rsidRDefault="002127E5" w:rsidP="006D0B9D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6D0B9D">
            <w:r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6D0B9D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6D0B9D">
            <w:r>
              <w:t>Оценивать работу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56</w:t>
            </w:r>
          </w:p>
        </w:tc>
        <w:tc>
          <w:tcPr>
            <w:tcW w:w="1905" w:type="dxa"/>
          </w:tcPr>
          <w:p w:rsidR="002127E5" w:rsidRDefault="002127E5">
            <w:r>
              <w:t>Сказочный герой Чиполлино и его семья.</w:t>
            </w:r>
          </w:p>
          <w:p w:rsidR="002127E5" w:rsidRDefault="002127E5">
            <w:r>
              <w:lastRenderedPageBreak/>
              <w:t>Дж. Родари</w:t>
            </w:r>
          </w:p>
          <w:p w:rsidR="002127E5" w:rsidRDefault="002127E5">
            <w:r>
              <w:t xml:space="preserve">«Приключения Чиполлино» </w:t>
            </w:r>
            <w:r w:rsidRPr="000423CF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lastRenderedPageBreak/>
              <w:t>Урок открытия новых знаний</w:t>
            </w:r>
          </w:p>
          <w:p w:rsidR="002127E5" w:rsidRDefault="002127E5" w:rsidP="006D0B9D">
            <w:r>
              <w:lastRenderedPageBreak/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lastRenderedPageBreak/>
              <w:t>Рассказ о писателе.</w:t>
            </w:r>
          </w:p>
          <w:p w:rsidR="002127E5" w:rsidRDefault="002127E5">
            <w:r>
              <w:t>Самостоятельное чтение «про себя».</w:t>
            </w:r>
          </w:p>
          <w:p w:rsidR="002127E5" w:rsidRDefault="002127E5">
            <w:r>
              <w:t xml:space="preserve">Перечитывание и </w:t>
            </w:r>
            <w:r>
              <w:lastRenderedPageBreak/>
              <w:t>ответы на вопросы.</w:t>
            </w:r>
          </w:p>
        </w:tc>
        <w:tc>
          <w:tcPr>
            <w:tcW w:w="2025" w:type="dxa"/>
          </w:tcPr>
          <w:p w:rsidR="002127E5" w:rsidRDefault="002127E5" w:rsidP="006D0B9D">
            <w:r>
              <w:lastRenderedPageBreak/>
              <w:t xml:space="preserve">Оценивать поступки людей, жизненные ситуации с точки </w:t>
            </w:r>
            <w:r>
              <w:lastRenderedPageBreak/>
              <w:t>зрения общепринятых норм и ценностей; оценивать конкретные поступки как хорошие или плохие.</w:t>
            </w:r>
          </w:p>
        </w:tc>
        <w:tc>
          <w:tcPr>
            <w:tcW w:w="2138" w:type="dxa"/>
          </w:tcPr>
          <w:p w:rsidR="002127E5" w:rsidRDefault="002127E5" w:rsidP="006D0B9D">
            <w:r>
              <w:lastRenderedPageBreak/>
              <w:t xml:space="preserve">Осуществлять смысловое чтение, поиск информации, </w:t>
            </w:r>
            <w:r>
              <w:lastRenderedPageBreak/>
              <w:t>обработку информации.</w:t>
            </w:r>
          </w:p>
        </w:tc>
        <w:tc>
          <w:tcPr>
            <w:tcW w:w="2033" w:type="dxa"/>
          </w:tcPr>
          <w:p w:rsidR="002127E5" w:rsidRDefault="002127E5" w:rsidP="006D0B9D">
            <w:r>
              <w:lastRenderedPageBreak/>
              <w:t>Обосновывать высказанное суждение.</w:t>
            </w:r>
          </w:p>
          <w:p w:rsidR="002127E5" w:rsidRDefault="002127E5" w:rsidP="006D0B9D">
            <w:r>
              <w:t xml:space="preserve">Уметь задавать </w:t>
            </w:r>
            <w:r>
              <w:lastRenderedPageBreak/>
              <w:t>уточняющие вопросы.</w:t>
            </w:r>
          </w:p>
        </w:tc>
        <w:tc>
          <w:tcPr>
            <w:tcW w:w="1846" w:type="dxa"/>
          </w:tcPr>
          <w:p w:rsidR="002127E5" w:rsidRDefault="002127E5" w:rsidP="006D0B9D">
            <w:r>
              <w:lastRenderedPageBreak/>
              <w:t xml:space="preserve">Определять, формулировать учебную задачу на уроке в </w:t>
            </w:r>
            <w:r>
              <w:lastRenderedPageBreak/>
              <w:t>диалоге с 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57,</w:t>
            </w:r>
          </w:p>
          <w:p w:rsidR="002127E5" w:rsidRDefault="002127E5">
            <w:r>
              <w:t>58</w:t>
            </w:r>
          </w:p>
        </w:tc>
        <w:tc>
          <w:tcPr>
            <w:tcW w:w="1905" w:type="dxa"/>
          </w:tcPr>
          <w:p w:rsidR="002127E5" w:rsidRDefault="002127E5">
            <w:r>
              <w:t>Чиполлино приходит на помощь.</w:t>
            </w:r>
          </w:p>
          <w:p w:rsidR="002127E5" w:rsidRDefault="002127E5">
            <w:r>
              <w:t xml:space="preserve"> Дж. Родари «Приключения Чиполлино» </w:t>
            </w:r>
            <w:r w:rsidRPr="000423CF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(2часа)</w:t>
            </w:r>
          </w:p>
        </w:tc>
        <w:tc>
          <w:tcPr>
            <w:tcW w:w="2654" w:type="dxa"/>
          </w:tcPr>
          <w:p w:rsidR="002127E5" w:rsidRDefault="002127E5">
            <w:r>
              <w:t>Прогнозирование содержания по названию глав.</w:t>
            </w:r>
          </w:p>
          <w:p w:rsidR="002127E5" w:rsidRDefault="002127E5">
            <w:r>
              <w:t>Комментированное чтение, диалог с автором.</w:t>
            </w:r>
          </w:p>
          <w:p w:rsidR="002127E5" w:rsidRDefault="002127E5">
            <w:r>
              <w:t>Озаглавливание частей текста.</w:t>
            </w:r>
          </w:p>
        </w:tc>
        <w:tc>
          <w:tcPr>
            <w:tcW w:w="2025" w:type="dxa"/>
          </w:tcPr>
          <w:p w:rsidR="002127E5" w:rsidRDefault="002127E5" w:rsidP="006D0B9D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6D0B9D">
            <w:r>
              <w:t>Находить необходимую информацию в учебнике.</w:t>
            </w:r>
          </w:p>
          <w:p w:rsidR="002127E5" w:rsidRDefault="002127E5" w:rsidP="006D0B9D">
            <w:r>
              <w:t>Определять главную мысль текста.</w:t>
            </w:r>
          </w:p>
          <w:p w:rsidR="002127E5" w:rsidRDefault="002127E5" w:rsidP="006D0B9D"/>
        </w:tc>
        <w:tc>
          <w:tcPr>
            <w:tcW w:w="2033" w:type="dxa"/>
          </w:tcPr>
          <w:p w:rsidR="002127E5" w:rsidRDefault="002127E5" w:rsidP="006D0B9D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6D0B9D">
            <w:r>
              <w:t>Сопоставлять свою работу с образцом. Оценивать её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59</w:t>
            </w:r>
          </w:p>
        </w:tc>
        <w:tc>
          <w:tcPr>
            <w:tcW w:w="1905" w:type="dxa"/>
          </w:tcPr>
          <w:p w:rsidR="002127E5" w:rsidRDefault="002127E5">
            <w:r>
              <w:t>Чиполлино – настоящий герой.</w:t>
            </w:r>
          </w:p>
          <w:p w:rsidR="002127E5" w:rsidRDefault="002127E5">
            <w:r>
              <w:t>Дж. Родари</w:t>
            </w:r>
          </w:p>
          <w:p w:rsidR="002127E5" w:rsidRDefault="002127E5">
            <w:r>
              <w:t xml:space="preserve">«Приключения  Чиполлино» </w:t>
            </w:r>
            <w:r w:rsidRPr="00E47116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открытия новых знаний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Характеристика Чиполлино.</w:t>
            </w:r>
          </w:p>
          <w:p w:rsidR="002127E5" w:rsidRDefault="002127E5">
            <w:r>
              <w:t>Разгадывание кроссворда.</w:t>
            </w:r>
          </w:p>
          <w:p w:rsidR="002127E5" w:rsidRDefault="002127E5" w:rsidP="00356F4C">
            <w:r>
              <w:t>Рассказ о истории создания  повести-сказки.</w:t>
            </w:r>
          </w:p>
          <w:p w:rsidR="002127E5" w:rsidRDefault="002127E5"/>
        </w:tc>
        <w:tc>
          <w:tcPr>
            <w:tcW w:w="2025" w:type="dxa"/>
          </w:tcPr>
          <w:p w:rsidR="002127E5" w:rsidRDefault="002127E5" w:rsidP="006D0B9D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6D0B9D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6D0B9D">
            <w:r>
              <w:t>Строить понятные для партнёра высказывания, ставить вопросы, 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6D0B9D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05" w:type="dxa"/>
          </w:tcPr>
          <w:p w:rsidR="002127E5" w:rsidRDefault="002127E5">
            <w:r>
              <w:t>Фантазии Астрид Линдгрен.</w:t>
            </w:r>
          </w:p>
          <w:p w:rsidR="002127E5" w:rsidRDefault="002127E5">
            <w:r>
              <w:t xml:space="preserve">«Малыш и Карлсон, </w:t>
            </w:r>
            <w:r>
              <w:lastRenderedPageBreak/>
              <w:t>который живёт на крыше»</w:t>
            </w:r>
          </w:p>
          <w:p w:rsidR="002127E5" w:rsidRDefault="002127E5">
            <w:r>
              <w:t xml:space="preserve"> (ч. 1 и 2)</w:t>
            </w:r>
          </w:p>
        </w:tc>
        <w:tc>
          <w:tcPr>
            <w:tcW w:w="1260" w:type="dxa"/>
          </w:tcPr>
          <w:p w:rsidR="002127E5" w:rsidRDefault="002127E5" w:rsidP="00471261">
            <w:r>
              <w:lastRenderedPageBreak/>
              <w:t xml:space="preserve"> Урок открытия новых знаний</w:t>
            </w:r>
          </w:p>
          <w:p w:rsidR="002127E5" w:rsidRDefault="002127E5" w:rsidP="0047126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>
            <w:r>
              <w:t>Прогнозирование содержания по заглавию, иллюстрациям.</w:t>
            </w:r>
          </w:p>
          <w:p w:rsidR="002127E5" w:rsidRDefault="002127E5">
            <w:r>
              <w:t xml:space="preserve">Выразительное, </w:t>
            </w:r>
            <w:r>
              <w:lastRenderedPageBreak/>
              <w:t>комментированное чтение, диалог с автором.</w:t>
            </w:r>
          </w:p>
        </w:tc>
        <w:tc>
          <w:tcPr>
            <w:tcW w:w="2025" w:type="dxa"/>
          </w:tcPr>
          <w:p w:rsidR="002127E5" w:rsidRDefault="002127E5" w:rsidP="006D0B9D">
            <w:r>
              <w:lastRenderedPageBreak/>
              <w:t xml:space="preserve">Оценивать поступки людей, жизненные ситуации с точки зрения </w:t>
            </w:r>
            <w:r>
              <w:lastRenderedPageBreak/>
              <w:t>общепринятых норм и ценностей; оценивать конкретные поступки как хорошие или плохие.</w:t>
            </w:r>
          </w:p>
        </w:tc>
        <w:tc>
          <w:tcPr>
            <w:tcW w:w="2138" w:type="dxa"/>
          </w:tcPr>
          <w:p w:rsidR="002127E5" w:rsidRDefault="002127E5" w:rsidP="006D0B9D">
            <w:r>
              <w:lastRenderedPageBreak/>
              <w:t xml:space="preserve">Осуществлять смысловое чтение, поиск информации, обработку </w:t>
            </w:r>
            <w:r>
              <w:lastRenderedPageBreak/>
              <w:t>информации.</w:t>
            </w:r>
          </w:p>
        </w:tc>
        <w:tc>
          <w:tcPr>
            <w:tcW w:w="2033" w:type="dxa"/>
          </w:tcPr>
          <w:p w:rsidR="002127E5" w:rsidRDefault="002127E5" w:rsidP="006D0B9D">
            <w:r>
              <w:lastRenderedPageBreak/>
              <w:t>Обосновывать высказанное суждение.</w:t>
            </w:r>
          </w:p>
          <w:p w:rsidR="002127E5" w:rsidRDefault="002127E5" w:rsidP="006D0B9D">
            <w:r>
              <w:t xml:space="preserve">Уметь задавать уточняющие </w:t>
            </w:r>
            <w:r>
              <w:lastRenderedPageBreak/>
              <w:t>вопросы.</w:t>
            </w:r>
          </w:p>
        </w:tc>
        <w:tc>
          <w:tcPr>
            <w:tcW w:w="1846" w:type="dxa"/>
          </w:tcPr>
          <w:p w:rsidR="002127E5" w:rsidRDefault="002127E5" w:rsidP="006D0B9D">
            <w:r>
              <w:lastRenderedPageBreak/>
              <w:t xml:space="preserve">Определять, формулировать учебную задачу на уроке в диалоге с </w:t>
            </w:r>
            <w:r>
              <w:lastRenderedPageBreak/>
              <w:t>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lastRenderedPageBreak/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905" w:type="dxa"/>
          </w:tcPr>
          <w:p w:rsidR="002127E5" w:rsidRDefault="002127E5">
            <w:r>
              <w:t>Кто же такой Карлсон?</w:t>
            </w:r>
          </w:p>
          <w:p w:rsidR="002127E5" w:rsidRDefault="002127E5" w:rsidP="00E47116">
            <w:r>
              <w:t>А. Линдгрен.</w:t>
            </w:r>
          </w:p>
          <w:p w:rsidR="002127E5" w:rsidRDefault="002127E5" w:rsidP="00E47116">
            <w:r>
              <w:t>«Малыш и Карлсон, который живёт на крыше»</w:t>
            </w:r>
          </w:p>
          <w:p w:rsidR="002127E5" w:rsidRDefault="002127E5" w:rsidP="00E47116">
            <w:r>
              <w:t xml:space="preserve"> (ч. 3)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(1час)</w:t>
            </w:r>
          </w:p>
        </w:tc>
        <w:tc>
          <w:tcPr>
            <w:tcW w:w="2654" w:type="dxa"/>
          </w:tcPr>
          <w:p w:rsidR="002127E5" w:rsidRDefault="002127E5">
            <w:r>
              <w:t>Чтение диалога по ролям. Устный рассказ о Карлсоне по плану</w:t>
            </w:r>
          </w:p>
        </w:tc>
        <w:tc>
          <w:tcPr>
            <w:tcW w:w="2025" w:type="dxa"/>
          </w:tcPr>
          <w:p w:rsidR="002127E5" w:rsidRDefault="002127E5" w:rsidP="006D0B9D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6D0B9D">
            <w:r>
              <w:t>Находить необходимую информацию в учебнике.</w:t>
            </w:r>
          </w:p>
          <w:p w:rsidR="002127E5" w:rsidRDefault="002127E5" w:rsidP="006D0B9D">
            <w:r>
              <w:t>Определять главную мысль текста.</w:t>
            </w:r>
          </w:p>
          <w:p w:rsidR="002127E5" w:rsidRDefault="002127E5" w:rsidP="006D0B9D"/>
        </w:tc>
        <w:tc>
          <w:tcPr>
            <w:tcW w:w="2033" w:type="dxa"/>
          </w:tcPr>
          <w:p w:rsidR="002127E5" w:rsidRDefault="002127E5" w:rsidP="006D0B9D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6D0B9D">
            <w:r>
              <w:t>Сопоставлять свою работу с образцом. Оценивать её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rPr>
                <w:lang w:val="en-US"/>
              </w:rPr>
              <w:t>62</w:t>
            </w:r>
            <w:r>
              <w:t>,</w:t>
            </w:r>
          </w:p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905" w:type="dxa"/>
          </w:tcPr>
          <w:p w:rsidR="002127E5" w:rsidRDefault="002127E5">
            <w:r>
              <w:t>Карлсон – воплощение детской мечты</w:t>
            </w:r>
          </w:p>
          <w:p w:rsidR="002127E5" w:rsidRDefault="002127E5" w:rsidP="00E47116">
            <w:r>
              <w:t>А. Линдгрен.</w:t>
            </w:r>
          </w:p>
          <w:p w:rsidR="002127E5" w:rsidRDefault="002127E5" w:rsidP="00E47116">
            <w:r>
              <w:t>«Малыш и Карлсон, который живёт на крыше»</w:t>
            </w:r>
          </w:p>
          <w:p w:rsidR="002127E5" w:rsidRDefault="002127E5" w:rsidP="00E47116">
            <w:r>
              <w:t xml:space="preserve"> (ч. 4) </w:t>
            </w:r>
            <w:r w:rsidRPr="00E47116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(2часа)</w:t>
            </w:r>
          </w:p>
        </w:tc>
        <w:tc>
          <w:tcPr>
            <w:tcW w:w="2654" w:type="dxa"/>
          </w:tcPr>
          <w:p w:rsidR="002127E5" w:rsidRDefault="002127E5">
            <w:r>
              <w:t>Диалог с автором, комментированное чтение.</w:t>
            </w:r>
          </w:p>
          <w:p w:rsidR="002127E5" w:rsidRDefault="002127E5">
            <w:r>
              <w:t>Чтение по ролям.</w:t>
            </w:r>
          </w:p>
          <w:p w:rsidR="002127E5" w:rsidRDefault="002127E5">
            <w:r>
              <w:t>Подробный пересказ.</w:t>
            </w:r>
          </w:p>
          <w:p w:rsidR="002127E5" w:rsidRDefault="002127E5">
            <w:r>
              <w:t>Работа с иллюстрациями.</w:t>
            </w:r>
          </w:p>
          <w:p w:rsidR="002127E5" w:rsidRDefault="002127E5">
            <w:r>
              <w:t>Рассказ учителя об авторе.</w:t>
            </w:r>
          </w:p>
        </w:tc>
        <w:tc>
          <w:tcPr>
            <w:tcW w:w="2025" w:type="dxa"/>
          </w:tcPr>
          <w:p w:rsidR="002127E5" w:rsidRDefault="002127E5" w:rsidP="006D0B9D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6D0B9D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6D0B9D">
            <w:r>
              <w:t>Строить понятные для партнёра высказывания, ставить вопросы, 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6D0B9D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905" w:type="dxa"/>
          </w:tcPr>
          <w:p w:rsidR="002127E5" w:rsidRDefault="002127E5">
            <w:r>
              <w:t>Обобщение по разделу.</w:t>
            </w:r>
          </w:p>
          <w:p w:rsidR="002127E5" w:rsidRDefault="002127E5">
            <w:r>
              <w:t xml:space="preserve">Проверочная работа №2 </w:t>
            </w:r>
            <w:r w:rsidRPr="00E47116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Урок-обобще</w:t>
            </w:r>
          </w:p>
          <w:p w:rsidR="002127E5" w:rsidRDefault="002127E5" w:rsidP="006D0B9D">
            <w:r>
              <w:t>ние</w:t>
            </w:r>
          </w:p>
          <w:p w:rsidR="002127E5" w:rsidRDefault="002127E5" w:rsidP="006D0B9D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 xml:space="preserve">Участие в диалоге при обсуждении прослушанного (прочитанного) произведения. Формулирование </w:t>
            </w:r>
            <w:r>
              <w:lastRenderedPageBreak/>
              <w:t>личной оценки, аргументация своего мнения с привлечением текста произведения.</w:t>
            </w:r>
          </w:p>
          <w:p w:rsidR="002127E5" w:rsidRDefault="002127E5" w:rsidP="006D0B9D">
            <w:r>
              <w:t>Уметь участвовать в диалоге: слушать, высказывать своё мнение, доказывать его.</w:t>
            </w:r>
          </w:p>
        </w:tc>
        <w:tc>
          <w:tcPr>
            <w:tcW w:w="2025" w:type="dxa"/>
          </w:tcPr>
          <w:p w:rsidR="002127E5" w:rsidRDefault="002127E5" w:rsidP="006D0B9D">
            <w:r>
              <w:lastRenderedPageBreak/>
              <w:t xml:space="preserve">Самостоятельно определять и объяснять свои чувства и ощущения, возникающие в </w:t>
            </w:r>
            <w:r>
              <w:lastRenderedPageBreak/>
              <w:t>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6D0B9D">
            <w:r>
              <w:t>ких нравственных ценностей)</w:t>
            </w:r>
          </w:p>
        </w:tc>
        <w:tc>
          <w:tcPr>
            <w:tcW w:w="2138" w:type="dxa"/>
          </w:tcPr>
          <w:p w:rsidR="002127E5" w:rsidRDefault="002127E5" w:rsidP="006D0B9D">
            <w:r>
              <w:lastRenderedPageBreak/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6D0B9D">
            <w:r>
              <w:t xml:space="preserve">Строить понятные для партнёра высказывания, ставить вопросы, обращаться за </w:t>
            </w:r>
            <w:r>
              <w:lastRenderedPageBreak/>
              <w:t>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6D0B9D">
            <w:r>
              <w:lastRenderedPageBreak/>
              <w:t xml:space="preserve">Вносить необходимые коррективы в действие после его завершения на основе его </w:t>
            </w:r>
            <w:r>
              <w:lastRenderedPageBreak/>
              <w:t>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6</w:t>
            </w:r>
            <w:r>
              <w:rPr>
                <w:lang w:val="en-US"/>
              </w:rPr>
              <w:t>5</w:t>
            </w:r>
            <w:r>
              <w:t>,</w:t>
            </w:r>
          </w:p>
          <w:p w:rsidR="002127E5" w:rsidRPr="003C508A" w:rsidRDefault="002127E5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1905" w:type="dxa"/>
          </w:tcPr>
          <w:p w:rsidR="002127E5" w:rsidRDefault="002127E5">
            <w:r>
              <w:t xml:space="preserve">Сочинение -рассказ о сказочном человечке </w:t>
            </w:r>
            <w:r w:rsidRPr="00E47116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открытия новых знаний</w:t>
            </w:r>
          </w:p>
          <w:p w:rsidR="002127E5" w:rsidRDefault="002127E5" w:rsidP="006D0B9D">
            <w:r>
              <w:t>(2часа)</w:t>
            </w:r>
          </w:p>
        </w:tc>
        <w:tc>
          <w:tcPr>
            <w:tcW w:w="2654" w:type="dxa"/>
          </w:tcPr>
          <w:p w:rsidR="002127E5" w:rsidRDefault="002127E5">
            <w:r>
              <w:t>Подготовка к сочинению.</w:t>
            </w:r>
          </w:p>
          <w:p w:rsidR="002127E5" w:rsidRDefault="002127E5">
            <w:r>
              <w:t>Составление плана.</w:t>
            </w:r>
          </w:p>
          <w:p w:rsidR="002127E5" w:rsidRDefault="002127E5">
            <w:r>
              <w:t>Образцы планов.</w:t>
            </w:r>
          </w:p>
          <w:p w:rsidR="002127E5" w:rsidRDefault="002127E5">
            <w:r>
              <w:t>Возможные начало и заключительная части сочинения.</w:t>
            </w:r>
          </w:p>
        </w:tc>
        <w:tc>
          <w:tcPr>
            <w:tcW w:w="2025" w:type="dxa"/>
          </w:tcPr>
          <w:p w:rsidR="002127E5" w:rsidRDefault="002127E5" w:rsidP="006D0B9D">
            <w:r>
              <w:t>Проявлять заинтересован</w:t>
            </w:r>
          </w:p>
          <w:p w:rsidR="002127E5" w:rsidRDefault="002127E5" w:rsidP="006D0B9D">
            <w:r>
              <w:t>ность в получении консультации, совета по поводу улучшения учебных результатов.</w:t>
            </w:r>
          </w:p>
        </w:tc>
        <w:tc>
          <w:tcPr>
            <w:tcW w:w="2138" w:type="dxa"/>
          </w:tcPr>
          <w:p w:rsidR="002127E5" w:rsidRDefault="002127E5" w:rsidP="006D0B9D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083D65">
            <w:r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6D0B9D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7</w:t>
            </w:r>
            <w:r>
              <w:t>-6</w:t>
            </w:r>
            <w:r>
              <w:rPr>
                <w:lang w:val="en-US"/>
              </w:rPr>
              <w:t>9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чтение.</w:t>
            </w:r>
          </w:p>
          <w:p w:rsidR="002127E5" w:rsidRDefault="002127E5">
            <w:r>
              <w:t>Любимые герои - сказочные человечки.</w:t>
            </w:r>
          </w:p>
        </w:tc>
        <w:tc>
          <w:tcPr>
            <w:tcW w:w="1260" w:type="dxa"/>
          </w:tcPr>
          <w:p w:rsidR="002127E5" w:rsidRDefault="002127E5" w:rsidP="006D0B9D">
            <w:r>
              <w:t>Урок развития умений и навыков</w:t>
            </w:r>
          </w:p>
          <w:p w:rsidR="002127E5" w:rsidRDefault="002127E5" w:rsidP="006D0B9D">
            <w:r>
              <w:t>(3часа)</w:t>
            </w:r>
          </w:p>
        </w:tc>
        <w:tc>
          <w:tcPr>
            <w:tcW w:w="2654" w:type="dxa"/>
          </w:tcPr>
          <w:p w:rsidR="002127E5" w:rsidRDefault="002127E5" w:rsidP="006D0B9D">
            <w:r>
              <w:t>Книжная выставка.</w:t>
            </w:r>
          </w:p>
          <w:p w:rsidR="002127E5" w:rsidRDefault="002127E5" w:rsidP="006D0B9D">
            <w:r>
              <w:t>Характеризовать книгу: анализировать обложку, титульный лист, оглавление, иллюстрацию.</w:t>
            </w:r>
          </w:p>
          <w:p w:rsidR="002127E5" w:rsidRDefault="002127E5" w:rsidP="006D0B9D">
            <w:r>
              <w:t>Выборочное чтение.</w:t>
            </w:r>
          </w:p>
          <w:p w:rsidR="002127E5" w:rsidRDefault="002127E5" w:rsidP="006D0B9D">
            <w:r>
              <w:t>Выборочный пересказ по рисункам.</w:t>
            </w:r>
          </w:p>
          <w:p w:rsidR="002127E5" w:rsidRDefault="002127E5" w:rsidP="006D0B9D">
            <w:r>
              <w:t>Пересказ по цепочке.</w:t>
            </w:r>
          </w:p>
          <w:p w:rsidR="002127E5" w:rsidRDefault="002127E5" w:rsidP="006D0B9D">
            <w:r>
              <w:t>Викторина по сказкам.</w:t>
            </w:r>
          </w:p>
        </w:tc>
        <w:tc>
          <w:tcPr>
            <w:tcW w:w="2025" w:type="dxa"/>
          </w:tcPr>
          <w:p w:rsidR="002127E5" w:rsidRDefault="002127E5" w:rsidP="006D0B9D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6D0B9D">
            <w:r>
              <w:lastRenderedPageBreak/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6D0B9D">
            <w:r>
              <w:lastRenderedPageBreak/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6D0B9D">
            <w:r>
              <w:t>Формулировать собственное мнение и позицию; задавать вопросы.</w:t>
            </w:r>
          </w:p>
          <w:p w:rsidR="002127E5" w:rsidRDefault="002127E5" w:rsidP="006D0B9D">
            <w:r>
              <w:t xml:space="preserve">Учиться работать в паре, в группе, выполнять различные роли (лидера, </w:t>
            </w:r>
            <w:r>
              <w:lastRenderedPageBreak/>
              <w:t>исполнителя).</w:t>
            </w:r>
          </w:p>
        </w:tc>
        <w:tc>
          <w:tcPr>
            <w:tcW w:w="1846" w:type="dxa"/>
          </w:tcPr>
          <w:p w:rsidR="002127E5" w:rsidRDefault="002127E5" w:rsidP="006D0B9D">
            <w:r>
              <w:lastRenderedPageBreak/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15394" w:type="dxa"/>
            <w:gridSpan w:val="9"/>
          </w:tcPr>
          <w:p w:rsidR="002127E5" w:rsidRPr="001B6709" w:rsidRDefault="002127E5" w:rsidP="001B67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1B6709">
              <w:rPr>
                <w:b/>
              </w:rPr>
              <w:t xml:space="preserve">. </w:t>
            </w:r>
            <w:r>
              <w:rPr>
                <w:b/>
              </w:rPr>
              <w:t>«</w:t>
            </w:r>
            <w:r w:rsidRPr="001B6709">
              <w:rPr>
                <w:b/>
              </w:rPr>
              <w:t>Сказочные богатыри</w:t>
            </w:r>
            <w:r>
              <w:rPr>
                <w:b/>
              </w:rPr>
              <w:t>» (13 часов)</w:t>
            </w:r>
          </w:p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05" w:type="dxa"/>
          </w:tcPr>
          <w:p w:rsidR="002127E5" w:rsidRDefault="002127E5">
            <w:r>
              <w:t>Введение в раздел. Отрывок из поэмы А.С. Пушкина «Руслан и Людмила»</w:t>
            </w:r>
          </w:p>
        </w:tc>
        <w:tc>
          <w:tcPr>
            <w:tcW w:w="1260" w:type="dxa"/>
          </w:tcPr>
          <w:p w:rsidR="002127E5" w:rsidRDefault="002127E5" w:rsidP="000579B9">
            <w:r>
              <w:t>Урок открытия новых знаний</w:t>
            </w:r>
          </w:p>
          <w:p w:rsidR="002127E5" w:rsidRDefault="002127E5" w:rsidP="000579B9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Поэма. Богатырская поэма.</w:t>
            </w:r>
          </w:p>
          <w:p w:rsidR="002127E5" w:rsidRDefault="002127E5" w:rsidP="006D0B9D">
            <w:r>
              <w:t>Комментированное чтение.</w:t>
            </w:r>
          </w:p>
          <w:p w:rsidR="002127E5" w:rsidRDefault="002127E5" w:rsidP="006D0B9D">
            <w:r>
              <w:t xml:space="preserve">Деление текста на части. </w:t>
            </w:r>
          </w:p>
          <w:p w:rsidR="002127E5" w:rsidRDefault="002127E5" w:rsidP="006D0B9D">
            <w:r>
              <w:t>Озаглавливание частей.</w:t>
            </w:r>
          </w:p>
        </w:tc>
        <w:tc>
          <w:tcPr>
            <w:tcW w:w="2025" w:type="dxa"/>
          </w:tcPr>
          <w:p w:rsidR="002127E5" w:rsidRDefault="002127E5" w:rsidP="008C59AE">
            <w:r>
              <w:t>Эмоционально «проживать» текст, выражать свои эмоции.</w:t>
            </w:r>
          </w:p>
          <w:p w:rsidR="002127E5" w:rsidRDefault="002127E5" w:rsidP="008C59AE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8C59AE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8C59AE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8C59AE">
            <w:r>
              <w:t>Определять, формулировать учебную задачу на уроке в диалоге с 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905" w:type="dxa"/>
          </w:tcPr>
          <w:p w:rsidR="002127E5" w:rsidRDefault="002127E5">
            <w:r>
              <w:t>Былина как фольклорный жанр</w:t>
            </w:r>
          </w:p>
        </w:tc>
        <w:tc>
          <w:tcPr>
            <w:tcW w:w="1260" w:type="dxa"/>
          </w:tcPr>
          <w:p w:rsidR="002127E5" w:rsidRDefault="002127E5" w:rsidP="000579B9">
            <w:r>
              <w:t>Урок открытия новых знаний</w:t>
            </w:r>
          </w:p>
          <w:p w:rsidR="002127E5" w:rsidRDefault="002127E5" w:rsidP="000579B9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Рождение былин. Сказители. Былина –жанр устного народного творчества.</w:t>
            </w:r>
          </w:p>
          <w:p w:rsidR="002127E5" w:rsidRDefault="002127E5" w:rsidP="006D0B9D">
            <w:r>
              <w:t>Работа с картиной В.М. Васнецова «Богатыри»</w:t>
            </w:r>
          </w:p>
        </w:tc>
        <w:tc>
          <w:tcPr>
            <w:tcW w:w="2025" w:type="dxa"/>
          </w:tcPr>
          <w:p w:rsidR="002127E5" w:rsidRDefault="002127E5" w:rsidP="008C59AE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8C59AE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1B096F">
            <w:r>
              <w:t>Формулировать собственное мнение и позицию; задавать вопросы.</w:t>
            </w:r>
          </w:p>
          <w:p w:rsidR="002127E5" w:rsidRDefault="002127E5" w:rsidP="006D0B9D"/>
        </w:tc>
        <w:tc>
          <w:tcPr>
            <w:tcW w:w="1846" w:type="dxa"/>
          </w:tcPr>
          <w:p w:rsidR="002127E5" w:rsidRDefault="002127E5" w:rsidP="008C59AE">
            <w:r>
              <w:t>Сопоставлять свою работу с образцом. Оценивать её по критериям, 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2</w:t>
            </w:r>
          </w:p>
        </w:tc>
        <w:tc>
          <w:tcPr>
            <w:tcW w:w="1905" w:type="dxa"/>
          </w:tcPr>
          <w:p w:rsidR="002127E5" w:rsidRDefault="002127E5">
            <w:r>
              <w:t xml:space="preserve">Богатырская «Сказка про Илью Муромца»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открытия новых знаний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 xml:space="preserve">Сказочные приметы в богатырской сказке. Отличие сказки от былины. </w:t>
            </w:r>
          </w:p>
          <w:p w:rsidR="002127E5" w:rsidRDefault="002127E5" w:rsidP="006D0B9D">
            <w:r>
              <w:t>Словарная работа и работа с иллюстрациями. Комментированное чтение.</w:t>
            </w:r>
          </w:p>
        </w:tc>
        <w:tc>
          <w:tcPr>
            <w:tcW w:w="2025" w:type="dxa"/>
          </w:tcPr>
          <w:p w:rsidR="002127E5" w:rsidRDefault="002127E5" w:rsidP="008C59AE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8C59AE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8C59AE">
            <w:r>
              <w:t xml:space="preserve">Строить понятные для партнёра высказывания, ставить вопросы, обращаться за помощью, формулировать свои </w:t>
            </w:r>
            <w:r>
              <w:lastRenderedPageBreak/>
              <w:t>затруднения.</w:t>
            </w:r>
          </w:p>
        </w:tc>
        <w:tc>
          <w:tcPr>
            <w:tcW w:w="1846" w:type="dxa"/>
          </w:tcPr>
          <w:p w:rsidR="002127E5" w:rsidRDefault="002127E5" w:rsidP="008C59AE">
            <w:r>
              <w:lastRenderedPageBreak/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73</w:t>
            </w:r>
          </w:p>
        </w:tc>
        <w:tc>
          <w:tcPr>
            <w:tcW w:w="1905" w:type="dxa"/>
          </w:tcPr>
          <w:p w:rsidR="002127E5" w:rsidRDefault="002127E5">
            <w:r>
              <w:t xml:space="preserve">Илья Муромец – богатырь земли Русской.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развития умений и навыков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Составление плана.</w:t>
            </w:r>
          </w:p>
          <w:p w:rsidR="002127E5" w:rsidRDefault="002127E5" w:rsidP="006D0B9D">
            <w:r>
              <w:t>Поиск главного предложения в каждой части.</w:t>
            </w:r>
          </w:p>
          <w:p w:rsidR="002127E5" w:rsidRDefault="002127E5" w:rsidP="006D0B9D">
            <w:r>
              <w:t>Составление устного рассказа о богатыре Илье Муромце.</w:t>
            </w:r>
          </w:p>
        </w:tc>
        <w:tc>
          <w:tcPr>
            <w:tcW w:w="2025" w:type="dxa"/>
          </w:tcPr>
          <w:p w:rsidR="002127E5" w:rsidRDefault="002127E5" w:rsidP="008C59AE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8C59AE">
            <w:r>
              <w:t>Находить необходимую информацию в учебнике.</w:t>
            </w:r>
          </w:p>
          <w:p w:rsidR="002127E5" w:rsidRDefault="002127E5" w:rsidP="008C59AE">
            <w:r>
              <w:t>Определять главную мысль текста.</w:t>
            </w:r>
          </w:p>
          <w:p w:rsidR="002127E5" w:rsidRDefault="002127E5" w:rsidP="008C59AE"/>
        </w:tc>
        <w:tc>
          <w:tcPr>
            <w:tcW w:w="2033" w:type="dxa"/>
          </w:tcPr>
          <w:p w:rsidR="002127E5" w:rsidRDefault="002127E5" w:rsidP="006D0B9D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8C59AE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905" w:type="dxa"/>
          </w:tcPr>
          <w:p w:rsidR="002127E5" w:rsidRDefault="002127E5">
            <w:r>
              <w:t>Илья Муромец - любимый народный богатырь. Отрывок из былины «Илья Муромец и Святогор»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открытия новых знаний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Язык былины.</w:t>
            </w:r>
          </w:p>
          <w:p w:rsidR="002127E5" w:rsidRDefault="002127E5" w:rsidP="006D0B9D">
            <w:r>
              <w:t>Архаизмы. Постоянные эпитеты.  Гипербола. Напевность. Ритмичность.</w:t>
            </w:r>
          </w:p>
          <w:p w:rsidR="002127E5" w:rsidRDefault="002127E5" w:rsidP="006D0B9D">
            <w:r>
              <w:t>Словарная работа, комментированное чтение.</w:t>
            </w:r>
          </w:p>
        </w:tc>
        <w:tc>
          <w:tcPr>
            <w:tcW w:w="2025" w:type="dxa"/>
          </w:tcPr>
          <w:p w:rsidR="002127E5" w:rsidRDefault="002127E5" w:rsidP="008C59AE">
            <w:r>
              <w:t>Проявлять заинтересован</w:t>
            </w:r>
          </w:p>
          <w:p w:rsidR="002127E5" w:rsidRDefault="002127E5" w:rsidP="008C59AE">
            <w:r>
              <w:t>ность в получении консультации, совета по поводу улучшения учебных результатов.</w:t>
            </w:r>
          </w:p>
        </w:tc>
        <w:tc>
          <w:tcPr>
            <w:tcW w:w="2138" w:type="dxa"/>
          </w:tcPr>
          <w:p w:rsidR="002127E5" w:rsidRDefault="002127E5" w:rsidP="008C59AE">
            <w:r>
              <w:t>Построения рассуждения, обобщение.</w:t>
            </w:r>
          </w:p>
          <w:p w:rsidR="002127E5" w:rsidRDefault="002127E5" w:rsidP="008C59AE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8C59AE">
            <w:r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8C59AE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5</w:t>
            </w:r>
          </w:p>
        </w:tc>
        <w:tc>
          <w:tcPr>
            <w:tcW w:w="1905" w:type="dxa"/>
          </w:tcPr>
          <w:p w:rsidR="002127E5" w:rsidRDefault="002127E5">
            <w:r>
              <w:t xml:space="preserve">Сравнение богатырской сказки и былины 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открытия новых знаний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Признаки былины и богатырской сказки.</w:t>
            </w:r>
          </w:p>
        </w:tc>
        <w:tc>
          <w:tcPr>
            <w:tcW w:w="2025" w:type="dxa"/>
          </w:tcPr>
          <w:p w:rsidR="002127E5" w:rsidRDefault="002127E5" w:rsidP="008C59AE">
            <w:r>
              <w:t>Проявлять заинтересован</w:t>
            </w:r>
          </w:p>
          <w:p w:rsidR="002127E5" w:rsidRDefault="002127E5" w:rsidP="008C59AE">
            <w:r>
              <w:t>ность в получении консультации, совета по поводу улучшения учебных результатов.</w:t>
            </w:r>
          </w:p>
        </w:tc>
        <w:tc>
          <w:tcPr>
            <w:tcW w:w="2138" w:type="dxa"/>
          </w:tcPr>
          <w:p w:rsidR="002127E5" w:rsidRDefault="002127E5" w:rsidP="008C59AE">
            <w:r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6D0B9D">
            <w:r>
              <w:t>Способность при работе в паре контролировать, корректировать, оценивать деятельность партнёра.</w:t>
            </w:r>
          </w:p>
        </w:tc>
        <w:tc>
          <w:tcPr>
            <w:tcW w:w="1846" w:type="dxa"/>
          </w:tcPr>
          <w:p w:rsidR="002127E5" w:rsidRDefault="002127E5" w:rsidP="008C59AE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6</w:t>
            </w:r>
          </w:p>
        </w:tc>
        <w:tc>
          <w:tcPr>
            <w:tcW w:w="1905" w:type="dxa"/>
          </w:tcPr>
          <w:p w:rsidR="002127E5" w:rsidRDefault="002127E5">
            <w:r>
              <w:t>Чем силён человек?</w:t>
            </w:r>
          </w:p>
          <w:p w:rsidR="002127E5" w:rsidRDefault="002127E5">
            <w:r>
              <w:t xml:space="preserve">Киргизская сказка «Дыйканбай и </w:t>
            </w:r>
            <w:r>
              <w:lastRenderedPageBreak/>
              <w:t xml:space="preserve">дэв»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471261">
            <w:r>
              <w:lastRenderedPageBreak/>
              <w:t>Урок открытия новых знаний</w:t>
            </w:r>
          </w:p>
          <w:p w:rsidR="002127E5" w:rsidRDefault="002127E5" w:rsidP="0047126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Комментированное чтение.</w:t>
            </w:r>
          </w:p>
          <w:p w:rsidR="002127E5" w:rsidRDefault="002127E5" w:rsidP="006D0B9D">
            <w:r>
              <w:t>Ответы на вопросы.</w:t>
            </w:r>
          </w:p>
          <w:p w:rsidR="002127E5" w:rsidRDefault="002127E5" w:rsidP="006D0B9D">
            <w:r>
              <w:t>Главная мысль произведения.</w:t>
            </w:r>
          </w:p>
        </w:tc>
        <w:tc>
          <w:tcPr>
            <w:tcW w:w="2025" w:type="dxa"/>
          </w:tcPr>
          <w:p w:rsidR="002127E5" w:rsidRDefault="002127E5" w:rsidP="00F90D80">
            <w:r>
              <w:t xml:space="preserve">В предложенных ситуациях, опираясь на общие для всех простые правила </w:t>
            </w:r>
            <w:r>
              <w:lastRenderedPageBreak/>
              <w:t>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F90D80">
            <w:r>
              <w:lastRenderedPageBreak/>
              <w:t>Построения рассуждения, обобщение.</w:t>
            </w:r>
          </w:p>
          <w:p w:rsidR="002127E5" w:rsidRDefault="002127E5" w:rsidP="00F90D80">
            <w:r>
              <w:t xml:space="preserve">Находить ответы на вопросы в </w:t>
            </w:r>
            <w:r>
              <w:lastRenderedPageBreak/>
              <w:t>тексте.</w:t>
            </w:r>
          </w:p>
        </w:tc>
        <w:tc>
          <w:tcPr>
            <w:tcW w:w="2033" w:type="dxa"/>
          </w:tcPr>
          <w:p w:rsidR="002127E5" w:rsidRDefault="002127E5" w:rsidP="00F90D80">
            <w:r>
              <w:lastRenderedPageBreak/>
              <w:t xml:space="preserve">Строить понятные для партнёра высказывания, ставить вопросы, </w:t>
            </w:r>
            <w:r>
              <w:lastRenderedPageBreak/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F90D80">
            <w:r>
              <w:lastRenderedPageBreak/>
              <w:t xml:space="preserve">Сопоставлять свою работу с образцом. Оценивать её по критериям, </w:t>
            </w:r>
            <w:r>
              <w:lastRenderedPageBreak/>
              <w:t>выработанным в классе.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lastRenderedPageBreak/>
              <w:t>7</w:t>
            </w:r>
            <w:r>
              <w:rPr>
                <w:lang w:val="en-US"/>
              </w:rPr>
              <w:t>7</w:t>
            </w:r>
          </w:p>
        </w:tc>
        <w:tc>
          <w:tcPr>
            <w:tcW w:w="1905" w:type="dxa"/>
          </w:tcPr>
          <w:p w:rsidR="002127E5" w:rsidRDefault="002127E5">
            <w:r>
              <w:t xml:space="preserve">Богатырская сказка киргизского народа «Дыйканбай и дэв»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развития умений и навыков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План сказки.</w:t>
            </w:r>
          </w:p>
          <w:p w:rsidR="002127E5" w:rsidRDefault="002127E5" w:rsidP="006D0B9D">
            <w:r>
              <w:t>Характеристика героев.</w:t>
            </w:r>
          </w:p>
          <w:p w:rsidR="002127E5" w:rsidRDefault="002127E5" w:rsidP="006D0B9D">
            <w:r>
              <w:t>Пересказ.</w:t>
            </w:r>
          </w:p>
        </w:tc>
        <w:tc>
          <w:tcPr>
            <w:tcW w:w="2025" w:type="dxa"/>
          </w:tcPr>
          <w:p w:rsidR="002127E5" w:rsidRDefault="002127E5" w:rsidP="00F90D80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F90D80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F90D80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F90D80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8</w:t>
            </w:r>
          </w:p>
        </w:tc>
        <w:tc>
          <w:tcPr>
            <w:tcW w:w="1905" w:type="dxa"/>
          </w:tcPr>
          <w:p w:rsidR="002127E5" w:rsidRDefault="002127E5">
            <w:r>
              <w:t>Кому счастье помогает?</w:t>
            </w:r>
          </w:p>
          <w:p w:rsidR="002127E5" w:rsidRDefault="002127E5">
            <w:r>
              <w:t xml:space="preserve">Дагестанская сказка «Богатырь Назнай»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471261">
            <w:r>
              <w:t xml:space="preserve"> Урок открытия новых знаний</w:t>
            </w:r>
          </w:p>
          <w:p w:rsidR="002127E5" w:rsidRDefault="002127E5" w:rsidP="00471261"/>
          <w:p w:rsidR="002127E5" w:rsidRDefault="002127E5" w:rsidP="0047126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Диалог с автором, комментированное чтение.</w:t>
            </w:r>
          </w:p>
          <w:p w:rsidR="002127E5" w:rsidRDefault="002127E5" w:rsidP="006D0B9D">
            <w:r>
              <w:t>Главная мысль произведения.</w:t>
            </w:r>
          </w:p>
        </w:tc>
        <w:tc>
          <w:tcPr>
            <w:tcW w:w="2025" w:type="dxa"/>
          </w:tcPr>
          <w:p w:rsidR="002127E5" w:rsidRDefault="002127E5" w:rsidP="00F90D80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F90D80">
            <w:r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F90D80">
            <w:r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F90D80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9</w:t>
            </w:r>
          </w:p>
        </w:tc>
        <w:tc>
          <w:tcPr>
            <w:tcW w:w="1905" w:type="dxa"/>
          </w:tcPr>
          <w:p w:rsidR="002127E5" w:rsidRDefault="002127E5">
            <w:r>
              <w:t xml:space="preserve"> «Богатырь» Назнай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развития умений и навыков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Озаглавливание частей сказки.</w:t>
            </w:r>
          </w:p>
          <w:p w:rsidR="002127E5" w:rsidRDefault="002127E5" w:rsidP="006D0B9D">
            <w:r>
              <w:t>Составление устного рассказа о Назнае.</w:t>
            </w:r>
          </w:p>
          <w:p w:rsidR="002127E5" w:rsidRDefault="002127E5" w:rsidP="006D0B9D">
            <w:r>
              <w:t>Композиция сказки.</w:t>
            </w:r>
          </w:p>
          <w:p w:rsidR="002127E5" w:rsidRDefault="002127E5" w:rsidP="006D0B9D">
            <w:r>
              <w:t>«Урок добрым молодцам»</w:t>
            </w:r>
          </w:p>
        </w:tc>
        <w:tc>
          <w:tcPr>
            <w:tcW w:w="2025" w:type="dxa"/>
          </w:tcPr>
          <w:p w:rsidR="002127E5" w:rsidRDefault="002127E5" w:rsidP="00F90D80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F90D80">
            <w:r>
              <w:t xml:space="preserve">ких </w:t>
            </w:r>
            <w:r>
              <w:lastRenderedPageBreak/>
              <w:t>нравственных ценностей.</w:t>
            </w:r>
          </w:p>
        </w:tc>
        <w:tc>
          <w:tcPr>
            <w:tcW w:w="2138" w:type="dxa"/>
          </w:tcPr>
          <w:p w:rsidR="002127E5" w:rsidRDefault="002127E5" w:rsidP="00F90D80">
            <w:r>
              <w:lastRenderedPageBreak/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F90D80">
            <w:r>
              <w:t>Способность при работе в паре контролировать, корректировать, оценивать деятельность партнёра.</w:t>
            </w:r>
          </w:p>
        </w:tc>
        <w:tc>
          <w:tcPr>
            <w:tcW w:w="1846" w:type="dxa"/>
          </w:tcPr>
          <w:p w:rsidR="002127E5" w:rsidRDefault="002127E5" w:rsidP="00F90D80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80</w:t>
            </w:r>
          </w:p>
        </w:tc>
        <w:tc>
          <w:tcPr>
            <w:tcW w:w="1905" w:type="dxa"/>
          </w:tcPr>
          <w:p w:rsidR="002127E5" w:rsidRDefault="002127E5">
            <w:r>
              <w:t>Повторение по теме «Былины и богатырские сказки»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развития умений и навыков</w:t>
            </w:r>
          </w:p>
          <w:p w:rsidR="002127E5" w:rsidRDefault="002127E5" w:rsidP="008C59AE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Отличие былины от богатырской сказки.</w:t>
            </w:r>
          </w:p>
          <w:p w:rsidR="002127E5" w:rsidRDefault="002127E5" w:rsidP="006D0B9D">
            <w:r>
              <w:t>Литературная викторина.</w:t>
            </w:r>
          </w:p>
        </w:tc>
        <w:tc>
          <w:tcPr>
            <w:tcW w:w="2025" w:type="dxa"/>
          </w:tcPr>
          <w:p w:rsidR="002127E5" w:rsidRDefault="002127E5" w:rsidP="00F90D80">
            <w:r>
              <w:t>Проявлять заинтересован</w:t>
            </w:r>
          </w:p>
          <w:p w:rsidR="002127E5" w:rsidRDefault="002127E5" w:rsidP="00F90D80">
            <w:r>
              <w:t>ность в получении консультации, совета по поводу улучшения учебных результатов.</w:t>
            </w:r>
          </w:p>
        </w:tc>
        <w:tc>
          <w:tcPr>
            <w:tcW w:w="2138" w:type="dxa"/>
          </w:tcPr>
          <w:p w:rsidR="002127E5" w:rsidRDefault="002127E5" w:rsidP="00F90D80">
            <w:r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F90D80">
            <w:r>
              <w:t>Формулировать собственное мнение и позицию; задавать вопросы.</w:t>
            </w:r>
          </w:p>
          <w:p w:rsidR="002127E5" w:rsidRDefault="002127E5" w:rsidP="00F90D80"/>
        </w:tc>
        <w:tc>
          <w:tcPr>
            <w:tcW w:w="1846" w:type="dxa"/>
          </w:tcPr>
          <w:p w:rsidR="002127E5" w:rsidRDefault="002127E5" w:rsidP="00F90D80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  <w:p w:rsidR="002127E5" w:rsidRDefault="002127E5"/>
        </w:tc>
        <w:tc>
          <w:tcPr>
            <w:tcW w:w="1905" w:type="dxa"/>
          </w:tcPr>
          <w:p w:rsidR="002127E5" w:rsidRDefault="002127E5">
            <w:r>
              <w:t>Мечты о смелых и отважных.</w:t>
            </w:r>
          </w:p>
          <w:p w:rsidR="002127E5" w:rsidRDefault="002127E5">
            <w:r>
              <w:t>Н. Матвеева «Пираты»</w:t>
            </w:r>
          </w:p>
          <w:p w:rsidR="002127E5" w:rsidRDefault="002127E5"/>
        </w:tc>
        <w:tc>
          <w:tcPr>
            <w:tcW w:w="1260" w:type="dxa"/>
          </w:tcPr>
          <w:p w:rsidR="002127E5" w:rsidRDefault="002127E5" w:rsidP="008C59AE">
            <w:r>
              <w:t>Урок-обобще</w:t>
            </w:r>
          </w:p>
          <w:p w:rsidR="002127E5" w:rsidRDefault="002127E5" w:rsidP="008C59AE">
            <w:r>
              <w:t>ние</w:t>
            </w:r>
          </w:p>
          <w:p w:rsidR="002127E5" w:rsidRDefault="002127E5" w:rsidP="008C59AE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F90D80">
            <w:r>
              <w:t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произведения.</w:t>
            </w:r>
          </w:p>
          <w:p w:rsidR="002127E5" w:rsidRDefault="002127E5" w:rsidP="00F90D80">
            <w:r>
              <w:t>Уметь участвовать в диалоге: слушать, высказывать своё мнение, доказывать его.</w:t>
            </w:r>
          </w:p>
        </w:tc>
        <w:tc>
          <w:tcPr>
            <w:tcW w:w="2025" w:type="dxa"/>
          </w:tcPr>
          <w:p w:rsidR="002127E5" w:rsidRDefault="002127E5" w:rsidP="00F90D80">
            <w:r>
              <w:t>Самостоятельно определять и объяснять свои чувства и ощущения, 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F90D80">
            <w:r>
              <w:t>ких нравственных ценностей)</w:t>
            </w:r>
          </w:p>
        </w:tc>
        <w:tc>
          <w:tcPr>
            <w:tcW w:w="2138" w:type="dxa"/>
          </w:tcPr>
          <w:p w:rsidR="002127E5" w:rsidRDefault="002127E5" w:rsidP="00F90D80">
            <w:r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F90D80">
            <w:r>
              <w:t>Строить понятные для партнёра высказывания, ставить вопросы, 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F90D80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905" w:type="dxa"/>
          </w:tcPr>
          <w:p w:rsidR="002127E5" w:rsidRDefault="002127E5">
            <w:r>
              <w:t xml:space="preserve">Проверочная работа №3 </w:t>
            </w:r>
            <w:r w:rsidRPr="006D0B9D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A563FE">
            <w:r>
              <w:t xml:space="preserve">Урок контроля усвоения </w:t>
            </w:r>
            <w:r>
              <w:lastRenderedPageBreak/>
              <w:t>знаний</w:t>
            </w:r>
          </w:p>
          <w:p w:rsidR="002127E5" w:rsidRDefault="002127E5" w:rsidP="00A563FE">
            <w:r>
              <w:t>(1 час)</w:t>
            </w:r>
          </w:p>
        </w:tc>
        <w:tc>
          <w:tcPr>
            <w:tcW w:w="2654" w:type="dxa"/>
          </w:tcPr>
          <w:p w:rsidR="002127E5" w:rsidRDefault="002127E5" w:rsidP="00A563FE">
            <w:r>
              <w:lastRenderedPageBreak/>
              <w:t xml:space="preserve">Проверка уровня начитанности и знания былин и богатырских </w:t>
            </w:r>
            <w:r>
              <w:lastRenderedPageBreak/>
              <w:t>сказок.</w:t>
            </w:r>
          </w:p>
        </w:tc>
        <w:tc>
          <w:tcPr>
            <w:tcW w:w="2025" w:type="dxa"/>
          </w:tcPr>
          <w:p w:rsidR="002127E5" w:rsidRDefault="002127E5" w:rsidP="00A563FE">
            <w:r>
              <w:lastRenderedPageBreak/>
              <w:t xml:space="preserve">Самостоятельность и личная ответственность </w:t>
            </w:r>
            <w:r>
              <w:lastRenderedPageBreak/>
              <w:t>за свои поступки.</w:t>
            </w:r>
          </w:p>
        </w:tc>
        <w:tc>
          <w:tcPr>
            <w:tcW w:w="2138" w:type="dxa"/>
          </w:tcPr>
          <w:p w:rsidR="002127E5" w:rsidRDefault="002127E5" w:rsidP="00A563FE">
            <w:r>
              <w:lastRenderedPageBreak/>
              <w:t xml:space="preserve">Контролировать и оценивать процесс и </w:t>
            </w:r>
            <w:r>
              <w:lastRenderedPageBreak/>
              <w:t>результат деятельности.</w:t>
            </w:r>
          </w:p>
        </w:tc>
        <w:tc>
          <w:tcPr>
            <w:tcW w:w="2033" w:type="dxa"/>
          </w:tcPr>
          <w:p w:rsidR="002127E5" w:rsidRDefault="002127E5" w:rsidP="00A563FE">
            <w:r>
              <w:lastRenderedPageBreak/>
              <w:t xml:space="preserve">Обращаться за помощью, формулировать </w:t>
            </w:r>
            <w:r>
              <w:lastRenderedPageBreak/>
              <w:t>свои затруднения.</w:t>
            </w:r>
          </w:p>
        </w:tc>
        <w:tc>
          <w:tcPr>
            <w:tcW w:w="1846" w:type="dxa"/>
          </w:tcPr>
          <w:p w:rsidR="002127E5" w:rsidRDefault="002127E5" w:rsidP="00A563FE">
            <w:r>
              <w:lastRenderedPageBreak/>
              <w:t xml:space="preserve">Вносить необходимые коррективы в </w:t>
            </w:r>
            <w:r>
              <w:lastRenderedPageBreak/>
              <w:t>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>3</w:t>
            </w:r>
            <w:r>
              <w:t>-8</w:t>
            </w:r>
            <w:r>
              <w:rPr>
                <w:lang w:val="en-US"/>
              </w:rPr>
              <w:t>5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 Преданья старины глубокой.</w:t>
            </w:r>
          </w:p>
        </w:tc>
        <w:tc>
          <w:tcPr>
            <w:tcW w:w="1260" w:type="dxa"/>
          </w:tcPr>
          <w:p w:rsidR="002127E5" w:rsidRDefault="002127E5" w:rsidP="008C59AE">
            <w:r>
              <w:t>Урок развития умений и навыков</w:t>
            </w:r>
          </w:p>
          <w:p w:rsidR="002127E5" w:rsidRDefault="002127E5" w:rsidP="008C59AE">
            <w:r>
              <w:t>(3часа)</w:t>
            </w:r>
          </w:p>
        </w:tc>
        <w:tc>
          <w:tcPr>
            <w:tcW w:w="2654" w:type="dxa"/>
          </w:tcPr>
          <w:p w:rsidR="002127E5" w:rsidRDefault="002127E5" w:rsidP="00F90D80">
            <w:r>
              <w:t>Книжная выставка.</w:t>
            </w:r>
          </w:p>
          <w:p w:rsidR="002127E5" w:rsidRDefault="002127E5" w:rsidP="00F90D80">
            <w:r>
              <w:t>Характеризовать книгу: анализировать обложку, титульный лист, оглавление, иллюстрацию.</w:t>
            </w:r>
          </w:p>
          <w:p w:rsidR="002127E5" w:rsidRDefault="002127E5" w:rsidP="00F90D80">
            <w:r>
              <w:t>Выборочное чтение.</w:t>
            </w:r>
          </w:p>
          <w:p w:rsidR="002127E5" w:rsidRDefault="002127E5" w:rsidP="00F90D80">
            <w:r>
              <w:t>Выборочный пересказ по рисункам.</w:t>
            </w:r>
          </w:p>
          <w:p w:rsidR="002127E5" w:rsidRDefault="002127E5" w:rsidP="00F90D80">
            <w:r>
              <w:t>Пересказ по цепочке.</w:t>
            </w:r>
          </w:p>
          <w:p w:rsidR="002127E5" w:rsidRDefault="002127E5" w:rsidP="00F90D80"/>
        </w:tc>
        <w:tc>
          <w:tcPr>
            <w:tcW w:w="2025" w:type="dxa"/>
          </w:tcPr>
          <w:p w:rsidR="002127E5" w:rsidRDefault="002127E5" w:rsidP="00F90D80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F90D80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F90D80">
            <w:r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F90D80">
            <w:r>
              <w:t>Формулировать собственное мнение и позицию; задавать вопросы.</w:t>
            </w:r>
          </w:p>
          <w:p w:rsidR="002127E5" w:rsidRDefault="002127E5" w:rsidP="00F90D80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F90D80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15394" w:type="dxa"/>
            <w:gridSpan w:val="9"/>
          </w:tcPr>
          <w:p w:rsidR="002127E5" w:rsidRPr="001B6709" w:rsidRDefault="002127E5" w:rsidP="001B6709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2127E5" w:rsidTr="003766F2">
        <w:tc>
          <w:tcPr>
            <w:tcW w:w="15394" w:type="dxa"/>
            <w:gridSpan w:val="9"/>
          </w:tcPr>
          <w:p w:rsidR="002127E5" w:rsidRDefault="002127E5" w:rsidP="001B670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 w:rsidRPr="001B6709">
              <w:rPr>
                <w:b/>
              </w:rPr>
              <w:t>. «Сказка мудростью богата» (20 часов)</w:t>
            </w:r>
          </w:p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1905" w:type="dxa"/>
          </w:tcPr>
          <w:p w:rsidR="002127E5" w:rsidRDefault="002127E5">
            <w:r>
              <w:t>Введение в раздел.</w:t>
            </w:r>
          </w:p>
          <w:p w:rsidR="002127E5" w:rsidRDefault="002127E5">
            <w:r>
              <w:t>Л. Эрадзе «Что мне всего дороже?»</w:t>
            </w:r>
          </w:p>
        </w:tc>
        <w:tc>
          <w:tcPr>
            <w:tcW w:w="1260" w:type="dxa"/>
          </w:tcPr>
          <w:p w:rsidR="002127E5" w:rsidRDefault="002127E5" w:rsidP="00F90D80">
            <w:r>
              <w:t>Урок открытия новых знаний</w:t>
            </w:r>
          </w:p>
          <w:p w:rsidR="002127E5" w:rsidRDefault="002127E5" w:rsidP="00F90D80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 xml:space="preserve">Знакомство со </w:t>
            </w:r>
            <w:r>
              <w:rPr>
                <w:lang w:val="en-US"/>
              </w:rPr>
              <w:t>II</w:t>
            </w:r>
            <w:r>
              <w:t xml:space="preserve"> частью учебника.</w:t>
            </w:r>
          </w:p>
          <w:p w:rsidR="002127E5" w:rsidRDefault="002127E5" w:rsidP="006D0B9D">
            <w:r>
              <w:t>Структура книги.</w:t>
            </w:r>
          </w:p>
          <w:p w:rsidR="002127E5" w:rsidRDefault="002127E5" w:rsidP="006D0B9D">
            <w:r>
              <w:t>Выразительное чтение стихотворения.</w:t>
            </w:r>
          </w:p>
          <w:p w:rsidR="002127E5" w:rsidRDefault="002127E5" w:rsidP="006D0B9D">
            <w:r>
              <w:t>Логическое ударение.</w:t>
            </w:r>
          </w:p>
          <w:p w:rsidR="002127E5" w:rsidRDefault="002127E5" w:rsidP="006D0B9D">
            <w:r>
              <w:t>Чтение по ролям.</w:t>
            </w:r>
          </w:p>
        </w:tc>
        <w:tc>
          <w:tcPr>
            <w:tcW w:w="2025" w:type="dxa"/>
          </w:tcPr>
          <w:p w:rsidR="002127E5" w:rsidRDefault="002127E5" w:rsidP="00BB3CBB">
            <w:r>
              <w:t>Самостоятельность и личная ответственность за свои поступки.</w:t>
            </w:r>
          </w:p>
        </w:tc>
        <w:tc>
          <w:tcPr>
            <w:tcW w:w="2138" w:type="dxa"/>
          </w:tcPr>
          <w:p w:rsidR="002127E5" w:rsidRDefault="002127E5" w:rsidP="00BB3CBB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BB3CBB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F90D80">
            <w:r>
              <w:t>Учиться работать по предложенно</w:t>
            </w:r>
          </w:p>
          <w:p w:rsidR="002127E5" w:rsidRDefault="002127E5" w:rsidP="00F90D80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7</w:t>
            </w:r>
          </w:p>
        </w:tc>
        <w:tc>
          <w:tcPr>
            <w:tcW w:w="1905" w:type="dxa"/>
          </w:tcPr>
          <w:p w:rsidR="002127E5" w:rsidRDefault="002127E5">
            <w:r>
              <w:t xml:space="preserve">Как мудрость в жизни помогает. Татарская </w:t>
            </w:r>
            <w:r>
              <w:lastRenderedPageBreak/>
              <w:t xml:space="preserve">сказка «Мудрый старик»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471261">
            <w:r>
              <w:lastRenderedPageBreak/>
              <w:t>Урок открытия новых знаний</w:t>
            </w:r>
          </w:p>
          <w:p w:rsidR="002127E5" w:rsidRDefault="002127E5" w:rsidP="00F90D80">
            <w:r>
              <w:lastRenderedPageBreak/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lastRenderedPageBreak/>
              <w:t>Прогнозирование содержания по заглавию и иллюстрации.</w:t>
            </w:r>
          </w:p>
          <w:p w:rsidR="002127E5" w:rsidRDefault="002127E5" w:rsidP="006D0B9D">
            <w:r>
              <w:lastRenderedPageBreak/>
              <w:t>Комментированное чтение.</w:t>
            </w:r>
          </w:p>
          <w:p w:rsidR="002127E5" w:rsidRDefault="002127E5" w:rsidP="006D0B9D">
            <w:r>
              <w:t>Чтение «про себя».</w:t>
            </w:r>
          </w:p>
          <w:p w:rsidR="002127E5" w:rsidRDefault="002127E5" w:rsidP="006D0B9D">
            <w:r>
              <w:t>Выборочное чтение.</w:t>
            </w:r>
          </w:p>
          <w:p w:rsidR="002127E5" w:rsidRDefault="002127E5" w:rsidP="006D0B9D">
            <w:r>
              <w:t>Главная мысль сказки.</w:t>
            </w:r>
          </w:p>
        </w:tc>
        <w:tc>
          <w:tcPr>
            <w:tcW w:w="2025" w:type="dxa"/>
          </w:tcPr>
          <w:p w:rsidR="002127E5" w:rsidRDefault="002127E5" w:rsidP="00F90D80">
            <w:r>
              <w:lastRenderedPageBreak/>
              <w:t xml:space="preserve">Называть и объяснять свои чувства и ощущения от </w:t>
            </w:r>
            <w:r>
              <w:lastRenderedPageBreak/>
              <w:t>прочитанных произведений, объяснять своё отношение к поступкам с позиции общечеловечес</w:t>
            </w:r>
          </w:p>
          <w:p w:rsidR="002127E5" w:rsidRDefault="002127E5" w:rsidP="00F90D80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F90D80">
            <w:r>
              <w:lastRenderedPageBreak/>
              <w:t xml:space="preserve">Осуществлять смысловое чтение, поиск информации, </w:t>
            </w:r>
            <w:r>
              <w:lastRenderedPageBreak/>
              <w:t>обработку информации.</w:t>
            </w:r>
          </w:p>
        </w:tc>
        <w:tc>
          <w:tcPr>
            <w:tcW w:w="2033" w:type="dxa"/>
          </w:tcPr>
          <w:p w:rsidR="002127E5" w:rsidRDefault="002127E5" w:rsidP="00F90D80">
            <w:r>
              <w:lastRenderedPageBreak/>
              <w:t xml:space="preserve">Формулировать собственное мнение и позицию; </w:t>
            </w:r>
            <w:r>
              <w:lastRenderedPageBreak/>
              <w:t>задавать вопросы.</w:t>
            </w:r>
          </w:p>
        </w:tc>
        <w:tc>
          <w:tcPr>
            <w:tcW w:w="1846" w:type="dxa"/>
          </w:tcPr>
          <w:p w:rsidR="002127E5" w:rsidRDefault="002127E5" w:rsidP="00BB3CBB">
            <w:r>
              <w:lastRenderedPageBreak/>
              <w:t xml:space="preserve">Выбирать действия в соответствии с поставленной </w:t>
            </w:r>
            <w:r>
              <w:lastRenderedPageBreak/>
              <w:t>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>8</w:t>
            </w:r>
          </w:p>
        </w:tc>
        <w:tc>
          <w:tcPr>
            <w:tcW w:w="1905" w:type="dxa"/>
          </w:tcPr>
          <w:p w:rsidR="002127E5" w:rsidRDefault="002127E5">
            <w:r>
              <w:t>Чему учит бытовая сказка?</w:t>
            </w:r>
          </w:p>
          <w:p w:rsidR="002127E5" w:rsidRPr="000579B9" w:rsidRDefault="002127E5">
            <w:pPr>
              <w:rPr>
                <w:b/>
              </w:rPr>
            </w:pPr>
            <w:r>
              <w:t xml:space="preserve">Татарская сказка «Мудрый старик» </w:t>
            </w:r>
            <w:r w:rsidRPr="000579B9">
              <w:rPr>
                <w:b/>
              </w:rPr>
              <w:t>Т</w:t>
            </w:r>
          </w:p>
          <w:p w:rsidR="002127E5" w:rsidRDefault="002127E5"/>
        </w:tc>
        <w:tc>
          <w:tcPr>
            <w:tcW w:w="1260" w:type="dxa"/>
          </w:tcPr>
          <w:p w:rsidR="002127E5" w:rsidRDefault="002127E5" w:rsidP="00BB3CBB">
            <w:r>
              <w:t>Урок развития умений и навыков</w:t>
            </w:r>
          </w:p>
          <w:p w:rsidR="002127E5" w:rsidRDefault="002127E5" w:rsidP="00BB3CBB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Чтение по ролям.</w:t>
            </w:r>
          </w:p>
          <w:p w:rsidR="002127E5" w:rsidRDefault="002127E5" w:rsidP="006D0B9D">
            <w:r>
              <w:t>Составление плана сказки.</w:t>
            </w:r>
          </w:p>
          <w:p w:rsidR="002127E5" w:rsidRDefault="002127E5" w:rsidP="006D0B9D">
            <w:r>
              <w:t>Пересказ сказки цепочкой и от лица падишаха.</w:t>
            </w:r>
          </w:p>
          <w:p w:rsidR="002127E5" w:rsidRDefault="002127E5" w:rsidP="006D0B9D">
            <w:r>
              <w:t>Главная мысль сказки.</w:t>
            </w:r>
          </w:p>
        </w:tc>
        <w:tc>
          <w:tcPr>
            <w:tcW w:w="2025" w:type="dxa"/>
          </w:tcPr>
          <w:p w:rsidR="002127E5" w:rsidRDefault="002127E5" w:rsidP="00BB3CBB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BB3CBB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BB3CBB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BB3CBB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9</w:t>
            </w:r>
          </w:p>
        </w:tc>
        <w:tc>
          <w:tcPr>
            <w:tcW w:w="1905" w:type="dxa"/>
          </w:tcPr>
          <w:p w:rsidR="002127E5" w:rsidRDefault="002127E5">
            <w:r>
              <w:t>Киргизская сказка о мудрых людях. «Мудрая девушка»</w:t>
            </w:r>
          </w:p>
        </w:tc>
        <w:tc>
          <w:tcPr>
            <w:tcW w:w="1260" w:type="dxa"/>
          </w:tcPr>
          <w:p w:rsidR="002127E5" w:rsidRDefault="002127E5" w:rsidP="00471261">
            <w:r>
              <w:t>Урок открытия новых знаний</w:t>
            </w:r>
          </w:p>
          <w:p w:rsidR="002127E5" w:rsidRDefault="002127E5" w:rsidP="00BB3CBB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BB3CBB">
            <w:r>
              <w:t>Самостоятельное чтение.</w:t>
            </w:r>
          </w:p>
          <w:p w:rsidR="002127E5" w:rsidRDefault="002127E5" w:rsidP="00BB3CBB">
            <w:r>
              <w:t>Чтение цепочкой.</w:t>
            </w:r>
          </w:p>
          <w:p w:rsidR="002127E5" w:rsidRDefault="002127E5" w:rsidP="00BB3CBB">
            <w:r>
              <w:t>Работа с иллюстрациями.</w:t>
            </w:r>
          </w:p>
          <w:p w:rsidR="002127E5" w:rsidRDefault="002127E5" w:rsidP="00BB3CBB">
            <w:r>
              <w:t>Озаглавливание частей.</w:t>
            </w:r>
          </w:p>
          <w:p w:rsidR="002127E5" w:rsidRDefault="002127E5" w:rsidP="00BB3CBB">
            <w:r>
              <w:t>Что объединяет киргизскую и татарскую сказки</w:t>
            </w:r>
          </w:p>
        </w:tc>
        <w:tc>
          <w:tcPr>
            <w:tcW w:w="2025" w:type="dxa"/>
          </w:tcPr>
          <w:p w:rsidR="002127E5" w:rsidRDefault="002127E5" w:rsidP="00BB3CBB">
            <w:r>
              <w:t xml:space="preserve">Оценивать жизненные ситуации (поступки, явления, события) с точки зрения собственных ощущений, в предложенных ситуациях отмечать конкретные поступки, </w:t>
            </w:r>
            <w:r>
              <w:lastRenderedPageBreak/>
              <w:t>которые можно оценить как хорошие или плохие.</w:t>
            </w:r>
          </w:p>
        </w:tc>
        <w:tc>
          <w:tcPr>
            <w:tcW w:w="2138" w:type="dxa"/>
          </w:tcPr>
          <w:p w:rsidR="002127E5" w:rsidRDefault="002127E5" w:rsidP="00BB3CBB">
            <w:r>
              <w:lastRenderedPageBreak/>
              <w:t>Построения рассуждения, обобщение.</w:t>
            </w:r>
          </w:p>
          <w:p w:rsidR="002127E5" w:rsidRDefault="002127E5" w:rsidP="00BB3CBB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BB3CBB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BB3CBB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1905" w:type="dxa"/>
          </w:tcPr>
          <w:p w:rsidR="002127E5" w:rsidRDefault="002127E5">
            <w:r>
              <w:t xml:space="preserve">Герои киргизской сказки «Мудрая девушка»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BB3CBB">
            <w:r>
              <w:t>Урок развития умений и навыков</w:t>
            </w:r>
          </w:p>
          <w:p w:rsidR="002127E5" w:rsidRDefault="002127E5" w:rsidP="00BB3CBB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Выборочное чтение.</w:t>
            </w:r>
          </w:p>
          <w:p w:rsidR="002127E5" w:rsidRDefault="002127E5" w:rsidP="006D0B9D">
            <w:r>
              <w:t>Выразительное чтение.</w:t>
            </w:r>
          </w:p>
          <w:p w:rsidR="002127E5" w:rsidRDefault="002127E5" w:rsidP="006D0B9D">
            <w:r>
              <w:t>Подробный и краткий пересказ.</w:t>
            </w:r>
          </w:p>
          <w:p w:rsidR="002127E5" w:rsidRDefault="002127E5" w:rsidP="006D0B9D">
            <w:r>
              <w:t>Рассказ о герое по плану.</w:t>
            </w:r>
          </w:p>
          <w:p w:rsidR="002127E5" w:rsidRDefault="002127E5" w:rsidP="006D0B9D"/>
        </w:tc>
        <w:tc>
          <w:tcPr>
            <w:tcW w:w="2025" w:type="dxa"/>
          </w:tcPr>
          <w:p w:rsidR="002127E5" w:rsidRDefault="002127E5" w:rsidP="00BB3CBB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BB3CBB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BB3CBB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BB3CBB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905" w:type="dxa"/>
          </w:tcPr>
          <w:p w:rsidR="002127E5" w:rsidRDefault="002127E5">
            <w:r>
              <w:t>Русская сказка о мудрых людях. «Мудрая дева»</w:t>
            </w:r>
          </w:p>
        </w:tc>
        <w:tc>
          <w:tcPr>
            <w:tcW w:w="1260" w:type="dxa"/>
          </w:tcPr>
          <w:p w:rsidR="002127E5" w:rsidRDefault="002127E5" w:rsidP="00471261">
            <w:r>
              <w:t>Урок открытия новых знаний</w:t>
            </w:r>
          </w:p>
          <w:p w:rsidR="002127E5" w:rsidRDefault="002127E5" w:rsidP="00BB3CBB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Комментированное чтение.</w:t>
            </w:r>
          </w:p>
          <w:p w:rsidR="002127E5" w:rsidRDefault="002127E5" w:rsidP="006D0B9D">
            <w:r>
              <w:t>Лексическая работа.</w:t>
            </w:r>
          </w:p>
          <w:p w:rsidR="002127E5" w:rsidRDefault="002127E5" w:rsidP="006D0B9D">
            <w:r>
              <w:t>Выборочное чтение.</w:t>
            </w:r>
          </w:p>
          <w:p w:rsidR="002127E5" w:rsidRDefault="002127E5" w:rsidP="006D0B9D">
            <w:r>
              <w:t>Работа с иллюстрациями.</w:t>
            </w:r>
          </w:p>
          <w:p w:rsidR="002127E5" w:rsidRDefault="002127E5" w:rsidP="006D0B9D">
            <w:r>
              <w:t>Что объединяет прочитанные сказки?</w:t>
            </w:r>
          </w:p>
        </w:tc>
        <w:tc>
          <w:tcPr>
            <w:tcW w:w="2025" w:type="dxa"/>
          </w:tcPr>
          <w:p w:rsidR="002127E5" w:rsidRDefault="002127E5" w:rsidP="00BB3CBB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BB3CBB">
            <w:r>
              <w:t>Построения рассуждения, обобщение.</w:t>
            </w:r>
          </w:p>
          <w:p w:rsidR="002127E5" w:rsidRDefault="002127E5" w:rsidP="00BB3CBB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BB3CBB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BB3CBB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905" w:type="dxa"/>
          </w:tcPr>
          <w:p w:rsidR="002127E5" w:rsidRDefault="002127E5">
            <w:r>
              <w:t>Мудрость ценят все народы.</w:t>
            </w:r>
          </w:p>
          <w:p w:rsidR="002127E5" w:rsidRDefault="002127E5">
            <w:r>
              <w:t xml:space="preserve">Русская сказка «Мудрая дева»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BB3CBB">
            <w:r>
              <w:t>Урок развития умений и навыков</w:t>
            </w:r>
          </w:p>
          <w:p w:rsidR="002127E5" w:rsidRDefault="002127E5" w:rsidP="00BB3CBB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Чтение по ролям.</w:t>
            </w:r>
          </w:p>
          <w:p w:rsidR="002127E5" w:rsidRDefault="002127E5" w:rsidP="006D0B9D">
            <w:r>
              <w:t>Инсценирование сказки.</w:t>
            </w:r>
          </w:p>
          <w:p w:rsidR="002127E5" w:rsidRDefault="002127E5" w:rsidP="006D0B9D">
            <w:r>
              <w:t>Сопоставление сказок разных народов.</w:t>
            </w:r>
          </w:p>
        </w:tc>
        <w:tc>
          <w:tcPr>
            <w:tcW w:w="2025" w:type="dxa"/>
          </w:tcPr>
          <w:p w:rsidR="002127E5" w:rsidRDefault="002127E5" w:rsidP="00BB3CBB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BB3CBB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BB3CBB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BB3CBB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905" w:type="dxa"/>
          </w:tcPr>
          <w:p w:rsidR="002127E5" w:rsidRDefault="002127E5">
            <w:r>
              <w:t>К чему приводит жадность.</w:t>
            </w:r>
          </w:p>
          <w:p w:rsidR="002127E5" w:rsidRDefault="002127E5">
            <w:r>
              <w:lastRenderedPageBreak/>
              <w:t xml:space="preserve">Долганскаясказка «Как появились разные народы»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471261">
            <w:r>
              <w:lastRenderedPageBreak/>
              <w:t xml:space="preserve"> Урок открытия новых </w:t>
            </w:r>
            <w:r>
              <w:lastRenderedPageBreak/>
              <w:t>знаний</w:t>
            </w:r>
          </w:p>
          <w:p w:rsidR="002127E5" w:rsidRDefault="002127E5" w:rsidP="0047126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lastRenderedPageBreak/>
              <w:t xml:space="preserve">Прогнозирование содержания по заглавию и </w:t>
            </w:r>
            <w:r>
              <w:lastRenderedPageBreak/>
              <w:t>иллюстрациям.</w:t>
            </w:r>
          </w:p>
          <w:p w:rsidR="002127E5" w:rsidRDefault="002127E5" w:rsidP="006D0B9D">
            <w:r>
              <w:t>Комментированное чтение. Реальность и вымысел.</w:t>
            </w:r>
          </w:p>
          <w:p w:rsidR="002127E5" w:rsidRDefault="002127E5" w:rsidP="006D0B9D">
            <w:r>
              <w:t>Пересказ.</w:t>
            </w:r>
          </w:p>
        </w:tc>
        <w:tc>
          <w:tcPr>
            <w:tcW w:w="2025" w:type="dxa"/>
          </w:tcPr>
          <w:p w:rsidR="002127E5" w:rsidRDefault="002127E5" w:rsidP="00BB3CBB">
            <w:r>
              <w:lastRenderedPageBreak/>
              <w:t xml:space="preserve">Высказывать своё отношение к героям </w:t>
            </w:r>
            <w:r>
              <w:lastRenderedPageBreak/>
              <w:t>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BB3CBB">
            <w:r>
              <w:lastRenderedPageBreak/>
              <w:t xml:space="preserve">Уметь отбирать ту информацию, которая может </w:t>
            </w:r>
            <w:r>
              <w:lastRenderedPageBreak/>
              <w:t>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BB3CBB">
            <w:r>
              <w:lastRenderedPageBreak/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BB3CBB">
            <w:r>
              <w:t xml:space="preserve">Устанавливать соответствие полученного </w:t>
            </w:r>
            <w:r>
              <w:lastRenderedPageBreak/>
              <w:t>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lastRenderedPageBreak/>
              <w:t>9</w:t>
            </w:r>
            <w:r>
              <w:rPr>
                <w:lang w:val="en-US"/>
              </w:rPr>
              <w:t>4-95</w:t>
            </w:r>
          </w:p>
        </w:tc>
        <w:tc>
          <w:tcPr>
            <w:tcW w:w="1905" w:type="dxa"/>
          </w:tcPr>
          <w:p w:rsidR="002127E5" w:rsidRDefault="002127E5">
            <w:r>
              <w:t>Где правда, там и счастье.</w:t>
            </w:r>
          </w:p>
          <w:p w:rsidR="002127E5" w:rsidRDefault="002127E5">
            <w:r>
              <w:t xml:space="preserve">Корейская сказка «Честный мальчик»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BB3CBB">
            <w:r>
              <w:t>Урок развития умений и навыков</w:t>
            </w:r>
          </w:p>
          <w:p w:rsidR="002127E5" w:rsidRDefault="002127E5" w:rsidP="00BB3CBB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BB3CBB">
            <w:r>
              <w:t>Прогнозирование содержания по заглавию и иллюстрациям.</w:t>
            </w:r>
          </w:p>
          <w:p w:rsidR="002127E5" w:rsidRDefault="002127E5" w:rsidP="006D0B9D">
            <w:r>
              <w:t>Самостоятельное чтение.</w:t>
            </w:r>
          </w:p>
          <w:p w:rsidR="002127E5" w:rsidRDefault="002127E5" w:rsidP="006D0B9D">
            <w:r>
              <w:t>Деление сказки на части по готовому плану.</w:t>
            </w:r>
          </w:p>
          <w:p w:rsidR="002127E5" w:rsidRDefault="002127E5" w:rsidP="006D0B9D">
            <w:r>
              <w:t>Формулирование основной мысли сказки.</w:t>
            </w:r>
          </w:p>
          <w:p w:rsidR="002127E5" w:rsidRDefault="002127E5" w:rsidP="006D0B9D">
            <w:r>
              <w:t>Пересказ.</w:t>
            </w:r>
          </w:p>
          <w:p w:rsidR="002127E5" w:rsidRDefault="002127E5" w:rsidP="006D0B9D">
            <w:r>
              <w:t>Приметы сказки.</w:t>
            </w:r>
          </w:p>
        </w:tc>
        <w:tc>
          <w:tcPr>
            <w:tcW w:w="2025" w:type="dxa"/>
          </w:tcPr>
          <w:p w:rsidR="002127E5" w:rsidRDefault="002127E5" w:rsidP="00BB3CBB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BB3CBB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BB3CBB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BB3CBB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 w:rsidP="00BB3CBB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6-97</w:t>
            </w:r>
          </w:p>
        </w:tc>
        <w:tc>
          <w:tcPr>
            <w:tcW w:w="1905" w:type="dxa"/>
          </w:tcPr>
          <w:p w:rsidR="002127E5" w:rsidRDefault="002127E5">
            <w:r>
              <w:t>Что высмеивают сказки? Японская сказка «Добрый крестьянин»</w:t>
            </w:r>
          </w:p>
        </w:tc>
        <w:tc>
          <w:tcPr>
            <w:tcW w:w="1260" w:type="dxa"/>
          </w:tcPr>
          <w:p w:rsidR="002127E5" w:rsidRDefault="002127E5" w:rsidP="00BB3CBB">
            <w:r>
              <w:t>Урок развития умений и навыков</w:t>
            </w:r>
          </w:p>
          <w:p w:rsidR="002127E5" w:rsidRDefault="002127E5" w:rsidP="00BB3CBB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BB3CBB">
            <w:r>
              <w:t>Прогнозирование содержания по заглавию, ключевым словам и иллюстрациям.</w:t>
            </w:r>
          </w:p>
          <w:p w:rsidR="002127E5" w:rsidRDefault="002127E5" w:rsidP="00BB3CBB">
            <w:r>
              <w:t>Самостоятельное чтение.</w:t>
            </w:r>
          </w:p>
          <w:p w:rsidR="002127E5" w:rsidRDefault="002127E5" w:rsidP="00BB3CBB">
            <w:r>
              <w:t>Лексическая работа.</w:t>
            </w:r>
          </w:p>
          <w:p w:rsidR="002127E5" w:rsidRDefault="002127E5" w:rsidP="00BB3CBB">
            <w:r>
              <w:t>Инсценирование сказки.</w:t>
            </w:r>
          </w:p>
          <w:p w:rsidR="002127E5" w:rsidRDefault="002127E5" w:rsidP="00BB3CBB">
            <w:r>
              <w:t>Формулирование основной мысли сказки.</w:t>
            </w:r>
          </w:p>
          <w:p w:rsidR="002127E5" w:rsidRDefault="002127E5" w:rsidP="00BB3CBB"/>
          <w:p w:rsidR="002127E5" w:rsidRDefault="002127E5" w:rsidP="006D0B9D"/>
        </w:tc>
        <w:tc>
          <w:tcPr>
            <w:tcW w:w="2025" w:type="dxa"/>
          </w:tcPr>
          <w:p w:rsidR="002127E5" w:rsidRDefault="002127E5" w:rsidP="00BB3CBB">
            <w:r>
              <w:lastRenderedPageBreak/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BB3CBB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BB3CBB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BB3CBB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3C508A" w:rsidRDefault="002127E5">
            <w:pPr>
              <w:rPr>
                <w:lang w:val="en-US"/>
              </w:rPr>
            </w:pPr>
            <w:r>
              <w:lastRenderedPageBreak/>
              <w:t>9</w:t>
            </w:r>
            <w:r>
              <w:rPr>
                <w:lang w:val="en-US"/>
              </w:rPr>
              <w:t>8-99</w:t>
            </w:r>
          </w:p>
        </w:tc>
        <w:tc>
          <w:tcPr>
            <w:tcW w:w="1905" w:type="dxa"/>
          </w:tcPr>
          <w:p w:rsidR="002127E5" w:rsidRDefault="002127E5" w:rsidP="00BE2530">
            <w:r>
              <w:t>Что высмеивают сказки? Сатирическая японская сказка «Ивовый росток»</w:t>
            </w:r>
          </w:p>
        </w:tc>
        <w:tc>
          <w:tcPr>
            <w:tcW w:w="1260" w:type="dxa"/>
          </w:tcPr>
          <w:p w:rsidR="002127E5" w:rsidRDefault="002127E5" w:rsidP="003A4EE5">
            <w:r>
              <w:t>Урок развития умений и навыков</w:t>
            </w:r>
          </w:p>
          <w:p w:rsidR="002127E5" w:rsidRDefault="002127E5" w:rsidP="003A4EE5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3A4EE5">
            <w:r>
              <w:t>Прогнозирование содержания по заглавию, ключевым словам и иллюстрациям.</w:t>
            </w:r>
          </w:p>
          <w:p w:rsidR="002127E5" w:rsidRDefault="002127E5" w:rsidP="003A4EE5">
            <w:r>
              <w:t>Самостоятельное чтение.</w:t>
            </w:r>
          </w:p>
          <w:p w:rsidR="002127E5" w:rsidRDefault="002127E5" w:rsidP="003A4EE5">
            <w:r>
              <w:t>Лексическая работа.</w:t>
            </w:r>
          </w:p>
          <w:p w:rsidR="002127E5" w:rsidRDefault="002127E5" w:rsidP="003A4EE5">
            <w:r>
              <w:t>Инсценирование сказки.</w:t>
            </w:r>
          </w:p>
          <w:p w:rsidR="002127E5" w:rsidRDefault="002127E5" w:rsidP="003A4EE5">
            <w:r>
              <w:t>Сатирическая бытовая сказка.</w:t>
            </w:r>
          </w:p>
          <w:p w:rsidR="002127E5" w:rsidRDefault="002127E5" w:rsidP="003A4EE5">
            <w:r>
              <w:t>Формулирование основной мысли сказки.</w:t>
            </w:r>
          </w:p>
          <w:p w:rsidR="002127E5" w:rsidRDefault="002127E5" w:rsidP="003A4EE5"/>
          <w:p w:rsidR="002127E5" w:rsidRDefault="002127E5" w:rsidP="006D0B9D"/>
        </w:tc>
        <w:tc>
          <w:tcPr>
            <w:tcW w:w="2025" w:type="dxa"/>
          </w:tcPr>
          <w:p w:rsidR="002127E5" w:rsidRDefault="002127E5" w:rsidP="003A4EE5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3A4EE5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3A4EE5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3A4EE5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471261" w:rsidRDefault="002127E5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05" w:type="dxa"/>
          </w:tcPr>
          <w:p w:rsidR="002127E5" w:rsidRDefault="002127E5">
            <w:r>
              <w:t>Сказки о глупости. Русская сатирическая сказка «Три калача и одна баранка»</w:t>
            </w:r>
          </w:p>
        </w:tc>
        <w:tc>
          <w:tcPr>
            <w:tcW w:w="1260" w:type="dxa"/>
          </w:tcPr>
          <w:p w:rsidR="002127E5" w:rsidRDefault="002127E5" w:rsidP="00A23539">
            <w:r>
              <w:t>Урок открытия новых знаний</w:t>
            </w:r>
          </w:p>
          <w:p w:rsidR="002127E5" w:rsidRDefault="002127E5" w:rsidP="003A4EE5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Самостоятельное чтение.</w:t>
            </w:r>
          </w:p>
          <w:p w:rsidR="002127E5" w:rsidRDefault="002127E5" w:rsidP="006D0B9D">
            <w:r>
              <w:t>Выразительное чтение, ответы на вопросы.</w:t>
            </w:r>
          </w:p>
          <w:p w:rsidR="002127E5" w:rsidRDefault="002127E5" w:rsidP="006D0B9D">
            <w:r>
              <w:t>Сопоставление сказок разных народов.</w:t>
            </w:r>
          </w:p>
          <w:p w:rsidR="002127E5" w:rsidRDefault="002127E5" w:rsidP="006D0B9D">
            <w:r>
              <w:t>Пересказ сказки.</w:t>
            </w:r>
          </w:p>
        </w:tc>
        <w:tc>
          <w:tcPr>
            <w:tcW w:w="2025" w:type="dxa"/>
          </w:tcPr>
          <w:p w:rsidR="002127E5" w:rsidRDefault="002127E5" w:rsidP="003A4EE5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A4EE5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3A4EE5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3A4EE5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471261" w:rsidRDefault="002127E5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905" w:type="dxa"/>
          </w:tcPr>
          <w:p w:rsidR="002127E5" w:rsidRDefault="002127E5">
            <w:r>
              <w:t>И. Франко «Сказка о глупости»</w:t>
            </w:r>
          </w:p>
        </w:tc>
        <w:tc>
          <w:tcPr>
            <w:tcW w:w="1260" w:type="dxa"/>
          </w:tcPr>
          <w:p w:rsidR="002127E5" w:rsidRDefault="002127E5" w:rsidP="00A23539">
            <w:r>
              <w:t>Урок открытия новых знаний</w:t>
            </w:r>
          </w:p>
          <w:p w:rsidR="002127E5" w:rsidRDefault="002127E5" w:rsidP="003A4EE5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Рассказ учителя об авторе.</w:t>
            </w:r>
          </w:p>
          <w:p w:rsidR="002127E5" w:rsidRDefault="002127E5" w:rsidP="006D0B9D">
            <w:r>
              <w:t>Переводчик.</w:t>
            </w:r>
          </w:p>
          <w:p w:rsidR="002127E5" w:rsidRDefault="002127E5" w:rsidP="006D0B9D">
            <w:r>
              <w:t>Чтение с комментированием и озаглавливанием  частей.</w:t>
            </w:r>
          </w:p>
        </w:tc>
        <w:tc>
          <w:tcPr>
            <w:tcW w:w="2025" w:type="dxa"/>
          </w:tcPr>
          <w:p w:rsidR="002127E5" w:rsidRDefault="002127E5" w:rsidP="003A4EE5">
            <w:r>
              <w:t xml:space="preserve">Самостоятельно определять и объяснять свои чувства и ощущения, возникающие в результате чтения, </w:t>
            </w:r>
            <w:r>
              <w:lastRenderedPageBreak/>
              <w:t>рассуждения, обсуждения.</w:t>
            </w:r>
          </w:p>
        </w:tc>
        <w:tc>
          <w:tcPr>
            <w:tcW w:w="2138" w:type="dxa"/>
          </w:tcPr>
          <w:p w:rsidR="002127E5" w:rsidRDefault="002127E5" w:rsidP="003A4EE5">
            <w:r>
              <w:lastRenderedPageBreak/>
              <w:t>Построения рассуждения, обобщение.</w:t>
            </w:r>
          </w:p>
          <w:p w:rsidR="002127E5" w:rsidRDefault="002127E5" w:rsidP="003A4EE5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3A4EE5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3A4EE5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471261" w:rsidRDefault="002127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102</w:t>
            </w:r>
          </w:p>
        </w:tc>
        <w:tc>
          <w:tcPr>
            <w:tcW w:w="1905" w:type="dxa"/>
          </w:tcPr>
          <w:p w:rsidR="002127E5" w:rsidRDefault="002127E5">
            <w:r>
              <w:t xml:space="preserve">«Сказка – ложь, да в ней намёк…» </w:t>
            </w:r>
          </w:p>
          <w:p w:rsidR="002127E5" w:rsidRDefault="002127E5">
            <w:r>
              <w:t xml:space="preserve">И. Франко «Сказка о глупости»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развития умений и навыков</w:t>
            </w:r>
          </w:p>
          <w:p w:rsidR="002127E5" w:rsidRDefault="002127E5" w:rsidP="00075BF7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Характеристика героев.</w:t>
            </w:r>
          </w:p>
          <w:p w:rsidR="002127E5" w:rsidRDefault="002127E5" w:rsidP="006D0B9D">
            <w:r>
              <w:t>Выразительное чтение, упражнение в интонировании.</w:t>
            </w:r>
          </w:p>
          <w:p w:rsidR="002127E5" w:rsidRDefault="002127E5" w:rsidP="006D0B9D">
            <w:r>
              <w:t>Чтение по ролям.</w:t>
            </w:r>
          </w:p>
          <w:p w:rsidR="002127E5" w:rsidRDefault="002127E5" w:rsidP="006D0B9D">
            <w:r>
              <w:t>Заучивание наизусть.</w:t>
            </w:r>
          </w:p>
        </w:tc>
        <w:tc>
          <w:tcPr>
            <w:tcW w:w="2025" w:type="dxa"/>
          </w:tcPr>
          <w:p w:rsidR="002127E5" w:rsidRDefault="002127E5" w:rsidP="00075BF7">
            <w:r>
              <w:t>Оценивать жизненные ситуации (поступки, явления, события) с точки зрения собственных ощущений, в предложенных ситуациях отмечать конкретные поступки, которые можно оценить как хорошие или плохие.</w:t>
            </w:r>
          </w:p>
        </w:tc>
        <w:tc>
          <w:tcPr>
            <w:tcW w:w="2138" w:type="dxa"/>
          </w:tcPr>
          <w:p w:rsidR="002127E5" w:rsidRDefault="002127E5" w:rsidP="00075BF7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075BF7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075BF7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rPr>
                <w:lang w:val="en-US"/>
              </w:rPr>
              <w:t>103</w:t>
            </w:r>
            <w:r>
              <w:t>,</w:t>
            </w:r>
          </w:p>
          <w:p w:rsidR="002127E5" w:rsidRPr="00A23539" w:rsidRDefault="002127E5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905" w:type="dxa"/>
          </w:tcPr>
          <w:p w:rsidR="002127E5" w:rsidRDefault="002127E5">
            <w:r>
              <w:t xml:space="preserve">Мудростью богаты. Русские народные пословицы и поговорки.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открытия новых знаний</w:t>
            </w:r>
          </w:p>
          <w:p w:rsidR="002127E5" w:rsidRDefault="002127E5" w:rsidP="00075BF7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Определение пословицы и поговорки.</w:t>
            </w:r>
          </w:p>
          <w:p w:rsidR="002127E5" w:rsidRDefault="002127E5" w:rsidP="006D0B9D">
            <w:r>
              <w:t>История возникновения пословиц и поговорок.</w:t>
            </w:r>
          </w:p>
          <w:p w:rsidR="002127E5" w:rsidRDefault="002127E5" w:rsidP="006D0B9D">
            <w:r>
              <w:t>Толкование смысла пословиц.</w:t>
            </w:r>
          </w:p>
          <w:p w:rsidR="002127E5" w:rsidRDefault="002127E5" w:rsidP="006D0B9D">
            <w:r>
              <w:t>Творческое задание «Исправь пословицу»</w:t>
            </w:r>
          </w:p>
        </w:tc>
        <w:tc>
          <w:tcPr>
            <w:tcW w:w="2025" w:type="dxa"/>
          </w:tcPr>
          <w:p w:rsidR="002127E5" w:rsidRDefault="002127E5" w:rsidP="00075BF7">
            <w:r>
              <w:t>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075BF7">
            <w:r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075BF7">
            <w:r>
              <w:t>Извлечение необходимой информации, применение и представление информации.</w:t>
            </w:r>
          </w:p>
        </w:tc>
        <w:tc>
          <w:tcPr>
            <w:tcW w:w="2033" w:type="dxa"/>
          </w:tcPr>
          <w:p w:rsidR="002127E5" w:rsidRDefault="002127E5" w:rsidP="00075BF7">
            <w:r>
              <w:t>Адекватно оценивать собственное поведение и поведение окружающих.</w:t>
            </w:r>
          </w:p>
        </w:tc>
        <w:tc>
          <w:tcPr>
            <w:tcW w:w="1846" w:type="dxa"/>
          </w:tcPr>
          <w:p w:rsidR="002127E5" w:rsidRDefault="002127E5" w:rsidP="00075BF7">
            <w:r>
              <w:t>Выделять и формулировать то, что усвоено и что нужно усвоить, 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105</w:t>
            </w:r>
          </w:p>
        </w:tc>
        <w:tc>
          <w:tcPr>
            <w:tcW w:w="1905" w:type="dxa"/>
          </w:tcPr>
          <w:p w:rsidR="002127E5" w:rsidRDefault="002127E5" w:rsidP="000579B9">
            <w:r>
              <w:t xml:space="preserve">Мудростью богаты. Русские народные загадки.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открытия новых знаний</w:t>
            </w:r>
          </w:p>
          <w:p w:rsidR="002127E5" w:rsidRDefault="002127E5" w:rsidP="00075BF7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Загадки народные и литературные.</w:t>
            </w:r>
          </w:p>
          <w:p w:rsidR="002127E5" w:rsidRDefault="002127E5" w:rsidP="006D0B9D">
            <w:r>
              <w:t>Жанровые особенности загадки.</w:t>
            </w:r>
          </w:p>
          <w:p w:rsidR="002127E5" w:rsidRDefault="002127E5" w:rsidP="006D0B9D">
            <w:r>
              <w:t>Игра-соревнование «Бой загадок»</w:t>
            </w:r>
          </w:p>
        </w:tc>
        <w:tc>
          <w:tcPr>
            <w:tcW w:w="2025" w:type="dxa"/>
          </w:tcPr>
          <w:p w:rsidR="002127E5" w:rsidRDefault="002127E5" w:rsidP="00075BF7">
            <w:r>
              <w:t>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075BF7">
            <w:r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075BF7">
            <w:r>
              <w:t>Извлечение необходимой информации, применение и представление информации.</w:t>
            </w:r>
          </w:p>
        </w:tc>
        <w:tc>
          <w:tcPr>
            <w:tcW w:w="2033" w:type="dxa"/>
          </w:tcPr>
          <w:p w:rsidR="002127E5" w:rsidRDefault="002127E5" w:rsidP="00075BF7">
            <w:r>
              <w:t>Адекватно оценивать собственное поведение и поведение окружающих.</w:t>
            </w:r>
          </w:p>
        </w:tc>
        <w:tc>
          <w:tcPr>
            <w:tcW w:w="1846" w:type="dxa"/>
          </w:tcPr>
          <w:p w:rsidR="002127E5" w:rsidRDefault="002127E5" w:rsidP="00075BF7">
            <w:r>
              <w:t>Выделять и формулировать то, что усвоено и что нужно усвоить, 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rPr>
                <w:lang w:val="en-US"/>
              </w:rPr>
              <w:t>106-107</w:t>
            </w:r>
          </w:p>
        </w:tc>
        <w:tc>
          <w:tcPr>
            <w:tcW w:w="1905" w:type="dxa"/>
          </w:tcPr>
          <w:p w:rsidR="002127E5" w:rsidRDefault="002127E5">
            <w:r>
              <w:t>Как придумать загадку? Литературные загадки.</w:t>
            </w:r>
          </w:p>
          <w:p w:rsidR="002127E5" w:rsidRDefault="002127E5"/>
        </w:tc>
        <w:tc>
          <w:tcPr>
            <w:tcW w:w="1260" w:type="dxa"/>
          </w:tcPr>
          <w:p w:rsidR="002127E5" w:rsidRDefault="002127E5" w:rsidP="00075BF7">
            <w:r>
              <w:t>Урок открытия новых знаний</w:t>
            </w:r>
          </w:p>
          <w:p w:rsidR="002127E5" w:rsidRDefault="002127E5" w:rsidP="00075BF7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Выразительное чтение загадок.</w:t>
            </w:r>
          </w:p>
          <w:p w:rsidR="002127E5" w:rsidRDefault="002127E5" w:rsidP="006D0B9D">
            <w:r>
              <w:t>Заучивание наизусть.</w:t>
            </w:r>
          </w:p>
          <w:p w:rsidR="002127E5" w:rsidRDefault="002127E5" w:rsidP="006D0B9D">
            <w:r>
              <w:t>Игра «Догадливый фотограф».</w:t>
            </w:r>
          </w:p>
          <w:p w:rsidR="002127E5" w:rsidRDefault="002127E5" w:rsidP="006D0B9D">
            <w:r>
              <w:t>Составление загадок.</w:t>
            </w:r>
          </w:p>
        </w:tc>
        <w:tc>
          <w:tcPr>
            <w:tcW w:w="2025" w:type="dxa"/>
          </w:tcPr>
          <w:p w:rsidR="002127E5" w:rsidRDefault="002127E5" w:rsidP="00075BF7">
            <w:r>
              <w:t>Самостоятельность и личная ответственность за свои поступки.</w:t>
            </w:r>
          </w:p>
        </w:tc>
        <w:tc>
          <w:tcPr>
            <w:tcW w:w="2138" w:type="dxa"/>
          </w:tcPr>
          <w:p w:rsidR="002127E5" w:rsidRDefault="002127E5" w:rsidP="00075BF7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075BF7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075BF7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8</w:t>
            </w:r>
          </w:p>
        </w:tc>
        <w:tc>
          <w:tcPr>
            <w:tcW w:w="1905" w:type="dxa"/>
          </w:tcPr>
          <w:p w:rsidR="002127E5" w:rsidRDefault="002127E5">
            <w:r>
              <w:t>Обобщающий урок по разделу. Проверочная работа №4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Урок-обобще</w:t>
            </w:r>
          </w:p>
          <w:p w:rsidR="002127E5" w:rsidRDefault="002127E5" w:rsidP="00075BF7">
            <w:r>
              <w:t>ние</w:t>
            </w:r>
          </w:p>
          <w:p w:rsidR="002127E5" w:rsidRDefault="002127E5" w:rsidP="00075BF7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произведения.</w:t>
            </w:r>
          </w:p>
          <w:p w:rsidR="002127E5" w:rsidRDefault="002127E5" w:rsidP="00075BF7">
            <w:r>
              <w:t xml:space="preserve">Уметь участвовать в диалоге: слушать, высказывать своё </w:t>
            </w:r>
            <w:r>
              <w:lastRenderedPageBreak/>
              <w:t>мнение, доказывать его.</w:t>
            </w:r>
          </w:p>
        </w:tc>
        <w:tc>
          <w:tcPr>
            <w:tcW w:w="2025" w:type="dxa"/>
          </w:tcPr>
          <w:p w:rsidR="002127E5" w:rsidRDefault="002127E5" w:rsidP="00075BF7">
            <w:r>
              <w:lastRenderedPageBreak/>
              <w:t xml:space="preserve">Самостоятельно определять и объяснять свои чувства и ощущения, возникающие в результате чтения, рассуждения, обсуждения, самые простые общие для всех людей правила поведения </w:t>
            </w:r>
            <w:r>
              <w:lastRenderedPageBreak/>
              <w:t>(основы общечеловечес</w:t>
            </w:r>
          </w:p>
          <w:p w:rsidR="002127E5" w:rsidRDefault="002127E5" w:rsidP="00075BF7">
            <w:r>
              <w:t>ких нравственных ценностей)</w:t>
            </w:r>
          </w:p>
        </w:tc>
        <w:tc>
          <w:tcPr>
            <w:tcW w:w="2138" w:type="dxa"/>
          </w:tcPr>
          <w:p w:rsidR="002127E5" w:rsidRDefault="002127E5" w:rsidP="00075BF7">
            <w:r>
              <w:lastRenderedPageBreak/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075BF7">
            <w:r>
              <w:t>Строить понятные для партнёра высказывания, ставить вопросы, 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075BF7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10</w:t>
            </w:r>
            <w:r>
              <w:rPr>
                <w:lang w:val="en-US"/>
              </w:rPr>
              <w:t>9</w:t>
            </w:r>
          </w:p>
        </w:tc>
        <w:tc>
          <w:tcPr>
            <w:tcW w:w="1905" w:type="dxa"/>
          </w:tcPr>
          <w:p w:rsidR="002127E5" w:rsidRDefault="002127E5">
            <w:r>
              <w:t xml:space="preserve">Зачем поют колыбельные песни. </w:t>
            </w:r>
            <w:r w:rsidRPr="000579B9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открытия новых знаний</w:t>
            </w:r>
          </w:p>
          <w:p w:rsidR="002127E5" w:rsidRDefault="002127E5" w:rsidP="00075BF7">
            <w:r>
              <w:t>(1час)</w:t>
            </w:r>
          </w:p>
        </w:tc>
        <w:tc>
          <w:tcPr>
            <w:tcW w:w="2654" w:type="dxa"/>
          </w:tcPr>
          <w:p w:rsidR="002127E5" w:rsidRDefault="002127E5" w:rsidP="006D0B9D">
            <w:r>
              <w:t>Колыбельные песни – жанр устного народного творчества.</w:t>
            </w:r>
          </w:p>
          <w:p w:rsidR="002127E5" w:rsidRDefault="002127E5" w:rsidP="006D0B9D">
            <w:r>
              <w:t>Рассказ учителя о колыбельных песнях.</w:t>
            </w:r>
          </w:p>
          <w:p w:rsidR="002127E5" w:rsidRDefault="002127E5" w:rsidP="006D0B9D">
            <w:r>
              <w:t>Колыбельные песни народные и литературные.</w:t>
            </w:r>
          </w:p>
        </w:tc>
        <w:tc>
          <w:tcPr>
            <w:tcW w:w="2025" w:type="dxa"/>
          </w:tcPr>
          <w:p w:rsidR="002127E5" w:rsidRDefault="002127E5" w:rsidP="00075BF7">
            <w:r>
              <w:t>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075BF7">
            <w:r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075BF7">
            <w:r>
              <w:t>Извлечение необходимой информации, применение и представление информации.</w:t>
            </w:r>
          </w:p>
        </w:tc>
        <w:tc>
          <w:tcPr>
            <w:tcW w:w="2033" w:type="dxa"/>
          </w:tcPr>
          <w:p w:rsidR="002127E5" w:rsidRDefault="002127E5" w:rsidP="00075BF7">
            <w:r>
              <w:t>Адекватно оценивать собственное поведение и поведение окружающих.</w:t>
            </w:r>
          </w:p>
        </w:tc>
        <w:tc>
          <w:tcPr>
            <w:tcW w:w="1846" w:type="dxa"/>
          </w:tcPr>
          <w:p w:rsidR="002127E5" w:rsidRDefault="002127E5" w:rsidP="00075BF7">
            <w:r>
              <w:t>Выделять и формулировать то, что усвоено и что нужно усвоить, 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10</w:t>
            </w:r>
            <w:r>
              <w:t>-</w:t>
            </w:r>
          </w:p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13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чтение. Какие вопросы задают сказки?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развития умений и навыков</w:t>
            </w:r>
          </w:p>
          <w:p w:rsidR="002127E5" w:rsidRDefault="002127E5" w:rsidP="00075BF7">
            <w:r>
              <w:t>(</w:t>
            </w:r>
            <w:r w:rsidRPr="00AF70A1">
              <w:t>4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Книжная выставка.</w:t>
            </w:r>
          </w:p>
          <w:p w:rsidR="002127E5" w:rsidRDefault="002127E5" w:rsidP="00075BF7">
            <w:r>
              <w:t>Характеризовать книгу: анализировать обложку, титульный лист, оглавление, иллюстрацию.</w:t>
            </w:r>
          </w:p>
          <w:p w:rsidR="002127E5" w:rsidRDefault="002127E5" w:rsidP="00075BF7">
            <w:r>
              <w:t>Систематизация сказок.</w:t>
            </w:r>
          </w:p>
          <w:p w:rsidR="002127E5" w:rsidRDefault="002127E5" w:rsidP="00075BF7">
            <w:r>
              <w:t>Выборочное чтение.</w:t>
            </w:r>
          </w:p>
          <w:p w:rsidR="002127E5" w:rsidRDefault="002127E5" w:rsidP="00075BF7">
            <w:r>
              <w:t>Выборочный пересказ по рисункам.</w:t>
            </w:r>
          </w:p>
          <w:p w:rsidR="002127E5" w:rsidRDefault="002127E5" w:rsidP="00075BF7">
            <w:r>
              <w:t>Творческая работа: коллективное составление сказки.</w:t>
            </w:r>
          </w:p>
        </w:tc>
        <w:tc>
          <w:tcPr>
            <w:tcW w:w="2025" w:type="dxa"/>
          </w:tcPr>
          <w:p w:rsidR="002127E5" w:rsidRDefault="002127E5" w:rsidP="00075BF7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075BF7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075BF7">
            <w:r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075BF7">
            <w:r>
              <w:t>Формулировать собственное мнение и позицию; задавать вопросы.</w:t>
            </w:r>
          </w:p>
          <w:p w:rsidR="002127E5" w:rsidRDefault="002127E5" w:rsidP="00075BF7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075BF7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15394" w:type="dxa"/>
            <w:gridSpan w:val="9"/>
          </w:tcPr>
          <w:p w:rsidR="002127E5" w:rsidRPr="003766F2" w:rsidRDefault="002127E5" w:rsidP="003766F2">
            <w:pPr>
              <w:jc w:val="center"/>
              <w:rPr>
                <w:b/>
              </w:rPr>
            </w:pPr>
            <w:r w:rsidRPr="003766F2">
              <w:rPr>
                <w:b/>
              </w:rPr>
              <w:t>Раздел</w:t>
            </w:r>
            <w:r w:rsidRPr="003766F2">
              <w:rPr>
                <w:b/>
                <w:lang w:val="en-US"/>
              </w:rPr>
              <w:t>V</w:t>
            </w:r>
            <w:r w:rsidRPr="003766F2">
              <w:rPr>
                <w:b/>
              </w:rPr>
              <w:t>. «Сказка – ложь, да в ней намёк»</w:t>
            </w:r>
            <w:r>
              <w:rPr>
                <w:b/>
              </w:rPr>
              <w:t xml:space="preserve"> (21 час)</w:t>
            </w:r>
          </w:p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14</w:t>
            </w:r>
          </w:p>
        </w:tc>
        <w:tc>
          <w:tcPr>
            <w:tcW w:w="1905" w:type="dxa"/>
          </w:tcPr>
          <w:p w:rsidR="002127E5" w:rsidRDefault="002127E5">
            <w:r>
              <w:t>Введение в раздел.</w:t>
            </w:r>
          </w:p>
          <w:p w:rsidR="002127E5" w:rsidRDefault="002127E5">
            <w:r>
              <w:t>Ю.Мориц «Слониха, слонёнок и слон…»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открытия новых знаний</w:t>
            </w:r>
          </w:p>
          <w:p w:rsidR="002127E5" w:rsidRDefault="002127E5" w:rsidP="00075BF7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Прогнозирование содержания раздела по названию, содержанию.</w:t>
            </w:r>
          </w:p>
          <w:p w:rsidR="002127E5" w:rsidRDefault="002127E5" w:rsidP="00075BF7">
            <w:r>
              <w:t>Сказки о животных. Анималистические сказки.</w:t>
            </w:r>
          </w:p>
          <w:p w:rsidR="002127E5" w:rsidRDefault="002127E5" w:rsidP="00075BF7">
            <w:r>
              <w:t>Выразительное чтение стихотворения с комментированием.</w:t>
            </w:r>
          </w:p>
        </w:tc>
        <w:tc>
          <w:tcPr>
            <w:tcW w:w="2025" w:type="dxa"/>
          </w:tcPr>
          <w:p w:rsidR="002127E5" w:rsidRDefault="002127E5" w:rsidP="00A93AAC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A93AAC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A93AAC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15-116</w:t>
            </w:r>
          </w:p>
        </w:tc>
        <w:tc>
          <w:tcPr>
            <w:tcW w:w="1905" w:type="dxa"/>
          </w:tcPr>
          <w:p w:rsidR="002127E5" w:rsidRDefault="002127E5">
            <w:r>
              <w:t>Мудрые сказки о животных.</w:t>
            </w:r>
          </w:p>
          <w:p w:rsidR="002127E5" w:rsidRDefault="002127E5">
            <w:r>
              <w:t>Русская сказка «Лиса и рак».</w:t>
            </w:r>
          </w:p>
          <w:p w:rsidR="002127E5" w:rsidRDefault="002127E5">
            <w:r>
              <w:t>Сказка братьев Гримм «Ёж и заяц»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открытия новых знаний</w:t>
            </w:r>
          </w:p>
          <w:p w:rsidR="002127E5" w:rsidRDefault="002127E5" w:rsidP="00075BF7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наизусть.</w:t>
            </w:r>
          </w:p>
          <w:p w:rsidR="002127E5" w:rsidRDefault="002127E5" w:rsidP="00075BF7">
            <w:r>
              <w:t>Особенности сказок о животных.</w:t>
            </w:r>
          </w:p>
          <w:p w:rsidR="002127E5" w:rsidRDefault="002127E5" w:rsidP="00075BF7">
            <w:r>
              <w:t>Работа с иллюстрациями.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Сравнение сказок.</w:t>
            </w:r>
          </w:p>
          <w:p w:rsidR="002127E5" w:rsidRDefault="002127E5" w:rsidP="00075BF7">
            <w:r>
              <w:t>Мудрость сказки.</w:t>
            </w:r>
          </w:p>
        </w:tc>
        <w:tc>
          <w:tcPr>
            <w:tcW w:w="2025" w:type="dxa"/>
          </w:tcPr>
          <w:p w:rsidR="002127E5" w:rsidRDefault="002127E5" w:rsidP="00A93AAC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A93AAC">
            <w:r>
              <w:t>Построения рассуждения, обобщение.</w:t>
            </w:r>
          </w:p>
          <w:p w:rsidR="002127E5" w:rsidRDefault="002127E5" w:rsidP="00A93AAC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A93AAC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17</w:t>
            </w:r>
          </w:p>
        </w:tc>
        <w:tc>
          <w:tcPr>
            <w:tcW w:w="1905" w:type="dxa"/>
          </w:tcPr>
          <w:p w:rsidR="002127E5" w:rsidRDefault="002127E5">
            <w:r>
              <w:t>Кто сильнее? Русская народная сказка «Напуганные медведь и волки»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открытия новых знаний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наизусть.</w:t>
            </w:r>
          </w:p>
          <w:p w:rsidR="002127E5" w:rsidRDefault="002127E5" w:rsidP="00075BF7">
            <w:r>
              <w:t>Устойчивые образы животных в сказках.</w:t>
            </w:r>
          </w:p>
          <w:p w:rsidR="002127E5" w:rsidRDefault="002127E5" w:rsidP="00075BF7">
            <w:r>
              <w:t>Прогнозирование содержания по заглавию и иллюстрациям.</w:t>
            </w:r>
          </w:p>
          <w:p w:rsidR="002127E5" w:rsidRDefault="002127E5" w:rsidP="00075BF7">
            <w:r>
              <w:t>Комментированное чтение.</w:t>
            </w:r>
          </w:p>
          <w:p w:rsidR="002127E5" w:rsidRDefault="002127E5" w:rsidP="00075BF7">
            <w:r>
              <w:t>Рифма в сказке.</w:t>
            </w:r>
          </w:p>
          <w:p w:rsidR="002127E5" w:rsidRDefault="002127E5" w:rsidP="00075BF7">
            <w:r>
              <w:t>Лексическая работа.</w:t>
            </w:r>
          </w:p>
        </w:tc>
        <w:tc>
          <w:tcPr>
            <w:tcW w:w="2025" w:type="dxa"/>
          </w:tcPr>
          <w:p w:rsidR="002127E5" w:rsidRDefault="002127E5" w:rsidP="00A93AAC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A93AAC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CB6A59">
            <w:r>
              <w:t>Строить монологическое высказывание.</w:t>
            </w:r>
          </w:p>
          <w:p w:rsidR="002127E5" w:rsidRDefault="002127E5" w:rsidP="00A93AAC"/>
        </w:tc>
        <w:tc>
          <w:tcPr>
            <w:tcW w:w="1846" w:type="dxa"/>
          </w:tcPr>
          <w:p w:rsidR="002127E5" w:rsidRDefault="002127E5" w:rsidP="00A93AAC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18</w:t>
            </w:r>
          </w:p>
        </w:tc>
        <w:tc>
          <w:tcPr>
            <w:tcW w:w="1905" w:type="dxa"/>
          </w:tcPr>
          <w:p w:rsidR="002127E5" w:rsidRDefault="002127E5">
            <w:r>
              <w:t xml:space="preserve">Как ум и хитрость силу </w:t>
            </w:r>
            <w:r>
              <w:lastRenderedPageBreak/>
              <w:t xml:space="preserve">побеждают. Русская народная сказка «Напуганные медведь и волки» </w:t>
            </w:r>
            <w:r w:rsidRPr="003766F2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A93AAC">
            <w:r>
              <w:lastRenderedPageBreak/>
              <w:t xml:space="preserve">Урок развития </w:t>
            </w:r>
            <w:r>
              <w:lastRenderedPageBreak/>
              <w:t>умений и навыков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lastRenderedPageBreak/>
              <w:t>Составление плана.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lastRenderedPageBreak/>
              <w:t>Чтение по ролям.</w:t>
            </w:r>
          </w:p>
          <w:p w:rsidR="002127E5" w:rsidRDefault="002127E5" w:rsidP="00075BF7">
            <w:r>
              <w:t>Пересказ сказки.</w:t>
            </w:r>
          </w:p>
          <w:p w:rsidR="002127E5" w:rsidRDefault="002127E5" w:rsidP="00075BF7">
            <w:r>
              <w:t>Главная мысль сказки.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Высказывать своё отношение </w:t>
            </w:r>
            <w:r>
              <w:lastRenderedPageBreak/>
              <w:t>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 xml:space="preserve">Уметь отбирать ту информацию, </w:t>
            </w:r>
            <w:r>
              <w:lastRenderedPageBreak/>
              <w:t>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 xml:space="preserve">Учиться работать в паре, в группе, </w:t>
            </w:r>
            <w:r>
              <w:lastRenderedPageBreak/>
              <w:t>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A93AAC">
            <w:r>
              <w:lastRenderedPageBreak/>
              <w:t xml:space="preserve">Устанавливать соответствие </w:t>
            </w:r>
            <w:r>
              <w:lastRenderedPageBreak/>
              <w:t>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11</w:t>
            </w:r>
            <w:r>
              <w:rPr>
                <w:lang w:val="en-US"/>
              </w:rPr>
              <w:t>9</w:t>
            </w:r>
          </w:p>
        </w:tc>
        <w:tc>
          <w:tcPr>
            <w:tcW w:w="1905" w:type="dxa"/>
          </w:tcPr>
          <w:p w:rsidR="002127E5" w:rsidRDefault="002127E5">
            <w:r>
              <w:t>Чего стоит ум?</w:t>
            </w:r>
          </w:p>
          <w:p w:rsidR="002127E5" w:rsidRDefault="002127E5">
            <w:r>
              <w:t>Африканская сказка «Похождения дикого кота Симбы»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Работа с иллюстрациями.</w:t>
            </w:r>
          </w:p>
          <w:p w:rsidR="002127E5" w:rsidRDefault="002127E5" w:rsidP="00075BF7">
            <w:r>
              <w:t>Чтение с комментированием.</w:t>
            </w:r>
          </w:p>
          <w:p w:rsidR="002127E5" w:rsidRDefault="002127E5" w:rsidP="00075BF7">
            <w:r>
              <w:t>Вопросы к тексту.</w:t>
            </w:r>
          </w:p>
          <w:p w:rsidR="002127E5" w:rsidRDefault="002127E5" w:rsidP="00075BF7">
            <w:r>
              <w:t>Идея сказки.</w:t>
            </w:r>
          </w:p>
        </w:tc>
        <w:tc>
          <w:tcPr>
            <w:tcW w:w="2025" w:type="dxa"/>
          </w:tcPr>
          <w:p w:rsidR="002127E5" w:rsidRDefault="002127E5" w:rsidP="00A93AAC">
            <w:r>
              <w:t>Самостоятельность и личная ответственность за свои поступки.</w:t>
            </w:r>
          </w:p>
        </w:tc>
        <w:tc>
          <w:tcPr>
            <w:tcW w:w="2138" w:type="dxa"/>
          </w:tcPr>
          <w:p w:rsidR="002127E5" w:rsidRDefault="002127E5" w:rsidP="00A93AAC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Учиться работать по предложенно</w:t>
            </w:r>
          </w:p>
          <w:p w:rsidR="002127E5" w:rsidRDefault="002127E5" w:rsidP="00A93AAC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1905" w:type="dxa"/>
          </w:tcPr>
          <w:p w:rsidR="002127E5" w:rsidRDefault="002127E5">
            <w:r>
              <w:t xml:space="preserve">Чем силёнСимба? Африканская сказка «Похождения дикого кота Симбы» </w:t>
            </w:r>
            <w:r w:rsidRPr="003766F2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развития умений и навыков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Сложный план.</w:t>
            </w:r>
          </w:p>
          <w:p w:rsidR="002127E5" w:rsidRDefault="002127E5" w:rsidP="00075BF7">
            <w:r>
              <w:t>Образ главного героя.</w:t>
            </w:r>
          </w:p>
          <w:p w:rsidR="002127E5" w:rsidRDefault="002127E5" w:rsidP="00075BF7">
            <w:r>
              <w:t>Сравнение героев русской и африканской сказок.</w:t>
            </w:r>
          </w:p>
          <w:p w:rsidR="002127E5" w:rsidRDefault="002127E5" w:rsidP="00075BF7">
            <w:r>
              <w:t>Пересказ сказки цепочкой.</w:t>
            </w:r>
          </w:p>
          <w:p w:rsidR="002127E5" w:rsidRDefault="002127E5" w:rsidP="00075BF7">
            <w:r>
              <w:t>Творческий пересказ от имени разных героев.</w:t>
            </w:r>
          </w:p>
          <w:p w:rsidR="002127E5" w:rsidRDefault="002127E5" w:rsidP="00075BF7">
            <w:r>
              <w:t>Иллюстрации к сказке.</w:t>
            </w:r>
          </w:p>
        </w:tc>
        <w:tc>
          <w:tcPr>
            <w:tcW w:w="2025" w:type="dxa"/>
          </w:tcPr>
          <w:p w:rsidR="002127E5" w:rsidRDefault="002127E5" w:rsidP="00A93AAC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A93AAC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A93AAC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A93AAC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21</w:t>
            </w:r>
          </w:p>
        </w:tc>
        <w:tc>
          <w:tcPr>
            <w:tcW w:w="1905" w:type="dxa"/>
          </w:tcPr>
          <w:p w:rsidR="002127E5" w:rsidRDefault="002127E5">
            <w:r>
              <w:t>Какие бывают развлечения? Сказка афроамерикан</w:t>
            </w:r>
          </w:p>
          <w:p w:rsidR="002127E5" w:rsidRDefault="002127E5">
            <w:r>
              <w:t xml:space="preserve">цев «Как братец Кролик заставил братца </w:t>
            </w:r>
            <w:r>
              <w:lastRenderedPageBreak/>
              <w:t>Лиса, братца Волка и братца Медведя ловить луну».</w:t>
            </w:r>
          </w:p>
        </w:tc>
        <w:tc>
          <w:tcPr>
            <w:tcW w:w="1260" w:type="dxa"/>
          </w:tcPr>
          <w:p w:rsidR="002127E5" w:rsidRDefault="002127E5" w:rsidP="00EC7856">
            <w:r>
              <w:lastRenderedPageBreak/>
              <w:t>Урок открытия новых знаний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FE4900">
            <w:r>
              <w:t>Прогнозирование содержания по заглавию и иллюстрациям.</w:t>
            </w:r>
          </w:p>
          <w:p w:rsidR="002127E5" w:rsidRDefault="002127E5" w:rsidP="00075BF7">
            <w:r>
              <w:t>Комментированное чтение, диалог с автором.</w:t>
            </w:r>
          </w:p>
          <w:p w:rsidR="002127E5" w:rsidRDefault="002127E5" w:rsidP="00075BF7">
            <w:r>
              <w:lastRenderedPageBreak/>
              <w:t>Ответы на вопросы.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Оценивать жизненные ситуации (поступки, явления, события) с точки зрения </w:t>
            </w:r>
            <w:r>
              <w:lastRenderedPageBreak/>
              <w:t>собственных ощущений, в предложенных ситуациях отмечать конкретные поступки, которые можно оценить как хорошие или плохие.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>Построения рассуждения, обобщение.</w:t>
            </w:r>
          </w:p>
          <w:p w:rsidR="002127E5" w:rsidRDefault="002127E5" w:rsidP="00A93AAC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A93AAC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22</w:t>
            </w:r>
          </w:p>
        </w:tc>
        <w:tc>
          <w:tcPr>
            <w:tcW w:w="1905" w:type="dxa"/>
          </w:tcPr>
          <w:p w:rsidR="002127E5" w:rsidRDefault="002127E5" w:rsidP="00094B6A">
            <w:r>
              <w:t>Сказки дядюшки Римуса.</w:t>
            </w:r>
          </w:p>
          <w:p w:rsidR="002127E5" w:rsidRDefault="002127E5" w:rsidP="00094B6A">
            <w:r>
              <w:t xml:space="preserve"> Сказка  «Как братец Кролик заставил братца Лиса, братца Волка и братца Медведя ловить луну».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развития умений и навыков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Рассказ учителя об авторе.</w:t>
            </w:r>
          </w:p>
          <w:p w:rsidR="002127E5" w:rsidRDefault="002127E5" w:rsidP="00075BF7">
            <w:r>
              <w:t>Ключевые слова для характеристики Черепахи и Кролика.</w:t>
            </w:r>
          </w:p>
          <w:p w:rsidR="002127E5" w:rsidRDefault="002127E5" w:rsidP="00075BF7">
            <w:r>
              <w:t>Озаглавливание частей.</w:t>
            </w:r>
          </w:p>
          <w:p w:rsidR="002127E5" w:rsidRDefault="002127E5" w:rsidP="00075BF7">
            <w:r>
              <w:t>Главная мысль сказки.</w:t>
            </w:r>
          </w:p>
          <w:p w:rsidR="002127E5" w:rsidRDefault="002127E5" w:rsidP="00075BF7">
            <w:r>
              <w:t>Сходство и различие сказок дядюшки Римуса и русских народных.</w:t>
            </w:r>
          </w:p>
        </w:tc>
        <w:tc>
          <w:tcPr>
            <w:tcW w:w="2025" w:type="dxa"/>
          </w:tcPr>
          <w:p w:rsidR="002127E5" w:rsidRDefault="002127E5" w:rsidP="00A93AAC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t>Уметь отбирать ту 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A93AAC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A93AAC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23</w:t>
            </w:r>
          </w:p>
        </w:tc>
        <w:tc>
          <w:tcPr>
            <w:tcW w:w="1905" w:type="dxa"/>
          </w:tcPr>
          <w:p w:rsidR="002127E5" w:rsidRDefault="002127E5">
            <w:r>
              <w:t>Братец Кролик – главный герой сказки  «Как братец Кролик заставил братца Лиса, братца Волка и братца Медведя ловить луну».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развития умений и навыков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Выборочное чтение.</w:t>
            </w:r>
          </w:p>
          <w:p w:rsidR="002127E5" w:rsidRDefault="002127E5" w:rsidP="00075BF7">
            <w:r>
              <w:t>Пересказ сказки по плану.</w:t>
            </w:r>
          </w:p>
          <w:p w:rsidR="002127E5" w:rsidRDefault="002127E5" w:rsidP="00075BF7">
            <w:r>
              <w:t>Характеристика главного героя (составление плана ).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Чтение по ролям.</w:t>
            </w:r>
          </w:p>
          <w:p w:rsidR="002127E5" w:rsidRDefault="002127E5" w:rsidP="00075BF7"/>
        </w:tc>
        <w:tc>
          <w:tcPr>
            <w:tcW w:w="2025" w:type="dxa"/>
          </w:tcPr>
          <w:p w:rsidR="002127E5" w:rsidRDefault="002127E5" w:rsidP="00A93AAC">
            <w:r>
              <w:t>Самостоятельно определять и 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A93AAC">
            <w:r>
              <w:t>Построения рассуждения, обобщение.</w:t>
            </w:r>
          </w:p>
          <w:p w:rsidR="002127E5" w:rsidRDefault="002127E5" w:rsidP="00A93AAC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A93AAC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24</w:t>
            </w:r>
          </w:p>
        </w:tc>
        <w:tc>
          <w:tcPr>
            <w:tcW w:w="1905" w:type="dxa"/>
          </w:tcPr>
          <w:p w:rsidR="002127E5" w:rsidRDefault="002127E5">
            <w:r>
              <w:t xml:space="preserve">Любимые герои </w:t>
            </w:r>
            <w:r>
              <w:lastRenderedPageBreak/>
              <w:t>сказок.</w:t>
            </w:r>
          </w:p>
        </w:tc>
        <w:tc>
          <w:tcPr>
            <w:tcW w:w="1260" w:type="dxa"/>
          </w:tcPr>
          <w:p w:rsidR="002127E5" w:rsidRDefault="002127E5" w:rsidP="00A93AAC">
            <w:r>
              <w:lastRenderedPageBreak/>
              <w:t xml:space="preserve">Урок </w:t>
            </w:r>
            <w:r>
              <w:lastRenderedPageBreak/>
              <w:t>развития умений и навыков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lastRenderedPageBreak/>
              <w:t xml:space="preserve">Рассказ о братце </w:t>
            </w:r>
            <w:r>
              <w:lastRenderedPageBreak/>
              <w:t>Кролике по плану.</w:t>
            </w:r>
          </w:p>
          <w:p w:rsidR="002127E5" w:rsidRDefault="002127E5" w:rsidP="00075BF7">
            <w:r>
              <w:t>Любимые сказки дядюшки Римуса.</w:t>
            </w:r>
          </w:p>
          <w:p w:rsidR="002127E5" w:rsidRDefault="002127E5" w:rsidP="00075BF7">
            <w:r>
              <w:t>Каких сказочных героев называем любимыми.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В предложенных </w:t>
            </w:r>
            <w:r>
              <w:lastRenderedPageBreak/>
              <w:t>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 xml:space="preserve">Уметь отбирать ту </w:t>
            </w:r>
            <w:r>
              <w:lastRenderedPageBreak/>
              <w:t>информацию, которая может пригодиться для решения проблемы.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 xml:space="preserve">Учиться работать </w:t>
            </w:r>
            <w:r>
              <w:lastRenderedPageBreak/>
              <w:t>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A93AAC">
            <w:r>
              <w:lastRenderedPageBreak/>
              <w:t xml:space="preserve">Применять </w:t>
            </w:r>
            <w:r>
              <w:lastRenderedPageBreak/>
              <w:t>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25</w:t>
            </w:r>
          </w:p>
        </w:tc>
        <w:tc>
          <w:tcPr>
            <w:tcW w:w="1905" w:type="dxa"/>
          </w:tcPr>
          <w:p w:rsidR="002127E5" w:rsidRDefault="002127E5">
            <w:r>
              <w:t>Какие вопросы задают сказки?</w:t>
            </w:r>
          </w:p>
          <w:p w:rsidR="002127E5" w:rsidRDefault="002127E5">
            <w:r>
              <w:t>Эстонская сказка «Почему у зайца губа рассечена».</w:t>
            </w:r>
          </w:p>
          <w:p w:rsidR="002127E5" w:rsidRDefault="002127E5">
            <w:r>
              <w:t xml:space="preserve">Латышская сказка «Как петух лису обманул» </w:t>
            </w:r>
            <w:r w:rsidRPr="00094B6A">
              <w:rPr>
                <w:b/>
              </w:rPr>
              <w:t xml:space="preserve">Т 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Самостоятельное чтение.</w:t>
            </w:r>
          </w:p>
          <w:p w:rsidR="002127E5" w:rsidRDefault="002127E5" w:rsidP="00075BF7">
            <w:r>
              <w:t>Краткое содержание.</w:t>
            </w:r>
          </w:p>
          <w:p w:rsidR="002127E5" w:rsidRDefault="002127E5" w:rsidP="00075BF7">
            <w:r>
              <w:t>Чтение по ролям.</w:t>
            </w:r>
          </w:p>
          <w:p w:rsidR="002127E5" w:rsidRDefault="002127E5" w:rsidP="00075BF7">
            <w:r>
              <w:t>Ответы на вопросы и работа с иллюстрациями.</w:t>
            </w:r>
          </w:p>
          <w:p w:rsidR="002127E5" w:rsidRDefault="002127E5" w:rsidP="00075BF7">
            <w:r>
              <w:t>На какие вопросы отвечают сказки.</w:t>
            </w:r>
          </w:p>
        </w:tc>
        <w:tc>
          <w:tcPr>
            <w:tcW w:w="2025" w:type="dxa"/>
          </w:tcPr>
          <w:p w:rsidR="002127E5" w:rsidRDefault="002127E5" w:rsidP="00A93AAC">
            <w:r>
              <w:t>Оценивать жизненные ситуации (поступки, явления, события) с точки зрения собственных ощущений, в предложенных ситуациях отмечать конкретные поступки, которые можно оценить как хорошие или плохие.</w:t>
            </w:r>
          </w:p>
        </w:tc>
        <w:tc>
          <w:tcPr>
            <w:tcW w:w="2138" w:type="dxa"/>
          </w:tcPr>
          <w:p w:rsidR="002127E5" w:rsidRDefault="002127E5" w:rsidP="00A93AAC">
            <w:r>
              <w:t>Извлечение необходимой информации, определение основной информации, представление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26</w:t>
            </w:r>
            <w:r>
              <w:t>,</w:t>
            </w:r>
          </w:p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27</w:t>
            </w:r>
          </w:p>
        </w:tc>
        <w:tc>
          <w:tcPr>
            <w:tcW w:w="1905" w:type="dxa"/>
          </w:tcPr>
          <w:p w:rsidR="002127E5" w:rsidRDefault="002127E5">
            <w:r>
              <w:t>Современные сказки о животных.</w:t>
            </w:r>
          </w:p>
          <w:p w:rsidR="002127E5" w:rsidRDefault="002127E5">
            <w:r>
              <w:t>А. Курляндский «Ну, погоди!»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открытия новых знаний</w:t>
            </w:r>
          </w:p>
          <w:p w:rsidR="002127E5" w:rsidRDefault="002127E5" w:rsidP="00A93AAC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Творческие пересказы.</w:t>
            </w:r>
          </w:p>
          <w:p w:rsidR="002127E5" w:rsidRDefault="002127E5" w:rsidP="00075BF7">
            <w:r>
              <w:t>Игра «Сказочный аукцион».</w:t>
            </w:r>
          </w:p>
          <w:p w:rsidR="002127E5" w:rsidRDefault="002127E5" w:rsidP="00075BF7">
            <w:r>
              <w:t xml:space="preserve">Отличие героев мультфильма Зайца и Волка от своих собратьев из русских </w:t>
            </w:r>
            <w:r>
              <w:lastRenderedPageBreak/>
              <w:t>народных сказок.</w:t>
            </w:r>
          </w:p>
          <w:p w:rsidR="002127E5" w:rsidRDefault="002127E5" w:rsidP="00075BF7">
            <w:r>
              <w:t>Выборочное чтение.</w:t>
            </w:r>
          </w:p>
          <w:p w:rsidR="002127E5" w:rsidRDefault="002127E5" w:rsidP="00075BF7">
            <w:r>
              <w:t>Что делает сказку Курляндского современной.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В предложенных ситуациях, опираясь на общие для всех простые правила поведения, делать выбор, </w:t>
            </w:r>
            <w:r>
              <w:lastRenderedPageBreak/>
              <w:t>какой поступок совершить.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>Находить ответы на вопросы в тексте, иллюстрациях, передача информации устным способом.</w:t>
            </w:r>
          </w:p>
          <w:p w:rsidR="002127E5" w:rsidRDefault="002127E5" w:rsidP="00A93AAC">
            <w:r>
              <w:lastRenderedPageBreak/>
              <w:t>Преобразовывать информацию из одной формы в другую.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>Проявлять активность во взаимодействии для решения коммуникатив</w:t>
            </w:r>
          </w:p>
          <w:p w:rsidR="002127E5" w:rsidRDefault="002127E5" w:rsidP="00A93AAC">
            <w:r>
              <w:t xml:space="preserve">ных и познавательных </w:t>
            </w:r>
            <w:r>
              <w:lastRenderedPageBreak/>
              <w:t>задач.</w:t>
            </w:r>
          </w:p>
        </w:tc>
        <w:tc>
          <w:tcPr>
            <w:tcW w:w="1846" w:type="dxa"/>
          </w:tcPr>
          <w:p w:rsidR="002127E5" w:rsidRDefault="002127E5" w:rsidP="00A93AAC">
            <w:r>
              <w:lastRenderedPageBreak/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28-129</w:t>
            </w:r>
          </w:p>
        </w:tc>
        <w:tc>
          <w:tcPr>
            <w:tcW w:w="1905" w:type="dxa"/>
          </w:tcPr>
          <w:p w:rsidR="002127E5" w:rsidRDefault="002127E5">
            <w:r>
              <w:t>Как создаются мультфильмы. Сказка-сценарий А. Курляндского «Ну, погоди!»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развития умений и навыков</w:t>
            </w:r>
          </w:p>
          <w:p w:rsidR="002127E5" w:rsidRDefault="002127E5" w:rsidP="00A93AAC">
            <w:r>
              <w:t xml:space="preserve"> (</w:t>
            </w:r>
            <w:r w:rsidRPr="00EC7856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Рассказ учителя о создании мультфильмов.</w:t>
            </w:r>
          </w:p>
          <w:p w:rsidR="002127E5" w:rsidRDefault="002127E5" w:rsidP="00075BF7">
            <w:r>
              <w:t>Сравнение текстов сказки и сценария мультфильма.</w:t>
            </w:r>
          </w:p>
          <w:p w:rsidR="002127E5" w:rsidRDefault="002127E5" w:rsidP="00075BF7">
            <w:r>
              <w:t>Создание диафильма.</w:t>
            </w:r>
          </w:p>
        </w:tc>
        <w:tc>
          <w:tcPr>
            <w:tcW w:w="2025" w:type="dxa"/>
          </w:tcPr>
          <w:p w:rsidR="002127E5" w:rsidRDefault="002127E5" w:rsidP="00A93AAC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A93AAC">
            <w:r>
              <w:t>ких нравственных ценностей</w:t>
            </w:r>
          </w:p>
        </w:tc>
        <w:tc>
          <w:tcPr>
            <w:tcW w:w="2138" w:type="dxa"/>
          </w:tcPr>
          <w:p w:rsidR="002127E5" w:rsidRDefault="002127E5" w:rsidP="00A93AAC">
            <w:r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A93AAC">
            <w:r>
              <w:t>Извлечение необходимой информации, применение и представление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Адекватно оценивать собственное поведение и поведение окружающих.</w:t>
            </w:r>
          </w:p>
        </w:tc>
        <w:tc>
          <w:tcPr>
            <w:tcW w:w="1846" w:type="dxa"/>
          </w:tcPr>
          <w:p w:rsidR="002127E5" w:rsidRDefault="002127E5" w:rsidP="00A93AAC">
            <w:r>
              <w:t>Выделять и формулировать то, что усвоено и что нужно усвоить, 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905" w:type="dxa"/>
          </w:tcPr>
          <w:p w:rsidR="002127E5" w:rsidRDefault="002127E5">
            <w:r>
              <w:t>Разные стихи о животных.</w:t>
            </w:r>
          </w:p>
          <w:p w:rsidR="002127E5" w:rsidRDefault="002127E5">
            <w:r>
              <w:t>Г. Сапгир «Песня», Л. Квитко «Смелые воробьи»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открытия новых знаний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Выразительное чтение стихотворений.</w:t>
            </w:r>
          </w:p>
          <w:p w:rsidR="002127E5" w:rsidRDefault="002127E5" w:rsidP="00075BF7">
            <w:r>
              <w:t>Расстановка пауз, логических ударений.</w:t>
            </w:r>
          </w:p>
          <w:p w:rsidR="002127E5" w:rsidRDefault="002127E5" w:rsidP="00075BF7">
            <w:r>
              <w:t>Выбор темпа, интонации.</w:t>
            </w:r>
          </w:p>
          <w:p w:rsidR="002127E5" w:rsidRDefault="002127E5" w:rsidP="00075BF7">
            <w:r>
              <w:t>Словесное рисование.</w:t>
            </w:r>
          </w:p>
          <w:p w:rsidR="002127E5" w:rsidRDefault="002127E5" w:rsidP="00075BF7">
            <w:r>
              <w:t>Что узнали об авторах по их произведениям.</w:t>
            </w:r>
          </w:p>
        </w:tc>
        <w:tc>
          <w:tcPr>
            <w:tcW w:w="2025" w:type="dxa"/>
          </w:tcPr>
          <w:p w:rsidR="002127E5" w:rsidRDefault="002127E5" w:rsidP="00A93AAC">
            <w:r>
              <w:t>Эмоционально «проживать» текст, выражать свои эмоции.</w:t>
            </w:r>
          </w:p>
          <w:p w:rsidR="002127E5" w:rsidRDefault="002127E5" w:rsidP="00A93AAC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Оформлять свою мысль в устной речи, обосновывать высказанное суждение.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Определять, формулировать учебную задачу на уроке в диалоге с 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1905" w:type="dxa"/>
          </w:tcPr>
          <w:p w:rsidR="002127E5" w:rsidRDefault="002127E5" w:rsidP="00075BF7">
            <w:r>
              <w:t>Разные стихи о животных.</w:t>
            </w:r>
          </w:p>
          <w:p w:rsidR="002127E5" w:rsidRDefault="002127E5" w:rsidP="00075BF7">
            <w:r>
              <w:t xml:space="preserve">Л. Квитко «Весёлый жук», </w:t>
            </w:r>
            <w:r>
              <w:lastRenderedPageBreak/>
              <w:t>Ю. Мориц«Резиновый ёжик»</w:t>
            </w:r>
          </w:p>
        </w:tc>
        <w:tc>
          <w:tcPr>
            <w:tcW w:w="1260" w:type="dxa"/>
          </w:tcPr>
          <w:p w:rsidR="002127E5" w:rsidRDefault="002127E5" w:rsidP="00A93AAC">
            <w:r>
              <w:lastRenderedPageBreak/>
              <w:t>Урок открытия новых знаний</w:t>
            </w:r>
          </w:p>
          <w:p w:rsidR="002127E5" w:rsidRDefault="002127E5" w:rsidP="00A93AAC">
            <w:r>
              <w:lastRenderedPageBreak/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lastRenderedPageBreak/>
              <w:t>Чтение наизусть.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Выборочное чтение.</w:t>
            </w:r>
          </w:p>
          <w:p w:rsidR="002127E5" w:rsidRDefault="002127E5" w:rsidP="00075BF7">
            <w:r>
              <w:t>Диалог с автором.</w:t>
            </w:r>
          </w:p>
          <w:p w:rsidR="002127E5" w:rsidRDefault="002127E5" w:rsidP="00075BF7">
            <w:r>
              <w:lastRenderedPageBreak/>
              <w:t>Настроение героев, автора, читателя.</w:t>
            </w:r>
          </w:p>
          <w:p w:rsidR="002127E5" w:rsidRDefault="002127E5" w:rsidP="00075BF7">
            <w:r>
              <w:t>Аудиозапись песни на стихи Ю.Мориц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>Эмоционально «проживать» текст, выражать свои эмоции.</w:t>
            </w:r>
          </w:p>
          <w:p w:rsidR="002127E5" w:rsidRDefault="002127E5" w:rsidP="00A93AAC">
            <w:r>
              <w:lastRenderedPageBreak/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 xml:space="preserve">Осуществлять смысловое чтение, поиск информации, </w:t>
            </w:r>
            <w:r>
              <w:lastRenderedPageBreak/>
              <w:t>обработку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 xml:space="preserve">Оформлять свою мысль в устной речи, обосновывать </w:t>
            </w:r>
            <w:r>
              <w:lastRenderedPageBreak/>
              <w:t>высказанное суждение.</w:t>
            </w:r>
          </w:p>
        </w:tc>
        <w:tc>
          <w:tcPr>
            <w:tcW w:w="1846" w:type="dxa"/>
          </w:tcPr>
          <w:p w:rsidR="002127E5" w:rsidRDefault="002127E5" w:rsidP="00A93AAC">
            <w:r>
              <w:lastRenderedPageBreak/>
              <w:t xml:space="preserve">Определять, формулировать учебную задачу на уроке в </w:t>
            </w:r>
            <w:r>
              <w:lastRenderedPageBreak/>
              <w:t>диалоге с учителем, одноклассниками и самостоятельно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</w:t>
            </w: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1905" w:type="dxa"/>
          </w:tcPr>
          <w:p w:rsidR="002127E5" w:rsidRDefault="002127E5">
            <w:r>
              <w:t>Авторские считалки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открытия новых знаний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Считалка – фольклорный жанр.</w:t>
            </w:r>
          </w:p>
          <w:p w:rsidR="002127E5" w:rsidRDefault="002127E5" w:rsidP="00075BF7">
            <w:r>
              <w:t>Считалки народные и авторские.</w:t>
            </w:r>
          </w:p>
          <w:p w:rsidR="002127E5" w:rsidRDefault="002127E5" w:rsidP="00075BF7">
            <w:r>
              <w:t>Назначение считалок и их построение.</w:t>
            </w:r>
          </w:p>
          <w:p w:rsidR="002127E5" w:rsidRDefault="002127E5" w:rsidP="00075BF7">
            <w:r>
              <w:t>Выразительное чтение.</w:t>
            </w:r>
          </w:p>
        </w:tc>
        <w:tc>
          <w:tcPr>
            <w:tcW w:w="2025" w:type="dxa"/>
          </w:tcPr>
          <w:p w:rsidR="002127E5" w:rsidRDefault="002127E5" w:rsidP="00A93AAC">
            <w:r>
              <w:t>Объяснять свои чувства и ощущения, возникающие в результате чтения, рассуждения, обсуждения.</w:t>
            </w:r>
          </w:p>
        </w:tc>
        <w:tc>
          <w:tcPr>
            <w:tcW w:w="2138" w:type="dxa"/>
          </w:tcPr>
          <w:p w:rsidR="002127E5" w:rsidRDefault="002127E5" w:rsidP="00A93AAC">
            <w:r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A93AAC">
            <w:r>
              <w:t>Извлечение необходимой информации, применение и представление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Адекватно оценивать собственное поведение и поведение окружающих.</w:t>
            </w:r>
          </w:p>
        </w:tc>
        <w:tc>
          <w:tcPr>
            <w:tcW w:w="1846" w:type="dxa"/>
          </w:tcPr>
          <w:p w:rsidR="002127E5" w:rsidRDefault="002127E5" w:rsidP="00A93AAC">
            <w:r>
              <w:t>Выделять и формулировать то, что усвоено и что нужно усвоить, 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1905" w:type="dxa"/>
          </w:tcPr>
          <w:p w:rsidR="002127E5" w:rsidRDefault="002127E5">
            <w:r>
              <w:t>О чём говорят считалки?</w:t>
            </w:r>
          </w:p>
          <w:p w:rsidR="002127E5" w:rsidRDefault="002127E5">
            <w:r>
              <w:t>Б. Заходер «Считалия»</w:t>
            </w:r>
          </w:p>
        </w:tc>
        <w:tc>
          <w:tcPr>
            <w:tcW w:w="1260" w:type="dxa"/>
          </w:tcPr>
          <w:p w:rsidR="002127E5" w:rsidRDefault="002127E5" w:rsidP="00A93AAC">
            <w:r>
              <w:t xml:space="preserve"> Урок открытия новых знаний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Разные считалки.</w:t>
            </w:r>
          </w:p>
          <w:p w:rsidR="002127E5" w:rsidRDefault="002127E5" w:rsidP="00075BF7">
            <w:r>
              <w:t>Игра «Подскажи словечко».</w:t>
            </w:r>
          </w:p>
          <w:p w:rsidR="002127E5" w:rsidRDefault="002127E5" w:rsidP="00075BF7">
            <w:r>
              <w:t>Заучивание и иллюстрирование считалок.</w:t>
            </w:r>
          </w:p>
        </w:tc>
        <w:tc>
          <w:tcPr>
            <w:tcW w:w="2025" w:type="dxa"/>
          </w:tcPr>
          <w:p w:rsidR="002127E5" w:rsidRDefault="002127E5" w:rsidP="00A93AAC">
            <w:r>
              <w:t>Эмоционально «проживать» текст, выражать свои эмоции.</w:t>
            </w:r>
          </w:p>
          <w:p w:rsidR="002127E5" w:rsidRDefault="002127E5" w:rsidP="00A93AAC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t>Находить ответы на вопросы в тексте, иллюстрациях, передача информации устным способом.</w:t>
            </w:r>
          </w:p>
          <w:p w:rsidR="002127E5" w:rsidRDefault="002127E5" w:rsidP="00A93AAC">
            <w:r>
              <w:t>Преобразовывать информацию из одной формы в другую.</w:t>
            </w:r>
          </w:p>
        </w:tc>
        <w:tc>
          <w:tcPr>
            <w:tcW w:w="2033" w:type="dxa"/>
          </w:tcPr>
          <w:p w:rsidR="002127E5" w:rsidRDefault="002127E5" w:rsidP="00A93AAC">
            <w:r>
              <w:t>Проявлять активность во взаимодействии для решения коммуникатив</w:t>
            </w:r>
          </w:p>
          <w:p w:rsidR="002127E5" w:rsidRDefault="002127E5" w:rsidP="00A93AAC">
            <w:r>
              <w:t>ных и познавательных задач.</w:t>
            </w:r>
          </w:p>
        </w:tc>
        <w:tc>
          <w:tcPr>
            <w:tcW w:w="1846" w:type="dxa"/>
          </w:tcPr>
          <w:p w:rsidR="002127E5" w:rsidRDefault="002127E5" w:rsidP="00A93AAC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1905" w:type="dxa"/>
          </w:tcPr>
          <w:p w:rsidR="002127E5" w:rsidRDefault="002127E5">
            <w:r>
              <w:t>Сочиняем считалку.</w:t>
            </w:r>
          </w:p>
        </w:tc>
        <w:tc>
          <w:tcPr>
            <w:tcW w:w="1260" w:type="dxa"/>
          </w:tcPr>
          <w:p w:rsidR="002127E5" w:rsidRDefault="002127E5" w:rsidP="00EC7856">
            <w:r>
              <w:t xml:space="preserve">Урок развития умений и </w:t>
            </w:r>
            <w:r>
              <w:lastRenderedPageBreak/>
              <w:t>навыков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lastRenderedPageBreak/>
              <w:t>Жанровые признаки считалки.</w:t>
            </w:r>
          </w:p>
          <w:p w:rsidR="002127E5" w:rsidRDefault="002127E5" w:rsidP="00075BF7">
            <w:r>
              <w:t>Роль ритма в считалке.</w:t>
            </w:r>
          </w:p>
          <w:p w:rsidR="002127E5" w:rsidRDefault="002127E5" w:rsidP="00075BF7">
            <w:r>
              <w:lastRenderedPageBreak/>
              <w:t>Сочинение считалок.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Называть и объяснять свои чувства и </w:t>
            </w:r>
            <w:r>
              <w:lastRenderedPageBreak/>
              <w:t>ощущения от прочитанных произведений.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 xml:space="preserve">Контролировать и оценивать процесс и </w:t>
            </w:r>
            <w:r>
              <w:lastRenderedPageBreak/>
              <w:t>результат деятельности.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 xml:space="preserve">Формулировать собственное мнение и </w:t>
            </w:r>
            <w:r>
              <w:lastRenderedPageBreak/>
              <w:t>позицию; задавать вопросы.</w:t>
            </w:r>
          </w:p>
        </w:tc>
        <w:tc>
          <w:tcPr>
            <w:tcW w:w="1846" w:type="dxa"/>
          </w:tcPr>
          <w:p w:rsidR="002127E5" w:rsidRDefault="002127E5" w:rsidP="00A93AAC">
            <w:r>
              <w:lastRenderedPageBreak/>
              <w:t xml:space="preserve">Вносить необходимые коррективы в </w:t>
            </w:r>
            <w:r>
              <w:lastRenderedPageBreak/>
              <w:t>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</w:t>
            </w: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1905" w:type="dxa"/>
          </w:tcPr>
          <w:p w:rsidR="002127E5" w:rsidRDefault="002127E5">
            <w:r>
              <w:t>Обобщение по разделу.</w:t>
            </w:r>
          </w:p>
          <w:p w:rsidR="002127E5" w:rsidRDefault="002127E5">
            <w:r w:rsidRPr="0065411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Урок-обобще</w:t>
            </w:r>
          </w:p>
          <w:p w:rsidR="002127E5" w:rsidRDefault="002127E5" w:rsidP="00A93AAC">
            <w:r>
              <w:t>ние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Литературные игры по сказкам, стихотворениям, считалкам о животных.</w:t>
            </w:r>
          </w:p>
          <w:p w:rsidR="002127E5" w:rsidRDefault="002127E5" w:rsidP="003E7DC0">
            <w:r>
              <w:t>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произведения.</w:t>
            </w:r>
          </w:p>
          <w:p w:rsidR="002127E5" w:rsidRDefault="002127E5" w:rsidP="003E7DC0">
            <w:r>
              <w:t>Уметь участвовать в диалоге: слушать, высказывать своё мнение, доказывать его.</w:t>
            </w:r>
          </w:p>
        </w:tc>
        <w:tc>
          <w:tcPr>
            <w:tcW w:w="2025" w:type="dxa"/>
          </w:tcPr>
          <w:p w:rsidR="002127E5" w:rsidRDefault="002127E5" w:rsidP="00A93AAC">
            <w:r>
              <w:t>Самостоятельно определять и объяснять свои чувства и ощущения, 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A93AAC">
            <w:r>
              <w:t>ких нравственных ценностей)</w:t>
            </w:r>
          </w:p>
        </w:tc>
        <w:tc>
          <w:tcPr>
            <w:tcW w:w="2138" w:type="dxa"/>
          </w:tcPr>
          <w:p w:rsidR="002127E5" w:rsidRDefault="002127E5" w:rsidP="00A93AAC">
            <w:r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6A7FEB">
            <w:r>
              <w:t>Строить понятные для партнёра высказывания, ставить вопросы.</w:t>
            </w:r>
          </w:p>
        </w:tc>
        <w:tc>
          <w:tcPr>
            <w:tcW w:w="1846" w:type="dxa"/>
          </w:tcPr>
          <w:p w:rsidR="002127E5" w:rsidRDefault="002127E5" w:rsidP="00A93AAC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1905" w:type="dxa"/>
          </w:tcPr>
          <w:p w:rsidR="002127E5" w:rsidRDefault="002127E5">
            <w:r>
              <w:t xml:space="preserve">Проверочная работа №5. </w:t>
            </w:r>
            <w:r w:rsidRPr="0065411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 контроля усвоения знаний</w:t>
            </w:r>
          </w:p>
          <w:p w:rsidR="002127E5" w:rsidRDefault="002127E5" w:rsidP="00075BF7">
            <w:r>
              <w:t>(1 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Проверка уровня начитанности и знания типов сказок.</w:t>
            </w:r>
          </w:p>
        </w:tc>
        <w:tc>
          <w:tcPr>
            <w:tcW w:w="2025" w:type="dxa"/>
          </w:tcPr>
          <w:p w:rsidR="002127E5" w:rsidRDefault="002127E5" w:rsidP="00A93AAC">
            <w:r>
              <w:t>Самостоятельность и личная ответственность за свои поступки.</w:t>
            </w:r>
          </w:p>
        </w:tc>
        <w:tc>
          <w:tcPr>
            <w:tcW w:w="2138" w:type="dxa"/>
          </w:tcPr>
          <w:p w:rsidR="002127E5" w:rsidRDefault="002127E5" w:rsidP="00A93AAC">
            <w:r>
              <w:t>Контролировать и оценивать процесс и результат деятельности.</w:t>
            </w:r>
          </w:p>
        </w:tc>
        <w:tc>
          <w:tcPr>
            <w:tcW w:w="2033" w:type="dxa"/>
          </w:tcPr>
          <w:p w:rsidR="002127E5" w:rsidRDefault="002127E5" w:rsidP="00075BF7">
            <w:r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A93AAC">
            <w:r>
              <w:t xml:space="preserve">Вносить необходимые коррективы в действие после его завершения на основе его оценки и учёта </w:t>
            </w:r>
            <w:r>
              <w:lastRenderedPageBreak/>
              <w:t>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</w:t>
            </w:r>
            <w:r>
              <w:rPr>
                <w:lang w:val="en-US"/>
              </w:rPr>
              <w:t>3</w:t>
            </w:r>
            <w:r>
              <w:t>7-</w:t>
            </w:r>
          </w:p>
          <w:p w:rsidR="002127E5" w:rsidRDefault="002127E5">
            <w:r>
              <w:t>1</w:t>
            </w:r>
            <w:r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чтение.</w:t>
            </w:r>
          </w:p>
          <w:p w:rsidR="002127E5" w:rsidRDefault="002127E5">
            <w:r>
              <w:t>Литературные стихи-сказки.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развития умений и навыков</w:t>
            </w:r>
          </w:p>
          <w:p w:rsidR="002127E5" w:rsidRDefault="002127E5" w:rsidP="00A93AAC">
            <w:r>
              <w:t>(</w:t>
            </w:r>
            <w:r w:rsidRPr="00AF70A1">
              <w:t>3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Организация выставки.</w:t>
            </w:r>
          </w:p>
          <w:p w:rsidR="002127E5" w:rsidRDefault="002127E5" w:rsidP="00075BF7">
            <w:r>
              <w:t>Конкурс чтецов.</w:t>
            </w:r>
          </w:p>
          <w:p w:rsidR="002127E5" w:rsidRDefault="002127E5" w:rsidP="00075BF7">
            <w:r>
              <w:t>Викторина «Кто они и откуда?»</w:t>
            </w:r>
          </w:p>
        </w:tc>
        <w:tc>
          <w:tcPr>
            <w:tcW w:w="2025" w:type="dxa"/>
          </w:tcPr>
          <w:p w:rsidR="002127E5" w:rsidRDefault="002127E5" w:rsidP="00A93AAC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A93AAC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A93AAC">
            <w:r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A93AAC">
            <w:r>
              <w:t>Формулировать собственное мнение и позицию; задавать вопросы.</w:t>
            </w:r>
          </w:p>
          <w:p w:rsidR="002127E5" w:rsidRDefault="002127E5" w:rsidP="00A93AAC">
            <w:r>
              <w:t>Учиться работать в паре, в группе, выполнять различные роли (лидера, исполнителя).</w:t>
            </w:r>
          </w:p>
        </w:tc>
        <w:tc>
          <w:tcPr>
            <w:tcW w:w="1846" w:type="dxa"/>
          </w:tcPr>
          <w:p w:rsidR="002127E5" w:rsidRDefault="002127E5" w:rsidP="00A93AAC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075BF7">
        <w:tc>
          <w:tcPr>
            <w:tcW w:w="15394" w:type="dxa"/>
            <w:gridSpan w:val="9"/>
          </w:tcPr>
          <w:p w:rsidR="002127E5" w:rsidRPr="00654117" w:rsidRDefault="002127E5" w:rsidP="00654117">
            <w:pPr>
              <w:jc w:val="center"/>
              <w:rPr>
                <w:b/>
              </w:rPr>
            </w:pPr>
            <w:r w:rsidRPr="00654117">
              <w:rPr>
                <w:b/>
              </w:rPr>
              <w:t>Раздел 6. «Самое обыкновенное чудо» (31 час)</w:t>
            </w:r>
          </w:p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905" w:type="dxa"/>
          </w:tcPr>
          <w:p w:rsidR="002127E5" w:rsidRDefault="002127E5">
            <w:r>
              <w:t>Введение в раздел.</w:t>
            </w:r>
          </w:p>
          <w:p w:rsidR="002127E5" w:rsidRDefault="002127E5">
            <w:r>
              <w:t>Г. Горбовский</w:t>
            </w:r>
          </w:p>
          <w:p w:rsidR="002127E5" w:rsidRDefault="002127E5">
            <w:r>
              <w:t>«Розовый слон»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Прогнозирование содержания раздела по названию и названию произведений, входящих в него.</w:t>
            </w:r>
          </w:p>
          <w:p w:rsidR="002127E5" w:rsidRDefault="002127E5" w:rsidP="00075BF7">
            <w:r>
              <w:t>Выразительное чтение стихотворения по частям, ответы на вопросы.</w:t>
            </w:r>
          </w:p>
        </w:tc>
        <w:tc>
          <w:tcPr>
            <w:tcW w:w="2025" w:type="dxa"/>
          </w:tcPr>
          <w:p w:rsidR="002127E5" w:rsidRDefault="002127E5" w:rsidP="00A93AAC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A93AAC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A93AAC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A93AAC">
            <w:r>
              <w:t>Учиться работать по предложенно</w:t>
            </w:r>
          </w:p>
          <w:p w:rsidR="002127E5" w:rsidRDefault="002127E5" w:rsidP="00A93AAC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t>1</w:t>
            </w:r>
            <w:r>
              <w:rPr>
                <w:lang w:val="en-US"/>
              </w:rPr>
              <w:t>4</w:t>
            </w:r>
            <w:r>
              <w:t>1</w:t>
            </w:r>
          </w:p>
        </w:tc>
        <w:tc>
          <w:tcPr>
            <w:tcW w:w="1905" w:type="dxa"/>
          </w:tcPr>
          <w:p w:rsidR="002127E5" w:rsidRDefault="002127E5">
            <w:r>
              <w:t>Чего не могут взрослые?</w:t>
            </w:r>
          </w:p>
          <w:p w:rsidR="002127E5" w:rsidRDefault="002127E5">
            <w:r>
              <w:lastRenderedPageBreak/>
              <w:t>А. де Сент-Экзюпери</w:t>
            </w:r>
          </w:p>
          <w:p w:rsidR="002127E5" w:rsidRDefault="002127E5">
            <w:r>
              <w:t xml:space="preserve">«Маленький принц» (1-я часть) </w:t>
            </w:r>
            <w:r w:rsidRPr="0065411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lastRenderedPageBreak/>
              <w:t xml:space="preserve">Урок открытия </w:t>
            </w:r>
            <w:r>
              <w:lastRenderedPageBreak/>
              <w:t>новых знаний</w:t>
            </w:r>
          </w:p>
          <w:p w:rsidR="002127E5" w:rsidRDefault="002127E5" w:rsidP="00A93AAC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lastRenderedPageBreak/>
              <w:t>Чтение наизусть.</w:t>
            </w:r>
          </w:p>
          <w:p w:rsidR="002127E5" w:rsidRDefault="002127E5" w:rsidP="00075BF7">
            <w:r>
              <w:t xml:space="preserve">Рассказ учителя об </w:t>
            </w:r>
            <w:r>
              <w:lastRenderedPageBreak/>
              <w:t>авторе.</w:t>
            </w:r>
          </w:p>
          <w:p w:rsidR="002127E5" w:rsidRDefault="002127E5" w:rsidP="00075BF7">
            <w:r>
              <w:t>Жанр произведения.</w:t>
            </w:r>
          </w:p>
          <w:p w:rsidR="002127E5" w:rsidRDefault="002127E5" w:rsidP="00075BF7">
            <w:r>
              <w:t>Прогнозирование содержания по заглавию, иллюстрациям и ключевым словам.</w:t>
            </w:r>
          </w:p>
          <w:p w:rsidR="002127E5" w:rsidRDefault="002127E5" w:rsidP="00075BF7">
            <w:r>
              <w:t>Комментированное чтение, диалог с автором.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Самостоятельно определять и </w:t>
            </w:r>
            <w:r>
              <w:lastRenderedPageBreak/>
              <w:t>объяснять свои чувства и ощущения, 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A93AAC">
            <w:r>
              <w:t>ких нравственных ценностей).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 xml:space="preserve">Осуществлять смысловое чтение, </w:t>
            </w:r>
            <w:r>
              <w:lastRenderedPageBreak/>
              <w:t>поиск и выделение необходимой информации из разных источников (текст, рисунок). Передача информации устным способом.</w:t>
            </w:r>
          </w:p>
          <w:p w:rsidR="002127E5" w:rsidRDefault="002127E5" w:rsidP="00A93AAC">
            <w:r>
              <w:t>Структурирование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 xml:space="preserve">Задавать вопросы, </w:t>
            </w:r>
            <w:r>
              <w:lastRenderedPageBreak/>
              <w:t>необходимые для организации собственной деятельности.</w:t>
            </w:r>
          </w:p>
        </w:tc>
        <w:tc>
          <w:tcPr>
            <w:tcW w:w="1846" w:type="dxa"/>
          </w:tcPr>
          <w:p w:rsidR="002127E5" w:rsidRDefault="002127E5" w:rsidP="00A93AAC">
            <w:r>
              <w:lastRenderedPageBreak/>
              <w:t xml:space="preserve">Выбирать действия в </w:t>
            </w:r>
            <w:r>
              <w:lastRenderedPageBreak/>
              <w:t>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</w:t>
            </w:r>
            <w:r>
              <w:rPr>
                <w:lang w:val="en-US"/>
              </w:rPr>
              <w:t>4</w:t>
            </w:r>
            <w:r>
              <w:t>2</w:t>
            </w:r>
          </w:p>
        </w:tc>
        <w:tc>
          <w:tcPr>
            <w:tcW w:w="1905" w:type="dxa"/>
          </w:tcPr>
          <w:p w:rsidR="002127E5" w:rsidRDefault="002127E5">
            <w:r>
              <w:t>Знакомство с маленьким принцем.</w:t>
            </w:r>
          </w:p>
          <w:p w:rsidR="002127E5" w:rsidRDefault="002127E5" w:rsidP="00654117">
            <w:r>
              <w:t>А. де Сент-Экзюпери</w:t>
            </w:r>
          </w:p>
          <w:p w:rsidR="002127E5" w:rsidRDefault="002127E5" w:rsidP="00654117">
            <w:r>
              <w:t xml:space="preserve">«Маленький принц» (2-я часть) </w:t>
            </w:r>
            <w:r w:rsidRPr="0065411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A93AAC">
            <w:r>
              <w:t>Урок развития умений и навыков</w:t>
            </w:r>
          </w:p>
          <w:p w:rsidR="002127E5" w:rsidRDefault="002127E5" w:rsidP="00A93AAC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Самостоятельное чтение.</w:t>
            </w:r>
          </w:p>
          <w:p w:rsidR="002127E5" w:rsidRDefault="002127E5" w:rsidP="00075BF7">
            <w:r>
              <w:t>Выборочное чтение.</w:t>
            </w:r>
          </w:p>
          <w:p w:rsidR="002127E5" w:rsidRDefault="002127E5" w:rsidP="00075BF7">
            <w:r>
              <w:t>Рисунки автора.</w:t>
            </w:r>
          </w:p>
          <w:p w:rsidR="002127E5" w:rsidRDefault="002127E5" w:rsidP="00075BF7">
            <w:r>
              <w:t>Характеристика рассказчика.</w:t>
            </w:r>
          </w:p>
        </w:tc>
        <w:tc>
          <w:tcPr>
            <w:tcW w:w="2025" w:type="dxa"/>
          </w:tcPr>
          <w:p w:rsidR="002127E5" w:rsidRDefault="002127E5" w:rsidP="00A93AAC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A93AAC">
            <w:r>
              <w:t>Построения рассуждения, обобщение.</w:t>
            </w:r>
          </w:p>
          <w:p w:rsidR="002127E5" w:rsidRDefault="002127E5" w:rsidP="00A93AAC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A93AAC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A93AAC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43-144</w:t>
            </w:r>
          </w:p>
        </w:tc>
        <w:tc>
          <w:tcPr>
            <w:tcW w:w="1905" w:type="dxa"/>
          </w:tcPr>
          <w:p w:rsidR="002127E5" w:rsidRDefault="002127E5">
            <w:r>
              <w:t>Лекарство от одиночества.</w:t>
            </w:r>
          </w:p>
          <w:p w:rsidR="002127E5" w:rsidRDefault="002127E5" w:rsidP="00654117">
            <w:r>
              <w:t>А. де Сент-Экзюпери</w:t>
            </w:r>
          </w:p>
          <w:p w:rsidR="002127E5" w:rsidRDefault="002127E5" w:rsidP="00654117">
            <w:r>
              <w:t xml:space="preserve">«Маленький принц» (3-4-я части) </w:t>
            </w:r>
          </w:p>
        </w:tc>
        <w:tc>
          <w:tcPr>
            <w:tcW w:w="1260" w:type="dxa"/>
          </w:tcPr>
          <w:p w:rsidR="002127E5" w:rsidRDefault="002127E5" w:rsidP="001A35F1">
            <w:r>
              <w:t>Урок развития умений и навыков</w:t>
            </w:r>
          </w:p>
          <w:p w:rsidR="002127E5" w:rsidRDefault="002127E5" w:rsidP="001A35F1">
            <w:r>
              <w:t>(</w:t>
            </w:r>
            <w:r w:rsidRPr="00AF70A1">
              <w:t>2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по ролям.</w:t>
            </w:r>
          </w:p>
          <w:p w:rsidR="002127E5" w:rsidRDefault="002127E5" w:rsidP="00075BF7">
            <w:r>
              <w:t>Самостоятельное чтение с выделением предложений, отражающих главные мысли произведения.</w:t>
            </w:r>
          </w:p>
        </w:tc>
        <w:tc>
          <w:tcPr>
            <w:tcW w:w="2025" w:type="dxa"/>
          </w:tcPr>
          <w:p w:rsidR="002127E5" w:rsidRDefault="002127E5" w:rsidP="00A93AAC">
            <w:r>
              <w:t xml:space="preserve">Оценивать жизненные ситуации (поступки, явления, события) с точки зрения </w:t>
            </w:r>
            <w:r>
              <w:lastRenderedPageBreak/>
              <w:t>собственных ощущений, в предложенных ситуациях отмечать конкретные поступки, которые можно оценить как хорошие или плохие.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 xml:space="preserve">Извлечение необходимой информации, определение основной информации, представление </w:t>
            </w:r>
            <w:r>
              <w:lastRenderedPageBreak/>
              <w:t>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45-147</w:t>
            </w:r>
          </w:p>
        </w:tc>
        <w:tc>
          <w:tcPr>
            <w:tcW w:w="1905" w:type="dxa"/>
          </w:tcPr>
          <w:p w:rsidR="002127E5" w:rsidRDefault="002127E5" w:rsidP="00654117">
            <w:r>
              <w:t>Секрет Лиса</w:t>
            </w:r>
          </w:p>
          <w:p w:rsidR="002127E5" w:rsidRDefault="002127E5" w:rsidP="00654117">
            <w:r>
              <w:t>А. де Сент-Экзюпери</w:t>
            </w:r>
          </w:p>
          <w:p w:rsidR="002127E5" w:rsidRDefault="002127E5" w:rsidP="00654117">
            <w:r>
              <w:t xml:space="preserve">«Маленький принц» (5-6-я части) </w:t>
            </w:r>
          </w:p>
        </w:tc>
        <w:tc>
          <w:tcPr>
            <w:tcW w:w="1260" w:type="dxa"/>
          </w:tcPr>
          <w:p w:rsidR="002127E5" w:rsidRDefault="002127E5" w:rsidP="001A35F1">
            <w:r>
              <w:t>Урок развития умений и навыков</w:t>
            </w:r>
          </w:p>
          <w:p w:rsidR="002127E5" w:rsidRDefault="002127E5" w:rsidP="001A35F1">
            <w:r>
              <w:t>(</w:t>
            </w:r>
            <w:r w:rsidRPr="00AF70A1">
              <w:t>3</w:t>
            </w:r>
            <w:r>
              <w:t>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Выборочное чтение.</w:t>
            </w:r>
          </w:p>
          <w:p w:rsidR="002127E5" w:rsidRDefault="002127E5" w:rsidP="00075BF7">
            <w:r>
              <w:t>Пересказ.</w:t>
            </w:r>
          </w:p>
          <w:p w:rsidR="002127E5" w:rsidRDefault="002127E5" w:rsidP="00075BF7">
            <w:r>
              <w:t>Взрослые и дети в сказке.</w:t>
            </w:r>
          </w:p>
          <w:p w:rsidR="002127E5" w:rsidRDefault="002127E5" w:rsidP="00075BF7">
            <w:r>
              <w:t>Ответы на вопросы.</w:t>
            </w:r>
          </w:p>
          <w:p w:rsidR="002127E5" w:rsidRDefault="002127E5" w:rsidP="00075BF7">
            <w:r>
              <w:t>Письмо Маленькому принцу.</w:t>
            </w:r>
          </w:p>
        </w:tc>
        <w:tc>
          <w:tcPr>
            <w:tcW w:w="2025" w:type="dxa"/>
          </w:tcPr>
          <w:p w:rsidR="002127E5" w:rsidRDefault="002127E5" w:rsidP="00A93AAC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A93AAC">
            <w:r>
              <w:t>Находить ответы на вопросы в тексте, иллюстрациях, передача информации устным способом.</w:t>
            </w:r>
          </w:p>
          <w:p w:rsidR="002127E5" w:rsidRDefault="002127E5" w:rsidP="00A93AAC">
            <w:r>
              <w:t>Преобразовывать информацию из одной формы в другую.</w:t>
            </w:r>
          </w:p>
        </w:tc>
        <w:tc>
          <w:tcPr>
            <w:tcW w:w="2033" w:type="dxa"/>
          </w:tcPr>
          <w:p w:rsidR="002127E5" w:rsidRDefault="002127E5" w:rsidP="00A93AAC">
            <w:r>
              <w:t>Проявлять активность во взаимодействии для решения коммуникатив</w:t>
            </w:r>
          </w:p>
          <w:p w:rsidR="002127E5" w:rsidRDefault="002127E5" w:rsidP="00A93AAC">
            <w:r>
              <w:t>ных и познавательных задач.</w:t>
            </w:r>
          </w:p>
        </w:tc>
        <w:tc>
          <w:tcPr>
            <w:tcW w:w="1846" w:type="dxa"/>
          </w:tcPr>
          <w:p w:rsidR="002127E5" w:rsidRDefault="002127E5" w:rsidP="00A93AAC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48</w:t>
            </w:r>
          </w:p>
        </w:tc>
        <w:tc>
          <w:tcPr>
            <w:tcW w:w="1905" w:type="dxa"/>
          </w:tcPr>
          <w:p w:rsidR="002127E5" w:rsidRDefault="002127E5">
            <w:r>
              <w:t>Секрет счастья.</w:t>
            </w:r>
          </w:p>
          <w:p w:rsidR="002127E5" w:rsidRDefault="002127E5">
            <w:r>
              <w:t xml:space="preserve">Дж. Родари «Солнце и туча» </w:t>
            </w:r>
            <w:r w:rsidRPr="00654117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1A35F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BA784E">
            <w:r>
              <w:t>Прогнозирование содержания по заглавию, иллюстрациям и ключевым словам.</w:t>
            </w:r>
          </w:p>
          <w:p w:rsidR="002127E5" w:rsidRDefault="002127E5" w:rsidP="00BA784E">
            <w:r>
              <w:t>Лексическая работа.</w:t>
            </w:r>
          </w:p>
          <w:p w:rsidR="002127E5" w:rsidRDefault="002127E5" w:rsidP="00BA784E">
            <w:r>
              <w:t>Работа над выразительностью чтения.</w:t>
            </w:r>
          </w:p>
          <w:p w:rsidR="002127E5" w:rsidRDefault="002127E5" w:rsidP="00BA784E">
            <w:r>
              <w:t>Характеристика главных персонажей.</w:t>
            </w:r>
          </w:p>
          <w:p w:rsidR="002127E5" w:rsidRDefault="002127E5" w:rsidP="00BA784E">
            <w:r>
              <w:lastRenderedPageBreak/>
              <w:t>Секрет счастья.</w:t>
            </w:r>
          </w:p>
          <w:p w:rsidR="002127E5" w:rsidRDefault="002127E5" w:rsidP="00BA784E">
            <w:r>
              <w:t>Творческая работа: устное сочинение сказки.</w:t>
            </w:r>
          </w:p>
          <w:p w:rsidR="002127E5" w:rsidRDefault="002127E5" w:rsidP="00075BF7"/>
        </w:tc>
        <w:tc>
          <w:tcPr>
            <w:tcW w:w="2025" w:type="dxa"/>
          </w:tcPr>
          <w:p w:rsidR="002127E5" w:rsidRDefault="002127E5" w:rsidP="00A93AAC">
            <w:r>
              <w:lastRenderedPageBreak/>
              <w:t>Самостоятельность и личная ответственность за свои поступки.</w:t>
            </w:r>
          </w:p>
        </w:tc>
        <w:tc>
          <w:tcPr>
            <w:tcW w:w="2138" w:type="dxa"/>
          </w:tcPr>
          <w:p w:rsidR="002127E5" w:rsidRDefault="002127E5" w:rsidP="00A93AAC">
            <w:r>
              <w:t>Преобразовывать информацию из одной формы в другую.</w:t>
            </w:r>
          </w:p>
          <w:p w:rsidR="002127E5" w:rsidRDefault="002127E5" w:rsidP="00A93AAC">
            <w:r>
              <w:t>Анализ информации, структурирование.</w:t>
            </w:r>
          </w:p>
        </w:tc>
        <w:tc>
          <w:tcPr>
            <w:tcW w:w="2033" w:type="dxa"/>
          </w:tcPr>
          <w:p w:rsidR="002127E5" w:rsidRDefault="002127E5" w:rsidP="00A93AAC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A93AAC">
            <w:r>
              <w:t>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49</w:t>
            </w:r>
          </w:p>
        </w:tc>
        <w:tc>
          <w:tcPr>
            <w:tcW w:w="1905" w:type="dxa"/>
          </w:tcPr>
          <w:p w:rsidR="002127E5" w:rsidRDefault="002127E5">
            <w:r>
              <w:t>Мечты о чудесах.</w:t>
            </w:r>
          </w:p>
          <w:p w:rsidR="002127E5" w:rsidRDefault="002127E5">
            <w:r>
              <w:t xml:space="preserve">Дж. Родари «Как Алиса в море побывала», </w:t>
            </w:r>
          </w:p>
          <w:p w:rsidR="002127E5" w:rsidRDefault="002127E5">
            <w:r>
              <w:t xml:space="preserve">В. Орлов </w:t>
            </w:r>
          </w:p>
          <w:p w:rsidR="002127E5" w:rsidRDefault="002127E5">
            <w:r>
              <w:t xml:space="preserve">«Я рисую море» </w:t>
            </w:r>
            <w:r w:rsidRPr="00A42D3E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t xml:space="preserve"> Урок открытия новых знаний</w:t>
            </w:r>
          </w:p>
          <w:p w:rsidR="002127E5" w:rsidRDefault="002127E5" w:rsidP="00EC7856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Подробный пересказ с опорой на ключевые слова.</w:t>
            </w:r>
          </w:p>
          <w:p w:rsidR="002127E5" w:rsidRDefault="002127E5" w:rsidP="00C366C8">
            <w:r>
              <w:t>Прогнозирование содержания по заглавию, иллюстрациям и ключевым словам.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Творческий пересказ от лица героя.</w:t>
            </w:r>
          </w:p>
          <w:p w:rsidR="002127E5" w:rsidRDefault="002127E5" w:rsidP="00075BF7">
            <w:r>
              <w:t>Настроения автора, героя и читателя.</w:t>
            </w:r>
          </w:p>
        </w:tc>
        <w:tc>
          <w:tcPr>
            <w:tcW w:w="2025" w:type="dxa"/>
          </w:tcPr>
          <w:p w:rsidR="002127E5" w:rsidRDefault="002127E5" w:rsidP="00A93AAC">
            <w:r>
              <w:t>Самостоятельно определять и объяснять свои чувства и ощущения, 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A93AAC">
            <w:r>
              <w:t>ких нравственных ценностей).</w:t>
            </w:r>
          </w:p>
        </w:tc>
        <w:tc>
          <w:tcPr>
            <w:tcW w:w="2138" w:type="dxa"/>
          </w:tcPr>
          <w:p w:rsidR="002127E5" w:rsidRDefault="002127E5" w:rsidP="00A93AAC">
            <w:r>
              <w:t>Контролировать и оценивать процесс и результат деятельности.</w:t>
            </w:r>
          </w:p>
        </w:tc>
        <w:tc>
          <w:tcPr>
            <w:tcW w:w="2033" w:type="dxa"/>
          </w:tcPr>
          <w:p w:rsidR="002127E5" w:rsidRDefault="002127E5" w:rsidP="00A93AAC">
            <w:r>
              <w:t>Аргументировать свою позицию.</w:t>
            </w:r>
          </w:p>
        </w:tc>
        <w:tc>
          <w:tcPr>
            <w:tcW w:w="1846" w:type="dxa"/>
          </w:tcPr>
          <w:p w:rsidR="002127E5" w:rsidRDefault="002127E5" w:rsidP="00A93AAC">
            <w:r>
              <w:t>Адекватно воспринимать предложения учителя и товарищей по исправлению допущенных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A23539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1905" w:type="dxa"/>
          </w:tcPr>
          <w:p w:rsidR="002127E5" w:rsidRDefault="002127E5">
            <w:r>
              <w:t>Чудеса вокруг нас.</w:t>
            </w:r>
          </w:p>
          <w:p w:rsidR="002127E5" w:rsidRDefault="002127E5">
            <w:r>
              <w:t>В. Берестов</w:t>
            </w:r>
          </w:p>
          <w:p w:rsidR="002127E5" w:rsidRDefault="002127E5">
            <w:r>
              <w:t xml:space="preserve">«Честное гусеничное» </w:t>
            </w:r>
            <w:r w:rsidRPr="00A42D3E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1A35F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наизусть.</w:t>
            </w:r>
          </w:p>
          <w:p w:rsidR="002127E5" w:rsidRDefault="002127E5" w:rsidP="00075BF7">
            <w:r>
              <w:t>Комментированное чтение, диалог с автором.</w:t>
            </w:r>
          </w:p>
          <w:p w:rsidR="002127E5" w:rsidRDefault="002127E5" w:rsidP="00075BF7">
            <w:r>
              <w:t>Деление сказки на части и озаглавливание их.</w:t>
            </w:r>
          </w:p>
          <w:p w:rsidR="002127E5" w:rsidRDefault="002127E5" w:rsidP="00075BF7">
            <w:r>
              <w:t xml:space="preserve">Воспроизведение содержания частей по </w:t>
            </w:r>
            <w:r>
              <w:lastRenderedPageBreak/>
              <w:t>ключевым словам</w:t>
            </w:r>
          </w:p>
          <w:p w:rsidR="002127E5" w:rsidRDefault="002127E5" w:rsidP="00075BF7">
            <w:r>
              <w:t>Главная мысль сказки.</w:t>
            </w:r>
          </w:p>
          <w:p w:rsidR="002127E5" w:rsidRDefault="002127E5" w:rsidP="00075BF7">
            <w:r>
              <w:t>Рассказ учителя о писателе.</w:t>
            </w:r>
          </w:p>
          <w:p w:rsidR="002127E5" w:rsidRDefault="002127E5" w:rsidP="00075BF7">
            <w:r>
              <w:t>«Портреты»  героини, подписанные словами из текста.</w:t>
            </w:r>
          </w:p>
        </w:tc>
        <w:tc>
          <w:tcPr>
            <w:tcW w:w="2025" w:type="dxa"/>
          </w:tcPr>
          <w:p w:rsidR="002127E5" w:rsidRDefault="002127E5" w:rsidP="00A93AAC">
            <w:r>
              <w:lastRenderedPageBreak/>
              <w:t xml:space="preserve">Называть и объяснять свои чувства и ощущения от прочитанных произведений, объяснять своё отношение к поступкам с </w:t>
            </w:r>
            <w:r>
              <w:lastRenderedPageBreak/>
              <w:t>позиции общечеловечес</w:t>
            </w:r>
          </w:p>
          <w:p w:rsidR="002127E5" w:rsidRDefault="002127E5" w:rsidP="00A93AAC">
            <w:r>
              <w:t>ких нравственных ценностей</w:t>
            </w:r>
          </w:p>
        </w:tc>
        <w:tc>
          <w:tcPr>
            <w:tcW w:w="2138" w:type="dxa"/>
          </w:tcPr>
          <w:p w:rsidR="002127E5" w:rsidRDefault="002127E5" w:rsidP="00A93AAC">
            <w:r>
              <w:lastRenderedPageBreak/>
              <w:t>Подведение под понятие на основе распознавания объектов, выделения существенных признаков.</w:t>
            </w:r>
          </w:p>
          <w:p w:rsidR="002127E5" w:rsidRDefault="002127E5" w:rsidP="00A93AAC">
            <w:r>
              <w:t xml:space="preserve">Извлечение необходимой </w:t>
            </w:r>
            <w:r>
              <w:lastRenderedPageBreak/>
              <w:t>информации, применение и представление информации.</w:t>
            </w:r>
          </w:p>
        </w:tc>
        <w:tc>
          <w:tcPr>
            <w:tcW w:w="2033" w:type="dxa"/>
          </w:tcPr>
          <w:p w:rsidR="002127E5" w:rsidRDefault="002127E5" w:rsidP="00A93AAC">
            <w:r>
              <w:lastRenderedPageBreak/>
              <w:t>Адекватно оценивать собственное поведение и поведение окружающих.</w:t>
            </w:r>
          </w:p>
        </w:tc>
        <w:tc>
          <w:tcPr>
            <w:tcW w:w="1846" w:type="dxa"/>
          </w:tcPr>
          <w:p w:rsidR="002127E5" w:rsidRDefault="002127E5" w:rsidP="00A93AAC">
            <w:r>
              <w:t>Выделять и формулировать то, что усвоено и что нужно усвоить, 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51</w:t>
            </w:r>
          </w:p>
        </w:tc>
        <w:tc>
          <w:tcPr>
            <w:tcW w:w="1905" w:type="dxa"/>
          </w:tcPr>
          <w:p w:rsidR="002127E5" w:rsidRDefault="002127E5">
            <w:r>
              <w:t>Необычное в обычном мире.</w:t>
            </w:r>
          </w:p>
          <w:p w:rsidR="002127E5" w:rsidRDefault="002127E5">
            <w:r>
              <w:t>В.Хмельницкий</w:t>
            </w:r>
          </w:p>
          <w:p w:rsidR="002127E5" w:rsidRDefault="002127E5">
            <w:r>
              <w:t xml:space="preserve">«Дождь в лесу», «Соловей и бабочка». </w:t>
            </w:r>
            <w:r w:rsidRPr="00A42D3E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t xml:space="preserve"> Урок открытия новых знаний</w:t>
            </w:r>
          </w:p>
          <w:p w:rsidR="002127E5" w:rsidRDefault="002127E5" w:rsidP="00EC7856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Лексическая работа.</w:t>
            </w:r>
          </w:p>
          <w:p w:rsidR="002127E5" w:rsidRDefault="002127E5" w:rsidP="00075BF7">
            <w:r>
              <w:t>Работа с иллюстрациями.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Словесное рисование.</w:t>
            </w:r>
          </w:p>
          <w:p w:rsidR="002127E5" w:rsidRDefault="002127E5" w:rsidP="00075BF7">
            <w:r>
              <w:t>Заучивание наизусть</w:t>
            </w:r>
          </w:p>
        </w:tc>
        <w:tc>
          <w:tcPr>
            <w:tcW w:w="2025" w:type="dxa"/>
          </w:tcPr>
          <w:p w:rsidR="002127E5" w:rsidRDefault="002127E5" w:rsidP="001A35F1">
            <w:r>
              <w:t>Эмоционально «проживать» текст, выражать свои эмоции.</w:t>
            </w:r>
          </w:p>
          <w:p w:rsidR="002127E5" w:rsidRDefault="002127E5" w:rsidP="001A35F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A93AAC">
            <w:r>
              <w:t>Находить ответы на вопросы в тексте, иллюстрациях, подробно пересказывать небольшие тексты.</w:t>
            </w:r>
          </w:p>
        </w:tc>
        <w:tc>
          <w:tcPr>
            <w:tcW w:w="2033" w:type="dxa"/>
          </w:tcPr>
          <w:p w:rsidR="002127E5" w:rsidRDefault="002127E5" w:rsidP="00A93AAC">
            <w:r>
              <w:t>Строить монологическое высказывание, 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A93AAC">
            <w:r>
              <w:t>Определять и формировать цель деятельности на уроке 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52</w:t>
            </w:r>
          </w:p>
        </w:tc>
        <w:tc>
          <w:tcPr>
            <w:tcW w:w="1905" w:type="dxa"/>
          </w:tcPr>
          <w:p w:rsidR="002127E5" w:rsidRDefault="002127E5">
            <w:r>
              <w:t xml:space="preserve">«Другие» сказки. В. Хмельницкий «Гора», «Снег и скрипка» </w:t>
            </w:r>
            <w:r w:rsidRPr="00A42D3E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1A35F1">
            <w:r>
              <w:t>Урок открытия новых знаний</w:t>
            </w:r>
          </w:p>
          <w:p w:rsidR="002127E5" w:rsidRDefault="002127E5" w:rsidP="001A35F1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наизусть.</w:t>
            </w:r>
          </w:p>
          <w:p w:rsidR="002127E5" w:rsidRDefault="002127E5" w:rsidP="00075BF7">
            <w:r>
              <w:t>Лексическая работа.</w:t>
            </w:r>
          </w:p>
          <w:p w:rsidR="002127E5" w:rsidRDefault="002127E5" w:rsidP="00075BF7">
            <w:r>
              <w:t>Словесное рисование.</w:t>
            </w:r>
          </w:p>
          <w:p w:rsidR="002127E5" w:rsidRDefault="002127E5" w:rsidP="00075BF7">
            <w:r>
              <w:t>Пересказ по ключевым словам.</w:t>
            </w:r>
          </w:p>
          <w:p w:rsidR="002127E5" w:rsidRDefault="002127E5" w:rsidP="00075BF7">
            <w:r>
              <w:t>«Создание» мультфильма.</w:t>
            </w:r>
          </w:p>
          <w:p w:rsidR="002127E5" w:rsidRDefault="002127E5" w:rsidP="00075BF7">
            <w:r>
              <w:t>Рассказ учителя об авторе.</w:t>
            </w:r>
          </w:p>
          <w:p w:rsidR="002127E5" w:rsidRDefault="002127E5" w:rsidP="00075BF7">
            <w:r>
              <w:t>«Другие» сказки.</w:t>
            </w:r>
          </w:p>
        </w:tc>
        <w:tc>
          <w:tcPr>
            <w:tcW w:w="2025" w:type="dxa"/>
          </w:tcPr>
          <w:p w:rsidR="002127E5" w:rsidRDefault="002127E5" w:rsidP="003304B1">
            <w:r>
              <w:t>Эмоционально «проживать» текст, выражать свои эмоции.</w:t>
            </w:r>
          </w:p>
          <w:p w:rsidR="002127E5" w:rsidRDefault="002127E5" w:rsidP="003304B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t>Построения рассуждения, обобщение.</w:t>
            </w:r>
          </w:p>
          <w:p w:rsidR="002127E5" w:rsidRDefault="002127E5" w:rsidP="003304B1">
            <w:r>
              <w:t>Находить ответы на вопросы в тексте, иллюстрациях.</w:t>
            </w:r>
          </w:p>
        </w:tc>
        <w:tc>
          <w:tcPr>
            <w:tcW w:w="2033" w:type="dxa"/>
          </w:tcPr>
          <w:p w:rsidR="002127E5" w:rsidRDefault="002127E5" w:rsidP="003304B1">
            <w:r>
              <w:t>Строить монологическое высказывание.</w:t>
            </w:r>
          </w:p>
        </w:tc>
        <w:tc>
          <w:tcPr>
            <w:tcW w:w="1846" w:type="dxa"/>
          </w:tcPr>
          <w:p w:rsidR="002127E5" w:rsidRDefault="002127E5" w:rsidP="003304B1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 w:rsidP="003304B1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53</w:t>
            </w:r>
          </w:p>
        </w:tc>
        <w:tc>
          <w:tcPr>
            <w:tcW w:w="1905" w:type="dxa"/>
          </w:tcPr>
          <w:p w:rsidR="002127E5" w:rsidRDefault="002127E5">
            <w:r>
              <w:t xml:space="preserve">Музыкальные сказки </w:t>
            </w:r>
          </w:p>
          <w:p w:rsidR="002127E5" w:rsidRDefault="002127E5">
            <w:r>
              <w:t>Г. Цыферова</w:t>
            </w:r>
          </w:p>
          <w:p w:rsidR="002127E5" w:rsidRDefault="002127E5">
            <w:r>
              <w:t xml:space="preserve">«Град», «Про чудака лягушонка» </w:t>
            </w:r>
            <w:r w:rsidRPr="00A42D3E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3304B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наизусть.</w:t>
            </w:r>
          </w:p>
          <w:p w:rsidR="002127E5" w:rsidRDefault="002127E5" w:rsidP="00075BF7">
            <w:r>
              <w:t>Чтение-игра сказок-миниатюр.</w:t>
            </w:r>
          </w:p>
          <w:p w:rsidR="002127E5" w:rsidRDefault="002127E5" w:rsidP="00075BF7">
            <w:r>
              <w:t>Комментированное чтение, диалог с автором.</w:t>
            </w:r>
          </w:p>
          <w:p w:rsidR="002127E5" w:rsidRDefault="002127E5" w:rsidP="00075BF7">
            <w:r>
              <w:lastRenderedPageBreak/>
              <w:t>Особенности сказок Цыферова.</w:t>
            </w:r>
          </w:p>
          <w:p w:rsidR="002127E5" w:rsidRDefault="002127E5" w:rsidP="00075BF7">
            <w:r>
              <w:t>Рассказ об авторе.</w:t>
            </w:r>
          </w:p>
        </w:tc>
        <w:tc>
          <w:tcPr>
            <w:tcW w:w="2025" w:type="dxa"/>
          </w:tcPr>
          <w:p w:rsidR="002127E5" w:rsidRDefault="002127E5" w:rsidP="003304B1">
            <w:r>
              <w:lastRenderedPageBreak/>
              <w:t>Эмоционально «проживать» текст, выражать свои эмоции.</w:t>
            </w:r>
          </w:p>
          <w:p w:rsidR="002127E5" w:rsidRDefault="002127E5" w:rsidP="003304B1">
            <w:r>
              <w:t xml:space="preserve">Высказывать своё отношение </w:t>
            </w:r>
            <w:r>
              <w:lastRenderedPageBreak/>
              <w:t>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lastRenderedPageBreak/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3304B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3304B1">
            <w:r>
              <w:t>Учиться работать по предложенно</w:t>
            </w:r>
          </w:p>
          <w:p w:rsidR="002127E5" w:rsidRDefault="002127E5" w:rsidP="003304B1">
            <w:r>
              <w:t>му учителем плану.</w:t>
            </w:r>
          </w:p>
        </w:tc>
        <w:tc>
          <w:tcPr>
            <w:tcW w:w="823" w:type="dxa"/>
          </w:tcPr>
          <w:p w:rsidR="002127E5" w:rsidRDefault="002127E5" w:rsidP="003304B1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54</w:t>
            </w:r>
          </w:p>
        </w:tc>
        <w:tc>
          <w:tcPr>
            <w:tcW w:w="1905" w:type="dxa"/>
          </w:tcPr>
          <w:p w:rsidR="002127E5" w:rsidRDefault="002127E5">
            <w:r>
              <w:t xml:space="preserve">Очеловеченный мир сказок </w:t>
            </w:r>
          </w:p>
          <w:p w:rsidR="002127E5" w:rsidRDefault="002127E5">
            <w:r>
              <w:t>Б. Сергуненкова</w:t>
            </w:r>
          </w:p>
          <w:p w:rsidR="002127E5" w:rsidRDefault="002127E5">
            <w:r>
              <w:t xml:space="preserve">Сказки «Куда лето прячется», «Одуванчик» </w:t>
            </w:r>
            <w:r w:rsidRPr="00A42D3E">
              <w:rPr>
                <w:b/>
              </w:rPr>
              <w:t>Т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открытия новых знаний</w:t>
            </w:r>
          </w:p>
          <w:p w:rsidR="002127E5" w:rsidRDefault="002127E5" w:rsidP="003304B1"/>
          <w:p w:rsidR="002127E5" w:rsidRDefault="002127E5" w:rsidP="003304B1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Работа с иллюстрациями.</w:t>
            </w:r>
          </w:p>
          <w:p w:rsidR="002127E5" w:rsidRDefault="002127E5" w:rsidP="00075BF7">
            <w:r>
              <w:t>Чтение вслух, беседа по ходу чтения.</w:t>
            </w:r>
          </w:p>
          <w:p w:rsidR="002127E5" w:rsidRDefault="002127E5" w:rsidP="00075BF7">
            <w:r>
              <w:t>Формулирование главной мысли.</w:t>
            </w:r>
          </w:p>
          <w:p w:rsidR="002127E5" w:rsidRDefault="002127E5" w:rsidP="00075BF7">
            <w:r>
              <w:t>Необычное в обычном.</w:t>
            </w:r>
          </w:p>
          <w:p w:rsidR="002127E5" w:rsidRDefault="002127E5" w:rsidP="00075BF7">
            <w:r>
              <w:t>Подготовка к пересказу: ключевые слова, план.</w:t>
            </w:r>
          </w:p>
          <w:p w:rsidR="002127E5" w:rsidRDefault="002127E5" w:rsidP="00075BF7"/>
        </w:tc>
        <w:tc>
          <w:tcPr>
            <w:tcW w:w="2025" w:type="dxa"/>
          </w:tcPr>
          <w:p w:rsidR="002127E5" w:rsidRDefault="002127E5" w:rsidP="003304B1">
            <w:r>
              <w:t>Эмоционально «проживать» текст, выражать свои эмоции.</w:t>
            </w:r>
          </w:p>
          <w:p w:rsidR="002127E5" w:rsidRDefault="002127E5" w:rsidP="003304B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3304B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3304B1">
            <w:r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 w:rsidP="003304B1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55</w:t>
            </w:r>
          </w:p>
        </w:tc>
        <w:tc>
          <w:tcPr>
            <w:tcW w:w="1905" w:type="dxa"/>
          </w:tcPr>
          <w:p w:rsidR="002127E5" w:rsidRDefault="002127E5">
            <w:r>
              <w:t>Б. Сергуненков</w:t>
            </w:r>
          </w:p>
          <w:p w:rsidR="002127E5" w:rsidRDefault="002127E5">
            <w:r>
              <w:t>«Кот белый – кот чёрный».</w:t>
            </w:r>
          </w:p>
        </w:tc>
        <w:tc>
          <w:tcPr>
            <w:tcW w:w="1260" w:type="dxa"/>
          </w:tcPr>
          <w:p w:rsidR="002127E5" w:rsidRDefault="002127E5" w:rsidP="003304B1">
            <w:r>
              <w:t>Урок открытия новых знаний</w:t>
            </w:r>
          </w:p>
          <w:p w:rsidR="002127E5" w:rsidRDefault="002127E5" w:rsidP="003304B1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Самостоятельное чтение.</w:t>
            </w:r>
          </w:p>
          <w:p w:rsidR="002127E5" w:rsidRDefault="002127E5" w:rsidP="00075BF7">
            <w:r>
              <w:t>Приём контраста.</w:t>
            </w:r>
          </w:p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Белая и чёрная картина в сказке.</w:t>
            </w:r>
          </w:p>
          <w:p w:rsidR="002127E5" w:rsidRDefault="002127E5" w:rsidP="00075BF7"/>
        </w:tc>
        <w:tc>
          <w:tcPr>
            <w:tcW w:w="2025" w:type="dxa"/>
          </w:tcPr>
          <w:p w:rsidR="002127E5" w:rsidRDefault="002127E5" w:rsidP="003304B1">
            <w:r>
              <w:t>Самостоятельность и личная ответственность за свои поступки.</w:t>
            </w:r>
          </w:p>
        </w:tc>
        <w:tc>
          <w:tcPr>
            <w:tcW w:w="2138" w:type="dxa"/>
          </w:tcPr>
          <w:p w:rsidR="002127E5" w:rsidRDefault="002127E5" w:rsidP="003304B1">
            <w:r>
              <w:t>Построения рассуждения, обобщение.</w:t>
            </w:r>
          </w:p>
          <w:p w:rsidR="002127E5" w:rsidRDefault="002127E5" w:rsidP="003304B1">
            <w:r>
              <w:t>Находить ответы на вопросы в тексте.</w:t>
            </w:r>
          </w:p>
        </w:tc>
        <w:tc>
          <w:tcPr>
            <w:tcW w:w="2033" w:type="dxa"/>
          </w:tcPr>
          <w:p w:rsidR="002127E5" w:rsidRDefault="002127E5" w:rsidP="003304B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3304B1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56</w:t>
            </w:r>
          </w:p>
        </w:tc>
        <w:tc>
          <w:tcPr>
            <w:tcW w:w="1905" w:type="dxa"/>
          </w:tcPr>
          <w:p w:rsidR="002127E5" w:rsidRDefault="002127E5">
            <w:r>
              <w:t>Внеклассное чтение.</w:t>
            </w:r>
          </w:p>
          <w:p w:rsidR="002127E5" w:rsidRDefault="002127E5">
            <w:r>
              <w:t>Сказки-миниатюры.</w:t>
            </w:r>
          </w:p>
        </w:tc>
        <w:tc>
          <w:tcPr>
            <w:tcW w:w="1260" w:type="dxa"/>
          </w:tcPr>
          <w:p w:rsidR="002127E5" w:rsidRDefault="002127E5" w:rsidP="003304B1">
            <w:r>
              <w:t>Урок развития умений и навыков</w:t>
            </w:r>
          </w:p>
          <w:p w:rsidR="002127E5" w:rsidRDefault="002127E5" w:rsidP="003304B1">
            <w:r>
              <w:t>(1час)</w:t>
            </w:r>
          </w:p>
        </w:tc>
        <w:tc>
          <w:tcPr>
            <w:tcW w:w="2654" w:type="dxa"/>
          </w:tcPr>
          <w:p w:rsidR="002127E5" w:rsidRDefault="002127E5" w:rsidP="003304B1">
            <w:r>
              <w:t>Книжная выставка.</w:t>
            </w:r>
          </w:p>
          <w:p w:rsidR="002127E5" w:rsidRDefault="002127E5" w:rsidP="003304B1">
            <w:r>
              <w:t>Характеризовать книгу: анализировать обложку, титульный лист, оглавление, иллюстрацию.</w:t>
            </w:r>
          </w:p>
          <w:p w:rsidR="002127E5" w:rsidRDefault="002127E5" w:rsidP="003304B1">
            <w:r>
              <w:t>Систематизация сказок.</w:t>
            </w:r>
          </w:p>
          <w:p w:rsidR="002127E5" w:rsidRDefault="002127E5" w:rsidP="003304B1">
            <w:r>
              <w:t>Выборочное чтение.</w:t>
            </w:r>
          </w:p>
          <w:p w:rsidR="002127E5" w:rsidRDefault="002127E5" w:rsidP="00B45DAA">
            <w:r>
              <w:t xml:space="preserve">Выборочный пересказ. Творческая работа: </w:t>
            </w:r>
            <w:r>
              <w:lastRenderedPageBreak/>
              <w:t>инсценировка сказок.</w:t>
            </w:r>
          </w:p>
        </w:tc>
        <w:tc>
          <w:tcPr>
            <w:tcW w:w="2025" w:type="dxa"/>
          </w:tcPr>
          <w:p w:rsidR="002127E5" w:rsidRDefault="002127E5" w:rsidP="003304B1">
            <w:r>
              <w:lastRenderedPageBreak/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3304B1">
            <w:r>
              <w:lastRenderedPageBreak/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3304B1">
            <w:r>
              <w:lastRenderedPageBreak/>
              <w:t>Построения рассуждения, обобщение.</w:t>
            </w:r>
          </w:p>
        </w:tc>
        <w:tc>
          <w:tcPr>
            <w:tcW w:w="2033" w:type="dxa"/>
          </w:tcPr>
          <w:p w:rsidR="002127E5" w:rsidRDefault="002127E5" w:rsidP="003304B1">
            <w:r>
              <w:t>Формулировать собственное мнение и позицию; задавать вопросы.</w:t>
            </w:r>
          </w:p>
          <w:p w:rsidR="002127E5" w:rsidRDefault="002127E5" w:rsidP="003304B1">
            <w:r>
              <w:t xml:space="preserve">Учиться работать в паре, в группе, выполнять различные роли (лидера, </w:t>
            </w:r>
            <w:r>
              <w:lastRenderedPageBreak/>
              <w:t>исполнителя).</w:t>
            </w:r>
          </w:p>
        </w:tc>
        <w:tc>
          <w:tcPr>
            <w:tcW w:w="1846" w:type="dxa"/>
          </w:tcPr>
          <w:p w:rsidR="002127E5" w:rsidRDefault="002127E5" w:rsidP="003304B1">
            <w:r>
              <w:lastRenderedPageBreak/>
              <w:t>Выбирать действия в соответствии с поставленной задачей.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57</w:t>
            </w:r>
          </w:p>
        </w:tc>
        <w:tc>
          <w:tcPr>
            <w:tcW w:w="1905" w:type="dxa"/>
          </w:tcPr>
          <w:p w:rsidR="002127E5" w:rsidRDefault="002127E5">
            <w:r>
              <w:t>Сказки-игры Дж. Родари</w:t>
            </w:r>
          </w:p>
          <w:p w:rsidR="002127E5" w:rsidRDefault="002127E5">
            <w:r>
              <w:t>«Про дедушку, который не умел рассказывать сказки»</w:t>
            </w:r>
          </w:p>
        </w:tc>
        <w:tc>
          <w:tcPr>
            <w:tcW w:w="1260" w:type="dxa"/>
          </w:tcPr>
          <w:p w:rsidR="002127E5" w:rsidRDefault="002127E5" w:rsidP="003304B1">
            <w:r>
              <w:t>Урок открытия новых знаний</w:t>
            </w:r>
          </w:p>
          <w:p w:rsidR="002127E5" w:rsidRDefault="002127E5" w:rsidP="003304B1">
            <w:r>
              <w:t>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Прогнозирование содержания сказки по заглавию и иллюстрациям.</w:t>
            </w:r>
          </w:p>
          <w:p w:rsidR="002127E5" w:rsidRDefault="002127E5" w:rsidP="00075BF7">
            <w:r>
              <w:t>Чтение по ролям.</w:t>
            </w:r>
          </w:p>
          <w:p w:rsidR="002127E5" w:rsidRDefault="002127E5" w:rsidP="00075BF7">
            <w:r>
              <w:t>Комический эффект.</w:t>
            </w:r>
          </w:p>
          <w:p w:rsidR="002127E5" w:rsidRDefault="002127E5" w:rsidP="00075BF7">
            <w:r>
              <w:t>Перевёртыши, ситуации нонсенса.</w:t>
            </w:r>
          </w:p>
          <w:p w:rsidR="002127E5" w:rsidRDefault="002127E5" w:rsidP="00075BF7">
            <w:r>
              <w:t xml:space="preserve">Сказки-игры </w:t>
            </w:r>
          </w:p>
          <w:p w:rsidR="002127E5" w:rsidRDefault="002127E5" w:rsidP="00075BF7">
            <w:r>
              <w:t>Дж. Родари.</w:t>
            </w:r>
          </w:p>
        </w:tc>
        <w:tc>
          <w:tcPr>
            <w:tcW w:w="2025" w:type="dxa"/>
          </w:tcPr>
          <w:p w:rsidR="002127E5" w:rsidRDefault="002127E5" w:rsidP="003304B1">
            <w:r>
              <w:t>Эмоционально «проживать» текст, выражать свои эмоции.</w:t>
            </w:r>
          </w:p>
          <w:p w:rsidR="002127E5" w:rsidRDefault="002127E5" w:rsidP="003304B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t>Осуществлять смысловое чтение, поиск и выделение необходимой информации из разных источников (текст, рисунок). Передача информации устным способом.</w:t>
            </w:r>
          </w:p>
          <w:p w:rsidR="002127E5" w:rsidRDefault="002127E5" w:rsidP="003304B1">
            <w:r>
              <w:t>Структурирование информации.</w:t>
            </w:r>
          </w:p>
        </w:tc>
        <w:tc>
          <w:tcPr>
            <w:tcW w:w="2033" w:type="dxa"/>
          </w:tcPr>
          <w:p w:rsidR="002127E5" w:rsidRDefault="002127E5" w:rsidP="003304B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3304B1">
            <w:r>
              <w:t>Применять установленные правила в планировании способа решения.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58</w:t>
            </w:r>
          </w:p>
        </w:tc>
        <w:tc>
          <w:tcPr>
            <w:tcW w:w="1905" w:type="dxa"/>
          </w:tcPr>
          <w:p w:rsidR="002127E5" w:rsidRDefault="002127E5">
            <w:r>
              <w:t xml:space="preserve">Уроки творчества </w:t>
            </w:r>
          </w:p>
          <w:p w:rsidR="002127E5" w:rsidRDefault="002127E5">
            <w:r>
              <w:t>Дж. Родари</w:t>
            </w:r>
          </w:p>
        </w:tc>
        <w:tc>
          <w:tcPr>
            <w:tcW w:w="1260" w:type="dxa"/>
          </w:tcPr>
          <w:p w:rsidR="002127E5" w:rsidRDefault="002127E5" w:rsidP="00EC7856">
            <w:r>
              <w:t>Урок развития умений и навыков</w:t>
            </w:r>
          </w:p>
          <w:p w:rsidR="002127E5" w:rsidRDefault="002127E5" w:rsidP="003304B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Игры со словами.</w:t>
            </w:r>
          </w:p>
          <w:p w:rsidR="002127E5" w:rsidRDefault="002127E5" w:rsidP="00075BF7">
            <w:r>
              <w:t>Сочинение сказок на новый лад.</w:t>
            </w:r>
          </w:p>
          <w:p w:rsidR="002127E5" w:rsidRDefault="002127E5" w:rsidP="00075BF7">
            <w:r>
              <w:t>Сказки, у которых три конца.</w:t>
            </w:r>
          </w:p>
        </w:tc>
        <w:tc>
          <w:tcPr>
            <w:tcW w:w="2025" w:type="dxa"/>
          </w:tcPr>
          <w:p w:rsidR="002127E5" w:rsidRDefault="002127E5" w:rsidP="003304B1">
            <w: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2138" w:type="dxa"/>
          </w:tcPr>
          <w:p w:rsidR="002127E5" w:rsidRDefault="002127E5" w:rsidP="003304B1">
            <w:r>
              <w:t>Находить ответы на вопросы в тексте, иллюстрациях, ориентироваться в учебнике.</w:t>
            </w:r>
          </w:p>
        </w:tc>
        <w:tc>
          <w:tcPr>
            <w:tcW w:w="2033" w:type="dxa"/>
          </w:tcPr>
          <w:p w:rsidR="002127E5" w:rsidRDefault="002127E5" w:rsidP="003304B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3304B1">
            <w:r>
              <w:t>Определять и формулировать цель деятельности 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59</w:t>
            </w:r>
          </w:p>
        </w:tc>
        <w:tc>
          <w:tcPr>
            <w:tcW w:w="1905" w:type="dxa"/>
          </w:tcPr>
          <w:p w:rsidR="002127E5" w:rsidRDefault="002127E5">
            <w:r>
              <w:t xml:space="preserve">Весёлые стихи Ю.Владимирова Г. Остера, </w:t>
            </w:r>
          </w:p>
          <w:p w:rsidR="002127E5" w:rsidRDefault="002127E5">
            <w:r>
              <w:t>О. Григорьева.</w:t>
            </w:r>
          </w:p>
        </w:tc>
        <w:tc>
          <w:tcPr>
            <w:tcW w:w="1260" w:type="dxa"/>
          </w:tcPr>
          <w:p w:rsidR="002127E5" w:rsidRDefault="002127E5" w:rsidP="00306B93">
            <w:r>
              <w:t xml:space="preserve"> Урок открытия новых знаний</w:t>
            </w:r>
          </w:p>
          <w:p w:rsidR="002127E5" w:rsidRDefault="002127E5" w:rsidP="00306B93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Выразительное чтение.</w:t>
            </w:r>
          </w:p>
          <w:p w:rsidR="002127E5" w:rsidRDefault="002127E5" w:rsidP="00075BF7">
            <w:r>
              <w:t>Рассказ учителя об авторах стихотворений.</w:t>
            </w:r>
          </w:p>
          <w:p w:rsidR="002127E5" w:rsidRDefault="002127E5" w:rsidP="00075BF7">
            <w:r>
              <w:t>Что хотят сказать авторы этих смешных историй.</w:t>
            </w:r>
          </w:p>
        </w:tc>
        <w:tc>
          <w:tcPr>
            <w:tcW w:w="2025" w:type="dxa"/>
          </w:tcPr>
          <w:p w:rsidR="002127E5" w:rsidRDefault="002127E5" w:rsidP="003304B1">
            <w:r>
              <w:t xml:space="preserve">Называть и объяснять свои чувства и ощущения от прочитанных произведений, объяснять своё отношение к поступкам с </w:t>
            </w:r>
            <w:r>
              <w:lastRenderedPageBreak/>
              <w:t>позиции общечеловечес</w:t>
            </w:r>
          </w:p>
          <w:p w:rsidR="002127E5" w:rsidRDefault="002127E5" w:rsidP="003304B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3304B1">
            <w:r>
              <w:lastRenderedPageBreak/>
              <w:t>Осуществлять смысловое чтение, поиск информации, обработку информации.</w:t>
            </w:r>
          </w:p>
        </w:tc>
        <w:tc>
          <w:tcPr>
            <w:tcW w:w="2033" w:type="dxa"/>
          </w:tcPr>
          <w:p w:rsidR="002127E5" w:rsidRDefault="002127E5" w:rsidP="003304B1">
            <w:r>
              <w:t>Проявлять активность во взаимодействии для решения коммуникатив</w:t>
            </w:r>
          </w:p>
          <w:p w:rsidR="002127E5" w:rsidRDefault="002127E5" w:rsidP="003304B1">
            <w:r>
              <w:t>ных и познавательных задач.</w:t>
            </w:r>
          </w:p>
        </w:tc>
        <w:tc>
          <w:tcPr>
            <w:tcW w:w="1846" w:type="dxa"/>
          </w:tcPr>
          <w:p w:rsidR="002127E5" w:rsidRDefault="002127E5" w:rsidP="003304B1">
            <w:r>
              <w:t>Определять и формулировать цель деятельности на уроке с помощью учителя.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60</w:t>
            </w:r>
          </w:p>
        </w:tc>
        <w:tc>
          <w:tcPr>
            <w:tcW w:w="1905" w:type="dxa"/>
          </w:tcPr>
          <w:p w:rsidR="002127E5" w:rsidRDefault="002127E5">
            <w:r>
              <w:t>Весёлые стихи.</w:t>
            </w:r>
          </w:p>
          <w:p w:rsidR="002127E5" w:rsidRDefault="002127E5">
            <w:r>
              <w:t>М. Бородицкая «Колдунье не колдуется»,</w:t>
            </w:r>
          </w:p>
          <w:p w:rsidR="002127E5" w:rsidRDefault="002127E5">
            <w:r>
              <w:t>Ю. Мориц «Это – да! Это – нет!»</w:t>
            </w:r>
          </w:p>
        </w:tc>
        <w:tc>
          <w:tcPr>
            <w:tcW w:w="1260" w:type="dxa"/>
          </w:tcPr>
          <w:p w:rsidR="002127E5" w:rsidRDefault="002127E5" w:rsidP="00306B93">
            <w:r>
              <w:t>Урок открытия новых знаний</w:t>
            </w:r>
          </w:p>
          <w:p w:rsidR="002127E5" w:rsidRDefault="002127E5" w:rsidP="003304B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про себя.</w:t>
            </w:r>
          </w:p>
          <w:p w:rsidR="002127E5" w:rsidRDefault="002127E5" w:rsidP="00075BF7">
            <w:r>
              <w:t>Выразительное чтение вслух.</w:t>
            </w:r>
          </w:p>
          <w:p w:rsidR="002127E5" w:rsidRDefault="002127E5" w:rsidP="00075BF7">
            <w:r>
              <w:t>Чудесные открытия в весёлых стихотворениях.</w:t>
            </w:r>
          </w:p>
          <w:p w:rsidR="002127E5" w:rsidRDefault="002127E5" w:rsidP="00075BF7"/>
        </w:tc>
        <w:tc>
          <w:tcPr>
            <w:tcW w:w="2025" w:type="dxa"/>
          </w:tcPr>
          <w:p w:rsidR="002127E5" w:rsidRDefault="002127E5" w:rsidP="003304B1">
            <w:r>
              <w:t>Называть и объяснять свои чувства и ощущения от прочитанных произведений, объяснять своё отношение к поступкам с позиции общечеловечес</w:t>
            </w:r>
          </w:p>
          <w:p w:rsidR="002127E5" w:rsidRDefault="002127E5" w:rsidP="003304B1">
            <w:r>
              <w:t>ких нравственных ценностей.</w:t>
            </w:r>
          </w:p>
        </w:tc>
        <w:tc>
          <w:tcPr>
            <w:tcW w:w="2138" w:type="dxa"/>
          </w:tcPr>
          <w:p w:rsidR="002127E5" w:rsidRDefault="002127E5" w:rsidP="003304B1">
            <w:r>
              <w:t>Делать выводы в результате совместной работы класса и учителя.</w:t>
            </w:r>
          </w:p>
        </w:tc>
        <w:tc>
          <w:tcPr>
            <w:tcW w:w="2033" w:type="dxa"/>
          </w:tcPr>
          <w:p w:rsidR="002127E5" w:rsidRDefault="002127E5" w:rsidP="003304B1">
            <w:r>
              <w:t>Вести устный диалог, слушать собеседника.</w:t>
            </w:r>
          </w:p>
        </w:tc>
        <w:tc>
          <w:tcPr>
            <w:tcW w:w="1846" w:type="dxa"/>
          </w:tcPr>
          <w:p w:rsidR="002127E5" w:rsidRDefault="002127E5" w:rsidP="003304B1">
            <w:r>
              <w:t>Определять качество и уровень усвоения.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61</w:t>
            </w:r>
          </w:p>
        </w:tc>
        <w:tc>
          <w:tcPr>
            <w:tcW w:w="1905" w:type="dxa"/>
          </w:tcPr>
          <w:p w:rsidR="002127E5" w:rsidRDefault="002127E5">
            <w:r>
              <w:t>Какая душа у поэта?</w:t>
            </w:r>
          </w:p>
          <w:p w:rsidR="002127E5" w:rsidRDefault="002127E5">
            <w:r>
              <w:t>Б. Сергуненков</w:t>
            </w:r>
          </w:p>
          <w:p w:rsidR="002127E5" w:rsidRDefault="002127E5">
            <w:r>
              <w:t>«Поэт и заходящее солнце»</w:t>
            </w:r>
          </w:p>
        </w:tc>
        <w:tc>
          <w:tcPr>
            <w:tcW w:w="1260" w:type="dxa"/>
          </w:tcPr>
          <w:p w:rsidR="002127E5" w:rsidRDefault="002127E5" w:rsidP="00306B93">
            <w:r>
              <w:t>Урок открытия новых знаний</w:t>
            </w:r>
          </w:p>
          <w:p w:rsidR="002127E5" w:rsidRDefault="002127E5" w:rsidP="003304B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Чтение и размышления по ходу чтения.</w:t>
            </w:r>
          </w:p>
          <w:p w:rsidR="002127E5" w:rsidRDefault="002127E5" w:rsidP="00075BF7">
            <w:r>
              <w:t>Составление устного рассказа о поэте.</w:t>
            </w:r>
          </w:p>
        </w:tc>
        <w:tc>
          <w:tcPr>
            <w:tcW w:w="2025" w:type="dxa"/>
          </w:tcPr>
          <w:p w:rsidR="002127E5" w:rsidRDefault="002127E5" w:rsidP="003304B1"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138" w:type="dxa"/>
          </w:tcPr>
          <w:p w:rsidR="002127E5" w:rsidRDefault="002127E5" w:rsidP="003304B1">
            <w:r>
              <w:t>Передача информации устным способом.</w:t>
            </w:r>
          </w:p>
          <w:p w:rsidR="002127E5" w:rsidRDefault="002127E5" w:rsidP="003304B1">
            <w:r>
              <w:t>Структурирование информации.</w:t>
            </w:r>
          </w:p>
        </w:tc>
        <w:tc>
          <w:tcPr>
            <w:tcW w:w="2033" w:type="dxa"/>
          </w:tcPr>
          <w:p w:rsidR="002127E5" w:rsidRDefault="002127E5" w:rsidP="003304B1">
            <w:r>
              <w:t>Формулировать собственное мнение и позицию; задавать вопросы.</w:t>
            </w:r>
          </w:p>
        </w:tc>
        <w:tc>
          <w:tcPr>
            <w:tcW w:w="1846" w:type="dxa"/>
          </w:tcPr>
          <w:p w:rsidR="002127E5" w:rsidRDefault="002127E5" w:rsidP="003304B1">
            <w:r>
              <w:t>Устанавливать соответствие полученного результата поставленной цели.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62</w:t>
            </w:r>
          </w:p>
        </w:tc>
        <w:tc>
          <w:tcPr>
            <w:tcW w:w="1905" w:type="dxa"/>
          </w:tcPr>
          <w:p w:rsidR="002127E5" w:rsidRDefault="002127E5">
            <w:r>
              <w:t>Обобщение по разделу.</w:t>
            </w:r>
          </w:p>
          <w:p w:rsidR="002127E5" w:rsidRDefault="002127E5">
            <w:r>
              <w:t>Проверочная работа №6.</w:t>
            </w:r>
          </w:p>
        </w:tc>
        <w:tc>
          <w:tcPr>
            <w:tcW w:w="1260" w:type="dxa"/>
          </w:tcPr>
          <w:p w:rsidR="002127E5" w:rsidRDefault="002127E5" w:rsidP="003304B1">
            <w:r>
              <w:t>Урок-обобще</w:t>
            </w:r>
          </w:p>
          <w:p w:rsidR="002127E5" w:rsidRDefault="002127E5" w:rsidP="003304B1">
            <w:r>
              <w:t>ние</w:t>
            </w:r>
          </w:p>
          <w:p w:rsidR="002127E5" w:rsidRDefault="002127E5" w:rsidP="003304B1">
            <w:r>
              <w:t xml:space="preserve"> (1час)</w:t>
            </w:r>
          </w:p>
        </w:tc>
        <w:tc>
          <w:tcPr>
            <w:tcW w:w="2654" w:type="dxa"/>
          </w:tcPr>
          <w:p w:rsidR="002127E5" w:rsidRDefault="002127E5" w:rsidP="003304B1">
            <w:r>
              <w:t xml:space="preserve">Участие в диалоге при обсуждении прослушанного (прочитанного) произведения. </w:t>
            </w:r>
            <w:r>
              <w:lastRenderedPageBreak/>
              <w:t>Формулирование личной оценки, аргументация своего мнения с привлечением текста произведения.</w:t>
            </w:r>
          </w:p>
          <w:p w:rsidR="002127E5" w:rsidRDefault="002127E5" w:rsidP="003304B1">
            <w:r>
              <w:t>Уметь участвовать в диалоге: слушать, высказывать своё мнение, доказывать его.</w:t>
            </w:r>
          </w:p>
        </w:tc>
        <w:tc>
          <w:tcPr>
            <w:tcW w:w="2025" w:type="dxa"/>
          </w:tcPr>
          <w:p w:rsidR="002127E5" w:rsidRDefault="002127E5" w:rsidP="003304B1">
            <w:r>
              <w:lastRenderedPageBreak/>
              <w:t xml:space="preserve">Самостоятельно определять и объяснять свои чувства и ощущения, </w:t>
            </w:r>
            <w:r>
              <w:lastRenderedPageBreak/>
              <w:t>возникающие в результате чтения, рассуждения, обсуждения, самые простые общие для всех людей правила поведения (основы общечеловечес</w:t>
            </w:r>
          </w:p>
          <w:p w:rsidR="002127E5" w:rsidRDefault="002127E5" w:rsidP="003304B1">
            <w:r>
              <w:t>ких нравственных ценностей)</w:t>
            </w:r>
          </w:p>
        </w:tc>
        <w:tc>
          <w:tcPr>
            <w:tcW w:w="2138" w:type="dxa"/>
          </w:tcPr>
          <w:p w:rsidR="002127E5" w:rsidRDefault="002127E5" w:rsidP="003304B1">
            <w:r>
              <w:lastRenderedPageBreak/>
              <w:t>Построение рассуждения; обобщение.</w:t>
            </w:r>
          </w:p>
        </w:tc>
        <w:tc>
          <w:tcPr>
            <w:tcW w:w="2033" w:type="dxa"/>
          </w:tcPr>
          <w:p w:rsidR="002127E5" w:rsidRDefault="002127E5" w:rsidP="003304B1">
            <w:r>
              <w:t xml:space="preserve">Строить понятные для партнёра высказывания, ставить вопросы, </w:t>
            </w:r>
            <w:r>
              <w:lastRenderedPageBreak/>
              <w:t>обращаться за помощью, формулировать свои затруднения.</w:t>
            </w:r>
          </w:p>
        </w:tc>
        <w:tc>
          <w:tcPr>
            <w:tcW w:w="1846" w:type="dxa"/>
          </w:tcPr>
          <w:p w:rsidR="002127E5" w:rsidRDefault="002127E5" w:rsidP="003304B1">
            <w:r>
              <w:lastRenderedPageBreak/>
              <w:t xml:space="preserve">Вносить необходимые коррективы в действие после его завершения </w:t>
            </w:r>
            <w:r>
              <w:lastRenderedPageBreak/>
              <w:t>на основе его оценки и учёта сделанных ошибок.</w:t>
            </w:r>
          </w:p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</w:t>
            </w:r>
            <w:r>
              <w:rPr>
                <w:lang w:val="en-US"/>
              </w:rPr>
              <w:t>63</w:t>
            </w:r>
            <w:r>
              <w:t>-</w:t>
            </w:r>
          </w:p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64</w:t>
            </w:r>
          </w:p>
        </w:tc>
        <w:tc>
          <w:tcPr>
            <w:tcW w:w="1905" w:type="dxa"/>
          </w:tcPr>
          <w:p w:rsidR="002127E5" w:rsidRDefault="002127E5">
            <w:r>
              <w:t>Урок – отчёт</w:t>
            </w:r>
          </w:p>
          <w:p w:rsidR="002127E5" w:rsidRDefault="002127E5">
            <w:r>
              <w:t>«Вот и открыли мы маленькую дверь в большой мир»</w:t>
            </w:r>
          </w:p>
        </w:tc>
        <w:tc>
          <w:tcPr>
            <w:tcW w:w="1260" w:type="dxa"/>
          </w:tcPr>
          <w:p w:rsidR="002127E5" w:rsidRDefault="002127E5" w:rsidP="00075BF7">
            <w:r>
              <w:t>Урок-праздник (2часа)</w:t>
            </w:r>
          </w:p>
        </w:tc>
        <w:tc>
          <w:tcPr>
            <w:tcW w:w="2654" w:type="dxa"/>
          </w:tcPr>
          <w:p w:rsidR="002127E5" w:rsidRDefault="002127E5" w:rsidP="00075BF7">
            <w:r>
              <w:t>Инсценирование сказок.</w:t>
            </w:r>
          </w:p>
          <w:p w:rsidR="002127E5" w:rsidRDefault="002127E5" w:rsidP="00075BF7">
            <w:r>
              <w:t>Театр одного актёра.</w:t>
            </w:r>
          </w:p>
          <w:p w:rsidR="002127E5" w:rsidRDefault="002127E5" w:rsidP="00075BF7">
            <w:r>
              <w:t>Викторина.</w:t>
            </w:r>
          </w:p>
          <w:p w:rsidR="002127E5" w:rsidRDefault="002127E5" w:rsidP="00075BF7">
            <w:r>
              <w:t>Письмо к читателям авторов учебника.</w:t>
            </w:r>
          </w:p>
        </w:tc>
        <w:tc>
          <w:tcPr>
            <w:tcW w:w="2025" w:type="dxa"/>
          </w:tcPr>
          <w:p w:rsidR="002127E5" w:rsidRDefault="002127E5" w:rsidP="00075BF7"/>
        </w:tc>
        <w:tc>
          <w:tcPr>
            <w:tcW w:w="2138" w:type="dxa"/>
          </w:tcPr>
          <w:p w:rsidR="002127E5" w:rsidRDefault="002127E5" w:rsidP="00075BF7"/>
        </w:tc>
        <w:tc>
          <w:tcPr>
            <w:tcW w:w="2033" w:type="dxa"/>
          </w:tcPr>
          <w:p w:rsidR="002127E5" w:rsidRDefault="002127E5" w:rsidP="00075BF7"/>
        </w:tc>
        <w:tc>
          <w:tcPr>
            <w:tcW w:w="1846" w:type="dxa"/>
          </w:tcPr>
          <w:p w:rsidR="002127E5" w:rsidRDefault="002127E5" w:rsidP="00075BF7"/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65</w:t>
            </w:r>
          </w:p>
        </w:tc>
        <w:tc>
          <w:tcPr>
            <w:tcW w:w="1905" w:type="dxa"/>
          </w:tcPr>
          <w:p w:rsidR="002127E5" w:rsidRDefault="002127E5">
            <w:r>
              <w:t>Проверка техники чтения.</w:t>
            </w:r>
          </w:p>
        </w:tc>
        <w:tc>
          <w:tcPr>
            <w:tcW w:w="1260" w:type="dxa"/>
          </w:tcPr>
          <w:p w:rsidR="002127E5" w:rsidRDefault="002127E5" w:rsidP="00075BF7">
            <w:r>
              <w:t>Контрольный урок (1час)</w:t>
            </w:r>
          </w:p>
        </w:tc>
        <w:tc>
          <w:tcPr>
            <w:tcW w:w="2654" w:type="dxa"/>
          </w:tcPr>
          <w:p w:rsidR="002127E5" w:rsidRDefault="002127E5" w:rsidP="00075BF7">
            <w:r>
              <w:t>Проверяется способ чтения, правильность чтения, скорость, осознанность.</w:t>
            </w:r>
          </w:p>
          <w:p w:rsidR="002127E5" w:rsidRDefault="002127E5" w:rsidP="00075BF7">
            <w:r>
              <w:t>При чтении вслух контролируется необходимая интонация, паузы, логическое ударение для передачи точного смысла текста.</w:t>
            </w:r>
          </w:p>
        </w:tc>
        <w:tc>
          <w:tcPr>
            <w:tcW w:w="2025" w:type="dxa"/>
          </w:tcPr>
          <w:p w:rsidR="002127E5" w:rsidRDefault="002127E5" w:rsidP="00075BF7"/>
        </w:tc>
        <w:tc>
          <w:tcPr>
            <w:tcW w:w="2138" w:type="dxa"/>
          </w:tcPr>
          <w:p w:rsidR="002127E5" w:rsidRDefault="002127E5" w:rsidP="00075BF7"/>
        </w:tc>
        <w:tc>
          <w:tcPr>
            <w:tcW w:w="2033" w:type="dxa"/>
          </w:tcPr>
          <w:p w:rsidR="002127E5" w:rsidRDefault="002127E5" w:rsidP="00075BF7"/>
        </w:tc>
        <w:tc>
          <w:tcPr>
            <w:tcW w:w="1846" w:type="dxa"/>
          </w:tcPr>
          <w:p w:rsidR="002127E5" w:rsidRDefault="002127E5" w:rsidP="00075BF7"/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Pr="00EE5F04" w:rsidRDefault="002127E5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66</w:t>
            </w:r>
          </w:p>
        </w:tc>
        <w:tc>
          <w:tcPr>
            <w:tcW w:w="1905" w:type="dxa"/>
          </w:tcPr>
          <w:p w:rsidR="002127E5" w:rsidRDefault="002127E5">
            <w:r>
              <w:t xml:space="preserve">Урок – отчёт по итогам </w:t>
            </w:r>
            <w:r>
              <w:lastRenderedPageBreak/>
              <w:t>домашнего чтения «По дорогам сказки»</w:t>
            </w:r>
          </w:p>
        </w:tc>
        <w:tc>
          <w:tcPr>
            <w:tcW w:w="1260" w:type="dxa"/>
          </w:tcPr>
          <w:p w:rsidR="002127E5" w:rsidRDefault="002127E5" w:rsidP="00075BF7">
            <w:r>
              <w:lastRenderedPageBreak/>
              <w:t>Урок-игра</w:t>
            </w:r>
          </w:p>
          <w:p w:rsidR="002127E5" w:rsidRDefault="002127E5" w:rsidP="00075BF7">
            <w:r>
              <w:lastRenderedPageBreak/>
              <w:t xml:space="preserve"> (1 час)</w:t>
            </w:r>
          </w:p>
        </w:tc>
        <w:tc>
          <w:tcPr>
            <w:tcW w:w="2654" w:type="dxa"/>
          </w:tcPr>
          <w:p w:rsidR="002127E5" w:rsidRDefault="002127E5" w:rsidP="00075BF7"/>
        </w:tc>
        <w:tc>
          <w:tcPr>
            <w:tcW w:w="2025" w:type="dxa"/>
          </w:tcPr>
          <w:p w:rsidR="002127E5" w:rsidRDefault="002127E5" w:rsidP="00075BF7"/>
        </w:tc>
        <w:tc>
          <w:tcPr>
            <w:tcW w:w="2138" w:type="dxa"/>
          </w:tcPr>
          <w:p w:rsidR="002127E5" w:rsidRDefault="002127E5" w:rsidP="00075BF7"/>
        </w:tc>
        <w:tc>
          <w:tcPr>
            <w:tcW w:w="2033" w:type="dxa"/>
          </w:tcPr>
          <w:p w:rsidR="002127E5" w:rsidRDefault="002127E5" w:rsidP="00075BF7"/>
        </w:tc>
        <w:tc>
          <w:tcPr>
            <w:tcW w:w="1846" w:type="dxa"/>
          </w:tcPr>
          <w:p w:rsidR="002127E5" w:rsidRDefault="002127E5" w:rsidP="00075BF7"/>
        </w:tc>
        <w:tc>
          <w:tcPr>
            <w:tcW w:w="823" w:type="dxa"/>
          </w:tcPr>
          <w:p w:rsidR="002127E5" w:rsidRDefault="002127E5"/>
        </w:tc>
      </w:tr>
      <w:tr w:rsidR="002127E5" w:rsidTr="003766F2">
        <w:tc>
          <w:tcPr>
            <w:tcW w:w="710" w:type="dxa"/>
          </w:tcPr>
          <w:p w:rsidR="002127E5" w:rsidRDefault="002127E5">
            <w:r>
              <w:lastRenderedPageBreak/>
              <w:t>1</w:t>
            </w:r>
            <w:r>
              <w:rPr>
                <w:lang w:val="en-US"/>
              </w:rPr>
              <w:t>67</w:t>
            </w:r>
            <w:r>
              <w:t>-</w:t>
            </w:r>
          </w:p>
          <w:p w:rsidR="002127E5" w:rsidRDefault="002127E5">
            <w:r>
              <w:t>170</w:t>
            </w:r>
          </w:p>
        </w:tc>
        <w:tc>
          <w:tcPr>
            <w:tcW w:w="1905" w:type="dxa"/>
          </w:tcPr>
          <w:p w:rsidR="002127E5" w:rsidRDefault="002127E5">
            <w:r>
              <w:t>Резервные уроки.</w:t>
            </w:r>
          </w:p>
        </w:tc>
        <w:tc>
          <w:tcPr>
            <w:tcW w:w="1260" w:type="dxa"/>
          </w:tcPr>
          <w:p w:rsidR="002127E5" w:rsidRDefault="002127E5" w:rsidP="00075BF7"/>
        </w:tc>
        <w:tc>
          <w:tcPr>
            <w:tcW w:w="2654" w:type="dxa"/>
          </w:tcPr>
          <w:p w:rsidR="002127E5" w:rsidRDefault="002127E5" w:rsidP="00075BF7"/>
        </w:tc>
        <w:tc>
          <w:tcPr>
            <w:tcW w:w="2025" w:type="dxa"/>
          </w:tcPr>
          <w:p w:rsidR="002127E5" w:rsidRDefault="002127E5" w:rsidP="00075BF7"/>
        </w:tc>
        <w:tc>
          <w:tcPr>
            <w:tcW w:w="2138" w:type="dxa"/>
          </w:tcPr>
          <w:p w:rsidR="002127E5" w:rsidRDefault="002127E5" w:rsidP="00075BF7"/>
        </w:tc>
        <w:tc>
          <w:tcPr>
            <w:tcW w:w="2033" w:type="dxa"/>
          </w:tcPr>
          <w:p w:rsidR="002127E5" w:rsidRDefault="002127E5" w:rsidP="00075BF7"/>
        </w:tc>
        <w:tc>
          <w:tcPr>
            <w:tcW w:w="1846" w:type="dxa"/>
          </w:tcPr>
          <w:p w:rsidR="002127E5" w:rsidRDefault="002127E5" w:rsidP="00075BF7"/>
        </w:tc>
        <w:tc>
          <w:tcPr>
            <w:tcW w:w="823" w:type="dxa"/>
          </w:tcPr>
          <w:p w:rsidR="002127E5" w:rsidRDefault="002127E5"/>
        </w:tc>
      </w:tr>
    </w:tbl>
    <w:p w:rsidR="002127E5" w:rsidRDefault="002127E5"/>
    <w:sectPr w:rsidR="002127E5" w:rsidSect="00816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031"/>
    <w:rsid w:val="00001707"/>
    <w:rsid w:val="0002498F"/>
    <w:rsid w:val="00027BC7"/>
    <w:rsid w:val="000423CF"/>
    <w:rsid w:val="000467EA"/>
    <w:rsid w:val="000507B3"/>
    <w:rsid w:val="000579B9"/>
    <w:rsid w:val="00075BF7"/>
    <w:rsid w:val="00076482"/>
    <w:rsid w:val="00083D65"/>
    <w:rsid w:val="00094B6A"/>
    <w:rsid w:val="000A32B2"/>
    <w:rsid w:val="000A6DA7"/>
    <w:rsid w:val="000E5139"/>
    <w:rsid w:val="00114815"/>
    <w:rsid w:val="00150592"/>
    <w:rsid w:val="00164C0B"/>
    <w:rsid w:val="00194154"/>
    <w:rsid w:val="001A35F1"/>
    <w:rsid w:val="001B096F"/>
    <w:rsid w:val="001B6709"/>
    <w:rsid w:val="001D69D3"/>
    <w:rsid w:val="001E6F8C"/>
    <w:rsid w:val="002127E5"/>
    <w:rsid w:val="0024750D"/>
    <w:rsid w:val="00271779"/>
    <w:rsid w:val="00275FBA"/>
    <w:rsid w:val="00280801"/>
    <w:rsid w:val="002976DD"/>
    <w:rsid w:val="002D1FE0"/>
    <w:rsid w:val="002F655B"/>
    <w:rsid w:val="00306B93"/>
    <w:rsid w:val="003304B1"/>
    <w:rsid w:val="003413D7"/>
    <w:rsid w:val="00356F4C"/>
    <w:rsid w:val="00361E25"/>
    <w:rsid w:val="003766F2"/>
    <w:rsid w:val="00387070"/>
    <w:rsid w:val="003A4C17"/>
    <w:rsid w:val="003A4EE5"/>
    <w:rsid w:val="003C508A"/>
    <w:rsid w:val="003E7DC0"/>
    <w:rsid w:val="0043120C"/>
    <w:rsid w:val="00442B5C"/>
    <w:rsid w:val="00471261"/>
    <w:rsid w:val="004F46F0"/>
    <w:rsid w:val="00573E64"/>
    <w:rsid w:val="005837DE"/>
    <w:rsid w:val="005C1D8F"/>
    <w:rsid w:val="0061578F"/>
    <w:rsid w:val="00632267"/>
    <w:rsid w:val="0064367C"/>
    <w:rsid w:val="00647BB1"/>
    <w:rsid w:val="00654117"/>
    <w:rsid w:val="006A7FEB"/>
    <w:rsid w:val="006D0B9D"/>
    <w:rsid w:val="006E7D14"/>
    <w:rsid w:val="006F3F4B"/>
    <w:rsid w:val="007030A4"/>
    <w:rsid w:val="00724B1C"/>
    <w:rsid w:val="00780D58"/>
    <w:rsid w:val="007A1FAB"/>
    <w:rsid w:val="007A7D27"/>
    <w:rsid w:val="007B4C08"/>
    <w:rsid w:val="007E2345"/>
    <w:rsid w:val="00816031"/>
    <w:rsid w:val="008446C4"/>
    <w:rsid w:val="00847344"/>
    <w:rsid w:val="0085542C"/>
    <w:rsid w:val="00856B1B"/>
    <w:rsid w:val="008914E9"/>
    <w:rsid w:val="0089548A"/>
    <w:rsid w:val="008C0766"/>
    <w:rsid w:val="008C59AE"/>
    <w:rsid w:val="008E7855"/>
    <w:rsid w:val="00915B87"/>
    <w:rsid w:val="00942DF6"/>
    <w:rsid w:val="009467C8"/>
    <w:rsid w:val="0095166E"/>
    <w:rsid w:val="009A5A1A"/>
    <w:rsid w:val="009B38A8"/>
    <w:rsid w:val="00A1798D"/>
    <w:rsid w:val="00A23539"/>
    <w:rsid w:val="00A42D3E"/>
    <w:rsid w:val="00A47103"/>
    <w:rsid w:val="00A563FE"/>
    <w:rsid w:val="00A700FC"/>
    <w:rsid w:val="00A85AE1"/>
    <w:rsid w:val="00A93AAC"/>
    <w:rsid w:val="00AA2183"/>
    <w:rsid w:val="00AA3C22"/>
    <w:rsid w:val="00AC2F76"/>
    <w:rsid w:val="00AD1237"/>
    <w:rsid w:val="00AD2633"/>
    <w:rsid w:val="00AF70A1"/>
    <w:rsid w:val="00B36A62"/>
    <w:rsid w:val="00B4522D"/>
    <w:rsid w:val="00B45DAA"/>
    <w:rsid w:val="00B52E57"/>
    <w:rsid w:val="00BA784E"/>
    <w:rsid w:val="00BB3CBB"/>
    <w:rsid w:val="00BB5470"/>
    <w:rsid w:val="00BC77F4"/>
    <w:rsid w:val="00BE2530"/>
    <w:rsid w:val="00C114AD"/>
    <w:rsid w:val="00C366C8"/>
    <w:rsid w:val="00CA40C1"/>
    <w:rsid w:val="00CB4A41"/>
    <w:rsid w:val="00CB68BE"/>
    <w:rsid w:val="00CB6A59"/>
    <w:rsid w:val="00D0607F"/>
    <w:rsid w:val="00D07B6F"/>
    <w:rsid w:val="00D250C1"/>
    <w:rsid w:val="00D328E9"/>
    <w:rsid w:val="00D60351"/>
    <w:rsid w:val="00D73111"/>
    <w:rsid w:val="00D75F6B"/>
    <w:rsid w:val="00D87B9A"/>
    <w:rsid w:val="00DA7E18"/>
    <w:rsid w:val="00DB54AD"/>
    <w:rsid w:val="00DC6A70"/>
    <w:rsid w:val="00E47116"/>
    <w:rsid w:val="00E5478C"/>
    <w:rsid w:val="00E74B4C"/>
    <w:rsid w:val="00E830E7"/>
    <w:rsid w:val="00EC7856"/>
    <w:rsid w:val="00ED003C"/>
    <w:rsid w:val="00EE5F04"/>
    <w:rsid w:val="00EE7AC8"/>
    <w:rsid w:val="00EF137D"/>
    <w:rsid w:val="00F73DA1"/>
    <w:rsid w:val="00F90D80"/>
    <w:rsid w:val="00FD1FCB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1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17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11260</Words>
  <Characters>64185</Characters>
  <Application>Microsoft Office Word</Application>
  <DocSecurity>0</DocSecurity>
  <Lines>534</Lines>
  <Paragraphs>150</Paragraphs>
  <ScaleCrop>false</ScaleCrop>
  <Company/>
  <LinksUpToDate>false</LinksUpToDate>
  <CharactersWithSpaces>75295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teacher7</cp:lastModifiedBy>
  <cp:revision>46</cp:revision>
  <cp:lastPrinted>2013-06-15T10:42:00Z</cp:lastPrinted>
  <dcterms:created xsi:type="dcterms:W3CDTF">2012-06-15T17:30:00Z</dcterms:created>
  <dcterms:modified xsi:type="dcterms:W3CDTF">2014-03-09T13:05:00Z</dcterms:modified>
</cp:coreProperties>
</file>