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8"/>
        </w:rPr>
      </w:pPr>
      <w:r>
        <w:rPr>
          <w:rFonts w:ascii="Times New Roman" w:eastAsia="TimesNewRomanPS-BoldMT" w:hAnsi="Times New Roman"/>
          <w:b/>
          <w:bCs/>
          <w:sz w:val="24"/>
          <w:szCs w:val="28"/>
        </w:rPr>
        <w:t>Критерии оценивания говорения</w:t>
      </w: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sz w:val="24"/>
          <w:szCs w:val="28"/>
        </w:rPr>
      </w:pPr>
      <w:r>
        <w:rPr>
          <w:rFonts w:ascii="Times New Roman" w:eastAsia="TimesNewRomanPSMT" w:hAnsi="Times New Roman"/>
          <w:i/>
          <w:sz w:val="24"/>
          <w:szCs w:val="28"/>
        </w:rPr>
        <w:t>Монологическая форма</w:t>
      </w: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Характеристика ответа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Лексические единицы и грамматические структуры используются уместно.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Ошибки практически отсутствуют.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Речь учащегося понятна: практически все звуки в потоке речи произносятся правильно, соблюдается правильный интонационный рисунок.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</w:rPr>
              <w:t>Объем высказывания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- не менее 5 фраз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допускает отдельные лексические и грамматические ошибки, которые не препятствуют пониманию его речи.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Речь учащегося понятна, учащийся не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8"/>
              </w:rPr>
              <w:t>допускаетфонематических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ошибок.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</w:rPr>
              <w:t>Объем высказывания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– не менее 5 фраз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Но: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8"/>
              </w:rPr>
              <w:t>высказывние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не всегда логично, имеются повторы,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- допускаются лексические и грамматические ошибки, которые затрудняют понимание.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Речь отвечающего в целом понятна, учащийся в основном соблюдает интонационный рисунок.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</w:rPr>
              <w:t>Объем высказывания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– менее 5 фраз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8"/>
        </w:rPr>
      </w:pP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8"/>
        </w:rPr>
      </w:pPr>
      <w:r>
        <w:rPr>
          <w:rFonts w:ascii="Times New Roman" w:eastAsia="TimesNewRomanPSMT" w:hAnsi="Times New Roman"/>
          <w:i/>
          <w:sz w:val="24"/>
          <w:szCs w:val="28"/>
        </w:rPr>
        <w:t>Диалогическая 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8345"/>
      </w:tblGrid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Характеристика ответа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логично строит диалогическое общение в соответствии с коммуникативной задачей.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демонстрирует навыки и умения речевого взаимодействия с партнером: способен начать, поддержать и закончить разговор.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Используемый языковой материал соответствует поставленной КЗ.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Лексические и грамматические ошибки практически отсутствуют.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</w:rPr>
              <w:t>Объем высказывания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– не менее 3-4 реплик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с каждой стороны.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 и грамматические структуры соответствуют поставленной КЗ.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lastRenderedPageBreak/>
              <w:t>Могут допускаться некоторые лексические ошибки, не препятствующие пониманию.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</w:rPr>
              <w:t>Объем высказывания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менее заданного: 3- 4 реплик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с каждой стороны.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Уч-ся логично строит диалог в соответствии с КЗ. Однако не стремится поддержать беседу. Используемые ЛЕ и ГС соответствуют поставленной КЗ.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Фонематические, лексические и грамматические ошибки не затрудняют общение.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Но: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- встречаются нарушения в использовании лексики,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- допускаются отдельные грубые грамматические ошибки.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Общеизвестные и простые слова произносятся неправильно.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u w:val="single"/>
              </w:rPr>
              <w:t>Объем высказывания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менее заданного: 3- 4 реплик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с каждой стороны.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8"/>
        </w:rPr>
      </w:pP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8"/>
        </w:rPr>
      </w:pPr>
      <w:r>
        <w:rPr>
          <w:rFonts w:ascii="Times New Roman" w:eastAsia="TimesNewRomanPS-BoldMT" w:hAnsi="Times New Roman"/>
          <w:bCs/>
          <w:i/>
          <w:sz w:val="24"/>
          <w:szCs w:val="28"/>
        </w:rPr>
        <w:t>Критерии оценивания чтения учащихся</w:t>
      </w: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8345"/>
      </w:tblGrid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Характеристика чтения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Хорошо владеет правилами чтения, практически не допускает ошибок. Темп чтения беглый, естественный (близкий к естественному).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Достаточно хорошо владеет техникой чтения, допускает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2-4 ошибки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в пределах изученного материала, не препятствующих общему пониманию прочитанного, и сам может их исправить.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Чтение в ровном темпе, с небольшими паузами. Учащийся понял содержание текста за исключением деталей и выполнив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2/3 заданий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к тексту.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прочитанного. Учащийся понял только основное содержание текста и выполнил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1/3 задания к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тексту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Большое количество грубых ошибок, часто препятствующих пониманию смысла прочитанного.  Темп чтения низкий.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</w:tc>
      </w:tr>
    </w:tbl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000000"/>
          <w:sz w:val="24"/>
          <w:szCs w:val="28"/>
        </w:rPr>
      </w:pP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8"/>
        </w:rPr>
      </w:pPr>
      <w:r>
        <w:rPr>
          <w:rFonts w:ascii="Times New Roman" w:eastAsia="TimesNewRomanPS-BoldMT" w:hAnsi="Times New Roman"/>
          <w:bCs/>
          <w:i/>
          <w:sz w:val="24"/>
          <w:szCs w:val="28"/>
        </w:rPr>
        <w:t xml:space="preserve">Критерии оценивания </w:t>
      </w:r>
      <w:proofErr w:type="spellStart"/>
      <w:r>
        <w:rPr>
          <w:rFonts w:ascii="Times New Roman" w:eastAsia="TimesNewRomanPS-BoldMT" w:hAnsi="Times New Roman"/>
          <w:bCs/>
          <w:i/>
          <w:sz w:val="24"/>
          <w:szCs w:val="28"/>
        </w:rPr>
        <w:t>аудирования</w:t>
      </w:r>
      <w:proofErr w:type="spellEnd"/>
      <w:r>
        <w:rPr>
          <w:rFonts w:ascii="Times New Roman" w:eastAsia="TimesNewRomanPS-BoldMT" w:hAnsi="Times New Roman"/>
          <w:bCs/>
          <w:i/>
          <w:sz w:val="24"/>
          <w:szCs w:val="28"/>
        </w:rPr>
        <w:t xml:space="preserve"> учащихся</w:t>
      </w: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8345"/>
      </w:tblGrid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Характеристика ответов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Учащиеся полностью поняли содержание текста на слух и выполнили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все задания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по тексту. Полное понимание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(90-100%) 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>Максимально допустимое количество смысловых ошибок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>(искажение, опущение, добавление информации) при ответе на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вопросы к прослушанному тексту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– 1.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Максимальное количество грамматических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ошибок – 1.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Учащиеся поняли содержании текста без деталей на слух и выполнили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2/3 задания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. Понято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более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70%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- 2. 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Максимальное количество грамматических ошибок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– 2.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Учащиеся поняли только основной смысл текста на слух с небольшим искажением деталей содержания и выполнили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1/3 задания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. Понято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 xml:space="preserve">более 50% 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– 2.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Максимальное количество грамматических ошибок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– 4.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Учащиеся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не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поняли содержания текста и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выполнили задания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по тексту не правильно. Понято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менее 50%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содержания. Максимально допустимое количество смысловых ошибок при ответе на вопросы к прослушанному тексту –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более 3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. Максимальное количество грамматических ошибок </w:t>
            </w: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– 5.</w:t>
            </w:r>
          </w:p>
        </w:tc>
      </w:tr>
    </w:tbl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000000"/>
          <w:sz w:val="24"/>
          <w:szCs w:val="28"/>
        </w:rPr>
      </w:pPr>
    </w:p>
    <w:p w:rsidR="00202FC0" w:rsidRDefault="00202FC0" w:rsidP="00202F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color w:val="000000"/>
          <w:sz w:val="24"/>
          <w:szCs w:val="28"/>
        </w:rPr>
      </w:pPr>
      <w:r>
        <w:rPr>
          <w:rFonts w:ascii="Times New Roman" w:eastAsia="TimesNewRomanPS-BoldMT" w:hAnsi="Times New Roman"/>
          <w:bCs/>
          <w:i/>
          <w:sz w:val="24"/>
          <w:szCs w:val="28"/>
        </w:rPr>
        <w:t>Критерии оценивания письменных развернутых ответов учащихся</w:t>
      </w:r>
    </w:p>
    <w:p w:rsidR="00202FC0" w:rsidRDefault="00202FC0" w:rsidP="00202F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8345"/>
      </w:tblGrid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Характеристика ответов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202FC0" w:rsidTr="00202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202FC0" w:rsidRDefault="00202FC0" w:rsidP="00202F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p w:rsidR="00202FC0" w:rsidRDefault="00202FC0" w:rsidP="00202F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8"/>
        </w:rPr>
      </w:pPr>
      <w:r>
        <w:rPr>
          <w:rFonts w:ascii="Times New Roman" w:eastAsia="TimesNewRomanPS-BoldMT" w:hAnsi="Times New Roman"/>
          <w:bCs/>
          <w:i/>
          <w:sz w:val="24"/>
          <w:szCs w:val="28"/>
        </w:rPr>
        <w:t>Критерии оценивания письменной работы учащихся</w:t>
      </w:r>
    </w:p>
    <w:p w:rsidR="00202FC0" w:rsidRDefault="00202FC0" w:rsidP="00202F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sz w:val="24"/>
          <w:szCs w:val="28"/>
        </w:rPr>
      </w:pPr>
      <w:r>
        <w:rPr>
          <w:rFonts w:ascii="Times New Roman" w:eastAsia="TimesNewRomanPS-BoldMT" w:hAnsi="Times New Roman"/>
          <w:b/>
          <w:bCs/>
          <w:i/>
          <w:sz w:val="24"/>
          <w:szCs w:val="28"/>
        </w:rPr>
        <w:t>(тест задания)</w:t>
      </w:r>
    </w:p>
    <w:p w:rsidR="00202FC0" w:rsidRDefault="00202FC0" w:rsidP="00202F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7916"/>
      </w:tblGrid>
      <w:tr w:rsidR="00202FC0" w:rsidTr="00202F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Отметка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Объем правильно выполненных заданий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(в % от общего объема работы)</w:t>
            </w:r>
          </w:p>
        </w:tc>
      </w:tr>
      <w:tr w:rsidR="00202FC0" w:rsidTr="00202F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Превышает 75%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выполнил грамматически правильно 4 задания.</w:t>
            </w:r>
          </w:p>
        </w:tc>
      </w:tr>
      <w:tr w:rsidR="00202FC0" w:rsidTr="00202F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4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Не превышает 65-75%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выполнил 3 задания, допустив 2-3 грамм</w:t>
            </w:r>
            <w:bookmarkStart w:id="0" w:name="_GoBack"/>
            <w:bookmarkEnd w:id="0"/>
            <w:r>
              <w:rPr>
                <w:rFonts w:ascii="Times New Roman" w:eastAsia="TimesNewRomanPSMT" w:hAnsi="Times New Roman"/>
                <w:sz w:val="24"/>
                <w:szCs w:val="28"/>
              </w:rPr>
              <w:t>атические ошибки.</w:t>
            </w:r>
          </w:p>
        </w:tc>
      </w:tr>
      <w:tr w:rsidR="00202FC0" w:rsidTr="00202F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3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Не превышает 50%-65%</w:t>
            </w:r>
          </w:p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допустил 4-5 грамматических ошибок и выполнил 1 задание.</w:t>
            </w:r>
          </w:p>
        </w:tc>
      </w:tr>
      <w:tr w:rsidR="00202FC0" w:rsidTr="00202F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C0" w:rsidRDefault="0020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Не превышает 25%</w:t>
            </w:r>
          </w:p>
          <w:p w:rsidR="00202FC0" w:rsidRDefault="00202FC0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Учащийся не выполнил ни одного задания правильно.</w:t>
            </w:r>
          </w:p>
        </w:tc>
      </w:tr>
    </w:tbl>
    <w:p w:rsidR="00202FC0" w:rsidRDefault="00202FC0" w:rsidP="00202FC0">
      <w:pPr>
        <w:spacing w:line="240" w:lineRule="auto"/>
        <w:rPr>
          <w:rFonts w:ascii="Times New Roman" w:hAnsi="Times New Roman"/>
          <w:b/>
          <w:color w:val="000000"/>
          <w:szCs w:val="24"/>
        </w:rPr>
      </w:pPr>
    </w:p>
    <w:p w:rsidR="008A11C5" w:rsidRDefault="008A11C5"/>
    <w:sectPr w:rsidR="008A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7D"/>
    <w:rsid w:val="00202FC0"/>
    <w:rsid w:val="00640B7D"/>
    <w:rsid w:val="008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6212</Characters>
  <Application>Microsoft Office Word</Application>
  <DocSecurity>0</DocSecurity>
  <Lines>51</Lines>
  <Paragraphs>14</Paragraphs>
  <ScaleCrop>false</ScaleCrop>
  <Company>Home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2014-08-22T15:50:00Z</dcterms:created>
  <dcterms:modified xsi:type="dcterms:W3CDTF">2014-08-22T15:50:00Z</dcterms:modified>
</cp:coreProperties>
</file>