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E1" w:rsidRDefault="00C326E1" w:rsidP="00C326E1">
      <w:pPr>
        <w:rPr>
          <w:sz w:val="20"/>
          <w:szCs w:val="20"/>
        </w:rPr>
      </w:pPr>
    </w:p>
    <w:p w:rsidR="00C326E1" w:rsidRPr="000E266B" w:rsidRDefault="00C326E1" w:rsidP="00C326E1">
      <w:pPr>
        <w:rPr>
          <w:b/>
          <w:szCs w:val="20"/>
        </w:rPr>
      </w:pPr>
      <w:r w:rsidRPr="000E266B">
        <w:rPr>
          <w:b/>
          <w:szCs w:val="20"/>
        </w:rPr>
        <w:t>5 вещей, которых нельзя требовать от ребенка.</w:t>
      </w: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Каждый родитель воспитывает своего ребенка по-своему, и каждый считает, что поступает единственно правильным образом. Но даже если вы считаете, что нужно воспитывать ребенка как можно строже, есть вещи, которых нельзя требовать от ребенка.</w:t>
      </w:r>
    </w:p>
    <w:p w:rsidR="00C326E1" w:rsidRPr="00C326E1" w:rsidRDefault="00C326E1" w:rsidP="00C326E1">
      <w:pPr>
        <w:rPr>
          <w:sz w:val="20"/>
          <w:szCs w:val="20"/>
        </w:rPr>
      </w:pP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1. Нельзя заставлять ребенка есть</w:t>
      </w: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Заставить ребенка доесть все до последней ложечки - инстинкт, глубоко сидящий практически в каждом родителе. Но в настоящее время, когда голод не угрожает нашим детям, не стоит их пичкать насильно, против их воли: это не только не принесет ребенку пользы, но и может нанести вред.</w:t>
      </w:r>
    </w:p>
    <w:p w:rsidR="00C326E1" w:rsidRPr="00C326E1" w:rsidRDefault="00C326E1" w:rsidP="00C326E1">
      <w:pPr>
        <w:rPr>
          <w:sz w:val="20"/>
          <w:szCs w:val="20"/>
        </w:rPr>
      </w:pP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2. Нельзя заставлять ребенка лгать</w:t>
      </w: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 xml:space="preserve">Даже если вам кажется, что маленькая ложь «во спасение» ничего страшного </w:t>
      </w:r>
      <w:proofErr w:type="gramStart"/>
      <w:r w:rsidRPr="00C326E1">
        <w:rPr>
          <w:sz w:val="20"/>
          <w:szCs w:val="20"/>
        </w:rPr>
        <w:t>из себя не представляет</w:t>
      </w:r>
      <w:proofErr w:type="gramEnd"/>
      <w:r w:rsidRPr="00C326E1">
        <w:rPr>
          <w:sz w:val="20"/>
          <w:szCs w:val="20"/>
        </w:rPr>
        <w:t>, помните: нужно всегда быть последовательным в воспитании. Если вы поощряете ребенка ко лжи, не удивляйтесь, если он впоследствии будет это делать снова и снова.</w:t>
      </w:r>
    </w:p>
    <w:p w:rsidR="00C326E1" w:rsidRPr="00C326E1" w:rsidRDefault="00C326E1" w:rsidP="00C326E1">
      <w:pPr>
        <w:rPr>
          <w:sz w:val="20"/>
          <w:szCs w:val="20"/>
        </w:rPr>
      </w:pPr>
    </w:p>
    <w:p w:rsidR="00C326E1" w:rsidRPr="00C326E1" w:rsidRDefault="00C326E1" w:rsidP="00C326E1">
      <w:pPr>
        <w:rPr>
          <w:sz w:val="20"/>
          <w:szCs w:val="20"/>
        </w:rPr>
      </w:pP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3. Не заставляйте ребенка заниматься неинтересным ему делом</w:t>
      </w: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Если ваш малыш не хочет читать, рисовать, танцевать - не заставляйте его насильно это делать. Любая деятельность должна приносить удовольствие. Если ребенок не хочет посещать секции, кружки или какие-то мероприятия - постарайтесь его заинтересовать. Занятия под давлением не принесут малышу ни пользы, ни удовольствия.</w:t>
      </w:r>
    </w:p>
    <w:p w:rsidR="00C326E1" w:rsidRPr="00C326E1" w:rsidRDefault="00C326E1" w:rsidP="00C326E1">
      <w:pPr>
        <w:rPr>
          <w:sz w:val="20"/>
          <w:szCs w:val="20"/>
        </w:rPr>
      </w:pP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4. Не заставляйте ребенка рассказывать вам обо всех подробностях его жизни</w:t>
      </w: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У каждого человека, даже маленького, должна быть своя приватная зона. Лучше, если ребенок будет поверять вам свои секреты по собственному желанию, а не потому, что вы от него требуете предельной откровенности.</w:t>
      </w:r>
    </w:p>
    <w:p w:rsidR="00C326E1" w:rsidRPr="00C326E1" w:rsidRDefault="00C326E1" w:rsidP="00C326E1">
      <w:pPr>
        <w:rPr>
          <w:sz w:val="20"/>
          <w:szCs w:val="20"/>
        </w:rPr>
      </w:pPr>
    </w:p>
    <w:p w:rsidR="00C326E1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5. Не заставляйте ребенка извиняться</w:t>
      </w:r>
    </w:p>
    <w:p w:rsidR="00684C4F" w:rsidRPr="00C326E1" w:rsidRDefault="00C326E1" w:rsidP="00C326E1">
      <w:pPr>
        <w:rPr>
          <w:sz w:val="20"/>
          <w:szCs w:val="20"/>
        </w:rPr>
      </w:pPr>
      <w:r w:rsidRPr="00C326E1">
        <w:rPr>
          <w:sz w:val="20"/>
          <w:szCs w:val="20"/>
        </w:rPr>
        <w:t>Любые извинения должны идти от чистого сердца, быть искренними. Заставляя ребенка говорить заученную фразу, не ощущая раскаяния - означает приучать его к лицемерию. Когда вы требуете от ребенка извинения перед кем-то, нужно объяснить ему, за что именно. Ребенок должен осознать свою провинность.</w:t>
      </w:r>
    </w:p>
    <w:sectPr w:rsidR="00684C4F" w:rsidRPr="00C326E1" w:rsidSect="00C326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AA"/>
    <w:rsid w:val="0006679C"/>
    <w:rsid w:val="000E266B"/>
    <w:rsid w:val="0016164F"/>
    <w:rsid w:val="00400C91"/>
    <w:rsid w:val="004117F1"/>
    <w:rsid w:val="00684C4F"/>
    <w:rsid w:val="007213D7"/>
    <w:rsid w:val="008A3CAA"/>
    <w:rsid w:val="00C3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3CA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61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6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6E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E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2012-12-16T13:12:00Z</cp:lastPrinted>
  <dcterms:created xsi:type="dcterms:W3CDTF">2012-12-16T08:29:00Z</dcterms:created>
  <dcterms:modified xsi:type="dcterms:W3CDTF">2012-12-16T13:13:00Z</dcterms:modified>
</cp:coreProperties>
</file>