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A9" w:rsidRDefault="004571A9" w:rsidP="004571A9">
      <w:pPr>
        <w:rPr>
          <w:rFonts w:ascii="Times New Roman" w:hAnsi="Times New Roman" w:cs="Times New Roman"/>
          <w:sz w:val="28"/>
          <w:szCs w:val="28"/>
        </w:rPr>
      </w:pPr>
      <w:r w:rsidRPr="00B805B6">
        <w:rPr>
          <w:rFonts w:ascii="Times New Roman" w:hAnsi="Times New Roman" w:cs="Times New Roman"/>
          <w:b/>
          <w:sz w:val="28"/>
          <w:szCs w:val="28"/>
        </w:rPr>
        <w:t>Автор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Александровна – воспитатель </w:t>
      </w:r>
    </w:p>
    <w:p w:rsidR="004571A9" w:rsidRDefault="004571A9" w:rsidP="004571A9">
      <w:pPr>
        <w:rPr>
          <w:rFonts w:ascii="Times New Roman" w:hAnsi="Times New Roman" w:cs="Times New Roman"/>
          <w:sz w:val="28"/>
          <w:szCs w:val="28"/>
        </w:rPr>
      </w:pPr>
      <w:r w:rsidRPr="00175A91"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Творческий.</w:t>
      </w:r>
    </w:p>
    <w:p w:rsidR="004571A9" w:rsidRDefault="004571A9" w:rsidP="004571A9">
      <w:pPr>
        <w:rPr>
          <w:rFonts w:ascii="Times New Roman" w:hAnsi="Times New Roman" w:cs="Times New Roman"/>
          <w:sz w:val="28"/>
          <w:szCs w:val="28"/>
        </w:rPr>
      </w:pPr>
      <w:r w:rsidRPr="00175A91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>
        <w:rPr>
          <w:rFonts w:ascii="Times New Roman" w:hAnsi="Times New Roman" w:cs="Times New Roman"/>
          <w:sz w:val="28"/>
          <w:szCs w:val="28"/>
        </w:rPr>
        <w:t>: 2 недели.</w:t>
      </w:r>
    </w:p>
    <w:p w:rsidR="004571A9" w:rsidRDefault="004571A9" w:rsidP="004571A9">
      <w:pPr>
        <w:rPr>
          <w:rFonts w:ascii="Times New Roman" w:hAnsi="Times New Roman" w:cs="Times New Roman"/>
          <w:sz w:val="28"/>
          <w:szCs w:val="28"/>
        </w:rPr>
      </w:pPr>
      <w:r w:rsidRPr="00175A91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>: Зимние олимпийские игры в Сочи.</w:t>
      </w:r>
    </w:p>
    <w:p w:rsidR="004571A9" w:rsidRDefault="004571A9" w:rsidP="004571A9">
      <w:pPr>
        <w:rPr>
          <w:rFonts w:ascii="Times New Roman" w:hAnsi="Times New Roman" w:cs="Times New Roman"/>
          <w:sz w:val="28"/>
          <w:szCs w:val="28"/>
        </w:rPr>
      </w:pPr>
      <w:r w:rsidRPr="00175A91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9652A5">
        <w:rPr>
          <w:rFonts w:ascii="Times New Roman" w:hAnsi="Times New Roman" w:cs="Times New Roman"/>
          <w:sz w:val="28"/>
          <w:szCs w:val="28"/>
        </w:rPr>
        <w:t xml:space="preserve"> дети старшей</w:t>
      </w:r>
      <w:r>
        <w:rPr>
          <w:rFonts w:ascii="Times New Roman" w:hAnsi="Times New Roman" w:cs="Times New Roman"/>
          <w:sz w:val="28"/>
          <w:szCs w:val="28"/>
        </w:rPr>
        <w:t>, подготовительной</w:t>
      </w:r>
      <w:r w:rsidRPr="009652A5">
        <w:rPr>
          <w:rFonts w:ascii="Times New Roman" w:hAnsi="Times New Roman" w:cs="Times New Roman"/>
          <w:sz w:val="28"/>
          <w:szCs w:val="28"/>
        </w:rPr>
        <w:t xml:space="preserve"> группы, родители воспитанников, воспитатель.</w:t>
      </w:r>
    </w:p>
    <w:p w:rsidR="004571A9" w:rsidRPr="00175A91" w:rsidRDefault="004571A9" w:rsidP="004571A9">
      <w:pPr>
        <w:rPr>
          <w:rFonts w:ascii="Times New Roman" w:hAnsi="Times New Roman" w:cs="Times New Roman"/>
          <w:b/>
          <w:sz w:val="28"/>
          <w:szCs w:val="28"/>
        </w:rPr>
      </w:pPr>
      <w:r w:rsidRPr="00175A9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571A9" w:rsidRDefault="004571A9" w:rsidP="00457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52A5">
        <w:rPr>
          <w:rFonts w:ascii="Times New Roman" w:hAnsi="Times New Roman" w:cs="Times New Roman"/>
          <w:sz w:val="28"/>
          <w:szCs w:val="28"/>
        </w:rPr>
        <w:t>Создать условия для развития познавательных и творческих способностей детей в процессе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71A9" w:rsidRDefault="004571A9" w:rsidP="00457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52A5">
        <w:rPr>
          <w:rFonts w:ascii="Times New Roman" w:hAnsi="Times New Roman" w:cs="Times New Roman"/>
          <w:sz w:val="28"/>
          <w:szCs w:val="28"/>
        </w:rPr>
        <w:t>Расширить  представления детей о</w:t>
      </w:r>
      <w:r>
        <w:rPr>
          <w:rFonts w:ascii="Times New Roman" w:hAnsi="Times New Roman" w:cs="Times New Roman"/>
          <w:sz w:val="28"/>
          <w:szCs w:val="28"/>
        </w:rPr>
        <w:t xml:space="preserve"> зимней  олимпиаде</w:t>
      </w:r>
    </w:p>
    <w:p w:rsidR="004571A9" w:rsidRDefault="004571A9" w:rsidP="00457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зимними видами спорта.</w:t>
      </w:r>
    </w:p>
    <w:p w:rsidR="004571A9" w:rsidRDefault="004571A9" w:rsidP="00457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детей сравнивать виды спорта, выделяя их особенности</w:t>
      </w:r>
    </w:p>
    <w:p w:rsidR="004571A9" w:rsidRDefault="004571A9" w:rsidP="00457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любознательность</w:t>
      </w:r>
    </w:p>
    <w:p w:rsidR="004571A9" w:rsidRDefault="004571A9" w:rsidP="00457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52A5">
        <w:rPr>
          <w:rFonts w:ascii="Times New Roman" w:hAnsi="Times New Roman" w:cs="Times New Roman"/>
          <w:sz w:val="28"/>
          <w:szCs w:val="28"/>
        </w:rPr>
        <w:t>Развивать фразовую речь, логическое мышление</w:t>
      </w:r>
    </w:p>
    <w:p w:rsidR="004571A9" w:rsidRDefault="004571A9" w:rsidP="004571A9">
      <w:pPr>
        <w:pStyle w:val="a3"/>
        <w:tabs>
          <w:tab w:val="left" w:pos="6123"/>
        </w:tabs>
        <w:rPr>
          <w:rFonts w:ascii="Times New Roman" w:hAnsi="Times New Roman" w:cs="Times New Roman"/>
          <w:b/>
          <w:sz w:val="28"/>
          <w:szCs w:val="28"/>
        </w:rPr>
      </w:pPr>
    </w:p>
    <w:p w:rsidR="004571A9" w:rsidRDefault="004571A9" w:rsidP="004571A9">
      <w:pPr>
        <w:pStyle w:val="a3"/>
        <w:tabs>
          <w:tab w:val="left" w:pos="6123"/>
        </w:tabs>
        <w:rPr>
          <w:rFonts w:ascii="Times New Roman" w:hAnsi="Times New Roman" w:cs="Times New Roman"/>
          <w:b/>
          <w:sz w:val="28"/>
          <w:szCs w:val="28"/>
        </w:rPr>
      </w:pPr>
      <w:r w:rsidRPr="00175A9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571A9" w:rsidRPr="00175A91" w:rsidRDefault="004571A9" w:rsidP="004571A9">
      <w:pPr>
        <w:pStyle w:val="a3"/>
        <w:tabs>
          <w:tab w:val="left" w:pos="612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571A9" w:rsidRPr="009652A5" w:rsidRDefault="004571A9" w:rsidP="00457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2A5">
        <w:rPr>
          <w:rFonts w:ascii="Times New Roman" w:hAnsi="Times New Roman" w:cs="Times New Roman"/>
          <w:sz w:val="28"/>
          <w:szCs w:val="28"/>
        </w:rPr>
        <w:t>Формирование проектно-исследовательских умений и навыков:</w:t>
      </w:r>
    </w:p>
    <w:p w:rsidR="004571A9" w:rsidRPr="009652A5" w:rsidRDefault="004571A9" w:rsidP="00457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Pr="009652A5">
        <w:rPr>
          <w:rFonts w:ascii="Times New Roman" w:hAnsi="Times New Roman" w:cs="Times New Roman"/>
          <w:sz w:val="28"/>
          <w:szCs w:val="28"/>
        </w:rPr>
        <w:t>выявление проблемы</w:t>
      </w:r>
    </w:p>
    <w:p w:rsidR="004571A9" w:rsidRPr="009652A5" w:rsidRDefault="004571A9" w:rsidP="004571A9">
      <w:pPr>
        <w:rPr>
          <w:rFonts w:ascii="Times New Roman" w:hAnsi="Times New Roman" w:cs="Times New Roman"/>
          <w:sz w:val="28"/>
          <w:szCs w:val="28"/>
        </w:rPr>
      </w:pPr>
      <w:r w:rsidRPr="00965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652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2A5">
        <w:rPr>
          <w:rFonts w:ascii="Times New Roman" w:hAnsi="Times New Roman" w:cs="Times New Roman"/>
          <w:sz w:val="28"/>
          <w:szCs w:val="28"/>
        </w:rPr>
        <w:t xml:space="preserve">наблюдение  за </w:t>
      </w:r>
      <w:r>
        <w:rPr>
          <w:rFonts w:ascii="Times New Roman" w:hAnsi="Times New Roman" w:cs="Times New Roman"/>
          <w:sz w:val="28"/>
          <w:szCs w:val="28"/>
        </w:rPr>
        <w:t>проведением олимпийских игр</w:t>
      </w:r>
    </w:p>
    <w:p w:rsidR="004571A9" w:rsidRDefault="004571A9" w:rsidP="004571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652A5">
        <w:rPr>
          <w:rFonts w:ascii="Times New Roman" w:hAnsi="Times New Roman" w:cs="Times New Roman"/>
          <w:sz w:val="28"/>
          <w:szCs w:val="28"/>
        </w:rPr>
        <w:t xml:space="preserve"> - самостоятельный анализ полученных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652A5">
        <w:rPr>
          <w:rFonts w:ascii="Times New Roman" w:hAnsi="Times New Roman" w:cs="Times New Roman"/>
          <w:sz w:val="28"/>
          <w:szCs w:val="28"/>
        </w:rPr>
        <w:t>.</w:t>
      </w:r>
    </w:p>
    <w:p w:rsidR="004571A9" w:rsidRDefault="004571A9" w:rsidP="00457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C52">
        <w:rPr>
          <w:rFonts w:ascii="Times New Roman" w:hAnsi="Times New Roman" w:cs="Times New Roman"/>
          <w:sz w:val="28"/>
          <w:szCs w:val="28"/>
        </w:rPr>
        <w:t>Выяснить, когда, где и с какой целью впервые были проведены первые олимпийские игры.</w:t>
      </w:r>
    </w:p>
    <w:p w:rsidR="004571A9" w:rsidRPr="00BA0C52" w:rsidRDefault="004571A9" w:rsidP="00457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C52">
        <w:rPr>
          <w:rFonts w:ascii="Times New Roman" w:hAnsi="Times New Roman" w:cs="Times New Roman"/>
          <w:sz w:val="28"/>
          <w:szCs w:val="28"/>
        </w:rPr>
        <w:t xml:space="preserve">формирование ценностных установок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 w:rsidRPr="00BA0C52">
        <w:rPr>
          <w:rFonts w:ascii="Times New Roman" w:hAnsi="Times New Roman" w:cs="Times New Roman"/>
          <w:sz w:val="28"/>
          <w:szCs w:val="28"/>
        </w:rPr>
        <w:t xml:space="preserve"> образовательного процесса на спорт и ЗОЖ;</w:t>
      </w:r>
    </w:p>
    <w:p w:rsidR="004571A9" w:rsidRPr="00BA0C52" w:rsidRDefault="004571A9" w:rsidP="00457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C52">
        <w:rPr>
          <w:rFonts w:ascii="Times New Roman" w:hAnsi="Times New Roman" w:cs="Times New Roman"/>
          <w:sz w:val="28"/>
          <w:szCs w:val="28"/>
        </w:rPr>
        <w:t>- формирование положительного отношения к олимпийскому и пара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0C52">
        <w:rPr>
          <w:rFonts w:ascii="Times New Roman" w:hAnsi="Times New Roman" w:cs="Times New Roman"/>
          <w:sz w:val="28"/>
          <w:szCs w:val="28"/>
        </w:rPr>
        <w:t>лимпийскому движению;</w:t>
      </w:r>
    </w:p>
    <w:p w:rsidR="004571A9" w:rsidRPr="00BA0C52" w:rsidRDefault="004571A9" w:rsidP="00457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C52">
        <w:rPr>
          <w:rFonts w:ascii="Times New Roman" w:hAnsi="Times New Roman" w:cs="Times New Roman"/>
          <w:sz w:val="28"/>
          <w:szCs w:val="28"/>
        </w:rPr>
        <w:t xml:space="preserve">- организация активной деятельности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BA0C52">
        <w:rPr>
          <w:rFonts w:ascii="Times New Roman" w:hAnsi="Times New Roman" w:cs="Times New Roman"/>
          <w:sz w:val="28"/>
          <w:szCs w:val="28"/>
        </w:rPr>
        <w:t>школьников в рамках спортивной олимпийской тематики; - вовлечение в спортивные мероприятия,</w:t>
      </w:r>
    </w:p>
    <w:p w:rsidR="004571A9" w:rsidRPr="00BA0C52" w:rsidRDefault="004571A9" w:rsidP="00457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C52">
        <w:rPr>
          <w:rFonts w:ascii="Times New Roman" w:hAnsi="Times New Roman" w:cs="Times New Roman"/>
          <w:sz w:val="28"/>
          <w:szCs w:val="28"/>
        </w:rPr>
        <w:t>- воспитание гордости за свою страну — родину великих спортсменов, чемпионов и призеров, олимпийских и пара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0C52">
        <w:rPr>
          <w:rFonts w:ascii="Times New Roman" w:hAnsi="Times New Roman" w:cs="Times New Roman"/>
          <w:sz w:val="28"/>
          <w:szCs w:val="28"/>
        </w:rPr>
        <w:t>лимпийских игр;</w:t>
      </w:r>
    </w:p>
    <w:p w:rsidR="004571A9" w:rsidRDefault="004571A9" w:rsidP="00457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Pr="002F08A1">
        <w:rPr>
          <w:rFonts w:ascii="Times New Roman" w:hAnsi="Times New Roman" w:cs="Times New Roman"/>
          <w:sz w:val="28"/>
          <w:szCs w:val="28"/>
        </w:rPr>
        <w:t xml:space="preserve"> любовь к спорту</w:t>
      </w:r>
    </w:p>
    <w:p w:rsidR="004571A9" w:rsidRDefault="004571A9" w:rsidP="004571A9">
      <w:pPr>
        <w:rPr>
          <w:rFonts w:ascii="Times New Roman" w:hAnsi="Times New Roman" w:cs="Times New Roman"/>
          <w:b/>
          <w:sz w:val="28"/>
          <w:szCs w:val="28"/>
        </w:rPr>
      </w:pPr>
      <w:r w:rsidRPr="00175A91">
        <w:rPr>
          <w:rFonts w:ascii="Times New Roman" w:hAnsi="Times New Roman" w:cs="Times New Roman"/>
          <w:b/>
          <w:sz w:val="28"/>
          <w:szCs w:val="28"/>
        </w:rPr>
        <w:lastRenderedPageBreak/>
        <w:t>Форма проведения итогового мероприятия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1A9" w:rsidRDefault="004571A9" w:rsidP="004571A9">
      <w:pPr>
        <w:rPr>
          <w:rFonts w:ascii="Times New Roman" w:hAnsi="Times New Roman" w:cs="Times New Roman"/>
          <w:sz w:val="28"/>
          <w:szCs w:val="28"/>
        </w:rPr>
      </w:pPr>
      <w:r w:rsidRPr="00E41EC7">
        <w:rPr>
          <w:rFonts w:ascii="Times New Roman" w:hAnsi="Times New Roman" w:cs="Times New Roman"/>
          <w:sz w:val="28"/>
          <w:szCs w:val="28"/>
        </w:rPr>
        <w:t>Создание мультимедийных презентаций: «Зимние виды спорта», «Кубань олимпийская», «Российские чемпионы</w:t>
      </w:r>
      <w:r>
        <w:rPr>
          <w:rFonts w:ascii="Times New Roman" w:hAnsi="Times New Roman" w:cs="Times New Roman"/>
          <w:sz w:val="28"/>
          <w:szCs w:val="28"/>
        </w:rPr>
        <w:t>», «Герои спорта-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параолимпийцы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7E7F93">
        <w:rPr>
          <w:rFonts w:ascii="Times New Roman" w:hAnsi="Times New Roman" w:cs="Times New Roman"/>
          <w:sz w:val="28"/>
          <w:szCs w:val="28"/>
        </w:rPr>
        <w:t xml:space="preserve"> </w:t>
      </w:r>
      <w:r w:rsidRPr="00E41EC7">
        <w:rPr>
          <w:rFonts w:ascii="Times New Roman" w:hAnsi="Times New Roman" w:cs="Times New Roman"/>
          <w:sz w:val="28"/>
          <w:szCs w:val="28"/>
        </w:rPr>
        <w:t xml:space="preserve">Оформление в группе олимпийского уголка, </w:t>
      </w:r>
      <w:r>
        <w:rPr>
          <w:rFonts w:ascii="Times New Roman" w:hAnsi="Times New Roman" w:cs="Times New Roman"/>
          <w:sz w:val="28"/>
          <w:szCs w:val="28"/>
        </w:rPr>
        <w:t xml:space="preserve">проведение общего спортивного мероприятия «Малые зимние олимпийские игры в детском саду», изготовление макета «Дневник олимпиады Сочи 2014». </w:t>
      </w:r>
    </w:p>
    <w:p w:rsidR="004571A9" w:rsidRDefault="004571A9" w:rsidP="00457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75A91">
        <w:rPr>
          <w:rFonts w:ascii="Times New Roman" w:hAnsi="Times New Roman" w:cs="Times New Roman"/>
          <w:b/>
          <w:sz w:val="28"/>
          <w:szCs w:val="28"/>
        </w:rPr>
        <w:t>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C52">
        <w:rPr>
          <w:rFonts w:ascii="Times New Roman" w:hAnsi="Times New Roman" w:cs="Times New Roman"/>
          <w:sz w:val="28"/>
          <w:szCs w:val="28"/>
        </w:rPr>
        <w:t>В настоящее время история и философия олимпийского и пара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0C52">
        <w:rPr>
          <w:rFonts w:ascii="Times New Roman" w:hAnsi="Times New Roman" w:cs="Times New Roman"/>
          <w:sz w:val="28"/>
          <w:szCs w:val="28"/>
        </w:rPr>
        <w:t xml:space="preserve">лимпийского движения, подготовка Зимних олимпийских игр 2014 года в городе Сочи — предмет образовательных и просветительских программ, которые разворачиваются на трех уровнях: популярном, академическом и профессиональном. </w:t>
      </w:r>
      <w:r>
        <w:rPr>
          <w:rFonts w:ascii="Times New Roman" w:hAnsi="Times New Roman" w:cs="Times New Roman"/>
          <w:sz w:val="28"/>
          <w:szCs w:val="28"/>
        </w:rPr>
        <w:t>Все это</w:t>
      </w:r>
      <w:r w:rsidRPr="00BA0C52">
        <w:rPr>
          <w:rFonts w:ascii="Times New Roman" w:hAnsi="Times New Roman" w:cs="Times New Roman"/>
          <w:sz w:val="28"/>
          <w:szCs w:val="28"/>
        </w:rPr>
        <w:t xml:space="preserve"> сосредоточено на разработке программ для образовательных учреждений.</w:t>
      </w:r>
    </w:p>
    <w:p w:rsidR="004571A9" w:rsidRDefault="004571A9" w:rsidP="004571A9">
      <w:pPr>
        <w:rPr>
          <w:rFonts w:ascii="Times New Roman" w:hAnsi="Times New Roman" w:cs="Times New Roman"/>
          <w:sz w:val="28"/>
          <w:szCs w:val="28"/>
        </w:rPr>
      </w:pPr>
      <w:r w:rsidRPr="00773EBA">
        <w:rPr>
          <w:rFonts w:ascii="Times New Roman" w:hAnsi="Times New Roman" w:cs="Times New Roman"/>
          <w:sz w:val="28"/>
          <w:szCs w:val="28"/>
        </w:rPr>
        <w:t xml:space="preserve">      Детям очень </w:t>
      </w:r>
      <w:r>
        <w:rPr>
          <w:rFonts w:ascii="Times New Roman" w:hAnsi="Times New Roman" w:cs="Times New Roman"/>
          <w:sz w:val="28"/>
          <w:szCs w:val="28"/>
        </w:rPr>
        <w:t>нравятся спортивные праздники и соревнования</w:t>
      </w:r>
      <w:r w:rsidRPr="00773EBA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773EBA">
        <w:rPr>
          <w:rFonts w:ascii="Times New Roman" w:hAnsi="Times New Roman" w:cs="Times New Roman"/>
          <w:sz w:val="28"/>
          <w:szCs w:val="28"/>
        </w:rPr>
        <w:t xml:space="preserve">захотелось узнать, </w:t>
      </w:r>
      <w:r>
        <w:rPr>
          <w:rFonts w:ascii="Times New Roman" w:hAnsi="Times New Roman" w:cs="Times New Roman"/>
          <w:sz w:val="28"/>
          <w:szCs w:val="28"/>
        </w:rPr>
        <w:t>как появились олимпийские игры.</w:t>
      </w:r>
      <w:r w:rsidRPr="00773EBA">
        <w:rPr>
          <w:rFonts w:ascii="Times New Roman" w:hAnsi="Times New Roman" w:cs="Times New Roman"/>
          <w:sz w:val="28"/>
          <w:szCs w:val="28"/>
        </w:rPr>
        <w:t xml:space="preserve"> Поэтому  выбор  темы проекта  был обусловлен интересом детей</w:t>
      </w:r>
      <w:r>
        <w:rPr>
          <w:rFonts w:ascii="Times New Roman" w:hAnsi="Times New Roman" w:cs="Times New Roman"/>
          <w:sz w:val="28"/>
          <w:szCs w:val="28"/>
        </w:rPr>
        <w:t xml:space="preserve"> к спорту</w:t>
      </w:r>
      <w:r w:rsidRPr="00773EBA">
        <w:rPr>
          <w:rFonts w:ascii="Times New Roman" w:hAnsi="Times New Roman" w:cs="Times New Roman"/>
          <w:sz w:val="28"/>
          <w:szCs w:val="28"/>
        </w:rPr>
        <w:t>, а участие детей в этом  проекте позволит сформировать представления о</w:t>
      </w:r>
      <w:r>
        <w:rPr>
          <w:rFonts w:ascii="Times New Roman" w:hAnsi="Times New Roman" w:cs="Times New Roman"/>
          <w:sz w:val="28"/>
          <w:szCs w:val="28"/>
        </w:rPr>
        <w:t>б олимпиаде в целом</w:t>
      </w:r>
      <w:r w:rsidRPr="00773EBA">
        <w:rPr>
          <w:rFonts w:ascii="Times New Roman" w:hAnsi="Times New Roman" w:cs="Times New Roman"/>
          <w:sz w:val="28"/>
          <w:szCs w:val="28"/>
        </w:rPr>
        <w:t>; развить творческие способности и поисковую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71A9" w:rsidRPr="00175A91" w:rsidRDefault="004571A9" w:rsidP="004571A9">
      <w:pPr>
        <w:rPr>
          <w:rFonts w:ascii="Times New Roman" w:hAnsi="Times New Roman" w:cs="Times New Roman"/>
          <w:b/>
          <w:sz w:val="28"/>
          <w:szCs w:val="28"/>
        </w:rPr>
      </w:pPr>
      <w:r w:rsidRPr="00175A91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</w:p>
    <w:p w:rsidR="004571A9" w:rsidRDefault="004571A9" w:rsidP="004571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812">
        <w:rPr>
          <w:rFonts w:ascii="Times New Roman" w:hAnsi="Times New Roman" w:cs="Times New Roman"/>
          <w:sz w:val="28"/>
          <w:szCs w:val="28"/>
        </w:rPr>
        <w:t xml:space="preserve">дети должны знать и называть </w:t>
      </w:r>
      <w:r>
        <w:rPr>
          <w:rFonts w:ascii="Times New Roman" w:hAnsi="Times New Roman" w:cs="Times New Roman"/>
          <w:sz w:val="28"/>
          <w:szCs w:val="28"/>
        </w:rPr>
        <w:t>зимние виды спорта (Биатлон, хоккей, шорт-трек, скелетон…)</w:t>
      </w:r>
    </w:p>
    <w:p w:rsidR="004571A9" w:rsidRDefault="004571A9" w:rsidP="004571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812">
        <w:rPr>
          <w:rFonts w:ascii="Times New Roman" w:hAnsi="Times New Roman" w:cs="Times New Roman"/>
          <w:sz w:val="28"/>
          <w:szCs w:val="28"/>
        </w:rPr>
        <w:t>иметь простейшие представления о некоторых особенностях каждого вида спорта</w:t>
      </w:r>
    </w:p>
    <w:p w:rsidR="004571A9" w:rsidRDefault="004571A9" w:rsidP="004571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интересом отслеживать все соревнования сборной</w:t>
      </w:r>
    </w:p>
    <w:p w:rsidR="004571A9" w:rsidRDefault="004571A9" w:rsidP="004571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сопереживать поражениям и радоваться победам</w:t>
      </w:r>
    </w:p>
    <w:p w:rsidR="004571A9" w:rsidRDefault="004571A9" w:rsidP="004571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D6812">
        <w:rPr>
          <w:rFonts w:ascii="Times New Roman" w:hAnsi="Times New Roman" w:cs="Times New Roman"/>
          <w:sz w:val="28"/>
          <w:szCs w:val="28"/>
        </w:rPr>
        <w:t>оставлять описательный рассказ об увиденном состязании с использованием опорной схемы.</w:t>
      </w:r>
    </w:p>
    <w:p w:rsidR="004571A9" w:rsidRPr="00175A91" w:rsidRDefault="004571A9" w:rsidP="004571A9">
      <w:pPr>
        <w:rPr>
          <w:rFonts w:ascii="Times New Roman" w:hAnsi="Times New Roman" w:cs="Times New Roman"/>
          <w:b/>
          <w:sz w:val="28"/>
          <w:szCs w:val="28"/>
        </w:rPr>
      </w:pPr>
      <w:r w:rsidRPr="00175A9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571A9" w:rsidRDefault="004571A9" w:rsidP="004571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 рассматривание иллюстраций с зимними видами спорта.</w:t>
      </w:r>
    </w:p>
    <w:p w:rsidR="004571A9" w:rsidRDefault="004571A9" w:rsidP="004571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 рассматривание олимпийской символики.</w:t>
      </w:r>
    </w:p>
    <w:p w:rsidR="004571A9" w:rsidRDefault="004571A9" w:rsidP="004571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дидактических игр, в которых надо найти лишний вид спорта. </w:t>
      </w:r>
    </w:p>
    <w:p w:rsidR="004571A9" w:rsidRDefault="004571A9" w:rsidP="004571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спортивных передач.</w:t>
      </w:r>
    </w:p>
    <w:p w:rsidR="004571A9" w:rsidRDefault="004571A9" w:rsidP="004571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 спортивных игр в детском саду.</w:t>
      </w:r>
    </w:p>
    <w:p w:rsidR="004571A9" w:rsidRDefault="004571A9" w:rsidP="004571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посещение с родителями хоккейных матчей клуба «Кубань»</w:t>
      </w:r>
    </w:p>
    <w:p w:rsidR="004571A9" w:rsidRPr="00BA0C52" w:rsidRDefault="004571A9" w:rsidP="004571A9">
      <w:pPr>
        <w:rPr>
          <w:rFonts w:ascii="Times New Roman" w:hAnsi="Times New Roman" w:cs="Times New Roman"/>
          <w:b/>
          <w:sz w:val="28"/>
          <w:szCs w:val="28"/>
        </w:rPr>
      </w:pPr>
      <w:r w:rsidRPr="00BA0C52">
        <w:rPr>
          <w:rFonts w:ascii="Times New Roman" w:hAnsi="Times New Roman" w:cs="Times New Roman"/>
          <w:b/>
          <w:sz w:val="28"/>
          <w:szCs w:val="28"/>
        </w:rPr>
        <w:lastRenderedPageBreak/>
        <w:t>Комплексно-тематический  план психолого-педагогической работы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1555"/>
        <w:gridCol w:w="2434"/>
        <w:gridCol w:w="4394"/>
        <w:gridCol w:w="2816"/>
      </w:tblGrid>
      <w:tr w:rsidR="004571A9" w:rsidTr="00CF0B9B">
        <w:tc>
          <w:tcPr>
            <w:tcW w:w="1560" w:type="dxa"/>
          </w:tcPr>
          <w:p w:rsidR="004571A9" w:rsidRDefault="004571A9" w:rsidP="00CF0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4571A9" w:rsidRDefault="004571A9" w:rsidP="00CF0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518" w:type="dxa"/>
          </w:tcPr>
          <w:p w:rsidR="004571A9" w:rsidRDefault="004571A9" w:rsidP="00CF0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информационная справка</w:t>
            </w:r>
          </w:p>
        </w:tc>
        <w:tc>
          <w:tcPr>
            <w:tcW w:w="2853" w:type="dxa"/>
          </w:tcPr>
          <w:p w:rsidR="004571A9" w:rsidRDefault="004571A9" w:rsidP="00CF0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совместной деятельности</w:t>
            </w:r>
          </w:p>
        </w:tc>
      </w:tr>
      <w:tr w:rsidR="004571A9" w:rsidTr="00CF0B9B">
        <w:tc>
          <w:tcPr>
            <w:tcW w:w="1560" w:type="dxa"/>
          </w:tcPr>
          <w:p w:rsidR="004571A9" w:rsidRPr="00735EDC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03.02.2014</w:t>
            </w:r>
          </w:p>
        </w:tc>
        <w:tc>
          <w:tcPr>
            <w:tcW w:w="2268" w:type="dxa"/>
          </w:tcPr>
          <w:p w:rsidR="004571A9" w:rsidRPr="00735EDC" w:rsidRDefault="004571A9" w:rsidP="00CF0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</w:tc>
        <w:tc>
          <w:tcPr>
            <w:tcW w:w="4518" w:type="dxa"/>
          </w:tcPr>
          <w:p w:rsidR="004571A9" w:rsidRPr="00735EDC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олимпийских игр, традиции, ритуалы, факельная эстафета, символы игр, зимние виды спорта.</w:t>
            </w:r>
          </w:p>
        </w:tc>
        <w:tc>
          <w:tcPr>
            <w:tcW w:w="2853" w:type="dxa"/>
          </w:tcPr>
          <w:p w:rsidR="004571A9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«Олимпиада? Что это?»</w:t>
            </w:r>
          </w:p>
          <w:p w:rsidR="004571A9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расширить представление детей об олимпиаде; познакомить детей с зимними видами спорта;</w:t>
            </w:r>
          </w:p>
          <w:p w:rsidR="004571A9" w:rsidRPr="00735EDC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1A9" w:rsidTr="00CF0B9B">
        <w:tc>
          <w:tcPr>
            <w:tcW w:w="1560" w:type="dxa"/>
          </w:tcPr>
          <w:p w:rsidR="004571A9" w:rsidRPr="00735EDC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04.02.2014</w:t>
            </w:r>
          </w:p>
        </w:tc>
        <w:tc>
          <w:tcPr>
            <w:tcW w:w="2268" w:type="dxa"/>
          </w:tcPr>
          <w:p w:rsidR="004571A9" w:rsidRPr="00735EDC" w:rsidRDefault="004571A9" w:rsidP="00CF0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</w:tc>
        <w:tc>
          <w:tcPr>
            <w:tcW w:w="4518" w:type="dxa"/>
          </w:tcPr>
          <w:p w:rsidR="004571A9" w:rsidRPr="00735EDC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ED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анкетирования</w:t>
            </w:r>
            <w:r w:rsidRPr="00735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  <w:r w:rsidRPr="00735EDC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здоровья родителей, их представлений о здоровье детей, спортивной активности</w:t>
            </w:r>
          </w:p>
        </w:tc>
        <w:tc>
          <w:tcPr>
            <w:tcW w:w="2853" w:type="dxa"/>
          </w:tcPr>
          <w:p w:rsidR="004571A9" w:rsidRPr="00735EDC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родителями: «Роль спорта в здоровом образе жизни человека»</w:t>
            </w:r>
          </w:p>
        </w:tc>
      </w:tr>
      <w:tr w:rsidR="004571A9" w:rsidTr="00CF0B9B">
        <w:tc>
          <w:tcPr>
            <w:tcW w:w="1560" w:type="dxa"/>
          </w:tcPr>
          <w:p w:rsidR="004571A9" w:rsidRPr="00735EDC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05.02.12</w:t>
            </w:r>
          </w:p>
        </w:tc>
        <w:tc>
          <w:tcPr>
            <w:tcW w:w="2268" w:type="dxa"/>
          </w:tcPr>
          <w:p w:rsidR="004571A9" w:rsidRPr="00735EDC" w:rsidRDefault="004571A9" w:rsidP="00CF0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  <w:tc>
          <w:tcPr>
            <w:tcW w:w="4518" w:type="dxa"/>
          </w:tcPr>
          <w:p w:rsidR="004571A9" w:rsidRPr="00735EDC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олимпийской символики, талисманов олимпийской и параолимпийской игр, иллюстраций с изображением известных российских и кубанских спортсменов</w:t>
            </w:r>
          </w:p>
        </w:tc>
        <w:tc>
          <w:tcPr>
            <w:tcW w:w="2853" w:type="dxa"/>
          </w:tcPr>
          <w:p w:rsidR="004571A9" w:rsidRPr="00735EDC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олимпийского уголка в группе.</w:t>
            </w:r>
          </w:p>
        </w:tc>
      </w:tr>
      <w:tr w:rsidR="004571A9" w:rsidTr="00CF0B9B">
        <w:tc>
          <w:tcPr>
            <w:tcW w:w="1560" w:type="dxa"/>
          </w:tcPr>
          <w:p w:rsidR="004571A9" w:rsidRPr="00735EDC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06.02.2014</w:t>
            </w:r>
          </w:p>
        </w:tc>
        <w:tc>
          <w:tcPr>
            <w:tcW w:w="2268" w:type="dxa"/>
          </w:tcPr>
          <w:p w:rsidR="004571A9" w:rsidRPr="00735EDC" w:rsidRDefault="004571A9" w:rsidP="00CF0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«Музыка» </w:t>
            </w:r>
          </w:p>
        </w:tc>
        <w:tc>
          <w:tcPr>
            <w:tcW w:w="4518" w:type="dxa"/>
          </w:tcPr>
          <w:p w:rsidR="004571A9" w:rsidRPr="00735EDC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Ротару, Билан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,...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Песня об олимпиаде в Сочи»,</w:t>
            </w:r>
          </w:p>
        </w:tc>
        <w:tc>
          <w:tcPr>
            <w:tcW w:w="2853" w:type="dxa"/>
          </w:tcPr>
          <w:p w:rsidR="004571A9" w:rsidRPr="00735EDC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открытия малых олимпийских игр; зажжение олимпийского огня; пение олимпийских песен.</w:t>
            </w:r>
          </w:p>
        </w:tc>
      </w:tr>
      <w:tr w:rsidR="004571A9" w:rsidTr="00CF0B9B">
        <w:tc>
          <w:tcPr>
            <w:tcW w:w="1560" w:type="dxa"/>
          </w:tcPr>
          <w:p w:rsidR="004571A9" w:rsidRPr="00735EDC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07.02.2014</w:t>
            </w:r>
          </w:p>
        </w:tc>
        <w:tc>
          <w:tcPr>
            <w:tcW w:w="2268" w:type="dxa"/>
          </w:tcPr>
          <w:p w:rsidR="004571A9" w:rsidRPr="00735EDC" w:rsidRDefault="004571A9" w:rsidP="00CF0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</w:tc>
        <w:tc>
          <w:tcPr>
            <w:tcW w:w="4518" w:type="dxa"/>
          </w:tcPr>
          <w:p w:rsidR="004571A9" w:rsidRPr="00735EDC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изображений зимние виды спорта; составление рассказа.</w:t>
            </w:r>
          </w:p>
        </w:tc>
        <w:tc>
          <w:tcPr>
            <w:tcW w:w="2853" w:type="dxa"/>
          </w:tcPr>
          <w:p w:rsidR="004571A9" w:rsidRPr="00735EDC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«Олимпиада»</w:t>
            </w:r>
          </w:p>
        </w:tc>
      </w:tr>
      <w:tr w:rsidR="004571A9" w:rsidTr="00CF0B9B">
        <w:tc>
          <w:tcPr>
            <w:tcW w:w="1560" w:type="dxa"/>
          </w:tcPr>
          <w:p w:rsidR="004571A9" w:rsidRPr="00735EDC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10.02.2014</w:t>
            </w:r>
          </w:p>
        </w:tc>
        <w:tc>
          <w:tcPr>
            <w:tcW w:w="2268" w:type="dxa"/>
          </w:tcPr>
          <w:p w:rsidR="004571A9" w:rsidRPr="00735EDC" w:rsidRDefault="004571A9" w:rsidP="00CF0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</w:tc>
        <w:tc>
          <w:tcPr>
            <w:tcW w:w="4518" w:type="dxa"/>
          </w:tcPr>
          <w:p w:rsidR="004571A9" w:rsidRPr="00735EDC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поведении в общественных местах</w:t>
            </w:r>
          </w:p>
        </w:tc>
        <w:tc>
          <w:tcPr>
            <w:tcW w:w="2853" w:type="dxa"/>
          </w:tcPr>
          <w:p w:rsidR="004571A9" w:rsidRPr="00735EDC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«Правила поведения на спортивных соревнованиях»</w:t>
            </w:r>
          </w:p>
        </w:tc>
      </w:tr>
      <w:tr w:rsidR="004571A9" w:rsidTr="00CF0B9B">
        <w:tc>
          <w:tcPr>
            <w:tcW w:w="1560" w:type="dxa"/>
          </w:tcPr>
          <w:p w:rsidR="004571A9" w:rsidRPr="00735EDC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11.02.2014</w:t>
            </w:r>
          </w:p>
        </w:tc>
        <w:tc>
          <w:tcPr>
            <w:tcW w:w="2268" w:type="dxa"/>
          </w:tcPr>
          <w:p w:rsidR="004571A9" w:rsidRPr="00735EDC" w:rsidRDefault="004571A9" w:rsidP="00CF0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«Художественная литература»</w:t>
            </w:r>
          </w:p>
        </w:tc>
        <w:tc>
          <w:tcPr>
            <w:tcW w:w="4518" w:type="dxa"/>
          </w:tcPr>
          <w:p w:rsidR="004571A9" w:rsidRPr="00735EDC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Т.Гвоздева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«Рождение олимпийских игр»,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А.Трескин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олимпийских игр. Медали. Значки. Плакаты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853" w:type="dxa"/>
          </w:tcPr>
          <w:p w:rsidR="004571A9" w:rsidRPr="00735EDC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художественных произведений об олимпиаде</w:t>
            </w:r>
          </w:p>
        </w:tc>
      </w:tr>
      <w:tr w:rsidR="004571A9" w:rsidTr="00CF0B9B">
        <w:tc>
          <w:tcPr>
            <w:tcW w:w="1560" w:type="dxa"/>
          </w:tcPr>
          <w:p w:rsidR="004571A9" w:rsidRPr="00735EDC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12.02.2014</w:t>
            </w:r>
          </w:p>
        </w:tc>
        <w:tc>
          <w:tcPr>
            <w:tcW w:w="2268" w:type="dxa"/>
          </w:tcPr>
          <w:p w:rsidR="004571A9" w:rsidRPr="00735EDC" w:rsidRDefault="004571A9" w:rsidP="00CF0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«Художественное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творчество»</w:t>
            </w:r>
          </w:p>
        </w:tc>
        <w:tc>
          <w:tcPr>
            <w:tcW w:w="4518" w:type="dxa"/>
          </w:tcPr>
          <w:p w:rsidR="004571A9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Продуктивная деятельность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«Мой любимый зимний вид спорта».</w:t>
            </w:r>
          </w:p>
          <w:p w:rsidR="004571A9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с родителями по изготовлению талисмана малых олимпийских игр. </w:t>
            </w:r>
          </w:p>
          <w:p w:rsidR="004571A9" w:rsidRPr="00735EDC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плакатов «Здоровые дети – в здоровой семье»</w:t>
            </w:r>
          </w:p>
        </w:tc>
        <w:tc>
          <w:tcPr>
            <w:tcW w:w="2853" w:type="dxa"/>
          </w:tcPr>
          <w:p w:rsidR="004571A9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 зимних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олимпийских игр.</w:t>
            </w:r>
          </w:p>
          <w:p w:rsidR="004571A9" w:rsidRPr="00735EDC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поделки: «Талисманы малых олимпийских игр».</w:t>
            </w:r>
          </w:p>
        </w:tc>
      </w:tr>
      <w:tr w:rsidR="004571A9" w:rsidTr="00CF0B9B">
        <w:tc>
          <w:tcPr>
            <w:tcW w:w="1560" w:type="dxa"/>
          </w:tcPr>
          <w:p w:rsidR="004571A9" w:rsidRPr="00735EDC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13.02.2014</w:t>
            </w:r>
          </w:p>
        </w:tc>
        <w:tc>
          <w:tcPr>
            <w:tcW w:w="2268" w:type="dxa"/>
          </w:tcPr>
          <w:p w:rsidR="004571A9" w:rsidRPr="00735EDC" w:rsidRDefault="004571A9" w:rsidP="00CF0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</w:tc>
        <w:tc>
          <w:tcPr>
            <w:tcW w:w="4518" w:type="dxa"/>
          </w:tcPr>
          <w:p w:rsidR="004571A9" w:rsidRPr="00735EDC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зимних подвижных игр на свежем воздухе; проведение дидактических игр «Символы олимпиады», «Зимние виды спорта»</w:t>
            </w:r>
          </w:p>
        </w:tc>
        <w:tc>
          <w:tcPr>
            <w:tcW w:w="2853" w:type="dxa"/>
          </w:tcPr>
          <w:p w:rsidR="004571A9" w:rsidRPr="00735EDC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игры, дидактические игры</w:t>
            </w:r>
          </w:p>
        </w:tc>
      </w:tr>
      <w:tr w:rsidR="004571A9" w:rsidTr="00CF0B9B">
        <w:tc>
          <w:tcPr>
            <w:tcW w:w="1560" w:type="dxa"/>
          </w:tcPr>
          <w:p w:rsidR="004571A9" w:rsidRPr="00735EDC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14.02.2014</w:t>
            </w:r>
          </w:p>
        </w:tc>
        <w:tc>
          <w:tcPr>
            <w:tcW w:w="2268" w:type="dxa"/>
          </w:tcPr>
          <w:p w:rsidR="004571A9" w:rsidRPr="00735EDC" w:rsidRDefault="004571A9" w:rsidP="00CF0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</w:tc>
        <w:tc>
          <w:tcPr>
            <w:tcW w:w="4518" w:type="dxa"/>
          </w:tcPr>
          <w:p w:rsidR="004571A9" w:rsidRPr="00735EDC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 с элементами спортивных упражнений, игры-эстафеты, соревнования</w:t>
            </w:r>
          </w:p>
        </w:tc>
        <w:tc>
          <w:tcPr>
            <w:tcW w:w="2853" w:type="dxa"/>
          </w:tcPr>
          <w:p w:rsidR="004571A9" w:rsidRPr="00735EDC" w:rsidRDefault="004571A9" w:rsidP="00CF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малых зимних олимпийских игр «Россия, вперед!»</w:t>
            </w:r>
          </w:p>
        </w:tc>
      </w:tr>
    </w:tbl>
    <w:p w:rsidR="004571A9" w:rsidRDefault="004571A9" w:rsidP="004571A9">
      <w:pPr>
        <w:rPr>
          <w:rFonts w:ascii="Times New Roman" w:hAnsi="Times New Roman" w:cs="Times New Roman"/>
          <w:b/>
          <w:sz w:val="28"/>
          <w:szCs w:val="28"/>
        </w:rPr>
      </w:pPr>
    </w:p>
    <w:p w:rsidR="004571A9" w:rsidRDefault="004571A9" w:rsidP="00457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>
        <w:rPr>
          <w:rFonts w:ascii="Times New Roman" w:hAnsi="Times New Roman" w:cs="Times New Roman"/>
          <w:sz w:val="28"/>
          <w:szCs w:val="28"/>
        </w:rPr>
        <w:t>По  результатам проекта можно считать проделанную работу успешной. Цели мероприятия: приобщение детей к семейным ценностям и традициям как основам российского общества и государства, сохранение и укрепление здоровья детей, обеспечение их гармоничного развития, применение здоровья сберегающих образовательных технологий – были достигнуты.</w:t>
      </w:r>
    </w:p>
    <w:p w:rsidR="004C4C79" w:rsidRDefault="004C4C79">
      <w:bookmarkStart w:id="0" w:name="_GoBack"/>
      <w:bookmarkEnd w:id="0"/>
    </w:p>
    <w:sectPr w:rsidR="004C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F18D9"/>
    <w:multiLevelType w:val="hybridMultilevel"/>
    <w:tmpl w:val="F6DE2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15F57"/>
    <w:multiLevelType w:val="hybridMultilevel"/>
    <w:tmpl w:val="B066D4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07524"/>
    <w:multiLevelType w:val="hybridMultilevel"/>
    <w:tmpl w:val="A1A83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D3"/>
    <w:rsid w:val="000028B6"/>
    <w:rsid w:val="000044B5"/>
    <w:rsid w:val="00011251"/>
    <w:rsid w:val="00020464"/>
    <w:rsid w:val="000434E5"/>
    <w:rsid w:val="000437E8"/>
    <w:rsid w:val="00044B7C"/>
    <w:rsid w:val="00050B09"/>
    <w:rsid w:val="0005788C"/>
    <w:rsid w:val="00061F5D"/>
    <w:rsid w:val="00081162"/>
    <w:rsid w:val="000811A0"/>
    <w:rsid w:val="000A1922"/>
    <w:rsid w:val="000A7603"/>
    <w:rsid w:val="000D220A"/>
    <w:rsid w:val="00103384"/>
    <w:rsid w:val="00103A49"/>
    <w:rsid w:val="00115686"/>
    <w:rsid w:val="00116599"/>
    <w:rsid w:val="0012075C"/>
    <w:rsid w:val="00127447"/>
    <w:rsid w:val="00133DA2"/>
    <w:rsid w:val="00152F5D"/>
    <w:rsid w:val="0016188E"/>
    <w:rsid w:val="001758A0"/>
    <w:rsid w:val="0018480F"/>
    <w:rsid w:val="001C1A5A"/>
    <w:rsid w:val="001C7FBD"/>
    <w:rsid w:val="001D0E99"/>
    <w:rsid w:val="001D3D58"/>
    <w:rsid w:val="001D52E4"/>
    <w:rsid w:val="001E7CCF"/>
    <w:rsid w:val="00206E36"/>
    <w:rsid w:val="00221290"/>
    <w:rsid w:val="002323EB"/>
    <w:rsid w:val="0027571E"/>
    <w:rsid w:val="00292524"/>
    <w:rsid w:val="002E630C"/>
    <w:rsid w:val="0031024E"/>
    <w:rsid w:val="00316F23"/>
    <w:rsid w:val="003251D3"/>
    <w:rsid w:val="00332006"/>
    <w:rsid w:val="00340C20"/>
    <w:rsid w:val="00350E5C"/>
    <w:rsid w:val="00357DF9"/>
    <w:rsid w:val="003641A6"/>
    <w:rsid w:val="003723D8"/>
    <w:rsid w:val="003733E9"/>
    <w:rsid w:val="00375E05"/>
    <w:rsid w:val="00376C21"/>
    <w:rsid w:val="00380866"/>
    <w:rsid w:val="0039345F"/>
    <w:rsid w:val="003B4942"/>
    <w:rsid w:val="003B71D2"/>
    <w:rsid w:val="003C47B5"/>
    <w:rsid w:val="003D424F"/>
    <w:rsid w:val="003E1540"/>
    <w:rsid w:val="003E31EC"/>
    <w:rsid w:val="003E5501"/>
    <w:rsid w:val="003F23F9"/>
    <w:rsid w:val="003F49EB"/>
    <w:rsid w:val="00424150"/>
    <w:rsid w:val="00432E7B"/>
    <w:rsid w:val="004415AF"/>
    <w:rsid w:val="00447997"/>
    <w:rsid w:val="004571A9"/>
    <w:rsid w:val="00466B95"/>
    <w:rsid w:val="00466C22"/>
    <w:rsid w:val="00476831"/>
    <w:rsid w:val="0047743C"/>
    <w:rsid w:val="00477707"/>
    <w:rsid w:val="004A4E34"/>
    <w:rsid w:val="004B0DC4"/>
    <w:rsid w:val="004C2958"/>
    <w:rsid w:val="004C4C79"/>
    <w:rsid w:val="004F7790"/>
    <w:rsid w:val="00505FD5"/>
    <w:rsid w:val="00506A3E"/>
    <w:rsid w:val="00533592"/>
    <w:rsid w:val="005344DC"/>
    <w:rsid w:val="0056272C"/>
    <w:rsid w:val="00586A4A"/>
    <w:rsid w:val="00591560"/>
    <w:rsid w:val="00596F26"/>
    <w:rsid w:val="005972ED"/>
    <w:rsid w:val="005A1C65"/>
    <w:rsid w:val="005C38DA"/>
    <w:rsid w:val="005C580A"/>
    <w:rsid w:val="005F2318"/>
    <w:rsid w:val="00625A42"/>
    <w:rsid w:val="006421B5"/>
    <w:rsid w:val="006449A6"/>
    <w:rsid w:val="00671EAF"/>
    <w:rsid w:val="00682302"/>
    <w:rsid w:val="00682AE5"/>
    <w:rsid w:val="006940B1"/>
    <w:rsid w:val="006A3778"/>
    <w:rsid w:val="006B01B8"/>
    <w:rsid w:val="006D2602"/>
    <w:rsid w:val="006D5D01"/>
    <w:rsid w:val="006F7368"/>
    <w:rsid w:val="007071B7"/>
    <w:rsid w:val="00712793"/>
    <w:rsid w:val="00726128"/>
    <w:rsid w:val="00726806"/>
    <w:rsid w:val="007301C7"/>
    <w:rsid w:val="0074296C"/>
    <w:rsid w:val="007448F4"/>
    <w:rsid w:val="00781148"/>
    <w:rsid w:val="007A0AE7"/>
    <w:rsid w:val="007B05C7"/>
    <w:rsid w:val="007C53D9"/>
    <w:rsid w:val="007E365D"/>
    <w:rsid w:val="007E4A28"/>
    <w:rsid w:val="00801879"/>
    <w:rsid w:val="00814A6C"/>
    <w:rsid w:val="00817BB1"/>
    <w:rsid w:val="008269EE"/>
    <w:rsid w:val="00827B8A"/>
    <w:rsid w:val="00837FD7"/>
    <w:rsid w:val="00841B43"/>
    <w:rsid w:val="00861861"/>
    <w:rsid w:val="008648BA"/>
    <w:rsid w:val="00867887"/>
    <w:rsid w:val="0087474C"/>
    <w:rsid w:val="00880764"/>
    <w:rsid w:val="00891DB5"/>
    <w:rsid w:val="00897E12"/>
    <w:rsid w:val="008B5A7B"/>
    <w:rsid w:val="008C442F"/>
    <w:rsid w:val="008E36F7"/>
    <w:rsid w:val="009048AD"/>
    <w:rsid w:val="009157C3"/>
    <w:rsid w:val="00925154"/>
    <w:rsid w:val="00946071"/>
    <w:rsid w:val="0095462F"/>
    <w:rsid w:val="00966377"/>
    <w:rsid w:val="0096773A"/>
    <w:rsid w:val="00970944"/>
    <w:rsid w:val="00971259"/>
    <w:rsid w:val="009B6DAB"/>
    <w:rsid w:val="009C4167"/>
    <w:rsid w:val="009C6412"/>
    <w:rsid w:val="009D0BAF"/>
    <w:rsid w:val="009E44AF"/>
    <w:rsid w:val="00A22BFE"/>
    <w:rsid w:val="00A25174"/>
    <w:rsid w:val="00A25700"/>
    <w:rsid w:val="00A64A9A"/>
    <w:rsid w:val="00A838C4"/>
    <w:rsid w:val="00A8548B"/>
    <w:rsid w:val="00AA0560"/>
    <w:rsid w:val="00AC0AD1"/>
    <w:rsid w:val="00AC0D70"/>
    <w:rsid w:val="00AD0CDC"/>
    <w:rsid w:val="00AF390A"/>
    <w:rsid w:val="00B10986"/>
    <w:rsid w:val="00B43702"/>
    <w:rsid w:val="00BA2442"/>
    <w:rsid w:val="00BA3C3F"/>
    <w:rsid w:val="00BC5A3A"/>
    <w:rsid w:val="00BD1BB2"/>
    <w:rsid w:val="00BF09C3"/>
    <w:rsid w:val="00C00DA0"/>
    <w:rsid w:val="00C22B9B"/>
    <w:rsid w:val="00C23841"/>
    <w:rsid w:val="00C41E04"/>
    <w:rsid w:val="00C421EC"/>
    <w:rsid w:val="00C54A96"/>
    <w:rsid w:val="00C71456"/>
    <w:rsid w:val="00C74292"/>
    <w:rsid w:val="00C85E4B"/>
    <w:rsid w:val="00C863C3"/>
    <w:rsid w:val="00C96B09"/>
    <w:rsid w:val="00CA273B"/>
    <w:rsid w:val="00CA776C"/>
    <w:rsid w:val="00CB684E"/>
    <w:rsid w:val="00CC6DD7"/>
    <w:rsid w:val="00CD7FAE"/>
    <w:rsid w:val="00CE7B4D"/>
    <w:rsid w:val="00CF15F8"/>
    <w:rsid w:val="00D00EA4"/>
    <w:rsid w:val="00D21F9A"/>
    <w:rsid w:val="00D24BDA"/>
    <w:rsid w:val="00D2529A"/>
    <w:rsid w:val="00D35B04"/>
    <w:rsid w:val="00D54B65"/>
    <w:rsid w:val="00D564D7"/>
    <w:rsid w:val="00D706B0"/>
    <w:rsid w:val="00D8522E"/>
    <w:rsid w:val="00DB07DB"/>
    <w:rsid w:val="00DB30F1"/>
    <w:rsid w:val="00DB5271"/>
    <w:rsid w:val="00DC406B"/>
    <w:rsid w:val="00DC4A2F"/>
    <w:rsid w:val="00DD23B2"/>
    <w:rsid w:val="00DD7E85"/>
    <w:rsid w:val="00E07938"/>
    <w:rsid w:val="00E11E3D"/>
    <w:rsid w:val="00E16490"/>
    <w:rsid w:val="00E30757"/>
    <w:rsid w:val="00E41CFE"/>
    <w:rsid w:val="00E51096"/>
    <w:rsid w:val="00E56CBD"/>
    <w:rsid w:val="00E66366"/>
    <w:rsid w:val="00E66A17"/>
    <w:rsid w:val="00E775C6"/>
    <w:rsid w:val="00EE797D"/>
    <w:rsid w:val="00EF162B"/>
    <w:rsid w:val="00EF256F"/>
    <w:rsid w:val="00EF28A2"/>
    <w:rsid w:val="00F02A72"/>
    <w:rsid w:val="00F06D3B"/>
    <w:rsid w:val="00F130BD"/>
    <w:rsid w:val="00F1621A"/>
    <w:rsid w:val="00F22C67"/>
    <w:rsid w:val="00F30B9B"/>
    <w:rsid w:val="00F646A7"/>
    <w:rsid w:val="00FB3481"/>
    <w:rsid w:val="00FB5ADE"/>
    <w:rsid w:val="00FD01DE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1A9"/>
    <w:pPr>
      <w:ind w:left="720"/>
      <w:contextualSpacing/>
    </w:pPr>
  </w:style>
  <w:style w:type="table" w:styleId="a4">
    <w:name w:val="Table Grid"/>
    <w:basedOn w:val="a1"/>
    <w:uiPriority w:val="59"/>
    <w:rsid w:val="00457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1A9"/>
    <w:pPr>
      <w:ind w:left="720"/>
      <w:contextualSpacing/>
    </w:pPr>
  </w:style>
  <w:style w:type="table" w:styleId="a4">
    <w:name w:val="Table Grid"/>
    <w:basedOn w:val="a1"/>
    <w:uiPriority w:val="59"/>
    <w:rsid w:val="00457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2015-01-19T03:29:00Z</dcterms:created>
  <dcterms:modified xsi:type="dcterms:W3CDTF">2015-01-19T03:30:00Z</dcterms:modified>
</cp:coreProperties>
</file>