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F4" w:rsidRDefault="00515EF4" w:rsidP="00515EF4">
      <w:pPr>
        <w:pStyle w:val="1"/>
      </w:pPr>
      <w:r>
        <w:t>Памятки по чтению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>Научить ребенка читать, привить ему любовь к чтению - что может быть труднее и более желанно для любого учителя! Сделать это можно, если с первых уроков незаметно знакомить детей с правилами работы с текстами.</w:t>
      </w:r>
    </w:p>
    <w:p w:rsidR="00515EF4" w:rsidRDefault="00515EF4" w:rsidP="00515EF4"/>
    <w:p w:rsidR="00515EF4" w:rsidRDefault="00515EF4" w:rsidP="00515EF4">
      <w:pPr>
        <w:pStyle w:val="2"/>
      </w:pPr>
      <w:r>
        <w:t>Правила чтения и обращения с книгой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Не берите книги грязными руками.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Читайте, сидя за удобным столом.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Держите книгу не ближе 30-</w:t>
      </w:r>
      <w:smartTag w:uri="urn:schemas-microsoft-com:office:smarttags" w:element="metricconverter">
        <w:smartTagPr>
          <w:attr w:name="ProductID" w:val="40 см"/>
        </w:smartTagPr>
        <w:r w:rsidRPr="005008FA">
          <w:rPr>
            <w:sz w:val="28"/>
            <w:szCs w:val="28"/>
          </w:rPr>
          <w:t>40 см</w:t>
        </w:r>
      </w:smartTag>
      <w:r w:rsidRPr="005008FA">
        <w:rPr>
          <w:sz w:val="28"/>
          <w:szCs w:val="28"/>
        </w:rPr>
        <w:t xml:space="preserve"> от глаз, с наклоном 45°.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Не делайте пометок в книге ручкой или карандашом. Пользуйтесь закладкой.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Следите, чтобы освещение </w:t>
      </w:r>
      <w:proofErr w:type="gramStart"/>
      <w:r w:rsidRPr="005008FA">
        <w:rPr>
          <w:sz w:val="28"/>
          <w:szCs w:val="28"/>
        </w:rPr>
        <w:t>падало с левой стороны и было</w:t>
      </w:r>
      <w:proofErr w:type="gramEnd"/>
      <w:r w:rsidRPr="005008FA">
        <w:rPr>
          <w:sz w:val="28"/>
          <w:szCs w:val="28"/>
        </w:rPr>
        <w:t xml:space="preserve"> достаточным. 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6. Не читайте на ходу и при движении транспорта.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7. Не читайте до усталости. Через 20-30 минут делайте перерыв в чтении.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8. Храните книги в закрытых полках.</w:t>
      </w:r>
    </w:p>
    <w:p w:rsidR="00515EF4" w:rsidRDefault="00515EF4" w:rsidP="00515EF4"/>
    <w:p w:rsidR="00515EF4" w:rsidRDefault="00515EF4" w:rsidP="00515EF4">
      <w:pPr>
        <w:pStyle w:val="2"/>
      </w:pPr>
      <w:r>
        <w:t>Как надо готовить чтение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Прочитайте текст, заметьте слова и выражения, при чтении которых допущены ошибки.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Прочитайте несколько раз эти слова.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Выясните значение всех непонятных слов по словарю или спросите у взрослых.</w:t>
      </w:r>
    </w:p>
    <w:p w:rsidR="00515EF4" w:rsidRPr="00FE2DFB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Прочитайте текст повторно, перескажите его.</w:t>
      </w:r>
    </w:p>
    <w:p w:rsidR="00515EF4" w:rsidRDefault="00515EF4" w:rsidP="00515EF4">
      <w:pPr>
        <w:pStyle w:val="2"/>
      </w:pPr>
      <w:r>
        <w:t>Учитесь читать правильно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Следите за словами на строчке, не переставляйте их.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Старайтесь понять то, о чем читаете.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При чтении будьте внимательны к каждому слову.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Старайтесь не возвращаться к чтению прочитанного слова, если поняли его.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Старайтесь при чтении про себя не шептать текст, не шевелить губами.</w:t>
      </w:r>
    </w:p>
    <w:p w:rsidR="00515EF4" w:rsidRDefault="00515EF4" w:rsidP="00515EF4"/>
    <w:p w:rsidR="00515EF4" w:rsidRDefault="00515EF4" w:rsidP="00515EF4">
      <w:pPr>
        <w:pStyle w:val="2"/>
      </w:pPr>
      <w:r>
        <w:t xml:space="preserve"> Учитесь читать выразительно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Помните, что нельзя читать текст выразительно, если не понимаете его.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Старайтесь мысленно представить себе то, о чем читаете.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Определите свое (и автора) отношение к событиям, героям и постарайтесь  при чтении передать его интонацией.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Определите свою основную задачу чтения (что вы хотите передать).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Читайте, четко произнося слова, соблюдая паузы в конце предложения, между абзацами и частями текста.</w:t>
      </w:r>
    </w:p>
    <w:p w:rsidR="00515EF4" w:rsidRDefault="00515EF4" w:rsidP="00515EF4">
      <w:r w:rsidRPr="005008FA">
        <w:rPr>
          <w:sz w:val="28"/>
          <w:szCs w:val="28"/>
        </w:rPr>
        <w:t xml:space="preserve">    6. Выделяйте голосом важные места</w:t>
      </w:r>
      <w:r>
        <w:t>.</w:t>
      </w:r>
    </w:p>
    <w:p w:rsidR="00515EF4" w:rsidRDefault="00515EF4" w:rsidP="00515EF4"/>
    <w:p w:rsidR="00515EF4" w:rsidRDefault="00515EF4" w:rsidP="00515EF4">
      <w:r>
        <w:lastRenderedPageBreak/>
        <w:t xml:space="preserve"> </w:t>
      </w:r>
    </w:p>
    <w:p w:rsidR="00515EF4" w:rsidRDefault="00515EF4" w:rsidP="00515EF4">
      <w:pPr>
        <w:pStyle w:val="2"/>
      </w:pPr>
      <w:r>
        <w:t>Памятка к работе над сказкой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Как называется сказка? Кто ее сочинил?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Перечитайте сказку. Как вы думаете, какая она: поучительная, героическая, юмористическая?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Кто в сказке действует? Какие это герои?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Какие события описываются в сказке?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Побеждает ли кто-нибудь в сказке и почему?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6. Найдите в тексте сказки слова и выражения, которые хочется запомнить.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7. Как относится автор сказки (если она авторская) к своим героям?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8. Что из этой сказки запомнилось вам больше всего?</w:t>
      </w:r>
    </w:p>
    <w:p w:rsidR="00515EF4" w:rsidRPr="005008FA" w:rsidRDefault="00515EF4" w:rsidP="00515EF4">
      <w:pPr>
        <w:rPr>
          <w:sz w:val="28"/>
          <w:szCs w:val="28"/>
        </w:rPr>
      </w:pPr>
    </w:p>
    <w:p w:rsidR="00515EF4" w:rsidRDefault="00515EF4" w:rsidP="00515EF4">
      <w:pPr>
        <w:pStyle w:val="2"/>
      </w:pPr>
      <w:r>
        <w:t>Памятка к работе над басней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>1.    Как называется басня? Кто ее автор?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Прочитайте басню. Какие события в ней описываются?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Кто действует в басне?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</w:t>
      </w:r>
      <w:proofErr w:type="gramStart"/>
      <w:r w:rsidRPr="005008FA">
        <w:rPr>
          <w:sz w:val="28"/>
          <w:szCs w:val="28"/>
        </w:rPr>
        <w:t>Какими</w:t>
      </w:r>
      <w:proofErr w:type="gramEnd"/>
      <w:r w:rsidRPr="005008FA">
        <w:rPr>
          <w:sz w:val="28"/>
          <w:szCs w:val="28"/>
        </w:rPr>
        <w:t xml:space="preserve"> показаны герои басни? Прочитайте, как описывает их автор.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Что осуждается в басне?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6. Прочитайте, как автор относится к событиям, описанным в басне? Как он относится к действующим лицам?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7. Что должен понять из этой басни читатель?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8. Какое выражение басни стало крылатым?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</w:t>
      </w:r>
    </w:p>
    <w:p w:rsidR="00515EF4" w:rsidRDefault="00515EF4" w:rsidP="00515EF4">
      <w:pPr>
        <w:pStyle w:val="2"/>
      </w:pPr>
      <w:r>
        <w:t>Памятка к работе над стихотворением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1. Назовите стихотворение и его автора.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2. Прочитайте стихотворение. О чем рассказывает поэт?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3. Перечитайте стихотворение еще раз. Попробуйте нарисовать словесные картинки к стихотворению. Какие отрывки из стихотворения можно подписать под этими картинками?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4. Какие слова и выражения применил автор, чтобы мы лучше представили себе природу и героев произведения?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5. Какие чувства выразил поэт в стихотворении?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6. Что вам понравилось в стихотворении?</w:t>
      </w:r>
    </w:p>
    <w:p w:rsidR="00515EF4" w:rsidRPr="005008FA" w:rsidRDefault="00515EF4" w:rsidP="00515EF4">
      <w:pPr>
        <w:rPr>
          <w:sz w:val="28"/>
          <w:szCs w:val="28"/>
        </w:rPr>
      </w:pPr>
      <w:r w:rsidRPr="005008FA">
        <w:rPr>
          <w:sz w:val="28"/>
          <w:szCs w:val="28"/>
        </w:rPr>
        <w:t xml:space="preserve">    7. Подготовьтесь к выразительному чтению стихотворения.</w:t>
      </w:r>
    </w:p>
    <w:p w:rsidR="00471977" w:rsidRDefault="00515EF4"/>
    <w:sectPr w:rsidR="00471977" w:rsidSect="0027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515EF4"/>
    <w:rsid w:val="00163AA7"/>
    <w:rsid w:val="00275F07"/>
    <w:rsid w:val="00515EF4"/>
    <w:rsid w:val="008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5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E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5E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2012-12-16T13:25:00Z</dcterms:created>
  <dcterms:modified xsi:type="dcterms:W3CDTF">2012-12-16T13:25:00Z</dcterms:modified>
</cp:coreProperties>
</file>