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E2" w:rsidRDefault="00FF7FE2" w:rsidP="004C6618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Самоанализ урока литературного чтения в 3 классе, подготовленного и проведённого в рамках конкурса «Учитель года» учителем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Алешковичская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Мойсиевич Еленой Михайловной.</w:t>
      </w:r>
    </w:p>
    <w:p w:rsidR="00FF7FE2" w:rsidRDefault="00FF7FE2" w:rsidP="004C6618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F5064" w:rsidRPr="004C6618" w:rsidRDefault="00FF5064" w:rsidP="004C6618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4C661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60360" w:rsidRPr="004C6618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FF7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360" w:rsidRPr="004C6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618">
        <w:rPr>
          <w:rFonts w:ascii="Times New Roman" w:hAnsi="Times New Roman" w:cs="Times New Roman"/>
          <w:sz w:val="28"/>
          <w:szCs w:val="28"/>
        </w:rPr>
        <w:t>« Обобщение по разделу «Литературные сказки»</w:t>
      </w:r>
      <w:r w:rsidR="00E60360" w:rsidRPr="004C6618">
        <w:rPr>
          <w:rFonts w:ascii="Times New Roman" w:hAnsi="Times New Roman" w:cs="Times New Roman"/>
          <w:sz w:val="28"/>
          <w:szCs w:val="28"/>
        </w:rPr>
        <w:t>. Этот урок последний в этом разделе.</w:t>
      </w:r>
    </w:p>
    <w:p w:rsidR="004C6618" w:rsidRPr="004C6618" w:rsidRDefault="004C6618" w:rsidP="004C6618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 w:rsidRPr="004C6618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FF5064" w:rsidRPr="004C6618" w:rsidRDefault="00FF5064" w:rsidP="004C6618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4C6618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4C6618">
        <w:rPr>
          <w:rFonts w:ascii="Times New Roman" w:hAnsi="Times New Roman" w:cs="Times New Roman"/>
          <w:sz w:val="28"/>
          <w:szCs w:val="28"/>
        </w:rPr>
        <w:t xml:space="preserve"> урок – игра.</w:t>
      </w:r>
    </w:p>
    <w:p w:rsidR="00FF5064" w:rsidRPr="004C6618" w:rsidRDefault="00FF5064" w:rsidP="004C6618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4C6618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4C6618">
        <w:rPr>
          <w:rFonts w:ascii="Times New Roman" w:hAnsi="Times New Roman" w:cs="Times New Roman"/>
          <w:sz w:val="28"/>
          <w:szCs w:val="28"/>
        </w:rPr>
        <w:t xml:space="preserve"> урок развивающего контроля.</w:t>
      </w:r>
    </w:p>
    <w:p w:rsidR="00FF5064" w:rsidRPr="004C6618" w:rsidRDefault="00FF5064" w:rsidP="004C6618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4C6618">
        <w:rPr>
          <w:rFonts w:ascii="Times New Roman" w:hAnsi="Times New Roman" w:cs="Times New Roman"/>
          <w:b/>
          <w:sz w:val="28"/>
          <w:szCs w:val="28"/>
        </w:rPr>
        <w:t>Цель:</w:t>
      </w:r>
      <w:r w:rsidRPr="004C6618">
        <w:rPr>
          <w:rFonts w:ascii="Times New Roman" w:hAnsi="Times New Roman" w:cs="Times New Roman"/>
          <w:sz w:val="28"/>
          <w:szCs w:val="28"/>
        </w:rPr>
        <w:t xml:space="preserve"> создание условий для организации работы учащихся по повторению и обобщению знаний, полученных при изучении темы «Литературные сказки».</w:t>
      </w:r>
    </w:p>
    <w:p w:rsidR="00FF5064" w:rsidRPr="004C6618" w:rsidRDefault="00FF5064" w:rsidP="004C661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6618">
        <w:rPr>
          <w:rStyle w:val="a4"/>
          <w:rFonts w:ascii="Times New Roman" w:hAnsi="Times New Roman" w:cs="Times New Roman"/>
          <w:sz w:val="28"/>
          <w:szCs w:val="28"/>
        </w:rPr>
        <w:t>Задачи урока</w:t>
      </w:r>
      <w:r w:rsidRPr="004C66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064" w:rsidRPr="004C6618" w:rsidRDefault="00FF7FE2" w:rsidP="00FF7FE2">
      <w:pPr>
        <w:spacing w:after="0" w:line="1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1. </w:t>
      </w:r>
      <w:r w:rsidR="00FF5064" w:rsidRPr="004C6618">
        <w:rPr>
          <w:rStyle w:val="a4"/>
          <w:rFonts w:ascii="Times New Roman" w:hAnsi="Times New Roman" w:cs="Times New Roman"/>
          <w:sz w:val="28"/>
          <w:szCs w:val="28"/>
        </w:rPr>
        <w:t>Предметные</w:t>
      </w:r>
      <w:r w:rsidR="00FF5064" w:rsidRPr="004C6618">
        <w:rPr>
          <w:rFonts w:ascii="Times New Roman" w:hAnsi="Times New Roman" w:cs="Times New Roman"/>
          <w:sz w:val="28"/>
          <w:szCs w:val="28"/>
        </w:rPr>
        <w:t xml:space="preserve">: продолжить работу по формированию читательских умений анализировать художественное произведение: устанавливать причинно-следственные связи в развитии сюжета произведения; формировать понятия о нравственности; способствовать обогащению словаря учащихся. </w:t>
      </w:r>
    </w:p>
    <w:p w:rsidR="00FF5064" w:rsidRPr="004C6618" w:rsidRDefault="00FF7FE2" w:rsidP="00FF7FE2">
      <w:pPr>
        <w:spacing w:after="0" w:line="1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2. </w:t>
      </w:r>
      <w:r w:rsidR="00FF5064" w:rsidRPr="004C6618">
        <w:rPr>
          <w:rStyle w:val="a4"/>
          <w:rFonts w:ascii="Times New Roman" w:hAnsi="Times New Roman" w:cs="Times New Roman"/>
          <w:sz w:val="28"/>
          <w:szCs w:val="28"/>
        </w:rPr>
        <w:t>Метапредметные</w:t>
      </w:r>
      <w:r w:rsidR="00FF5064" w:rsidRPr="004C6618">
        <w:rPr>
          <w:rFonts w:ascii="Times New Roman" w:hAnsi="Times New Roman" w:cs="Times New Roman"/>
          <w:sz w:val="28"/>
          <w:szCs w:val="28"/>
        </w:rPr>
        <w:t>: способствовать формированию универсальных учебных действий:</w:t>
      </w:r>
    </w:p>
    <w:p w:rsidR="00FF7FE2" w:rsidRPr="00FF7FE2" w:rsidRDefault="00FF7FE2" w:rsidP="00FF7FE2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5064" w:rsidRPr="00FF7FE2">
        <w:rPr>
          <w:rFonts w:ascii="Times New Roman" w:hAnsi="Times New Roman" w:cs="Times New Roman"/>
          <w:sz w:val="28"/>
          <w:szCs w:val="28"/>
        </w:rPr>
        <w:t>регулятивных – учить принимать роль в учебном сотрудничестве;</w:t>
      </w:r>
    </w:p>
    <w:p w:rsidR="00FF7FE2" w:rsidRDefault="00FF5064" w:rsidP="00FF7FE2">
      <w:pPr>
        <w:spacing w:after="0" w:line="12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618">
        <w:rPr>
          <w:rFonts w:ascii="Times New Roman" w:hAnsi="Times New Roman" w:cs="Times New Roman"/>
          <w:sz w:val="28"/>
          <w:szCs w:val="28"/>
        </w:rPr>
        <w:t>познавательных – учить добывать информацию из иллюстраций, текста; формировать умение извлекать фактическую информацию; развивать умение интерпретировать и обобщать полученную информацию, делать выводы;</w:t>
      </w:r>
      <w:proofErr w:type="gramEnd"/>
    </w:p>
    <w:p w:rsidR="00FF5064" w:rsidRPr="004C6618" w:rsidRDefault="00FF5064" w:rsidP="00FF7FE2">
      <w:pPr>
        <w:spacing w:after="0" w:line="12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618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4C6618">
        <w:rPr>
          <w:rFonts w:ascii="Times New Roman" w:hAnsi="Times New Roman" w:cs="Times New Roman"/>
          <w:sz w:val="28"/>
          <w:szCs w:val="28"/>
        </w:rPr>
        <w:t xml:space="preserve"> – учить строить монологическое высказывание; договариваться, приходить к общему решению при работе в группе. </w:t>
      </w:r>
    </w:p>
    <w:p w:rsidR="00FF7FE2" w:rsidRDefault="00FF7FE2" w:rsidP="00FF7FE2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="00FF5064" w:rsidRPr="004C6618">
        <w:rPr>
          <w:rStyle w:val="a4"/>
          <w:rFonts w:ascii="Times New Roman" w:hAnsi="Times New Roman" w:cs="Times New Roman"/>
          <w:sz w:val="28"/>
          <w:szCs w:val="28"/>
        </w:rPr>
        <w:t>Личностные</w:t>
      </w:r>
      <w:r w:rsidR="00FF5064" w:rsidRPr="004C6618">
        <w:rPr>
          <w:rFonts w:ascii="Times New Roman" w:hAnsi="Times New Roman" w:cs="Times New Roman"/>
          <w:sz w:val="28"/>
          <w:szCs w:val="28"/>
        </w:rPr>
        <w:t xml:space="preserve">: развивать познавательные процессы (внимание, память, </w:t>
      </w:r>
      <w:proofErr w:type="gramEnd"/>
    </w:p>
    <w:p w:rsidR="00FF7FE2" w:rsidRDefault="00FF7FE2" w:rsidP="00FF7FE2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5064" w:rsidRPr="004C6618">
        <w:rPr>
          <w:rFonts w:ascii="Times New Roman" w:hAnsi="Times New Roman" w:cs="Times New Roman"/>
          <w:sz w:val="28"/>
          <w:szCs w:val="28"/>
        </w:rPr>
        <w:t>мышление, речь), творческий потенциал учащихся, коммуникативные функции</w:t>
      </w:r>
    </w:p>
    <w:p w:rsidR="00FF7FE2" w:rsidRDefault="00FF7FE2" w:rsidP="00FF7FE2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5064" w:rsidRPr="004C6618">
        <w:rPr>
          <w:rFonts w:ascii="Times New Roman" w:hAnsi="Times New Roman" w:cs="Times New Roman"/>
          <w:sz w:val="28"/>
          <w:szCs w:val="28"/>
        </w:rPr>
        <w:t xml:space="preserve"> (умение работать в группе, вести учебный диалог); формирование уверенности </w:t>
      </w:r>
      <w:proofErr w:type="gramStart"/>
      <w:r w:rsidR="00FF5064" w:rsidRPr="004C661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F5064" w:rsidRPr="004C6618" w:rsidRDefault="00FF7FE2" w:rsidP="00FF7FE2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5064" w:rsidRPr="004C6618">
        <w:rPr>
          <w:rFonts w:ascii="Times New Roman" w:hAnsi="Times New Roman" w:cs="Times New Roman"/>
          <w:sz w:val="28"/>
          <w:szCs w:val="28"/>
        </w:rPr>
        <w:t xml:space="preserve"> себе; учить оценивать свою работу и работу группы. </w:t>
      </w:r>
    </w:p>
    <w:p w:rsidR="00FF5064" w:rsidRPr="004C6618" w:rsidRDefault="00FF5064" w:rsidP="004C6618">
      <w:pPr>
        <w:tabs>
          <w:tab w:val="left" w:pos="0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F5064" w:rsidRPr="004C6618" w:rsidRDefault="00FF5064" w:rsidP="004C6618">
      <w:pPr>
        <w:tabs>
          <w:tab w:val="left" w:pos="0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4C661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4C6618">
        <w:rPr>
          <w:rFonts w:ascii="Times New Roman" w:hAnsi="Times New Roman" w:cs="Times New Roman"/>
          <w:sz w:val="28"/>
          <w:szCs w:val="28"/>
        </w:rPr>
        <w:t xml:space="preserve">учащиеся </w:t>
      </w:r>
    </w:p>
    <w:p w:rsidR="00FF5064" w:rsidRPr="004C6618" w:rsidRDefault="00FF5064" w:rsidP="004C6618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1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4C6618">
        <w:rPr>
          <w:rFonts w:ascii="Times New Roman" w:hAnsi="Times New Roman" w:cs="Times New Roman"/>
          <w:i/>
          <w:sz w:val="28"/>
          <w:szCs w:val="28"/>
        </w:rPr>
        <w:t>н</w:t>
      </w:r>
      <w:r w:rsidRPr="004C6618">
        <w:rPr>
          <w:rFonts w:ascii="Times New Roman" w:hAnsi="Times New Roman" w:cs="Times New Roman"/>
          <w:i/>
          <w:iCs/>
          <w:sz w:val="28"/>
          <w:szCs w:val="28"/>
        </w:rPr>
        <w:t xml:space="preserve">азывают </w:t>
      </w:r>
      <w:r w:rsidRPr="004C6618">
        <w:rPr>
          <w:rFonts w:ascii="Times New Roman" w:hAnsi="Times New Roman" w:cs="Times New Roman"/>
          <w:sz w:val="28"/>
          <w:szCs w:val="28"/>
        </w:rPr>
        <w:t xml:space="preserve">правильно произведение; </w:t>
      </w:r>
    </w:p>
    <w:p w:rsidR="00FF5064" w:rsidRPr="004C6618" w:rsidRDefault="00FF5064" w:rsidP="004C6618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1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4C6618">
        <w:rPr>
          <w:rFonts w:ascii="Times New Roman" w:hAnsi="Times New Roman" w:cs="Times New Roman"/>
          <w:i/>
          <w:sz w:val="28"/>
          <w:szCs w:val="28"/>
        </w:rPr>
        <w:t>с</w:t>
      </w:r>
      <w:r w:rsidRPr="004C6618">
        <w:rPr>
          <w:rFonts w:ascii="Times New Roman" w:hAnsi="Times New Roman" w:cs="Times New Roman"/>
          <w:i/>
          <w:iCs/>
          <w:sz w:val="28"/>
          <w:szCs w:val="28"/>
        </w:rPr>
        <w:t xml:space="preserve">оотносят </w:t>
      </w:r>
      <w:r w:rsidRPr="004C6618">
        <w:rPr>
          <w:rFonts w:ascii="Times New Roman" w:hAnsi="Times New Roman" w:cs="Times New Roman"/>
          <w:sz w:val="28"/>
          <w:szCs w:val="28"/>
        </w:rPr>
        <w:t>произведение и героев (называют героя,  рассказывают о герое);</w:t>
      </w:r>
    </w:p>
    <w:p w:rsidR="00FF5064" w:rsidRPr="004C6618" w:rsidRDefault="00FF5064" w:rsidP="004C6618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1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4C6618">
        <w:rPr>
          <w:rFonts w:ascii="Times New Roman" w:hAnsi="Times New Roman" w:cs="Times New Roman"/>
          <w:i/>
          <w:iCs/>
          <w:sz w:val="28"/>
          <w:szCs w:val="28"/>
        </w:rPr>
        <w:t xml:space="preserve">работают в группах: слушают </w:t>
      </w:r>
      <w:r w:rsidRPr="004C6618">
        <w:rPr>
          <w:rFonts w:ascii="Times New Roman" w:hAnsi="Times New Roman" w:cs="Times New Roman"/>
          <w:sz w:val="28"/>
          <w:szCs w:val="28"/>
        </w:rPr>
        <w:t xml:space="preserve">и </w:t>
      </w:r>
      <w:r w:rsidRPr="004C6618">
        <w:rPr>
          <w:rFonts w:ascii="Times New Roman" w:hAnsi="Times New Roman" w:cs="Times New Roman"/>
          <w:i/>
          <w:iCs/>
          <w:sz w:val="28"/>
          <w:szCs w:val="28"/>
        </w:rPr>
        <w:t xml:space="preserve">уважают мнение </w:t>
      </w:r>
      <w:r w:rsidRPr="004C6618">
        <w:rPr>
          <w:rFonts w:ascii="Times New Roman" w:hAnsi="Times New Roman" w:cs="Times New Roman"/>
          <w:sz w:val="28"/>
          <w:szCs w:val="28"/>
        </w:rPr>
        <w:t xml:space="preserve">каждого члена группы, </w:t>
      </w:r>
      <w:r w:rsidRPr="004C6618">
        <w:rPr>
          <w:rFonts w:ascii="Times New Roman" w:hAnsi="Times New Roman" w:cs="Times New Roman"/>
          <w:i/>
          <w:iCs/>
          <w:sz w:val="28"/>
          <w:szCs w:val="28"/>
        </w:rPr>
        <w:t>умеют отстаи</w:t>
      </w:r>
      <w:r w:rsidRPr="004C6618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вать </w:t>
      </w:r>
      <w:r w:rsidRPr="004C6618">
        <w:rPr>
          <w:rFonts w:ascii="Times New Roman" w:hAnsi="Times New Roman" w:cs="Times New Roman"/>
          <w:sz w:val="28"/>
          <w:szCs w:val="28"/>
        </w:rPr>
        <w:t>свою точку зрения.</w:t>
      </w:r>
    </w:p>
    <w:p w:rsidR="00FF5064" w:rsidRPr="004C6618" w:rsidRDefault="00FF5064" w:rsidP="004C6618">
      <w:pPr>
        <w:tabs>
          <w:tab w:val="left" w:pos="0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4C6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064" w:rsidRPr="004C6618" w:rsidRDefault="00FF5064" w:rsidP="004C6618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4C661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C6618">
        <w:rPr>
          <w:rFonts w:ascii="Times New Roman" w:hAnsi="Times New Roman" w:cs="Times New Roman"/>
          <w:sz w:val="28"/>
          <w:szCs w:val="28"/>
        </w:rPr>
        <w:t xml:space="preserve"> </w:t>
      </w:r>
      <w:r w:rsidR="00FF7FE2">
        <w:rPr>
          <w:rFonts w:ascii="Times New Roman" w:hAnsi="Times New Roman" w:cs="Times New Roman"/>
          <w:sz w:val="28"/>
          <w:szCs w:val="28"/>
        </w:rPr>
        <w:t xml:space="preserve"> Выставка </w:t>
      </w:r>
      <w:r w:rsidRPr="004C6618">
        <w:rPr>
          <w:rFonts w:ascii="Times New Roman" w:hAnsi="Times New Roman" w:cs="Times New Roman"/>
          <w:sz w:val="28"/>
          <w:szCs w:val="28"/>
        </w:rPr>
        <w:t xml:space="preserve"> книг,</w:t>
      </w:r>
      <w:r w:rsidR="00FF7FE2">
        <w:rPr>
          <w:rFonts w:ascii="Times New Roman" w:hAnsi="Times New Roman" w:cs="Times New Roman"/>
          <w:sz w:val="28"/>
          <w:szCs w:val="28"/>
        </w:rPr>
        <w:t xml:space="preserve"> рисунки учащихся,</w:t>
      </w:r>
      <w:r w:rsidRPr="004C6618">
        <w:rPr>
          <w:rFonts w:ascii="Times New Roman" w:hAnsi="Times New Roman" w:cs="Times New Roman"/>
          <w:sz w:val="28"/>
          <w:szCs w:val="28"/>
        </w:rPr>
        <w:t xml:space="preserve"> таблицы с названиями команд, цветовые круги и карточки со значениями. Презентация. Карточки для заданий</w:t>
      </w:r>
      <w:proofErr w:type="gramStart"/>
      <w:r w:rsidRPr="004C66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6618">
        <w:rPr>
          <w:rFonts w:ascii="Times New Roman" w:hAnsi="Times New Roman" w:cs="Times New Roman"/>
          <w:sz w:val="28"/>
          <w:szCs w:val="28"/>
        </w:rPr>
        <w:t xml:space="preserve"> На столах детей – оценочные листы, фломастеры, флажк</w:t>
      </w:r>
      <w:r w:rsidR="00FF7FE2">
        <w:rPr>
          <w:rFonts w:ascii="Times New Roman" w:hAnsi="Times New Roman" w:cs="Times New Roman"/>
          <w:sz w:val="28"/>
          <w:szCs w:val="28"/>
        </w:rPr>
        <w:t>и, карточки с заданиями</w:t>
      </w:r>
      <w:r w:rsidRPr="004C6618">
        <w:rPr>
          <w:rFonts w:ascii="Times New Roman" w:hAnsi="Times New Roman" w:cs="Times New Roman"/>
          <w:sz w:val="28"/>
          <w:szCs w:val="28"/>
        </w:rPr>
        <w:t>.</w:t>
      </w:r>
    </w:p>
    <w:p w:rsidR="00FF5064" w:rsidRPr="004C6618" w:rsidRDefault="00FF5064" w:rsidP="004C6618">
      <w:pPr>
        <w:spacing w:after="0" w:line="12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F5064" w:rsidRPr="004C6618" w:rsidRDefault="00FF5064" w:rsidP="004C6618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уроке использовались следующие методы обучения:</w:t>
      </w:r>
    </w:p>
    <w:p w:rsidR="00FF5064" w:rsidRDefault="00FF5064" w:rsidP="004C6618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proofErr w:type="gramStart"/>
      <w:r w:rsidRPr="004C6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Частично-поисковый</w:t>
      </w:r>
      <w:proofErr w:type="gramEnd"/>
      <w:r w:rsidRPr="004C6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</w:t>
      </w:r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не предлагались учащимся в готовом виде, их необходимо было добывать самостоятельно, учащиеся под моим руководством самостоятельно рассуждали, решали возникающие познавательные задачи, анализировали, обобщали, делали выводы, тем самым формировали осознанные прочные знания. Преобладал проблемный и творческий характер познавательной деятельности.</w:t>
      </w:r>
    </w:p>
    <w:p w:rsidR="00FF7FE2" w:rsidRPr="004C6618" w:rsidRDefault="00FF7FE2" w:rsidP="004C6618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64" w:rsidRPr="004C6618" w:rsidRDefault="00FF5064" w:rsidP="004C6618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2.Метод генерации идей – </w:t>
      </w:r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высказывают свои идеи, своё мнение.</w:t>
      </w:r>
    </w:p>
    <w:p w:rsidR="00A45F6D" w:rsidRPr="004C6618" w:rsidRDefault="00FF5064" w:rsidP="004C6618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Технологии обучения, используемые на уроке:</w:t>
      </w:r>
      <w:r w:rsidR="00A45F6D" w:rsidRPr="004C6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A45F6D" w:rsidRPr="004C6618" w:rsidRDefault="00A45F6D" w:rsidP="004C6618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>1.Икт – презентация, прослушивание музыки.</w:t>
      </w:r>
    </w:p>
    <w:p w:rsidR="00A45F6D" w:rsidRPr="004C6618" w:rsidRDefault="00A45F6D" w:rsidP="004C6618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2.Проблемного диалога –  работа в группах.</w:t>
      </w:r>
    </w:p>
    <w:p w:rsidR="00A45F6D" w:rsidRPr="004C6618" w:rsidRDefault="00A45F6D" w:rsidP="004C6618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>3.Игровая технология –  игра-соревнование.</w:t>
      </w:r>
    </w:p>
    <w:p w:rsidR="00A45F6D" w:rsidRPr="004C6618" w:rsidRDefault="00A45F6D" w:rsidP="004C6618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Здоровьесберегающая  технология – </w:t>
      </w:r>
      <w:proofErr w:type="spellStart"/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F6D" w:rsidRPr="004C6618" w:rsidRDefault="00A45F6D" w:rsidP="004C6618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уроке я старалась реализовать важные для современного урока </w:t>
      </w:r>
      <w:r w:rsidRPr="004C6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подходы</w:t>
      </w:r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45F6D" w:rsidRPr="004C6618" w:rsidRDefault="00A45F6D" w:rsidP="004C6618">
      <w:pPr>
        <w:pStyle w:val="a3"/>
        <w:numPr>
          <w:ilvl w:val="0"/>
          <w:numId w:val="2"/>
        </w:numPr>
        <w:spacing w:after="0" w:line="1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Текстоориентированный</w:t>
      </w:r>
      <w:proofErr w:type="spellEnd"/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работа с текстом</w:t>
      </w:r>
      <w:proofErr w:type="gramStart"/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45F6D" w:rsidRPr="004C6618" w:rsidRDefault="00A45F6D" w:rsidP="004C6618">
      <w:pPr>
        <w:pStyle w:val="a3"/>
        <w:numPr>
          <w:ilvl w:val="0"/>
          <w:numId w:val="2"/>
        </w:numPr>
        <w:spacing w:after="0" w:line="1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Функциональный</w:t>
      </w:r>
      <w:proofErr w:type="gramEnd"/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определяли тему произведения через пословицу.</w:t>
      </w:r>
    </w:p>
    <w:p w:rsidR="00A45F6D" w:rsidRPr="004C6618" w:rsidRDefault="00A45F6D" w:rsidP="004C6618">
      <w:pPr>
        <w:pStyle w:val="a3"/>
        <w:numPr>
          <w:ilvl w:val="0"/>
          <w:numId w:val="2"/>
        </w:numPr>
        <w:spacing w:after="0" w:line="1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Интегрированный. Осуществлялась связь с музыкой, </w:t>
      </w:r>
      <w:proofErr w:type="spellStart"/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Start"/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кружающим</w:t>
      </w:r>
      <w:proofErr w:type="spellEnd"/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миром</w:t>
      </w:r>
    </w:p>
    <w:p w:rsidR="00A45F6D" w:rsidRPr="004C6618" w:rsidRDefault="00A45F6D" w:rsidP="004C6618">
      <w:pPr>
        <w:pStyle w:val="a3"/>
        <w:numPr>
          <w:ilvl w:val="0"/>
          <w:numId w:val="2"/>
        </w:numPr>
        <w:spacing w:after="0" w:line="1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Личностно-ориентированный подход реализовывался через внимание к речи других людей, обучению связной речи. </w:t>
      </w:r>
    </w:p>
    <w:p w:rsidR="00A45F6D" w:rsidRPr="004C6618" w:rsidRDefault="00A45F6D" w:rsidP="004C6618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время, отведенное на все этапы урока, было распределено рационально, темп урока сохранялся на протяжении всей деятельности. Все этапы урока были связаны между собой и работали на главную цель.</w:t>
      </w:r>
    </w:p>
    <w:p w:rsidR="00A45F6D" w:rsidRPr="004C6618" w:rsidRDefault="00A45F6D" w:rsidP="004C6618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дидактический материал готовился исходя из целей урока и возрастных особенностей учащихся. Работа с дидактическим материалом и ИКТ была направлена на достижение поставленных целей.</w:t>
      </w:r>
    </w:p>
    <w:p w:rsidR="00A45F6D" w:rsidRPr="004C6618" w:rsidRDefault="00A45F6D" w:rsidP="004C6618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урока формировались такие базовые </w:t>
      </w:r>
      <w:r w:rsidRPr="00FF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</w:p>
    <w:p w:rsidR="00A45F6D" w:rsidRPr="00FF7FE2" w:rsidRDefault="00FF7FE2" w:rsidP="00FF7FE2">
      <w:pPr>
        <w:pStyle w:val="a3"/>
        <w:spacing w:after="0" w:line="1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A45F6D"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proofErr w:type="gramEnd"/>
      <w:r w:rsidR="00A45F6D"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информационная (умение понять текст, высказать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F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45F6D" w:rsidRPr="00FF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суждение, ответить на поставленный вопрос, работать с информацией), </w:t>
      </w:r>
    </w:p>
    <w:p w:rsidR="00A45F6D" w:rsidRPr="00FF7FE2" w:rsidRDefault="00A45F6D" w:rsidP="00FF7FE2">
      <w:pPr>
        <w:spacing w:after="0" w:line="12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коллективе для достижения поставленной цели,</w:t>
      </w:r>
    </w:p>
    <w:p w:rsidR="00A45F6D" w:rsidRPr="00FF7FE2" w:rsidRDefault="00A45F6D" w:rsidP="00FF7FE2">
      <w:pPr>
        <w:spacing w:after="0" w:line="12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личностная (рефлексия собственной деятельности, самооценка)</w:t>
      </w:r>
    </w:p>
    <w:p w:rsidR="004C6618" w:rsidRPr="004C6618" w:rsidRDefault="00FF7FE2" w:rsidP="00FF7FE2">
      <w:pPr>
        <w:pStyle w:val="a3"/>
        <w:spacing w:after="0" w:line="12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6618" w:rsidRPr="004C6618">
        <w:rPr>
          <w:rFonts w:ascii="Times New Roman" w:hAnsi="Times New Roman" w:cs="Times New Roman"/>
          <w:sz w:val="28"/>
          <w:szCs w:val="28"/>
        </w:rPr>
        <w:t>Развитию коммуникативных навыков способствовала организация урока в форме игры-состязания. В ходе урока я обеспечивала дозированную помощь учащимся, задавая дополнительные 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C6618" w:rsidRPr="004C6618">
        <w:rPr>
          <w:rFonts w:ascii="Times New Roman" w:hAnsi="Times New Roman" w:cs="Times New Roman"/>
          <w:sz w:val="28"/>
          <w:szCs w:val="28"/>
        </w:rPr>
        <w:t>, старалась создавать ситуа</w:t>
      </w:r>
      <w:r>
        <w:rPr>
          <w:rFonts w:ascii="Times New Roman" w:hAnsi="Times New Roman" w:cs="Times New Roman"/>
          <w:sz w:val="28"/>
          <w:szCs w:val="28"/>
        </w:rPr>
        <w:t>цию успеха для каждого ученика.</w:t>
      </w:r>
      <w:r w:rsidR="004C6618" w:rsidRPr="004C66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6618" w:rsidRPr="004C6618">
        <w:rPr>
          <w:rFonts w:ascii="Times New Roman" w:hAnsi="Times New Roman" w:cs="Times New Roman"/>
          <w:sz w:val="28"/>
          <w:szCs w:val="28"/>
        </w:rPr>
        <w:t>В процессе урока я обращалась к уже имеющимся у детей знаниям и умениям, работала над созданием атмосферы взаимной заинтересованности учеников в работе друг друга, когда они работали в группах</w:t>
      </w:r>
      <w:proofErr w:type="gramStart"/>
      <w:r w:rsidR="004C6618" w:rsidRPr="004C661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F5064" w:rsidRPr="004C6618" w:rsidRDefault="00FF7FE2" w:rsidP="004C6618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F5064"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старалась создать на уроке приятную психологическую и эмоциональную атмосферу. Для эмоциональной разрядки и снятия физического напряжения провела </w:t>
      </w:r>
      <w:proofErr w:type="spellStart"/>
      <w:r w:rsidR="00FF5064"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="00FF5064"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Поддерживала доброжелательные отношения с учениками, использовала разнообразные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FF5064"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F5064" w:rsidRPr="004C6618" w:rsidRDefault="00FF5064" w:rsidP="004C6618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</w:t>
      </w:r>
      <w:r w:rsidR="00E60360"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характера</w:t>
      </w:r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выдано в конце урока</w:t>
      </w:r>
      <w:proofErr w:type="gramStart"/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B5A32" w:rsidRPr="004C6618" w:rsidRDefault="00FF5064" w:rsidP="004C6618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мой взгляд, урок прошел успешно, интересно и плодотворно. Все, поставленные мной, цели и задачи достигнуты. </w:t>
      </w:r>
    </w:p>
    <w:sectPr w:rsidR="00DB5A32" w:rsidRPr="004C6618" w:rsidSect="00E60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6823"/>
    <w:multiLevelType w:val="hybridMultilevel"/>
    <w:tmpl w:val="8EA012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FF4BA16">
      <w:numFmt w:val="bullet"/>
      <w:lvlText w:val=""/>
      <w:lvlJc w:val="left"/>
      <w:pPr>
        <w:ind w:left="1440" w:hanging="360"/>
      </w:pPr>
      <w:rPr>
        <w:rFonts w:ascii="Wingdings" w:eastAsia="Times New Roman" w:hAnsi="Wingdings" w:cs="Aria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F0AC2"/>
    <w:multiLevelType w:val="hybridMultilevel"/>
    <w:tmpl w:val="3BA467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EFB2625"/>
    <w:multiLevelType w:val="hybridMultilevel"/>
    <w:tmpl w:val="E04C4434"/>
    <w:lvl w:ilvl="0" w:tplc="04190009">
      <w:start w:val="1"/>
      <w:numFmt w:val="bullet"/>
      <w:lvlText w:val=""/>
      <w:lvlJc w:val="left"/>
      <w:pPr>
        <w:ind w:left="10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3">
    <w:nsid w:val="5CEF7F28"/>
    <w:multiLevelType w:val="hybridMultilevel"/>
    <w:tmpl w:val="22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655D4"/>
    <w:multiLevelType w:val="multilevel"/>
    <w:tmpl w:val="BE0C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385FC2"/>
    <w:multiLevelType w:val="hybridMultilevel"/>
    <w:tmpl w:val="710C6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5F6D"/>
    <w:rsid w:val="00395E06"/>
    <w:rsid w:val="004C6618"/>
    <w:rsid w:val="005149B0"/>
    <w:rsid w:val="00635555"/>
    <w:rsid w:val="00734337"/>
    <w:rsid w:val="00A45F6D"/>
    <w:rsid w:val="00B456FE"/>
    <w:rsid w:val="00E60360"/>
    <w:rsid w:val="00FF5064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F6D"/>
    <w:pPr>
      <w:ind w:left="720"/>
      <w:contextualSpacing/>
    </w:pPr>
  </w:style>
  <w:style w:type="character" w:styleId="a4">
    <w:name w:val="Strong"/>
    <w:qFormat/>
    <w:rsid w:val="00FF50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 тронь</dc:creator>
  <cp:keywords/>
  <dc:description/>
  <cp:lastModifiedBy>Не тронь</cp:lastModifiedBy>
  <cp:revision>2</cp:revision>
  <dcterms:created xsi:type="dcterms:W3CDTF">2013-12-21T10:14:00Z</dcterms:created>
  <dcterms:modified xsi:type="dcterms:W3CDTF">2013-12-21T11:03:00Z</dcterms:modified>
</cp:coreProperties>
</file>