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ГОСУДАРСТВЕННОЕ БЮДЖЕТНОЕ ОБРАЗОВАТЕЛЬНОЕ 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УЧРЕЖДЕНИЕ ГОРОДА МОСКВЫ 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СРЕДНЯЯ ОБЩЕОБРАЗОВАТЕЛЬНАЯ ШКОЛА №1874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ДОШКОЛЬНОЕ ОТДЕЛЕНИЕ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«РАДОСТЬ»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КОНСПЕКТ ОТКРЫТОГО ЗАНЯТИЯ 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«БОГАТЫРСКАЯ СИЛА»</w:t>
      </w: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Default="00A8621C" w:rsidP="00A8621C">
      <w:pPr>
        <w:spacing w:before="90" w:after="90" w:line="360" w:lineRule="auto"/>
        <w:ind w:right="-284"/>
        <w:jc w:val="right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 </w:t>
      </w:r>
    </w:p>
    <w:p w:rsidR="00A8621C" w:rsidRDefault="00A8621C" w:rsidP="00A8621C">
      <w:pPr>
        <w:spacing w:before="90" w:after="90" w:line="360" w:lineRule="auto"/>
        <w:ind w:right="-284"/>
        <w:jc w:val="right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Default="00A8621C" w:rsidP="00A8621C">
      <w:pPr>
        <w:spacing w:before="90" w:after="90" w:line="360" w:lineRule="auto"/>
        <w:ind w:right="-284"/>
        <w:jc w:val="right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</w:p>
    <w:p w:rsidR="00A8621C" w:rsidRPr="00A8621C" w:rsidRDefault="00A8621C" w:rsidP="00A8621C">
      <w:pPr>
        <w:spacing w:before="90" w:after="90" w:line="360" w:lineRule="auto"/>
        <w:ind w:right="-284"/>
        <w:jc w:val="right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Подготовила и провела:</w:t>
      </w:r>
    </w:p>
    <w:p w:rsidR="00A8621C" w:rsidRPr="00A8621C" w:rsidRDefault="00A8621C" w:rsidP="00A8621C">
      <w:pPr>
        <w:spacing w:before="90" w:after="90" w:line="360" w:lineRule="auto"/>
        <w:ind w:right="-284"/>
        <w:jc w:val="right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воспитатель по физической культуре</w:t>
      </w:r>
    </w:p>
    <w:p w:rsidR="00A8621C" w:rsidRDefault="00A8621C" w:rsidP="00A8621C">
      <w:pPr>
        <w:spacing w:before="90" w:after="90" w:line="360" w:lineRule="auto"/>
        <w:ind w:right="-284"/>
        <w:jc w:val="righ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A8621C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Карасева Е.Н.</w:t>
      </w:r>
    </w:p>
    <w:p w:rsid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A8621C" w:rsidRDefault="00A8621C" w:rsidP="00A8621C">
      <w:pPr>
        <w:spacing w:before="90" w:after="90" w:line="360" w:lineRule="auto"/>
        <w:ind w:right="-284"/>
        <w:jc w:val="center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Москва, 2014</w:t>
      </w:r>
    </w:p>
    <w:p w:rsidR="001E45EE" w:rsidRDefault="00A8621C" w:rsidP="00A8621C">
      <w:pP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br w:type="page"/>
      </w:r>
      <w:r w:rsidR="00C677B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 xml:space="preserve"> Под песню</w:t>
      </w:r>
      <w:r w:rsidR="001E45EE"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«Богаты</w:t>
      </w:r>
      <w:r w:rsidR="00C6467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рская сила» в зал входят дети и рассаживаются на стульчиках.</w:t>
      </w:r>
      <w:r w:rsidR="00C677B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Девочки- на зрительских местах, мальчики- по бокам зала.</w:t>
      </w:r>
      <w:r w:rsidR="00C6467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Мальчики одеты в </w:t>
      </w:r>
      <w:r w:rsidR="00C64677"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богатырские доспехи</w:t>
      </w:r>
      <w:r w:rsidR="00C6467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девочки- в русские народные сарафаны.</w:t>
      </w:r>
    </w:p>
    <w:p w:rsidR="00C677B0" w:rsidRPr="001E45EE" w:rsidRDefault="00C677B0" w:rsidP="001E45EE">
      <w:pPr>
        <w:spacing w:before="90" w:after="90" w:line="360" w:lineRule="auto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Тихо звучит спокойная русская народная мелодия.</w:t>
      </w:r>
    </w:p>
    <w:p w:rsidR="001E45EE" w:rsidRPr="001E45EE" w:rsidRDefault="005574EC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</w:t>
      </w:r>
      <w:r w:rsidR="001E45EE"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</w:t>
      </w:r>
    </w:p>
    <w:p w:rsidR="001E45EE" w:rsidRPr="001E45EE" w:rsidRDefault="001E45EE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Слава нашей стороне,</w:t>
      </w:r>
    </w:p>
    <w:p w:rsidR="001E45EE" w:rsidRPr="001E45EE" w:rsidRDefault="001E45EE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Слава русской старине!</w:t>
      </w:r>
    </w:p>
    <w:p w:rsidR="001E45EE" w:rsidRPr="001E45EE" w:rsidRDefault="001E45EE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 про эту старину</w:t>
      </w:r>
    </w:p>
    <w:p w:rsidR="001E45EE" w:rsidRPr="001E45EE" w:rsidRDefault="001E45EE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Я рассказывать начну,</w:t>
      </w:r>
    </w:p>
    <w:p w:rsidR="001E45EE" w:rsidRPr="001E45EE" w:rsidRDefault="001E45EE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Чтобы люди знать могли</w:t>
      </w:r>
    </w:p>
    <w:p w:rsidR="001E45EE" w:rsidRPr="001E45EE" w:rsidRDefault="001E45EE" w:rsidP="001E45EE">
      <w:pPr>
        <w:spacing w:before="90" w:after="90" w:line="270" w:lineRule="atLeast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 делах родной земли.</w:t>
      </w:r>
    </w:p>
    <w:p w:rsidR="001E45EE" w:rsidRDefault="001E45EE" w:rsidP="00996AA3">
      <w:pPr>
        <w:spacing w:before="90" w:after="90" w:line="360" w:lineRule="auto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«Давным-давно из-за высоких хол</w:t>
      </w: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мов, из-за широких сте</w:t>
      </w: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пей на Русь налетало много кочевни</w:t>
      </w: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ков «басурманов» — жгли дома и посевы, грабили и уводили лю</w:t>
      </w: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дей в полон(плен). Чтоб беречь от них землю Русскую, на границе степи были созданы заставы с дружинами богатыр</w:t>
      </w: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скими. Много ратных подвигов на счету бога</w:t>
      </w:r>
      <w:r w:rsidRPr="001E45E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тырском. Есть чему поучиться да позавидовать!</w:t>
      </w:r>
    </w:p>
    <w:p w:rsidR="001E45EE" w:rsidRDefault="00E62416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Вот и у нас сегодня</w:t>
      </w:r>
      <w:r w:rsidR="001E45EE" w:rsidRPr="00996AA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собрались три дружинушки богатырские: «Дружина Ильи Муромца», «Дружина Добрыни Никитича» и «Дружина Алеши</w:t>
      </w:r>
      <w:r w:rsidR="0050712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Поповича»</w:t>
      </w:r>
      <w:r w:rsidR="001E45EE" w:rsidRPr="00996AA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чтобы через несколько столетий, мы вспомнили про дела рат</w:t>
      </w:r>
      <w:r w:rsidR="001E45EE" w:rsidRPr="00996AA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ные, про честь богатырскую, про удаль молодец</w:t>
      </w:r>
      <w:r w:rsidR="001E45EE" w:rsidRPr="00996AA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кую, чтобы люди добрые прислушались, чтобы молодцы призадума</w:t>
      </w:r>
      <w:r w:rsidR="001E45EE" w:rsidRPr="00996AA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softHyphen/>
        <w:t>лись — ведь веками не меркнет слава русская.</w:t>
      </w:r>
    </w:p>
    <w:p w:rsidR="0050712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Входит Иван Царевич. Он очень расстроен.</w:t>
      </w:r>
    </w:p>
    <w:p w:rsidR="0050712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50712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Здравствуй добрый м</w:t>
      </w:r>
      <w:r w:rsidR="00C6467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олодец! Кто ты и чем так опечален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?</w:t>
      </w:r>
    </w:p>
    <w:p w:rsidR="0050712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Царевич:</w:t>
      </w:r>
    </w:p>
    <w:p w:rsidR="0050712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Здравствуйте, л</w:t>
      </w:r>
      <w:r w:rsidR="00A9436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юди добрые! Я- Иван Царевич. </w:t>
      </w:r>
      <w:r w:rsidR="00A94360" w:rsidRPr="00C677B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Приклю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чилась </w:t>
      </w:r>
      <w:r w:rsidR="00A1633A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беда 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 меня. Напал на наш народ Кощей Бессмертный и похитил мою невесту- Василису Прекрасную. Вот, иду выручать её, да не знаю, справлюсь ли</w:t>
      </w:r>
      <w:r w:rsidR="0090363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, </w:t>
      </w:r>
      <w:r w:rsidR="0090363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ведь мне предстоят непростые испытания</w:t>
      </w:r>
      <w:r w:rsidR="0069685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:</w:t>
      </w:r>
      <w:r w:rsidR="00FC5D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69685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</w:t>
      </w:r>
      <w:r w:rsidR="00FC5D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ужно найти сундук, где спрятана смерть Кощеева.</w:t>
      </w:r>
      <w:r w:rsidR="00E8637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Знаю я, что сундук тот крепко закрыт на пять замков, да к тому же его надёж</w:t>
      </w:r>
      <w:r w:rsidR="005574E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но охраняет Змей Горыныч коварный</w:t>
      </w:r>
      <w:r w:rsidR="00E8637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. В сундуке том утка, а в утке яйцо, а в яйце- игла, на конце которой и есть смерть Кощеева. Если смогу я найти все ключи и справлюсь со Змеем, то только тогда </w:t>
      </w:r>
      <w:r w:rsidR="0069685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придёт конец злому Кощею, и я спасу мою Василису Прекрасную. Но, как известно, один в поле не воин... (печально разводит руками)</w:t>
      </w:r>
    </w:p>
    <w:p w:rsidR="0050712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903635" w:rsidRDefault="0090363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Не отчаивайся, Иван Царевич! Посмотри сколько у нас здесь сегодня богатырей. Я уверена, они тебе помогут. Поможете, добры молодцы, Ивану Царевичу?</w:t>
      </w:r>
    </w:p>
    <w:p w:rsidR="00903635" w:rsidRDefault="0090363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Дети (богатыри):</w:t>
      </w:r>
    </w:p>
    <w:p w:rsidR="00903635" w:rsidRDefault="0090363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Да!</w:t>
      </w:r>
    </w:p>
    <w:p w:rsidR="00F93AD3" w:rsidRDefault="00C6467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C64677" w:rsidRDefault="00EE601E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EE601E">
        <w:rPr>
          <w:rFonts w:ascii="Times New Roman" w:hAnsi="Times New Roman" w:cs="Times New Roman"/>
          <w:sz w:val="28"/>
        </w:rPr>
        <w:t>Ну что ж, разудалы добры молодцы собирайтесь в дружины славные</w:t>
      </w:r>
      <w:r>
        <w:rPr>
          <w:rFonts w:ascii="Times New Roman" w:hAnsi="Times New Roman" w:cs="Times New Roman"/>
          <w:sz w:val="28"/>
        </w:rPr>
        <w:t>,</w:t>
      </w:r>
      <w:r w:rsidRPr="00EE601E">
        <w:rPr>
          <w:rFonts w:ascii="Times New Roman" w:eastAsia="Times New Roman" w:hAnsi="Times New Roman" w:cs="Times New Roman"/>
          <w:color w:val="444444"/>
          <w:sz w:val="36"/>
          <w:szCs w:val="18"/>
          <w:lang w:eastAsia="ru-RU"/>
        </w:rPr>
        <w:t xml:space="preserve"> </w:t>
      </w:r>
      <w:r w:rsidR="00395EF1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да покажите </w:t>
      </w:r>
      <w:r w:rsidR="00E72468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честному </w:t>
      </w:r>
      <w:r w:rsidR="00395EF1" w:rsidRPr="00395EF1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народу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свою удаль молодецкую</w:t>
      </w:r>
      <w:r>
        <w:t>!</w:t>
      </w:r>
    </w:p>
    <w:p w:rsidR="00F93AD3" w:rsidRDefault="00806DB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Под музыку мальчики- богатыри выходят и строятся в колонну по три. </w:t>
      </w:r>
      <w:r w:rsidR="00F93AD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Маршируют на месте.</w:t>
      </w:r>
    </w:p>
    <w:p w:rsidR="00F93AD3" w:rsidRDefault="000D1E1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</w:t>
      </w:r>
      <w:r w:rsidR="00F93AD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:</w:t>
      </w:r>
    </w:p>
    <w:p w:rsidR="00F93AD3" w:rsidRDefault="00F93AD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Царевич, наши богатыри го</w:t>
      </w:r>
      <w:r w:rsidR="002A6A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товы. А вот и тебе доспехи богатырские-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щит и меч</w:t>
      </w:r>
      <w:r w:rsidR="005D140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- кладенец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</w:t>
      </w:r>
    </w:p>
    <w:p w:rsidR="004A4772" w:rsidRDefault="004A4772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Царевич:</w:t>
      </w:r>
    </w:p>
    <w:p w:rsidR="004A4772" w:rsidRDefault="004A4772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Благодарствую! Ну что ж. Не будем тратить время зря, пора отправляться в путь- дорогу.</w:t>
      </w:r>
    </w:p>
    <w:p w:rsidR="00806DB3" w:rsidRDefault="00F93AD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4A477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Богатыри и</w:t>
      </w:r>
      <w:r w:rsidR="000D1E1A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дут за Иваном Царевичем</w:t>
      </w:r>
      <w:r w:rsidR="00806DB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</w:t>
      </w:r>
    </w:p>
    <w:p w:rsidR="00806DB3" w:rsidRDefault="00806DB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806DB3" w:rsidRDefault="00806DB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Долго ли, коротко ли они шли и вдруг на их пути</w:t>
      </w:r>
      <w:r w:rsidR="004A477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дерево стоит, а на нём письмо важное:</w:t>
      </w:r>
    </w:p>
    <w:p w:rsidR="004A4772" w:rsidRDefault="004A4772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«Путь закрыт! Дальше смогут пройти только самые сильные богатыри!»</w:t>
      </w:r>
    </w:p>
    <w:p w:rsidR="00806DB3" w:rsidRPr="00184304" w:rsidRDefault="00806DB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</w:pPr>
      <w:r w:rsidRPr="00184304"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  <w:t>Испытание 1.</w:t>
      </w:r>
    </w:p>
    <w:p w:rsidR="00FC5DB7" w:rsidRDefault="00806DB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Каждая команда выбирает троих самых сильных богатырей. Они будут защищать честь своей дружины. Каждому богатырю даётся гиря. По ширине зала натянута лента. </w:t>
      </w:r>
      <w:r w:rsidR="00C4059B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Богатыри должны вытянуть прямую руку с гирей над лентой (см. схему 1) Кто дольше всех простоит с прямой рукой и не дотронется до ленты, тот и победил.</w:t>
      </w:r>
      <w:r w:rsidR="0069685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(Условие конкурса: у богатырей в одной руке гиря, а в другой- щит или меч- на усмотрение самого богатыря.)</w:t>
      </w:r>
    </w:p>
    <w:p w:rsidR="00FC5DB7" w:rsidRPr="00FC5DB7" w:rsidRDefault="00FC5DB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6"/>
          <w:lang w:eastAsia="ru-RU"/>
        </w:rPr>
      </w:pPr>
      <w:r w:rsidRPr="00FC5DB7">
        <w:rPr>
          <w:rFonts w:ascii="Times New Roman" w:eastAsia="Times New Roman" w:hAnsi="Times New Roman" w:cs="Times New Roman"/>
          <w:color w:val="444444"/>
          <w:sz w:val="20"/>
          <w:szCs w:val="16"/>
          <w:lang w:eastAsia="ru-RU"/>
        </w:rPr>
        <w:t>Схема 1</w:t>
      </w:r>
    </w:p>
    <w:p w:rsidR="00C4059B" w:rsidRDefault="00C4059B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18"/>
          <w:lang w:eastAsia="ru-RU"/>
        </w:rPr>
        <w:drawing>
          <wp:inline distT="0" distB="0" distL="0" distR="0">
            <wp:extent cx="2479049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496" cy="12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B7" w:rsidRDefault="004A4772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</w:t>
      </w:r>
      <w:r w:rsidR="00FC5D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</w:t>
      </w:r>
    </w:p>
    <w:p w:rsidR="00FC5DB7" w:rsidRDefault="00FC5DB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Да, не перевелись ещё богатыри на земле Русской</w:t>
      </w:r>
      <w:r w:rsidR="003973D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, </w:t>
      </w:r>
      <w:r w:rsidR="003973DE" w:rsidRPr="003973DE">
        <w:rPr>
          <w:rFonts w:ascii="Times New Roman" w:hAnsi="Times New Roman" w:cs="Times New Roman"/>
          <w:color w:val="555555"/>
          <w:sz w:val="28"/>
          <w:szCs w:val="28"/>
        </w:rPr>
        <w:t xml:space="preserve">не оскудела в сердцах удаль </w:t>
      </w:r>
      <w:r w:rsidR="00E72468">
        <w:rPr>
          <w:rFonts w:ascii="Times New Roman" w:hAnsi="Times New Roman" w:cs="Times New Roman"/>
          <w:color w:val="555555"/>
          <w:sz w:val="28"/>
          <w:szCs w:val="28"/>
        </w:rPr>
        <w:t>молодецкая</w:t>
      </w:r>
      <w:r w:rsidR="0069685E" w:rsidRPr="003973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="004A477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A9436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Добры молодцы, погляд</w:t>
      </w:r>
      <w:r w:rsidR="00E132E1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ите: на этом дереве висит ключ</w:t>
      </w:r>
      <w:r w:rsidR="00B8134E" w:rsidRPr="00B8134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B8134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какой- то</w:t>
      </w:r>
      <w:r w:rsidR="00E132E1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 Давайте возьмём его, вдруг он нам пригодится. (Самый сильный богатырь срывает ключ и отдаёт его Ивану Царевичу)</w:t>
      </w:r>
    </w:p>
    <w:p w:rsidR="00E132E1" w:rsidRDefault="00E132E1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Что ж, дорога свободна. Можно продолжать наш путь. </w:t>
      </w:r>
    </w:p>
    <w:p w:rsidR="00E132E1" w:rsidRDefault="00E132E1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 с богатырями идёт дальше.</w:t>
      </w:r>
    </w:p>
    <w:p w:rsidR="00E132E1" w:rsidRDefault="00E132E1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Ведущий.</w:t>
      </w:r>
    </w:p>
    <w:p w:rsidR="00E132E1" w:rsidRDefault="00E132E1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Много ли</w:t>
      </w:r>
      <w:r w:rsidR="005012C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5012C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мало ли времени прошло,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но вот перед ними </w:t>
      </w:r>
      <w:r w:rsidR="00C339C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раскинулась буйна речка. Через неё перекинут мост</w:t>
      </w:r>
      <w:r w:rsidR="00B8134E" w:rsidRPr="00B8134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B8134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узкий</w:t>
      </w:r>
      <w:r w:rsidR="00C339C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. Рядом с мостом записка лежит: </w:t>
      </w:r>
      <w:r w:rsidR="00C339C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 xml:space="preserve">«Прежде чем переправитесь через </w:t>
      </w:r>
      <w:r w:rsidR="00C020E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реку Смородину, покажите- ка вы ловкость</w:t>
      </w:r>
      <w:r w:rsidR="00C23CC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и п</w:t>
      </w:r>
      <w:r w:rsidR="00C020E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роворность свою</w:t>
      </w:r>
      <w:r w:rsidR="00C23CC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богатыри славные!»</w:t>
      </w:r>
    </w:p>
    <w:p w:rsidR="00C23CCD" w:rsidRPr="00184304" w:rsidRDefault="00C23C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</w:pPr>
      <w:r w:rsidRPr="00184304"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  <w:t>Испытание 2.</w:t>
      </w:r>
    </w:p>
    <w:p w:rsidR="00C23CCD" w:rsidRDefault="00C23C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По се</w:t>
      </w:r>
      <w:r w:rsidR="00395EF1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редине зала лежит гимнастическая доска. По бокам от неё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-  гимнастические</w:t>
      </w:r>
      <w:r w:rsidR="00B8134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маты. Каждая команда выбирает 3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богатыря. Они </w:t>
      </w:r>
      <w:r w:rsidR="00395EF1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по очереди поднимаются на доску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. Им в руки даётся мешок. Нужно мешком сбить своего противника, при этом самому устоять на бревне. </w:t>
      </w:r>
    </w:p>
    <w:p w:rsidR="00C23CCD" w:rsidRDefault="00C23C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Условие конкурса: богатыри в одной руке держат мешок, а в другой- щит.</w:t>
      </w:r>
      <w:r w:rsidR="0049732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Выше пояса не бить.</w:t>
      </w:r>
    </w:p>
    <w:p w:rsidR="00E1275A" w:rsidRPr="00E1275A" w:rsidRDefault="00E1275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E1275A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Схема 2</w:t>
      </w:r>
    </w:p>
    <w:p w:rsidR="00B8134E" w:rsidRDefault="00B8134E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18"/>
          <w:lang w:eastAsia="ru-RU"/>
        </w:rPr>
        <w:drawing>
          <wp:inline distT="0" distB="0" distL="0" distR="0">
            <wp:extent cx="2809875" cy="1504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067" cy="15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75A" w:rsidRDefault="00E1275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0D1E1A" w:rsidRDefault="005012C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Молодцы богатыри доблестные</w:t>
      </w:r>
      <w:r w:rsidR="00E1275A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! Справились вы с заданием. Можно продолжать наш путь. </w:t>
      </w:r>
    </w:p>
    <w:p w:rsidR="00E1275A" w:rsidRDefault="00E1275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Переходят через бревно, на другой стороне моста лежит большой камень, а на нём – ключ.</w:t>
      </w:r>
    </w:p>
    <w:p w:rsidR="00C23CCD" w:rsidRDefault="00E1275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Царевич:</w:t>
      </w:r>
    </w:p>
    <w:p w:rsidR="00E1275A" w:rsidRDefault="0049732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Добрые молодцы</w:t>
      </w:r>
      <w:r w:rsidR="008C70D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посмотрите, вот ещё один ключ. Возьмём и его, авось пригодится.</w:t>
      </w:r>
    </w:p>
    <w:p w:rsidR="008C70DC" w:rsidRDefault="008C70DC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8C70DC" w:rsidRDefault="008C70DC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 пошли наши богатыри дальше. Шли они, шли, устали и решили присесть отдохнуть.</w:t>
      </w:r>
    </w:p>
    <w:p w:rsidR="008C70DC" w:rsidRPr="00184304" w:rsidRDefault="008C70DC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</w:pPr>
      <w:r w:rsidRPr="00184304"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  <w:t>Музыкальная пауза.</w:t>
      </w:r>
    </w:p>
    <w:p w:rsidR="008C70DC" w:rsidRDefault="00C020E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Девочки водят хоровод</w:t>
      </w:r>
      <w:r w:rsidR="008C70D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русскую народную мелодию.</w:t>
      </w:r>
    </w:p>
    <w:p w:rsidR="00C020E5" w:rsidRDefault="00C020E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Царевич:</w:t>
      </w:r>
    </w:p>
    <w:p w:rsidR="00C020E5" w:rsidRDefault="0049732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Ах, до чего же</w:t>
      </w:r>
      <w:r w:rsidR="0082085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красиво танцевали наши русские</w:t>
      </w:r>
      <w:r w:rsidR="00C020E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красавицы! Но пора идти дальше. Поднимайтесь, добры молодцы, да отправляйтесь в путь- дорогу.</w:t>
      </w:r>
    </w:p>
    <w:p w:rsidR="00C020E5" w:rsidRDefault="00C020E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Мальчики- богатыри встают и отправляются в путь.</w:t>
      </w:r>
    </w:p>
    <w:p w:rsidR="000D1E1A" w:rsidRDefault="000D1E1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5012C5" w:rsidRDefault="00B37589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Шли наши славные богатыри три дня и три ночи, спать не ложились. Вдруг видят перед ними лес дремучий раскинулся. Хотели они пройти сквозь него, да не тут- то было: не пускают их деревья, ветками своими дорогу преградили. Стали наши богатыри думать да гадать</w:t>
      </w:r>
      <w:r w:rsidR="009B42A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как же им через лес пройти. И вдруг у</w:t>
      </w:r>
      <w:r w:rsidR="00E72468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видели они: сидит на ветке сова, а в лапах у неё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свиток. </w:t>
      </w:r>
    </w:p>
    <w:p w:rsidR="002A6AB7" w:rsidRDefault="002A6AB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Царевич:</w:t>
      </w:r>
    </w:p>
    <w:p w:rsidR="002A6AB7" w:rsidRDefault="00E72468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Знаю я, сова</w:t>
      </w:r>
      <w:r w:rsidR="002A6A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- птица умная. Он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</w:t>
      </w:r>
      <w:r w:rsidR="002A6A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нам подскажет что же делать, чтобы пройти сквозь дрем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учий лес. Давайте возьмём у неё</w:t>
      </w:r>
      <w:r w:rsidR="002A6AB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свиток и прочитаем, что там написано.</w:t>
      </w:r>
    </w:p>
    <w:p w:rsidR="002A6AB7" w:rsidRDefault="002A6AB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Иван Царевич берёт свиток, разворачивает его и читает:</w:t>
      </w:r>
    </w:p>
    <w:p w:rsidR="002A6AB7" w:rsidRDefault="002A6AB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«</w:t>
      </w:r>
      <w:r w:rsidR="009B42A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лышал</w:t>
      </w:r>
      <w:r w:rsidR="00A862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я</w:t>
      </w:r>
      <w:r w:rsid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от</w:t>
      </w:r>
      <w:r w:rsidR="009B42A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сороки</w:t>
      </w:r>
      <w:r w:rsidR="00184304" w:rsidRP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из соседнего леса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что идёте вы спасать Василису Прекрасную из плен</w:t>
      </w:r>
      <w:r w:rsid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 злого Кощея Бессмертного. Но одолеть Кощея</w:t>
      </w:r>
      <w:r w:rsidR="009B42A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смогут только дружные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богатыри</w:t>
      </w:r>
      <w:r w:rsid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по одному вам с ним не совладать. Приготовил</w:t>
      </w:r>
      <w:r w:rsidR="00A862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</w:t>
      </w:r>
      <w:bookmarkStart w:id="0" w:name="_GoBack"/>
      <w:bookmarkEnd w:id="0"/>
      <w:r w:rsid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я вам задание, справиться с которым можно только действуя сообща.</w:t>
      </w:r>
      <w:r w:rsidR="00024E2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Если выполните его, пропущу я вас, а в награду дам вам </w:t>
      </w:r>
      <w:r w:rsidR="005D140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ключ от лар</w:t>
      </w:r>
      <w:r w:rsidR="00024E2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ца, где спрятана смерть Кощеева</w:t>
      </w:r>
      <w:r w:rsid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»</w:t>
      </w:r>
    </w:p>
    <w:p w:rsidR="00184304" w:rsidRDefault="00184304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</w:pPr>
      <w:r w:rsidRPr="00184304"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  <w:t>Испытание 3</w:t>
      </w:r>
    </w:p>
    <w:p w:rsidR="00184304" w:rsidRDefault="00184304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18430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Перетягивание каната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. </w:t>
      </w:r>
      <w:r w:rsidR="005D1407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Дружины богатырей по очереди соревнуются друг с другом.</w:t>
      </w:r>
    </w:p>
    <w:p w:rsidR="005D1407" w:rsidRDefault="005D140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5D1407" w:rsidRDefault="005D140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Справили</w:t>
      </w:r>
      <w:r w:rsidR="0049732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сь вы с заданием, богатыри русские</w:t>
      </w:r>
      <w:r w:rsidR="00E72468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 Берите скорее ключ у совы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и ступайте дальше.</w:t>
      </w:r>
    </w:p>
    <w:p w:rsidR="005D1407" w:rsidRDefault="005D140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Один из богатырей берёт ключ и отдаёт его Ивану Царевичу.</w:t>
      </w:r>
    </w:p>
    <w:p w:rsidR="005D1407" w:rsidRDefault="005D140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5D1407" w:rsidRDefault="005D140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Дело сделали и пошли богатыри дальше путём- дорогою</w:t>
      </w:r>
      <w:r w:rsidR="0082085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 И раскинулась перед ними степь без конца и края. Хотели богатыри перейти степь, как вдруг из травы выскочил заяц и сказал человеческим голосом:</w:t>
      </w:r>
    </w:p>
    <w:p w:rsidR="00820855" w:rsidRDefault="0082085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«Слышал я от лесных жителей, что идёте вы выручать Василису Прекрасную</w:t>
      </w:r>
      <w:r w:rsidR="00F2488F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 Но очень коварен Кощей Бессмертный и победить его смогут только самые аккуратные и смелые молодцы. Если справитесь с моим заданием, то покажу вам, где спрятан ключ от ларца со смертью кощеевой»</w:t>
      </w:r>
    </w:p>
    <w:p w:rsidR="00F2488F" w:rsidRDefault="00F2488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</w:pPr>
      <w:r w:rsidRPr="00F2488F"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  <w:t>Испытание 4.</w:t>
      </w:r>
    </w:p>
    <w:p w:rsidR="00F2488F" w:rsidRDefault="00F2488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F2488F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Каждая дружина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выбирает 4 богатырей, которые будут участвовать в испытании. Нужно перенести в ложке яйцо, обежать вокруг конуса и вернуться обратно. Условие испытания: богатыри выполняют задание в полном обмундировании, с щитом и мечом.</w:t>
      </w:r>
    </w:p>
    <w:p w:rsidR="00F2488F" w:rsidRDefault="00F2488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Заяц:</w:t>
      </w:r>
    </w:p>
    <w:p w:rsidR="00F2488F" w:rsidRDefault="00F2488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Справились вы с моим заданием</w:t>
      </w:r>
      <w:r w:rsidR="000517C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молодцы удалые. Что ж, ступайте за мной, я вам покажу, где спрятан ключ.</w:t>
      </w:r>
    </w:p>
    <w:p w:rsidR="000517CD" w:rsidRDefault="0008077B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Заяц отдаёт</w:t>
      </w:r>
      <w:r w:rsidR="000517C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ключ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дружине богатырей, которая первой закончила испытание</w:t>
      </w:r>
      <w:r w:rsidR="000517C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</w:t>
      </w: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Заяц:</w:t>
      </w: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Помните, Кощей Бессмертный очень </w:t>
      </w:r>
      <w:r w:rsidR="00CC773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коварен! Будьте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осторожны!</w:t>
      </w: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Счастливого вам пути!</w:t>
      </w: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Заяц убегает.</w:t>
      </w:r>
    </w:p>
    <w:p w:rsidR="0008077B" w:rsidRDefault="0008077B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Ведущий:</w:t>
      </w:r>
    </w:p>
    <w:p w:rsidR="0008077B" w:rsidRDefault="0008077B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И сн</w:t>
      </w:r>
      <w:r w:rsidR="003973D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ова отправились богатыри доблестные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в путь. Долго они шли, притомились, решили остановиться передохнуть. Только присели </w:t>
      </w:r>
      <w:r w:rsidR="0087085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они на траву</w:t>
      </w:r>
      <w:r w:rsidR="00024E22" w:rsidRPr="00024E2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="00024E2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шелковую</w:t>
      </w:r>
      <w:r w:rsidR="00870853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, как сейчас же одолел их сон. Крепко спят богатыри, не слышат ничего…</w:t>
      </w:r>
    </w:p>
    <w:p w:rsidR="00870853" w:rsidRDefault="0087085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Вдруг выбегает Баба Яга.</w:t>
      </w:r>
      <w:r w:rsidR="00D7230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Пятится спиной к зрителям.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Боязливо озирается по сторонам.</w:t>
      </w:r>
      <w:r w:rsidR="00D7230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Затем поворачивается к зрителям.</w:t>
      </w:r>
    </w:p>
    <w:p w:rsidR="00870853" w:rsidRDefault="0087085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Баба Яга:</w:t>
      </w:r>
    </w:p>
    <w:p w:rsidR="00CC773D" w:rsidRDefault="00D72302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Фу, фу, фу.</w:t>
      </w:r>
      <w:r w:rsidR="00B657F4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 w:rsidRPr="00D72302">
        <w:rPr>
          <w:rFonts w:ascii="Times New Roman" w:hAnsi="Times New Roman" w:cs="Times New Roman"/>
          <w:sz w:val="28"/>
          <w:szCs w:val="16"/>
        </w:rPr>
        <w:t>Русского духу здесь до сих пор слыхом не слыхивала, видом не видела, а нынче русский дух сам ко мне пожаловал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.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Обращается к зрителям:</w:t>
      </w:r>
    </w:p>
    <w:p w:rsidR="0002665F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Зачем сюда пожаловали, зачем пришли?</w:t>
      </w:r>
      <w:r w:rsidR="00D72302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Ответы детей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Баба Яга: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 это кто такие?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Дети: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Богатыри русские.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Баба Яга: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Ах, богатыри!!!! А что они здесь делают?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Дети:</w:t>
      </w:r>
    </w:p>
    <w:p w:rsidR="000F65CF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Идут Василису Прекрасную выруч</w:t>
      </w:r>
      <w:r w:rsidR="000F65CF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ать из плена Кощея Бессмертного.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Баба Яга: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Ааа, спасатели значит. 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Идёт к богатырям и пытается разбудить их.</w:t>
      </w:r>
      <w:r w:rsidR="00EE601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Но они не просыпаются.</w:t>
      </w:r>
    </w:p>
    <w:p w:rsidR="009A2435" w:rsidRPr="00F11612" w:rsidRDefault="00EE601E" w:rsidP="00F11612">
      <w:pPr>
        <w:pStyle w:val="a7"/>
        <w:rPr>
          <w:rFonts w:ascii="Arial" w:hAnsi="Arial" w:cs="Arial"/>
          <w:color w:val="555555"/>
          <w:sz w:val="21"/>
          <w:szCs w:val="21"/>
        </w:rPr>
      </w:pPr>
      <w:r>
        <w:rPr>
          <w:color w:val="444444"/>
          <w:sz w:val="28"/>
          <w:szCs w:val="18"/>
        </w:rPr>
        <w:t>Баба Яга:</w:t>
      </w:r>
    </w:p>
    <w:p w:rsidR="00CC773D" w:rsidRDefault="00CC773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Ну, вижу я спят они </w:t>
      </w:r>
      <w:r w:rsidR="003973D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крепко, богатырским сном.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Во</w:t>
      </w:r>
      <w:r w:rsidR="00916710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и замечательно!</w:t>
      </w:r>
      <w:r w:rsidR="00EE601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А п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ока они спят</w:t>
      </w:r>
      <w:r w:rsidR="00EE601E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, я сейчас вас запутаю- перепутаю. </w:t>
      </w:r>
    </w:p>
    <w:p w:rsidR="00F11612" w:rsidRPr="00F11612" w:rsidRDefault="00F11612" w:rsidP="00F11612">
      <w:pPr>
        <w:pStyle w:val="a7"/>
        <w:rPr>
          <w:color w:val="555555"/>
          <w:sz w:val="28"/>
          <w:szCs w:val="28"/>
        </w:rPr>
      </w:pPr>
      <w:r w:rsidRPr="00F11612">
        <w:rPr>
          <w:color w:val="555555"/>
          <w:sz w:val="28"/>
          <w:szCs w:val="28"/>
        </w:rPr>
        <w:lastRenderedPageBreak/>
        <w:t>Я бабушка Яга – вредная старушка</w:t>
      </w:r>
    </w:p>
    <w:p w:rsidR="00F11612" w:rsidRPr="00F11612" w:rsidRDefault="00F11612" w:rsidP="00F11612">
      <w:pPr>
        <w:pStyle w:val="a7"/>
        <w:rPr>
          <w:color w:val="555555"/>
          <w:sz w:val="28"/>
          <w:szCs w:val="28"/>
        </w:rPr>
      </w:pPr>
      <w:r w:rsidRPr="00F11612">
        <w:rPr>
          <w:color w:val="555555"/>
          <w:sz w:val="28"/>
          <w:szCs w:val="28"/>
        </w:rPr>
        <w:t>Страшно чешется нога и хочется покушать</w:t>
      </w:r>
    </w:p>
    <w:p w:rsidR="00CC773D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Выбирайте</w:t>
      </w:r>
      <w:r w:rsidRPr="00F11612">
        <w:rPr>
          <w:rFonts w:ascii="Times New Roman" w:hAnsi="Times New Roman" w:cs="Times New Roman"/>
          <w:color w:val="555555"/>
          <w:sz w:val="28"/>
          <w:szCs w:val="28"/>
        </w:rPr>
        <w:t>: я вас съем или дам заданье всем</w:t>
      </w:r>
      <w:r>
        <w:rPr>
          <w:rFonts w:ascii="Times New Roman" w:hAnsi="Times New Roman" w:cs="Times New Roman"/>
          <w:color w:val="555555"/>
          <w:sz w:val="28"/>
          <w:szCs w:val="28"/>
        </w:rPr>
        <w:t>?</w:t>
      </w:r>
    </w:p>
    <w:p w:rsidR="00F11612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Дети выбирают «задание»</w:t>
      </w:r>
    </w:p>
    <w:p w:rsidR="00F11612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Баба Яга: </w:t>
      </w:r>
    </w:p>
    <w:p w:rsidR="00F11612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Ну, ладно. Так уж и быть. Если отгадаете мои загадочки, то не стану вас есть, сжалюсь над вами.</w:t>
      </w:r>
    </w:p>
    <w:p w:rsidR="00F11612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Загадки от Бабы Яги: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ступе летаю,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 похищаю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избе на куриной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Ноге проживаю,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Красавица златокудрая,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А зовут меня...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Василиса Премудрая</w:t>
      </w: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Баба Яга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66"/>
          <w:sz w:val="20"/>
          <w:szCs w:val="20"/>
          <w:lang w:eastAsia="ru-RU"/>
        </w:rPr>
      </w:pP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66"/>
          <w:sz w:val="20"/>
          <w:szCs w:val="20"/>
          <w:lang w:eastAsia="ru-RU"/>
        </w:rPr>
      </w:pP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дремучем лесу, на болоте 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Вы ее непременно найдете.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рыбка она, не лягушка,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Моя дорогая подружка.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Стройная фигурка,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Зовут ее...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Снегурка</w:t>
      </w: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Кикимора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Есть еще в лесу один 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Очень важный господин. 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весь шишками оброс,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лице лишь виден нос.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Может быть пуглив, как зайка,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А зовут его...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Незнайка</w:t>
      </w: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Леший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 него водица,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С ним не хотят водиться,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 все его подружки -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Пиявки да лягушки!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Водорослями зарос 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Добрый дедушка...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Мороз</w:t>
      </w: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Водяной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живет глуши лесной,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Сердца моего герой.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костями громыхает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 округе всех пугает.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что за старичок?</w:t>
      </w: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>Ну конечно, ...</w:t>
      </w:r>
    </w:p>
    <w:p w:rsid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612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Пятачок</w:t>
      </w:r>
      <w:r w:rsidRPr="00F116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Кощей Бессмертный</w:t>
      </w:r>
    </w:p>
    <w:p w:rsidR="00D2216E" w:rsidRDefault="00D2216E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6.</w:t>
      </w:r>
    </w:p>
    <w:p w:rsidR="00D2216E" w:rsidRPr="00D2216E" w:rsidRDefault="00D2216E" w:rsidP="00D2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16E">
        <w:rPr>
          <w:rFonts w:ascii="Times New Roman" w:eastAsia="Times New Roman" w:hAnsi="Times New Roman" w:cs="Times New Roman"/>
          <w:sz w:val="28"/>
          <w:szCs w:val="27"/>
          <w:lang w:eastAsia="ru-RU"/>
        </w:rPr>
        <w:t>Много дней он был в пути,</w:t>
      </w:r>
    </w:p>
    <w:p w:rsidR="00D2216E" w:rsidRPr="00D2216E" w:rsidRDefault="00D2216E" w:rsidP="00D2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16E">
        <w:rPr>
          <w:rFonts w:ascii="Times New Roman" w:eastAsia="Times New Roman" w:hAnsi="Times New Roman" w:cs="Times New Roman"/>
          <w:sz w:val="28"/>
          <w:szCs w:val="27"/>
          <w:lang w:eastAsia="ru-RU"/>
        </w:rPr>
        <w:t>Чтоб жену свою найти,</w:t>
      </w:r>
    </w:p>
    <w:p w:rsidR="00D2216E" w:rsidRPr="00D2216E" w:rsidRDefault="00D2216E" w:rsidP="00D2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16E">
        <w:rPr>
          <w:rFonts w:ascii="Times New Roman" w:eastAsia="Times New Roman" w:hAnsi="Times New Roman" w:cs="Times New Roman"/>
          <w:sz w:val="28"/>
          <w:szCs w:val="27"/>
          <w:lang w:eastAsia="ru-RU"/>
        </w:rPr>
        <w:t>А помог ему клубок,</w:t>
      </w:r>
    </w:p>
    <w:p w:rsidR="00D2216E" w:rsidRPr="00D2216E" w:rsidRDefault="00D2216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216E">
        <w:rPr>
          <w:rFonts w:ascii="Times New Roman" w:eastAsia="Times New Roman" w:hAnsi="Times New Roman" w:cs="Times New Roman"/>
          <w:sz w:val="28"/>
          <w:szCs w:val="27"/>
          <w:lang w:eastAsia="ru-RU"/>
        </w:rPr>
        <w:t>Его звали...</w:t>
      </w:r>
    </w:p>
    <w:p w:rsidR="00D2216E" w:rsidRDefault="00D2216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216E">
        <w:rPr>
          <w:rFonts w:ascii="Times New Roman" w:eastAsia="Times New Roman" w:hAnsi="Times New Roman" w:cs="Times New Roman"/>
          <w:strike/>
          <w:sz w:val="28"/>
          <w:szCs w:val="27"/>
          <w:lang w:eastAsia="ru-RU"/>
        </w:rPr>
        <w:t>Колобок</w:t>
      </w:r>
      <w:r>
        <w:rPr>
          <w:rFonts w:ascii="Times New Roman" w:eastAsia="Times New Roman" w:hAnsi="Times New Roman" w:cs="Times New Roman"/>
          <w:strike/>
          <w:sz w:val="28"/>
          <w:szCs w:val="27"/>
          <w:lang w:eastAsia="ru-RU"/>
        </w:rPr>
        <w:t xml:space="preserve"> </w:t>
      </w:r>
      <w:r w:rsidRPr="00D2216E">
        <w:rPr>
          <w:rFonts w:ascii="Times New Roman" w:eastAsia="Times New Roman" w:hAnsi="Times New Roman" w:cs="Times New Roman"/>
          <w:sz w:val="28"/>
          <w:szCs w:val="27"/>
          <w:lang w:eastAsia="ru-RU"/>
        </w:rPr>
        <w:t>Иван-Царевич</w:t>
      </w:r>
    </w:p>
    <w:p w:rsidR="00A02986" w:rsidRDefault="00A02986" w:rsidP="00A0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 этот момент просыпается Иван Царевич.</w:t>
      </w:r>
    </w:p>
    <w:p w:rsidR="00A02986" w:rsidRDefault="00A02986" w:rsidP="00A0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Иван Царевич:</w:t>
      </w:r>
    </w:p>
    <w:p w:rsidR="00A02986" w:rsidRDefault="00A02986" w:rsidP="00A0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Кто меня звал?</w:t>
      </w:r>
    </w:p>
    <w:p w:rsidR="00A02986" w:rsidRDefault="00A02986" w:rsidP="00A0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Ведущий:</w:t>
      </w:r>
    </w:p>
    <w:p w:rsidR="00A02986" w:rsidRDefault="00A02986" w:rsidP="00A0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Да вот, Иван Царевич, Баба Яга объявилась. Хочет наших девочек запутать. </w:t>
      </w:r>
    </w:p>
    <w:p w:rsidR="00A02986" w:rsidRDefault="00A02986" w:rsidP="00A0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Иван Царевич:</w:t>
      </w:r>
    </w:p>
    <w:p w:rsidR="00D2216E" w:rsidRDefault="00A0298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Так </w:t>
      </w:r>
      <w:r w:rsidR="00D221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Баба Яга, хватит путать наших девочек- красавиц!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Лу</w:t>
      </w:r>
      <w:r w:rsidR="008D06A1">
        <w:rPr>
          <w:rFonts w:ascii="Times New Roman" w:eastAsia="Times New Roman" w:hAnsi="Times New Roman" w:cs="Times New Roman"/>
          <w:sz w:val="28"/>
          <w:szCs w:val="27"/>
          <w:lang w:eastAsia="ru-RU"/>
        </w:rPr>
        <w:t>чше бы помогла нам найти последний ключ от ларца со смертью кощеевой.</w:t>
      </w:r>
    </w:p>
    <w:p w:rsidR="00D2216E" w:rsidRDefault="00D2216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Баба Яга</w:t>
      </w:r>
      <w:r w:rsidR="000F65CF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0F65CF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Ох, Ваня, Ваня, шустренький ты какой. Есть у меня этот ключ. Но просто так я его вам не отдам.</w:t>
      </w:r>
    </w:p>
    <w:p w:rsidR="000F65CF" w:rsidRDefault="000F65CF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Иван Царевич:</w:t>
      </w:r>
    </w:p>
    <w:p w:rsidR="000F65CF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A1">
        <w:rPr>
          <w:rFonts w:ascii="Times New Roman" w:eastAsia="Times New Roman" w:hAnsi="Times New Roman" w:cs="Times New Roman"/>
          <w:sz w:val="28"/>
          <w:szCs w:val="20"/>
          <w:lang w:eastAsia="ru-RU"/>
        </w:rPr>
        <w:t>А что же ты хочешь взамен?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Баба Яга: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Принесёте мне 30 камней самоцветных- получите ключ. Только чтобы добыть эти камни, вам придётся проскакать на коне до кургана и сразиться там со Змеем Горынычем.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Ведущий: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Ну, что богатыри, не побоитесь Змея?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Богатыри: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Нет!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Ведущий: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Тогда скорее в путь!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Испытание 5.</w:t>
      </w:r>
    </w:p>
    <w:p w:rsidR="008D06A1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Участвуют все богатыри. У каждой дружины </w:t>
      </w:r>
      <w:r w:rsidR="00E0567E">
        <w:rPr>
          <w:rFonts w:ascii="Times New Roman" w:eastAsia="Times New Roman" w:hAnsi="Times New Roman" w:cs="Times New Roman"/>
          <w:sz w:val="28"/>
          <w:szCs w:val="20"/>
          <w:lang w:eastAsia="ru-RU"/>
        </w:rPr>
        <w:t>1 конь (лошадь на палке). Богатыри должны проскакать на коне до камня. Около камня лежат надувные шары (изображают голову Змея Горыныча). Богатырь должен «срубить» 1 голову Змея Горыныча (лопнуть один шарик), после чего доскакать до следующего камня. Там в коробке с фасолью нужно отыскать 1 камень, взять его и вернуться на своём коне назад.</w:t>
      </w:r>
    </w:p>
    <w:p w:rsidR="00E0567E" w:rsidRDefault="00E0567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Условие испытания: выполнять в полном обмундировании, со щитом и мечом. 1 участник должен «срубить» только одну голову и должен принести только один камень.</w:t>
      </w:r>
    </w:p>
    <w:p w:rsidR="00E0567E" w:rsidRDefault="00E0567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конкурса все камни отдают Бабе Яге.</w:t>
      </w:r>
    </w:p>
    <w:p w:rsidR="00E0567E" w:rsidRDefault="00E0567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Баба Яга довольная пересчитывает камни:</w:t>
      </w:r>
    </w:p>
    <w:p w:rsidR="00E0567E" w:rsidRDefault="00E0567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Угодили старушке, угодили. Ну, я пошла.</w:t>
      </w:r>
    </w:p>
    <w:p w:rsidR="00E0567E" w:rsidRDefault="00E0567E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</w:t>
      </w:r>
      <w:r w:rsidR="00437A6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Постой, Бабуся Ягуся. А как же ключ?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Баба Яга: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Ах, ключ. Старенькая я стала, совсем всё запамятовала. Ладно уж, держите, заслужили.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Отдаёт богатырям ключ, сама уходит.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 Царевич: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Помощнички мои славные, вот мы и нашли наконец-то пятый ключ от ларца. Спасибо вам за помощь, дорогие мои! Давайте же скорее откроем замки тяжёлые и достанем из ларца смерть Кощееву!</w:t>
      </w: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подходят к ларцу и подбирают ключи к замкам. Открывают ларец и достают оттуда утку. Из утки достают яйцо, а из яйца иглу.</w:t>
      </w:r>
    </w:p>
    <w:p w:rsidR="00437A66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 Царевич поднимает высоко иглу:</w:t>
      </w:r>
    </w:p>
    <w:p w:rsidR="007C7095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Вот она, смерть Кощеева! </w:t>
      </w:r>
    </w:p>
    <w:p w:rsidR="007C7095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Слышится сильный гром. Иван Царевич ломает иголку. Звучит приятная, спокойная мелодия и выходит Василиса Прекрасная.</w:t>
      </w:r>
    </w:p>
    <w:p w:rsidR="007C7095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Василиса:</w:t>
      </w:r>
    </w:p>
    <w:p w:rsidR="007C7095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Спасибо вам, добрые молодцы, что спасли меня от злого Кощея. Спасибо и тебе, Иван Царевич, что не оставил меня в беде!</w:t>
      </w:r>
    </w:p>
    <w:p w:rsidR="007C7095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 Царевич:</w:t>
      </w:r>
    </w:p>
    <w:p w:rsidR="007C7095" w:rsidRDefault="007C7095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Спасибо вам, богатыри доблестные, за помощь </w:t>
      </w:r>
      <w:r w:rsidR="001F5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вашу. Без вас бы я не справился, не одолел бы нечисть проклятую, не освободил бы мою Василисушку!  А за помощь вашу есть у меня для вас царская награда. </w:t>
      </w:r>
    </w:p>
    <w:p w:rsidR="001F58E6" w:rsidRDefault="001F58E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 Царевич приносит подарки богатырям (по 2 набора городков для каждой дружины)</w:t>
      </w:r>
    </w:p>
    <w:p w:rsidR="001F58E6" w:rsidRPr="001F58E6" w:rsidRDefault="001F58E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7A66" w:rsidRDefault="00437A66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D06A1" w:rsidRPr="00F11612" w:rsidRDefault="008D06A1" w:rsidP="00D22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612" w:rsidRPr="00F11612" w:rsidRDefault="00F11612" w:rsidP="00F11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11612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F11612" w:rsidRDefault="00F11612" w:rsidP="00F11612">
      <w:pPr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F11612" w:rsidRPr="00F11612" w:rsidRDefault="00F11612" w:rsidP="00F11612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0853" w:rsidRDefault="0002665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0517CD" w:rsidRDefault="000517CD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2488F" w:rsidRPr="00F2488F" w:rsidRDefault="00F2488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2488F" w:rsidRDefault="00F2488F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5D1407" w:rsidRPr="00184304" w:rsidRDefault="005D140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u w:val="single"/>
          <w:lang w:eastAsia="ru-RU"/>
        </w:rPr>
      </w:pPr>
    </w:p>
    <w:p w:rsidR="00184304" w:rsidRDefault="00184304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184304" w:rsidRDefault="00184304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184304" w:rsidRDefault="00184304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0D1E1A" w:rsidRDefault="000D1E1A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C020E5" w:rsidRPr="00E132E1" w:rsidRDefault="00C020E5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C64677" w:rsidRDefault="00C64677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507123" w:rsidRPr="00996AA3" w:rsidRDefault="00507123" w:rsidP="00996A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996AA3" w:rsidRPr="00996AA3" w:rsidRDefault="00996AA3" w:rsidP="00996AA3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1E45EE" w:rsidRDefault="001E45EE" w:rsidP="001E45EE">
      <w:pPr>
        <w:spacing w:before="90" w:after="90" w:line="360" w:lineRule="auto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1E45EE" w:rsidRPr="001E45EE" w:rsidRDefault="001E45EE" w:rsidP="001E45EE">
      <w:pPr>
        <w:spacing w:before="90" w:after="90" w:line="360" w:lineRule="auto"/>
        <w:ind w:right="-284"/>
        <w:jc w:val="both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D77EFB" w:rsidRDefault="00D77EFB"/>
    <w:sectPr w:rsidR="00D77EFB" w:rsidSect="001E45EE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18" w:rsidRDefault="00E91018" w:rsidP="00806DB3">
      <w:pPr>
        <w:spacing w:after="0" w:line="240" w:lineRule="auto"/>
      </w:pPr>
      <w:r>
        <w:separator/>
      </w:r>
    </w:p>
  </w:endnote>
  <w:endnote w:type="continuationSeparator" w:id="0">
    <w:p w:rsidR="00E91018" w:rsidRDefault="00E91018" w:rsidP="0080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937588"/>
      <w:docPartObj>
        <w:docPartGallery w:val="Page Numbers (Bottom of Page)"/>
        <w:docPartUnique/>
      </w:docPartObj>
    </w:sdtPr>
    <w:sdtEndPr/>
    <w:sdtContent>
      <w:p w:rsidR="009B42A4" w:rsidRDefault="009B42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1C">
          <w:rPr>
            <w:noProof/>
          </w:rPr>
          <w:t>13</w:t>
        </w:r>
        <w:r>
          <w:fldChar w:fldCharType="end"/>
        </w:r>
      </w:p>
    </w:sdtContent>
  </w:sdt>
  <w:p w:rsidR="009B42A4" w:rsidRDefault="009B42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18" w:rsidRDefault="00E91018" w:rsidP="00806DB3">
      <w:pPr>
        <w:spacing w:after="0" w:line="240" w:lineRule="auto"/>
      </w:pPr>
      <w:r>
        <w:separator/>
      </w:r>
    </w:p>
  </w:footnote>
  <w:footnote w:type="continuationSeparator" w:id="0">
    <w:p w:rsidR="00E91018" w:rsidRDefault="00E91018" w:rsidP="00806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EE"/>
    <w:rsid w:val="000203BA"/>
    <w:rsid w:val="00024E22"/>
    <w:rsid w:val="0002665F"/>
    <w:rsid w:val="000517CD"/>
    <w:rsid w:val="0005652E"/>
    <w:rsid w:val="00073779"/>
    <w:rsid w:val="00073787"/>
    <w:rsid w:val="00074DF3"/>
    <w:rsid w:val="0008077B"/>
    <w:rsid w:val="000D1E1A"/>
    <w:rsid w:val="000D22D4"/>
    <w:rsid w:val="000F65CF"/>
    <w:rsid w:val="001572C3"/>
    <w:rsid w:val="00162C47"/>
    <w:rsid w:val="00177095"/>
    <w:rsid w:val="001818D7"/>
    <w:rsid w:val="00184304"/>
    <w:rsid w:val="00190AD8"/>
    <w:rsid w:val="001966DF"/>
    <w:rsid w:val="001A37A5"/>
    <w:rsid w:val="001B6783"/>
    <w:rsid w:val="001E216B"/>
    <w:rsid w:val="001E45EE"/>
    <w:rsid w:val="001F58E6"/>
    <w:rsid w:val="00227D57"/>
    <w:rsid w:val="0023206F"/>
    <w:rsid w:val="002403A7"/>
    <w:rsid w:val="00240CAF"/>
    <w:rsid w:val="002415EB"/>
    <w:rsid w:val="002445B7"/>
    <w:rsid w:val="002656C7"/>
    <w:rsid w:val="0028201D"/>
    <w:rsid w:val="002A6AB7"/>
    <w:rsid w:val="002B46CC"/>
    <w:rsid w:val="0030102C"/>
    <w:rsid w:val="003224D3"/>
    <w:rsid w:val="00325D94"/>
    <w:rsid w:val="00331D8F"/>
    <w:rsid w:val="00386055"/>
    <w:rsid w:val="00386102"/>
    <w:rsid w:val="00395EF1"/>
    <w:rsid w:val="003973DE"/>
    <w:rsid w:val="003C6AF6"/>
    <w:rsid w:val="003F3B52"/>
    <w:rsid w:val="004035A3"/>
    <w:rsid w:val="0042420C"/>
    <w:rsid w:val="00437A66"/>
    <w:rsid w:val="00466940"/>
    <w:rsid w:val="00466E69"/>
    <w:rsid w:val="00472055"/>
    <w:rsid w:val="00486D73"/>
    <w:rsid w:val="0049732D"/>
    <w:rsid w:val="004A4772"/>
    <w:rsid w:val="004B4497"/>
    <w:rsid w:val="004C69AA"/>
    <w:rsid w:val="004D1855"/>
    <w:rsid w:val="004F6112"/>
    <w:rsid w:val="004F7ABE"/>
    <w:rsid w:val="005012C5"/>
    <w:rsid w:val="00507123"/>
    <w:rsid w:val="0052325D"/>
    <w:rsid w:val="00530F69"/>
    <w:rsid w:val="005574EC"/>
    <w:rsid w:val="00562188"/>
    <w:rsid w:val="005674FD"/>
    <w:rsid w:val="0059625E"/>
    <w:rsid w:val="005C47C3"/>
    <w:rsid w:val="005C688C"/>
    <w:rsid w:val="005D0503"/>
    <w:rsid w:val="005D08A6"/>
    <w:rsid w:val="005D1407"/>
    <w:rsid w:val="005E5AFE"/>
    <w:rsid w:val="005F6871"/>
    <w:rsid w:val="00615E18"/>
    <w:rsid w:val="00644C96"/>
    <w:rsid w:val="00684AFD"/>
    <w:rsid w:val="0069685E"/>
    <w:rsid w:val="006C0DB5"/>
    <w:rsid w:val="006C7510"/>
    <w:rsid w:val="006F4C96"/>
    <w:rsid w:val="006F738A"/>
    <w:rsid w:val="00723D95"/>
    <w:rsid w:val="0072418C"/>
    <w:rsid w:val="00735D39"/>
    <w:rsid w:val="007578A8"/>
    <w:rsid w:val="00757E79"/>
    <w:rsid w:val="00775D33"/>
    <w:rsid w:val="007A1269"/>
    <w:rsid w:val="007C7095"/>
    <w:rsid w:val="007E2523"/>
    <w:rsid w:val="00802595"/>
    <w:rsid w:val="0080653F"/>
    <w:rsid w:val="00806DB3"/>
    <w:rsid w:val="00811EF3"/>
    <w:rsid w:val="00820855"/>
    <w:rsid w:val="008252F1"/>
    <w:rsid w:val="00837000"/>
    <w:rsid w:val="00846FE3"/>
    <w:rsid w:val="008501D7"/>
    <w:rsid w:val="0085052B"/>
    <w:rsid w:val="00870853"/>
    <w:rsid w:val="008A586D"/>
    <w:rsid w:val="008B7056"/>
    <w:rsid w:val="008C70DC"/>
    <w:rsid w:val="008D06A1"/>
    <w:rsid w:val="008D1D96"/>
    <w:rsid w:val="00903635"/>
    <w:rsid w:val="00916710"/>
    <w:rsid w:val="009364EA"/>
    <w:rsid w:val="0093724E"/>
    <w:rsid w:val="00950209"/>
    <w:rsid w:val="0097559A"/>
    <w:rsid w:val="0098466F"/>
    <w:rsid w:val="009930EC"/>
    <w:rsid w:val="009942F6"/>
    <w:rsid w:val="00996AA3"/>
    <w:rsid w:val="009A2435"/>
    <w:rsid w:val="009B090B"/>
    <w:rsid w:val="009B42A4"/>
    <w:rsid w:val="009E18DF"/>
    <w:rsid w:val="00A02986"/>
    <w:rsid w:val="00A1633A"/>
    <w:rsid w:val="00A25C4F"/>
    <w:rsid w:val="00A26C91"/>
    <w:rsid w:val="00A33182"/>
    <w:rsid w:val="00A75BD1"/>
    <w:rsid w:val="00A8621C"/>
    <w:rsid w:val="00A94360"/>
    <w:rsid w:val="00A96058"/>
    <w:rsid w:val="00AA42A9"/>
    <w:rsid w:val="00AB2325"/>
    <w:rsid w:val="00AB4AC2"/>
    <w:rsid w:val="00AD4A2E"/>
    <w:rsid w:val="00AE3D95"/>
    <w:rsid w:val="00AE57AD"/>
    <w:rsid w:val="00AF639A"/>
    <w:rsid w:val="00B23ACE"/>
    <w:rsid w:val="00B276A1"/>
    <w:rsid w:val="00B37589"/>
    <w:rsid w:val="00B52280"/>
    <w:rsid w:val="00B61550"/>
    <w:rsid w:val="00B657F4"/>
    <w:rsid w:val="00B8134E"/>
    <w:rsid w:val="00B85C9E"/>
    <w:rsid w:val="00B94B11"/>
    <w:rsid w:val="00BA6BF1"/>
    <w:rsid w:val="00BD104F"/>
    <w:rsid w:val="00BE2B71"/>
    <w:rsid w:val="00BF135E"/>
    <w:rsid w:val="00BF4C77"/>
    <w:rsid w:val="00C020E5"/>
    <w:rsid w:val="00C077C3"/>
    <w:rsid w:val="00C113B8"/>
    <w:rsid w:val="00C11780"/>
    <w:rsid w:val="00C14A27"/>
    <w:rsid w:val="00C22659"/>
    <w:rsid w:val="00C23CCD"/>
    <w:rsid w:val="00C339C0"/>
    <w:rsid w:val="00C4059B"/>
    <w:rsid w:val="00C64677"/>
    <w:rsid w:val="00C67587"/>
    <w:rsid w:val="00C677B0"/>
    <w:rsid w:val="00C8759C"/>
    <w:rsid w:val="00C90E02"/>
    <w:rsid w:val="00C91160"/>
    <w:rsid w:val="00CB62FF"/>
    <w:rsid w:val="00CB7B63"/>
    <w:rsid w:val="00CC773D"/>
    <w:rsid w:val="00CE3829"/>
    <w:rsid w:val="00CE4E96"/>
    <w:rsid w:val="00CF2869"/>
    <w:rsid w:val="00CF4E39"/>
    <w:rsid w:val="00CF7139"/>
    <w:rsid w:val="00D02C18"/>
    <w:rsid w:val="00D12656"/>
    <w:rsid w:val="00D2216E"/>
    <w:rsid w:val="00D347BF"/>
    <w:rsid w:val="00D46267"/>
    <w:rsid w:val="00D64D8B"/>
    <w:rsid w:val="00D72302"/>
    <w:rsid w:val="00D7402D"/>
    <w:rsid w:val="00D742B6"/>
    <w:rsid w:val="00D77EFB"/>
    <w:rsid w:val="00DF0452"/>
    <w:rsid w:val="00DF3BCF"/>
    <w:rsid w:val="00E0567E"/>
    <w:rsid w:val="00E05EC2"/>
    <w:rsid w:val="00E10004"/>
    <w:rsid w:val="00E1275A"/>
    <w:rsid w:val="00E132E1"/>
    <w:rsid w:val="00E62416"/>
    <w:rsid w:val="00E72468"/>
    <w:rsid w:val="00E8637E"/>
    <w:rsid w:val="00E91018"/>
    <w:rsid w:val="00E91A01"/>
    <w:rsid w:val="00EC568E"/>
    <w:rsid w:val="00EE601E"/>
    <w:rsid w:val="00EF0721"/>
    <w:rsid w:val="00F115B6"/>
    <w:rsid w:val="00F11612"/>
    <w:rsid w:val="00F173D7"/>
    <w:rsid w:val="00F2488F"/>
    <w:rsid w:val="00F34BB0"/>
    <w:rsid w:val="00F368B6"/>
    <w:rsid w:val="00F5521A"/>
    <w:rsid w:val="00F57816"/>
    <w:rsid w:val="00F66C5E"/>
    <w:rsid w:val="00F90D64"/>
    <w:rsid w:val="00F93AD3"/>
    <w:rsid w:val="00FB0C6A"/>
    <w:rsid w:val="00FC021F"/>
    <w:rsid w:val="00FC5DB7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510C-964B-4CFB-87CB-CC7E1BC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DB3"/>
  </w:style>
  <w:style w:type="paragraph" w:styleId="a5">
    <w:name w:val="footer"/>
    <w:basedOn w:val="a"/>
    <w:link w:val="a6"/>
    <w:uiPriority w:val="99"/>
    <w:unhideWhenUsed/>
    <w:rsid w:val="0080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DB3"/>
  </w:style>
  <w:style w:type="paragraph" w:styleId="a7">
    <w:name w:val="Normal (Web)"/>
    <w:basedOn w:val="a"/>
    <w:uiPriority w:val="99"/>
    <w:unhideWhenUsed/>
    <w:rsid w:val="009A243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60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13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Карасёва</dc:creator>
  <cp:keywords/>
  <dc:description/>
  <cp:lastModifiedBy>Елена Карасёва</cp:lastModifiedBy>
  <cp:revision>23</cp:revision>
  <dcterms:created xsi:type="dcterms:W3CDTF">2014-12-02T13:54:00Z</dcterms:created>
  <dcterms:modified xsi:type="dcterms:W3CDTF">2015-02-25T08:35:00Z</dcterms:modified>
</cp:coreProperties>
</file>