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C0A59" w:rsidRPr="00CC0A59" w:rsidRDefault="00CC0A59" w:rsidP="00CC0A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русскими народными сказками о животных;</w:t>
      </w:r>
    </w:p>
    <w:p w:rsidR="00CC0A59" w:rsidRPr="00CC0A59" w:rsidRDefault="00A859F8" w:rsidP="00CC0A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0A59"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термин "анималистические" сказки;</w:t>
      </w:r>
    </w:p>
    <w:p w:rsidR="00CC0A59" w:rsidRPr="00CC0A59" w:rsidRDefault="00CC0A59" w:rsidP="00CC0A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умение объяснять смысл пословиц;</w:t>
      </w:r>
    </w:p>
    <w:p w:rsidR="00CC0A59" w:rsidRPr="00CC0A59" w:rsidRDefault="00CC0A59" w:rsidP="00CC0A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запас;</w:t>
      </w:r>
    </w:p>
    <w:p w:rsidR="00CC0A59" w:rsidRPr="00CC0A59" w:rsidRDefault="00CC0A59" w:rsidP="00CC0A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дружить, милосердие.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C0A59" w:rsidRPr="00CC0A59" w:rsidRDefault="00CC0A59" w:rsidP="00CC0A5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пословицы о дружбе, взаимовыручке;</w:t>
      </w:r>
    </w:p>
    <w:p w:rsidR="00CC0A59" w:rsidRPr="00CC0A59" w:rsidRDefault="00CC0A59" w:rsidP="00CC0A5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индивидуальной работы;</w:t>
      </w:r>
    </w:p>
    <w:p w:rsidR="00CC0A59" w:rsidRPr="00CC0A59" w:rsidRDefault="00CC0A59" w:rsidP="00CC0A5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костюмов сказочных героев;</w:t>
      </w:r>
    </w:p>
    <w:p w:rsidR="00CC0A59" w:rsidRPr="00CC0A59" w:rsidRDefault="00CC0A59" w:rsidP="00CC0A5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"сказочный" кроссворд.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книг:</w:t>
      </w:r>
    </w:p>
    <w:p w:rsidR="00CC0A59" w:rsidRPr="00CC0A59" w:rsidRDefault="00CC0A59" w:rsidP="00CC0A5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"Гуси-лебеди". Русские народные сказки в обработке А. Толстого;</w:t>
      </w:r>
    </w:p>
    <w:p w:rsidR="00CC0A59" w:rsidRPr="00CC0A59" w:rsidRDefault="00CC0A59" w:rsidP="00CC0A5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"Лисичка-сестричка и волк", русская народная сказка;</w:t>
      </w:r>
    </w:p>
    <w:p w:rsidR="00CC0A59" w:rsidRPr="00CC0A59" w:rsidRDefault="00CC0A59" w:rsidP="00CC0A5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"Кот и лиса". Русская народная сказка в обработке А. Толстого;</w:t>
      </w:r>
    </w:p>
    <w:p w:rsidR="00CC0A59" w:rsidRPr="00CC0A59" w:rsidRDefault="00CC0A59" w:rsidP="00CC0A5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"Лиса и заяц". Русская народ-сказка;</w:t>
      </w:r>
    </w:p>
    <w:p w:rsidR="00CC0A59" w:rsidRPr="00CC0A59" w:rsidRDefault="00CC0A59" w:rsidP="00CC0A5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избушка". Русская народная сказка и др.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материал:</w:t>
      </w:r>
    </w:p>
    <w:p w:rsidR="00CC0A59" w:rsidRPr="00CC0A59" w:rsidRDefault="00CC0A59" w:rsidP="00CC0A5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"Лиса и заяц". Русская народная сказка;</w:t>
      </w:r>
    </w:p>
    <w:p w:rsidR="00CC0A59" w:rsidRPr="00CC0A59" w:rsidRDefault="00CC0A59" w:rsidP="00CC0A5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"Петушок - золотой гребешок". Русская народная сказка.</w:t>
      </w:r>
    </w:p>
    <w:p w:rsidR="00CC0A59" w:rsidRPr="00CC0A59" w:rsidRDefault="00CC0A59" w:rsidP="00CC0A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Постановка темы и целей урока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нарисован на </w:t>
      </w:r>
      <w:proofErr w:type="spell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обложкахКак</w:t>
      </w:r>
      <w:proofErr w:type="spell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думаете</w:t>
      </w:r>
      <w:proofErr w:type="gram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сказочные звери или настоящие?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поняли, что же мы будем читать на </w:t>
      </w:r>
      <w:proofErr w:type="spell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урокеВерно</w:t>
      </w:r>
      <w:proofErr w:type="spell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будем читать русские народные сказки о животных, или анималистические сказки. В анималистических сказках животные наделяются именами, они разговаривают, они наделены какими-либо человеческими чертами: хитростью или простотой, добродушием или злобой, завистью.</w:t>
      </w:r>
    </w:p>
    <w:p w:rsidR="009F09EF" w:rsidRDefault="00CC0A59" w:rsidP="009F09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говорится</w:t>
      </w:r>
    </w:p>
    <w:p w:rsidR="00CC0A59" w:rsidRPr="00CC0A59" w:rsidRDefault="00CC0A59" w:rsidP="009F09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Хитер</w:t>
      </w:r>
      <w:proofErr w:type="gram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как... (лиса).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Голоден как... (волк).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Труслив как... (заяц).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</w:t>
      </w:r>
      <w:proofErr w:type="gram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как... (сорока).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прочитаем две сказки о животных.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Чтение произведения учителем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Ознакомление с книгой.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прочитаю сказку "Лиса и заяц".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изоб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ражен на обложке? 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можно сказать о характере лисы по иллюстрации? А что можно сказать о зайце? Откроем первую страницу. Что вы видите на иллюстрациях? (Заяц строит избушку из коры деревьев, сучков)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-Кусок коры некоторых деревьев (вяза, липы) назывался луб. </w:t>
      </w:r>
      <w:proofErr w:type="gram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избушка у зайца была лубяная.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делает на иллюстрации лиса? 2. Чтение сказки учителем.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 сказку.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Беседа-рассуждение о </w:t>
      </w:r>
      <w:proofErr w:type="gram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Понравилась вам сказка? Чем?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пословицы на доске. Какая из них подходит к нашей сказке?</w:t>
      </w:r>
    </w:p>
    <w:p w:rsidR="00CC0A59" w:rsidRPr="00CC0A59" w:rsidRDefault="00CC0A59" w:rsidP="00CC0A5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сломит все, а ум - силу.</w:t>
      </w:r>
    </w:p>
    <w:p w:rsidR="00CC0A59" w:rsidRPr="00CC0A59" w:rsidRDefault="00CC0A59" w:rsidP="00CC0A5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аукнется, так и откликнется.</w:t>
      </w:r>
    </w:p>
    <w:p w:rsidR="00CC0A59" w:rsidRPr="00CC0A59" w:rsidRDefault="00CC0A59" w:rsidP="00CC0A5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 добром и платят.</w:t>
      </w:r>
    </w:p>
    <w:p w:rsidR="00CC0A59" w:rsidRPr="00CC0A59" w:rsidRDefault="00CC0A59" w:rsidP="00CC0A5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не испытанный, что орех не колотый.</w:t>
      </w:r>
    </w:p>
    <w:p w:rsidR="00CC0A59" w:rsidRPr="00CC0A59" w:rsidRDefault="00CC0A59" w:rsidP="00CC0A5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языке медок, а на уме ледок.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избушку построил себе Зайчик? 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сделала весна с "</w:t>
      </w:r>
      <w:proofErr w:type="spell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proofErr w:type="spellEnd"/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дворцом"? 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Лиса п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робралась в </w:t>
      </w:r>
      <w:proofErr w:type="spellStart"/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зайкину</w:t>
      </w:r>
      <w:proofErr w:type="spellEnd"/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избу?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можете сказать о Лисе по этому поступку? 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вызывался помочь Зайке? 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они себя вели, когда шли выгонять Лису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 оказался настоящим друго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Зайке? 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пословицу вы бы подобрали к этому отрывку? 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словами заканчивается сказка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CC0A59" w:rsidRPr="00CC0A59" w:rsidRDefault="009F09EF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C0A59"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</w:t>
      </w:r>
    </w:p>
    <w:p w:rsidR="00CC0A59" w:rsidRP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0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9F09EF" w:rsidRPr="009F0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9F0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накомление с книгой «Петушок-золотой гребешок»</w:t>
      </w:r>
    </w:p>
    <w:p w:rsidR="009F09EF" w:rsidRPr="009F09EF" w:rsidRDefault="009F09EF" w:rsidP="00CC0A59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CC0A59" w:rsidRPr="009F0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Кто изображен на обложке? </w:t>
      </w:r>
    </w:p>
    <w:p w:rsidR="009F09EF" w:rsidRP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0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Эта птица называется дрозд. Это лесная птица. Кто же герои сказки</w:t>
      </w:r>
    </w:p>
    <w:p w:rsidR="009F09EF" w:rsidRP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09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Как они выглядят? 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Прочитайте, как называется книга? 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на обложке автор? 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2.Самостоятельное чтение сказки детьми.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сказку самостоятельно.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3.Беседа о </w:t>
      </w:r>
      <w:proofErr w:type="gram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еще раз героев сказки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можете сказать о лисе? 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петухе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выручали петуха кот и дрозд</w:t>
      </w:r>
      <w:r w:rsid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F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сказать о них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Подходит ли по содержанию сказка к теме урока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Индивидуальная работа по карточкам (см. приложение).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Подведение итогов урока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сказки вы сегодня прочитали?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их объединяет? </w:t>
      </w:r>
    </w:p>
    <w:p w:rsidR="009F09EF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-Прочитайте тему урока. 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Отгадывание кроссворда.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проверим, как внимательно вы читали сказки.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Разгадаем сказочный кроссворд.</w:t>
      </w:r>
    </w:p>
    <w:p w:rsidR="00CC0A59" w:rsidRPr="00CC0A59" w:rsidRDefault="00CC0A59" w:rsidP="00CC0A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43D14B" wp14:editId="2EC128F4">
            <wp:extent cx="3026410" cy="2808605"/>
            <wp:effectExtent l="0" t="0" r="2540" b="0"/>
            <wp:docPr id="1" name="Рисунок 1" descr="http://festival.1september.ru/articles/5317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1796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каком животном из сказки эти слова: "</w:t>
      </w:r>
      <w:proofErr w:type="spell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</w:t>
      </w:r>
      <w:proofErr w:type="spell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головушка, шелкова бородушка"? (Петух.)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Лесная птица с черным оперением из сказки "Петушок - золотой гребешок". (Дрозд.)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Какое животное носит в сказке имя Михаила </w:t>
      </w:r>
      <w:proofErr w:type="spell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proofErr w:type="gram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 всех сказках у этого животного хитрый, коварный нрав. (Лиса.)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Недаром о нем говорят "</w:t>
      </w:r>
      <w:proofErr w:type="gramStart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Голоден</w:t>
      </w:r>
      <w:proofErr w:type="gramEnd"/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...". (Волк.)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 этого материала строил избушку Зайка. (Луб.)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7) Хоть и говорят о нем, что он "здоров", а лису выгнать не смог. (Бык.)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Какой герой напевал лисе эту песенку:</w:t>
      </w:r>
    </w:p>
    <w:p w:rsidR="00CC0A59" w:rsidRPr="009F09EF" w:rsidRDefault="00CC0A59" w:rsidP="00CC0A5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Трень</w:t>
      </w:r>
      <w:proofErr w:type="spellEnd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брень</w:t>
      </w:r>
      <w:proofErr w:type="spellEnd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гусельцы</w:t>
      </w:r>
      <w:proofErr w:type="spellEnd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струночки. </w:t>
      </w:r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дома ли </w:t>
      </w:r>
      <w:proofErr w:type="spellStart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Лисафья</w:t>
      </w:r>
      <w:proofErr w:type="spellEnd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-кума</w:t>
      </w:r>
      <w:proofErr w:type="gramStart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F09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своем ли теплом гнездышке? (кот.)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урок так называется? (В сказках животные помогали друг другу, выручали попавших в беду друзей.)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Домашнее задание</w:t>
      </w:r>
    </w:p>
    <w:p w:rsidR="00CC0A59" w:rsidRPr="00CC0A59" w:rsidRDefault="00CC0A59" w:rsidP="00CC0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домашней библиотеке поищите другие сказки о животных. Принесите эти книги в уголок внеклассного чтения. Нарисуйте иллюстрации к сказкам, прочитанным на уроках или дома.</w:t>
      </w:r>
    </w:p>
    <w:bookmarkStart w:id="0" w:name="_GoBack"/>
    <w:bookmarkEnd w:id="0"/>
    <w:p w:rsidR="005843DE" w:rsidRDefault="009F09EF" w:rsidP="00CC0A59">
      <w:r>
        <w:fldChar w:fldCharType="begin"/>
      </w:r>
      <w:r>
        <w:instrText xml:space="preserve"> HYPERLINK "http://share.yandex.ru/go.xml?service=gplus&amp;url=http%3A%2F%2Ffestival.1september.ru%2Farticles%2F531796%2F&amp;title=%D0%A3%D1%80%D0%BE%D0%BA%20%D0%B2%D0%BD%D0%B5%D0%BA%D0%BB%D0%B0%D1%81%D1%81%D0%BD%D0%BE%D0%B3%D0%BE%20%D1%87%D1%82%D0%B5%D0%BD%D0%B</w:instrText>
      </w:r>
      <w:r>
        <w:instrText>8%D1%8F%20%22%D0%A0%D1%83%D1%81%D1%81%D0%BA%D0%B8%D0%B5%20%D0%BD%D0%B0%D1%80%D0%BE%D0%B4%D0%BD%D1%8B%D0%B5%20%D1%81%D0%BA%D0%B0%D0%B7%D0%BA%D0%B8.%20%D0%A1%D0%BA%D0%B0%D0%B7%D0%BA%D0%B8%20%D0%BE%20%D0%B6%D0%B8%D0%B2%D0%BE%D1%82%D0%BD%D1%8B%D1%85%22.%201-%D</w:instrText>
      </w:r>
      <w:r>
        <w:instrText xml:space="preserve">0%B9%20%D0%BA%D0%BB%D0%B0%D1%81%D1%81" \t "_blank" \o "Google Plus" </w:instrText>
      </w:r>
      <w:r>
        <w:fldChar w:fldCharType="separate"/>
      </w:r>
      <w:r w:rsidR="00CC0A59" w:rsidRPr="00CC0A59">
        <w:rPr>
          <w:rFonts w:ascii="Arial" w:eastAsia="Times New Roman" w:hAnsi="Arial" w:cs="Arial"/>
          <w:color w:val="008738"/>
          <w:sz w:val="17"/>
          <w:szCs w:val="17"/>
          <w:u w:val="single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8738"/>
          <w:sz w:val="17"/>
          <w:szCs w:val="17"/>
          <w:u w:val="single"/>
          <w:shd w:val="clear" w:color="auto" w:fill="FFFFFF"/>
          <w:lang w:eastAsia="ru-RU"/>
        </w:rPr>
        <w:fldChar w:fldCharType="end"/>
      </w:r>
    </w:p>
    <w:sectPr w:rsidR="0058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766"/>
    <w:multiLevelType w:val="multilevel"/>
    <w:tmpl w:val="121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269C2"/>
    <w:multiLevelType w:val="multilevel"/>
    <w:tmpl w:val="1A14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156F3"/>
    <w:multiLevelType w:val="multilevel"/>
    <w:tmpl w:val="DE9E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07CAA"/>
    <w:multiLevelType w:val="multilevel"/>
    <w:tmpl w:val="8CF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24C6E"/>
    <w:multiLevelType w:val="multilevel"/>
    <w:tmpl w:val="AA46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D5A14"/>
    <w:multiLevelType w:val="multilevel"/>
    <w:tmpl w:val="14CE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18"/>
    <w:rsid w:val="005843DE"/>
    <w:rsid w:val="00724B18"/>
    <w:rsid w:val="009F09EF"/>
    <w:rsid w:val="00A859F8"/>
    <w:rsid w:val="00CC0A59"/>
    <w:rsid w:val="00E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1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2014-10-15T11:05:00Z</dcterms:created>
  <dcterms:modified xsi:type="dcterms:W3CDTF">2014-10-31T14:06:00Z</dcterms:modified>
</cp:coreProperties>
</file>