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45" w:rsidRPr="00437EDB" w:rsidRDefault="005C5F45" w:rsidP="005C5F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37E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Сценарий праздника ко дню матери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437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и любви к матери; создание тёплых отношений в семье, семейных традиций.</w:t>
      </w:r>
    </w:p>
    <w:p w:rsidR="005C5F45" w:rsidRPr="00AF1FA0" w:rsidRDefault="005C5F45" w:rsidP="005C5F45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</w:t>
      </w:r>
      <w:r w:rsidRPr="00AF1FA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: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«Мама – первое слово» дети входят и выстраиваются в полукруг.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AF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последнее воскресенье ноября в России отмечается День матери. Поэтому с Днём матери вас, дорогие! Пусть этот праздник будет светлым! Пусть уходят мечты. Пусть люди всего мира дарят вам добро и улыбки.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«Мама-первое слово» дети рассказывают стихотворения.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Алина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когда я с мамой,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хмурый день светлей?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что, потому что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мамочки милей!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Гоша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когда мы вместе,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счастливей всех на свете?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что, потому что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мамочки добрее!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Андрей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Мамочек красивых,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и любимых,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поздравим,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им подарим!</w:t>
      </w:r>
    </w:p>
    <w:p w:rsidR="005C5F45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исполняют «</w:t>
      </w:r>
      <w:proofErr w:type="gramStart"/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про маму</w:t>
      </w:r>
      <w:proofErr w:type="gramEnd"/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A3A3C" w:rsidRPr="009A3A3C" w:rsidRDefault="009A3A3C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9A3A3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Вика</w:t>
      </w:r>
    </w:p>
    <w:p w:rsidR="009A3A3C" w:rsidRDefault="009A3A3C" w:rsidP="009A3A3C">
      <w:pPr>
        <w:pStyle w:val="a3"/>
      </w:pPr>
      <w:r>
        <w:t>Мамочка родная,</w:t>
      </w:r>
    </w:p>
    <w:p w:rsidR="009A3A3C" w:rsidRDefault="009A3A3C" w:rsidP="009A3A3C">
      <w:pPr>
        <w:pStyle w:val="a3"/>
      </w:pPr>
      <w:r>
        <w:lastRenderedPageBreak/>
        <w:t>Я тебя люблю</w:t>
      </w:r>
    </w:p>
    <w:p w:rsidR="009A3A3C" w:rsidRDefault="009A3A3C" w:rsidP="009A3A3C">
      <w:pPr>
        <w:pStyle w:val="a3"/>
      </w:pPr>
      <w:r>
        <w:t>Я сорву цветочки,</w:t>
      </w:r>
    </w:p>
    <w:p w:rsidR="009A3A3C" w:rsidRDefault="009A3A3C" w:rsidP="009A3A3C">
      <w:pPr>
        <w:pStyle w:val="a3"/>
      </w:pPr>
      <w:r>
        <w:t>Тебе их подарю.</w:t>
      </w:r>
    </w:p>
    <w:p w:rsidR="009A3A3C" w:rsidRPr="009A3A3C" w:rsidRDefault="009A3A3C" w:rsidP="009A3A3C">
      <w:pPr>
        <w:pStyle w:val="a3"/>
        <w:rPr>
          <w:u w:val="single"/>
        </w:rPr>
      </w:pPr>
      <w:r w:rsidRPr="009A3A3C">
        <w:rPr>
          <w:u w:val="single"/>
        </w:rPr>
        <w:t>Полина</w:t>
      </w:r>
    </w:p>
    <w:p w:rsidR="009A3A3C" w:rsidRDefault="009A3A3C" w:rsidP="009A3A3C">
      <w:pPr>
        <w:pStyle w:val="a3"/>
      </w:pPr>
      <w:r>
        <w:t>Нарисую солнышко</w:t>
      </w:r>
    </w:p>
    <w:p w:rsidR="009A3A3C" w:rsidRDefault="009A3A3C" w:rsidP="009A3A3C">
      <w:pPr>
        <w:pStyle w:val="a3"/>
      </w:pPr>
      <w:r>
        <w:t>Для мамочки моей</w:t>
      </w:r>
    </w:p>
    <w:p w:rsidR="009A3A3C" w:rsidRDefault="009A3A3C" w:rsidP="009A3A3C">
      <w:pPr>
        <w:pStyle w:val="a3"/>
      </w:pPr>
      <w:r>
        <w:t>Светит пусть в окошечко</w:t>
      </w:r>
    </w:p>
    <w:p w:rsidR="009A3A3C" w:rsidRDefault="009A3A3C" w:rsidP="009A3A3C">
      <w:pPr>
        <w:pStyle w:val="a3"/>
      </w:pPr>
      <w:r>
        <w:t>Ей будет веселей</w:t>
      </w:r>
    </w:p>
    <w:p w:rsidR="009A3A3C" w:rsidRDefault="009A3A3C" w:rsidP="009A3A3C">
      <w:pPr>
        <w:pStyle w:val="a3"/>
        <w:rPr>
          <w:u w:val="single"/>
        </w:rPr>
      </w:pPr>
      <w:r w:rsidRPr="009A3A3C">
        <w:rPr>
          <w:u w:val="single"/>
        </w:rPr>
        <w:t>Наиль</w:t>
      </w:r>
    </w:p>
    <w:p w:rsidR="006F7EFD" w:rsidRDefault="006F7EFD" w:rsidP="006F7EFD">
      <w:pPr>
        <w:pStyle w:val="a3"/>
      </w:pPr>
      <w:r>
        <w:t>Я сегодня утром встал,</w:t>
      </w:r>
    </w:p>
    <w:p w:rsidR="006F7EFD" w:rsidRDefault="006F7EFD" w:rsidP="006F7EFD">
      <w:pPr>
        <w:pStyle w:val="a3"/>
      </w:pPr>
      <w:r>
        <w:t>С удивлением узнал</w:t>
      </w:r>
    </w:p>
    <w:p w:rsidR="006F7EFD" w:rsidRDefault="006F7EFD" w:rsidP="006F7EFD">
      <w:pPr>
        <w:pStyle w:val="a3"/>
      </w:pPr>
      <w:r>
        <w:t>Что у нашей мамы праздник</w:t>
      </w:r>
    </w:p>
    <w:p w:rsidR="009A3A3C" w:rsidRDefault="006F7EFD" w:rsidP="006F7EFD">
      <w:pPr>
        <w:pStyle w:val="a3"/>
      </w:pPr>
      <w:r>
        <w:t>Вот такой вот я проказник.</w:t>
      </w:r>
    </w:p>
    <w:p w:rsidR="006F7EFD" w:rsidRDefault="006F7EFD" w:rsidP="006F7EFD">
      <w:pPr>
        <w:pStyle w:val="a3"/>
        <w:rPr>
          <w:u w:val="single"/>
        </w:rPr>
      </w:pPr>
      <w:proofErr w:type="spellStart"/>
      <w:r w:rsidRPr="006F7EFD">
        <w:rPr>
          <w:u w:val="single"/>
        </w:rPr>
        <w:t>Есения</w:t>
      </w:r>
      <w:proofErr w:type="spellEnd"/>
    </w:p>
    <w:p w:rsidR="006F7EFD" w:rsidRDefault="006F7EFD" w:rsidP="006F7EFD">
      <w:pPr>
        <w:pStyle w:val="a3"/>
      </w:pPr>
      <w:r>
        <w:t xml:space="preserve">Я сегодня </w:t>
      </w:r>
      <w:proofErr w:type="gramStart"/>
      <w:r>
        <w:t>по утру</w:t>
      </w:r>
      <w:proofErr w:type="gramEnd"/>
    </w:p>
    <w:p w:rsidR="006F7EFD" w:rsidRDefault="006F7EFD" w:rsidP="006F7EFD">
      <w:pPr>
        <w:pStyle w:val="a3"/>
      </w:pPr>
      <w:r>
        <w:t>Заплела сама косу</w:t>
      </w:r>
    </w:p>
    <w:p w:rsidR="006F7EFD" w:rsidRDefault="006F7EFD" w:rsidP="006F7EFD">
      <w:pPr>
        <w:pStyle w:val="a3"/>
      </w:pPr>
      <w:r>
        <w:t>Ты поспи моя мамуля</w:t>
      </w:r>
    </w:p>
    <w:p w:rsidR="006F7EFD" w:rsidRDefault="006F7EFD" w:rsidP="006F7EFD">
      <w:pPr>
        <w:pStyle w:val="a3"/>
      </w:pPr>
      <w:r>
        <w:t>Я тихонько посижу</w:t>
      </w:r>
    </w:p>
    <w:p w:rsidR="006F7EFD" w:rsidRDefault="006F7EFD" w:rsidP="006F7EFD">
      <w:pPr>
        <w:pStyle w:val="a3"/>
        <w:rPr>
          <w:u w:val="single"/>
        </w:rPr>
      </w:pPr>
      <w:r>
        <w:rPr>
          <w:u w:val="single"/>
        </w:rPr>
        <w:t>Соня</w:t>
      </w:r>
    </w:p>
    <w:p w:rsidR="006F7EFD" w:rsidRDefault="006F7EFD" w:rsidP="006F7EFD">
      <w:pPr>
        <w:pStyle w:val="a3"/>
      </w:pPr>
      <w:r>
        <w:t>У меня большой медведь</w:t>
      </w:r>
    </w:p>
    <w:p w:rsidR="006F7EFD" w:rsidRDefault="006F7EFD" w:rsidP="006F7EFD">
      <w:pPr>
        <w:pStyle w:val="a3"/>
      </w:pPr>
      <w:r>
        <w:t>Тихо мишка не реветь</w:t>
      </w:r>
    </w:p>
    <w:p w:rsidR="006F7EFD" w:rsidRDefault="006F7EFD" w:rsidP="006F7EFD">
      <w:pPr>
        <w:pStyle w:val="a3"/>
      </w:pPr>
      <w:r>
        <w:t>Строго я ему сказала</w:t>
      </w:r>
    </w:p>
    <w:p w:rsidR="006F7EFD" w:rsidRDefault="006F7EFD" w:rsidP="006F7EFD">
      <w:pPr>
        <w:pStyle w:val="a3"/>
      </w:pPr>
      <w:r>
        <w:t>Видишь, мамочка устала</w:t>
      </w:r>
    </w:p>
    <w:p w:rsidR="005C5F45" w:rsidRPr="00437EDB" w:rsidRDefault="006F7EFD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5C5F45"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едущий:</w:t>
      </w:r>
      <w:r w:rsidR="005C5F45"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мы проверим, </w:t>
      </w:r>
      <w:proofErr w:type="gramStart"/>
      <w:r w:rsidR="005C5F45"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сколько</w:t>
      </w:r>
      <w:proofErr w:type="gramEnd"/>
      <w:r w:rsidR="005C5F45"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наши мамы знают своих детей.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«Найди своего ребёнка»</w:t>
      </w:r>
      <w:r w:rsidR="006A4E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Мамам завязывают глаза, а они на ощупь должны найти своего ребёнка.</w:t>
      </w:r>
    </w:p>
    <w:p w:rsidR="005C5F45" w:rsidRPr="006A4E4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A4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«ХОЗЯЮШКА».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Приглашаются две мамы. Подходите, пожалуйста! Вот вам по венику и по воздушному шарику. Ваша задача - провести шарик между кеглями, стараясь не сбить кегли. Побеждает мама, которая быстрее придет к финишу. 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а теперь играем в </w:t>
      </w:r>
      <w:r w:rsidRPr="006A4E4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«БАСКЕТБОЛ»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Подойдите ко мне, мамочка, со своим </w:t>
      </w:r>
      <w:r w:rsidR="009A3A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ребеночком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Ваша задача такая: мама становится возле стены и делает из рук кольцо, ребенок старается забросить в кольцо воздушный шар. Засекается минута, считается, сколь</w:t>
      </w:r>
      <w:bookmarkStart w:id="0" w:name="_GoBack"/>
      <w:bookmarkEnd w:id="0"/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раз за минуту мама поймает шар в кольцо. </w:t>
      </w:r>
    </w:p>
    <w:p w:rsidR="009A3A3C" w:rsidRPr="00AF1FA0" w:rsidRDefault="009A3A3C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</w:p>
    <w:p w:rsidR="00FB6FD1" w:rsidRDefault="006F7EFD" w:rsidP="00FB6FD1">
      <w:pPr>
        <w:pStyle w:val="a3"/>
      </w:pPr>
      <w:r>
        <w:t xml:space="preserve"> </w:t>
      </w:r>
      <w:r w:rsidRPr="006F7EFD">
        <w:t>Наши дети очень тщательно готовили этот номер танцевальный. Они очень хотели, чтобы вам все понравилось. Встречайте наших артистов</w:t>
      </w:r>
      <w:r w:rsidRPr="006F7EFD">
        <w:rPr>
          <w:u w:val="single"/>
        </w:rPr>
        <w:t xml:space="preserve"> </w:t>
      </w:r>
      <w:r w:rsidR="00FB6FD1">
        <w:t>«Парный танец»</w:t>
      </w:r>
    </w:p>
    <w:p w:rsidR="005C5F45" w:rsidRPr="00AF1FA0" w:rsidRDefault="005C5F45" w:rsidP="006F7E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Ведущий: 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земле хороших людей не мало,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Сердечных людей немало,</w:t>
      </w:r>
    </w:p>
    <w:p w:rsidR="005C5F45" w:rsidRPr="00437EDB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всё-таки лучше всех – мама,</w:t>
      </w:r>
    </w:p>
    <w:p w:rsidR="005C5F45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мама!</w:t>
      </w:r>
    </w:p>
    <w:p w:rsidR="009A3A3C" w:rsidRDefault="009A3A3C" w:rsidP="009A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Просмотр слайдов</w:t>
      </w:r>
      <w:r w:rsidRPr="00437E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песню «Песенка мамонтёнка»</w:t>
      </w:r>
    </w:p>
    <w:p w:rsidR="00FB6FD1" w:rsidRPr="00FB6FD1" w:rsidRDefault="006A4E4B" w:rsidP="009A3A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Танец под песню </w:t>
      </w:r>
      <w:r w:rsidR="00FB6FD1" w:rsidRPr="00FB6FD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«Губки бантиком»</w:t>
      </w:r>
    </w:p>
    <w:p w:rsidR="006F7EFD" w:rsidRDefault="006F7EFD" w:rsidP="006F7EFD">
      <w:pPr>
        <w:pStyle w:val="a3"/>
      </w:pPr>
      <w:r>
        <w:rPr>
          <w:iCs/>
        </w:rPr>
        <w:t xml:space="preserve">- </w:t>
      </w:r>
      <w:r w:rsidRPr="009A3A3C">
        <w:t xml:space="preserve"> </w:t>
      </w:r>
      <w:r>
        <w:t>День мамы, праздник не простой,</w:t>
      </w:r>
    </w:p>
    <w:p w:rsidR="006F7EFD" w:rsidRDefault="006F7EFD" w:rsidP="006F7EFD">
      <w:pPr>
        <w:pStyle w:val="a3"/>
      </w:pPr>
      <w:r>
        <w:t>Для наших малышей любимый.</w:t>
      </w:r>
    </w:p>
    <w:p w:rsidR="006F7EFD" w:rsidRDefault="006F7EFD" w:rsidP="006F7EFD">
      <w:pPr>
        <w:pStyle w:val="a3"/>
      </w:pPr>
      <w:r>
        <w:t>Пусть мама будет вечно молодой</w:t>
      </w:r>
    </w:p>
    <w:p w:rsidR="006F7EFD" w:rsidRDefault="006F7EFD" w:rsidP="006F7EFD">
      <w:pPr>
        <w:pStyle w:val="a3"/>
      </w:pPr>
      <w:r>
        <w:t>И самой нежной, милой и красивой.</w:t>
      </w:r>
    </w:p>
    <w:p w:rsidR="006F7EFD" w:rsidRPr="00AF1FA0" w:rsidRDefault="006F7EFD" w:rsidP="006F7EFD">
      <w:pPr>
        <w:pStyle w:val="a3"/>
        <w:rPr>
          <w:b/>
        </w:rPr>
      </w:pPr>
      <w:r>
        <w:t> </w:t>
      </w:r>
      <w:r w:rsidRPr="00AF1FA0">
        <w:rPr>
          <w:b/>
        </w:rPr>
        <w:t>Дети хором:</w:t>
      </w:r>
    </w:p>
    <w:p w:rsidR="006F7EFD" w:rsidRDefault="006F7EFD" w:rsidP="006F7EFD">
      <w:pPr>
        <w:pStyle w:val="a3"/>
      </w:pPr>
      <w:r>
        <w:t>— Мама, милая моя!</w:t>
      </w:r>
    </w:p>
    <w:p w:rsidR="006F7EFD" w:rsidRDefault="006F7EFD" w:rsidP="006F7EFD">
      <w:pPr>
        <w:pStyle w:val="a3"/>
      </w:pPr>
      <w:r>
        <w:t>Поздравляем мы тебя!</w:t>
      </w:r>
    </w:p>
    <w:p w:rsidR="005C5F45" w:rsidRDefault="005C5F45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F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</w:t>
      </w:r>
      <w:r w:rsidRPr="00AF1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37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мамы, дети приготовили для вас подарки.</w:t>
      </w:r>
    </w:p>
    <w:p w:rsidR="005C5F45" w:rsidRPr="00AF1FA0" w:rsidRDefault="009A3A3C" w:rsidP="005C5F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3A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выносят подарки 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1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музыку «Мама – первое слово»</w:t>
      </w:r>
    </w:p>
    <w:sectPr w:rsidR="005C5F45" w:rsidRPr="00AF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45"/>
    <w:rsid w:val="00253DAC"/>
    <w:rsid w:val="00257A62"/>
    <w:rsid w:val="005C5F45"/>
    <w:rsid w:val="006A4E4B"/>
    <w:rsid w:val="006F7EFD"/>
    <w:rsid w:val="009A3A3C"/>
    <w:rsid w:val="00AF1FA0"/>
    <w:rsid w:val="00B330C6"/>
    <w:rsid w:val="00CD04DA"/>
    <w:rsid w:val="00CE2ED8"/>
    <w:rsid w:val="00FB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2013-11-18T06:39:00Z</dcterms:created>
  <dcterms:modified xsi:type="dcterms:W3CDTF">2015-03-10T08:16:00Z</dcterms:modified>
</cp:coreProperties>
</file>