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AB" w:rsidRPr="00507F40" w:rsidRDefault="008E0BAB" w:rsidP="008E0B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F40">
        <w:rPr>
          <w:rFonts w:ascii="Times New Roman" w:hAnsi="Times New Roman" w:cs="Times New Roman"/>
          <w:b/>
          <w:i/>
          <w:sz w:val="28"/>
          <w:szCs w:val="28"/>
        </w:rPr>
        <w:t>Обновление профессиональной компетентности педагога в современных условиях</w:t>
      </w:r>
    </w:p>
    <w:p w:rsidR="008E0BAB" w:rsidRPr="00507F40" w:rsidRDefault="008E0BAB" w:rsidP="008E0BA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474F1" w:rsidRPr="00507F40" w:rsidRDefault="00563BCA" w:rsidP="00B47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содержания дошкольного образования, а также процесса управления</w:t>
      </w:r>
      <w:r w:rsidRPr="00507F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7F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дошкольной образовательной организацией</w:t>
      </w:r>
      <w:r w:rsidRPr="00507F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обусловлены новой нормативной</w:t>
      </w:r>
      <w:r w:rsidRPr="00507F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74F1" w:rsidRPr="00507F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базой:</w:t>
      </w:r>
      <w:r w:rsidRPr="00507F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7F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</w:t>
      </w:r>
      <w:r w:rsidR="007E08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законом </w:t>
      </w:r>
      <w:r w:rsidR="00507F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507F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образовании в Российской Федерации</w:t>
      </w:r>
      <w:r w:rsidR="00507F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F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государственным образовательным стандартом дошкольного образования</w:t>
      </w:r>
      <w:r w:rsid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7E3A" w:rsidRDefault="00563BCA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Так, Стандарт устанавливает ряд требований к условиям реализации основной образовательной программы дошкольного образования, прежде всего</w:t>
      </w:r>
      <w:r w:rsid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proofErr w:type="spellStart"/>
      <w:proofErr w:type="gramStart"/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- педагогическим</w:t>
      </w:r>
      <w:proofErr w:type="gramEnd"/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кадровым. Ключевым фактором успешной реализации очередного новшества в системе дошколь</w:t>
      </w:r>
      <w:r w:rsid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образования под названием «</w:t>
      </w: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ФГОС дошкольного образования» по-прежнему является педагог</w:t>
      </w:r>
      <w:r w:rsid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его професс</w:t>
      </w:r>
      <w:r w:rsid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иональные  </w:t>
      </w:r>
      <w:r w:rsidR="00167E3A">
        <w:rPr>
          <w:rFonts w:ascii="Times New Roman" w:hAnsi="Times New Roman" w:cs="Times New Roman"/>
          <w:sz w:val="28"/>
          <w:szCs w:val="28"/>
          <w:shd w:val="clear" w:color="auto" w:fill="FFFFFF"/>
        </w:rPr>
        <w:t>и личностные качества, его готовность к обновлению профессиональных компетенций в соответствии с современными тенденциями развития дошкольного образования.</w:t>
      </w:r>
    </w:p>
    <w:p w:rsidR="00167E3A" w:rsidRDefault="00167E3A" w:rsidP="008E0BA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согласно новому закону об образовании родители (законные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представители) воспитанников </w:t>
      </w:r>
      <w:r w:rsidR="00563BCA" w:rsidRPr="00507F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право знакомиться с содержанием образования, используемыми методами обучения и воспитания, образовательными технологиями, участвовать в совместной деятельности,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несомненно актуализирует проблему профессиональной компетентности педагога во взаимодействии с семьями и детьми.</w:t>
      </w:r>
    </w:p>
    <w:p w:rsidR="00167E3A" w:rsidRPr="00507F40" w:rsidRDefault="00167E3A" w:rsidP="00167E3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мы знаем, что в</w:t>
      </w:r>
      <w:r w:rsidRPr="00507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первые в российском образовании разработано содержание профессионального стандарта педагога, который п</w:t>
      </w:r>
      <w:r w:rsidRPr="00507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ризван </w:t>
      </w:r>
      <w:r w:rsidRPr="00507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повысить мотивацию педагогических работников к труду и качеству образования.</w:t>
      </w:r>
    </w:p>
    <w:p w:rsidR="00167E3A" w:rsidRPr="00507F40" w:rsidRDefault="00167E3A" w:rsidP="00167E3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Однако реальное внедрение заложенных в вышеуказанных документах идей во многом зависит от готовности и способности педагога к их воплощению. </w:t>
      </w:r>
    </w:p>
    <w:p w:rsidR="00167E3A" w:rsidRPr="00507F40" w:rsidRDefault="00167E3A" w:rsidP="00167E3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Зачастую педагоги останавливаются в своем развитии, не стремятся к самосовершенствованию, что проявляется поначалу в пассивности, в усталости, пресыщенности впечатлениями, непониманием педагогических идеалов и заканчивается педагогической несостоятельностью. </w:t>
      </w:r>
    </w:p>
    <w:p w:rsidR="00167E3A" w:rsidRPr="00507F40" w:rsidRDefault="00167E3A" w:rsidP="00167E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Отсюда возникает противоречие между образовательными стандартами системы образования, образовательными ожиданиями общества и реальным воплощением этих ожиданий в педагогической среде. </w:t>
      </w:r>
      <w:r w:rsidR="00F013DB">
        <w:rPr>
          <w:rFonts w:ascii="Times New Roman" w:hAnsi="Times New Roman" w:cs="Times New Roman"/>
          <w:sz w:val="28"/>
          <w:szCs w:val="28"/>
        </w:rPr>
        <w:t xml:space="preserve">Следовательно, появляются проблемные вопросы в работе старшего воспитателя.  </w:t>
      </w:r>
    </w:p>
    <w:p w:rsidR="00563BCA" w:rsidRPr="00507F40" w:rsidRDefault="00507F40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662"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Насколько готовы педагогические работники к реализации </w:t>
      </w:r>
      <w:r w:rsidR="008D766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с</w:t>
      </w:r>
      <w:r w:rsidR="008D7662"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тандарта?</w:t>
      </w:r>
      <w:r w:rsidR="008D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BCA"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предпринять в дошкольно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63BCA"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63BCA"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="0016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непрерывного обновления профессиональной компетентности педагогов</w:t>
      </w:r>
      <w:r w:rsidR="00563BCA" w:rsidRPr="00507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346DE7" w:rsidRPr="00507F40" w:rsidRDefault="00F013DB" w:rsidP="00346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Меняется мир, </w:t>
      </w:r>
      <w:r w:rsidR="00346DE7" w:rsidRPr="00507F40">
        <w:rPr>
          <w:rFonts w:ascii="Times New Roman" w:hAnsi="Times New Roman" w:cs="Times New Roman"/>
          <w:sz w:val="28"/>
          <w:szCs w:val="28"/>
        </w:rPr>
        <w:t xml:space="preserve">меняются дети,   что, в свою очередь, выдвигает новые требования к квалификации педагога.  Но от педагога нельзя требовать то, чему его никто никогда не учил. </w:t>
      </w:r>
    </w:p>
    <w:p w:rsidR="007801A0" w:rsidRPr="00507F40" w:rsidRDefault="007801A0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Таким образом, актуальным направлением методической работы </w:t>
      </w:r>
      <w:r w:rsidR="00D47C27" w:rsidRPr="00507F40">
        <w:rPr>
          <w:rFonts w:ascii="Times New Roman" w:hAnsi="Times New Roman" w:cs="Times New Roman"/>
          <w:sz w:val="28"/>
          <w:szCs w:val="28"/>
        </w:rPr>
        <w:t xml:space="preserve">в </w:t>
      </w:r>
      <w:r w:rsidRPr="00507F40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47C27" w:rsidRPr="00507F40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507F40">
        <w:rPr>
          <w:rFonts w:ascii="Times New Roman" w:hAnsi="Times New Roman" w:cs="Times New Roman"/>
          <w:sz w:val="28"/>
          <w:szCs w:val="28"/>
        </w:rPr>
        <w:t xml:space="preserve"> становится разработка и реализация моделей повышения профессиональной компетентности педагогов. </w:t>
      </w:r>
    </w:p>
    <w:p w:rsidR="007801A0" w:rsidRPr="00507F40" w:rsidRDefault="007801A0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>Профессиональная компетенция – способность успешно действовать на основе практического опыта, умения и знаний при решении профессиональных задач.</w:t>
      </w:r>
    </w:p>
    <w:p w:rsidR="007801A0" w:rsidRPr="00507F40" w:rsidRDefault="00D47C27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>Отметим</w:t>
      </w:r>
      <w:r w:rsidR="007801A0" w:rsidRPr="00507F40">
        <w:rPr>
          <w:rFonts w:ascii="Times New Roman" w:hAnsi="Times New Roman" w:cs="Times New Roman"/>
          <w:sz w:val="28"/>
          <w:szCs w:val="28"/>
        </w:rPr>
        <w:t>, что компетенции – это цели, а компетентности – это результаты. Достижение цели всегда способствует развитию. Так и в педагогике, обновляя свои компетенции, педагог развивается, растет его профессиональная компетентность.</w:t>
      </w:r>
    </w:p>
    <w:p w:rsidR="00346DE7" w:rsidRPr="00507F40" w:rsidRDefault="00F013DB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педагогический коллектив сформирован недавно. В нашем учреждении всего 13 педагогов, из ни</w:t>
      </w:r>
      <w:r w:rsidR="008D766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10 воспитателей, 1 педагог-психолог, 1 музыкальный руководитель и 1 старший воспитатель. На сегодняшний день 5 педагогов получили первую квалификационную категорию.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педагогическом коллективе </w:t>
      </w:r>
      <w:r w:rsidR="007E08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высшим педагогическим образованием -  9 чел</w:t>
      </w:r>
      <w:r w:rsidR="008D7662">
        <w:rPr>
          <w:rFonts w:ascii="Times New Roman" w:hAnsi="Times New Roman" w:cs="Times New Roman"/>
          <w:sz w:val="28"/>
          <w:szCs w:val="28"/>
        </w:rPr>
        <w:t xml:space="preserve">овек, из них с дошкольным – 4 человека; с опытом до 5 лет – 5 человек, 7 лет  - 2 воспитателя, 2 педагога имеют непрерывный педагогический стаж – более 10 лет и 3 педагога с прерванным педагогическим стажем более 10 лет. </w:t>
      </w:r>
      <w:proofErr w:type="gramEnd"/>
    </w:p>
    <w:p w:rsidR="007801A0" w:rsidRDefault="00285753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13DB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013DB">
        <w:rPr>
          <w:rFonts w:ascii="Times New Roman" w:hAnsi="Times New Roman" w:cs="Times New Roman"/>
          <w:sz w:val="28"/>
          <w:szCs w:val="28"/>
        </w:rPr>
        <w:t xml:space="preserve"> педагогического процесса в нашем дошкол</w:t>
      </w:r>
      <w:r w:rsidR="00A119CF">
        <w:rPr>
          <w:rFonts w:ascii="Times New Roman" w:hAnsi="Times New Roman" w:cs="Times New Roman"/>
          <w:sz w:val="28"/>
          <w:szCs w:val="28"/>
        </w:rPr>
        <w:t>ьном учреждении начал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A119CF">
        <w:rPr>
          <w:rFonts w:ascii="Times New Roman" w:hAnsi="Times New Roman" w:cs="Times New Roman"/>
          <w:sz w:val="28"/>
          <w:szCs w:val="28"/>
        </w:rPr>
        <w:t xml:space="preserve"> с мониторинга педагогических затруднений, результаты которого позволили определить следующие проблемы:</w:t>
      </w:r>
    </w:p>
    <w:p w:rsidR="00A119CF" w:rsidRDefault="00A119CF" w:rsidP="00A119C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представлений педагогов о нормативно-правовой основе деятельности дошкольного учреждения, о возрастных особенностях </w:t>
      </w:r>
      <w:r w:rsidR="00285753">
        <w:rPr>
          <w:rFonts w:ascii="Times New Roman" w:hAnsi="Times New Roman" w:cs="Times New Roman"/>
          <w:sz w:val="28"/>
          <w:szCs w:val="28"/>
        </w:rPr>
        <w:t xml:space="preserve">развития и воспитания </w:t>
      </w:r>
      <w:r>
        <w:rPr>
          <w:rFonts w:ascii="Times New Roman" w:hAnsi="Times New Roman" w:cs="Times New Roman"/>
          <w:sz w:val="28"/>
          <w:szCs w:val="28"/>
        </w:rPr>
        <w:t>детей раннего возраста, о современных тенденциях развития дошкольного образования.</w:t>
      </w:r>
    </w:p>
    <w:p w:rsidR="00A119CF" w:rsidRDefault="00FB0A68" w:rsidP="00A119CF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осознания  необходимости развития педагогической и коммуникативной культуры (избежание публичных выступлений, пассивность в высказываниях и в выдвижении собственных идей).</w:t>
      </w:r>
    </w:p>
    <w:p w:rsidR="00FB0A68" w:rsidRDefault="00B40CE6" w:rsidP="00FB0A6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="00FB0A68">
        <w:rPr>
          <w:rFonts w:ascii="Times New Roman" w:hAnsi="Times New Roman" w:cs="Times New Roman"/>
          <w:sz w:val="28"/>
          <w:szCs w:val="28"/>
        </w:rPr>
        <w:t xml:space="preserve"> уровень развития навыков поиска и переработки необходимой информации с использованием </w:t>
      </w:r>
      <w:proofErr w:type="spellStart"/>
      <w:proofErr w:type="gramStart"/>
      <w:r w:rsidR="00FB0A68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="00FB0A68">
        <w:rPr>
          <w:rFonts w:ascii="Times New Roman" w:hAnsi="Times New Roman" w:cs="Times New Roman"/>
          <w:sz w:val="28"/>
          <w:szCs w:val="28"/>
        </w:rPr>
        <w:t>.</w:t>
      </w:r>
    </w:p>
    <w:p w:rsidR="00285753" w:rsidRPr="00FB0A68" w:rsidRDefault="00285753" w:rsidP="00FB0A6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психологической готовности и профессиональной компетентности  во взаимодействии с родителями.</w:t>
      </w:r>
    </w:p>
    <w:p w:rsidR="00285753" w:rsidRDefault="00285753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выявленных проблем нами были определены следующие направления работы</w:t>
      </w:r>
      <w:r w:rsidR="00822449">
        <w:rPr>
          <w:rFonts w:ascii="Times New Roman" w:hAnsi="Times New Roman" w:cs="Times New Roman"/>
          <w:sz w:val="28"/>
          <w:szCs w:val="28"/>
        </w:rPr>
        <w:t xml:space="preserve"> по повышению профессиональной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753" w:rsidRDefault="00822449" w:rsidP="0028575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когнитивных  компетенций</w:t>
      </w:r>
    </w:p>
    <w:p w:rsidR="00A33E95" w:rsidRDefault="00A33E95" w:rsidP="0028575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позиции</w:t>
      </w:r>
    </w:p>
    <w:p w:rsidR="00822449" w:rsidRDefault="00190A41" w:rsidP="00285753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822449">
        <w:rPr>
          <w:rFonts w:ascii="Times New Roman" w:hAnsi="Times New Roman" w:cs="Times New Roman"/>
          <w:sz w:val="28"/>
          <w:szCs w:val="28"/>
        </w:rPr>
        <w:t xml:space="preserve"> коммуникативной культуры, повышение самооценк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2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A41" w:rsidRPr="00190A41" w:rsidRDefault="00190A41" w:rsidP="00190A4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процесса самообразования педагогов</w:t>
      </w:r>
    </w:p>
    <w:p w:rsidR="007801A0" w:rsidRPr="00507F40" w:rsidRDefault="00B40CE6" w:rsidP="00190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9) </w:t>
      </w:r>
      <w:r w:rsidR="00670E28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8D7662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670E28">
        <w:rPr>
          <w:rFonts w:ascii="Times New Roman" w:hAnsi="Times New Roman" w:cs="Times New Roman"/>
          <w:sz w:val="28"/>
          <w:szCs w:val="28"/>
        </w:rPr>
        <w:t xml:space="preserve">построить воспитательно-образовательный процесс, не </w:t>
      </w:r>
      <w:r w:rsidR="008D7662">
        <w:rPr>
          <w:rFonts w:ascii="Times New Roman" w:hAnsi="Times New Roman" w:cs="Times New Roman"/>
          <w:sz w:val="28"/>
          <w:szCs w:val="28"/>
        </w:rPr>
        <w:t>имея представления</w:t>
      </w:r>
      <w:r w:rsidR="00670E28">
        <w:rPr>
          <w:rFonts w:ascii="Times New Roman" w:hAnsi="Times New Roman" w:cs="Times New Roman"/>
          <w:sz w:val="28"/>
          <w:szCs w:val="28"/>
        </w:rPr>
        <w:t xml:space="preserve"> о законодательной  и нормативно-правовой основе дошкольного образования. </w:t>
      </w:r>
      <w:r w:rsidR="007E0885">
        <w:rPr>
          <w:rFonts w:ascii="Times New Roman" w:hAnsi="Times New Roman" w:cs="Times New Roman"/>
          <w:sz w:val="28"/>
          <w:szCs w:val="28"/>
        </w:rPr>
        <w:t xml:space="preserve">Так, </w:t>
      </w:r>
      <w:r w:rsidR="00670E28">
        <w:rPr>
          <w:rFonts w:ascii="Times New Roman" w:hAnsi="Times New Roman" w:cs="Times New Roman"/>
          <w:sz w:val="28"/>
          <w:szCs w:val="28"/>
        </w:rPr>
        <w:t xml:space="preserve">с целью совершенствования когнитивных компетенций педагогов организуется </w:t>
      </w:r>
      <w:r w:rsidR="00670E28" w:rsidRPr="00336473">
        <w:rPr>
          <w:rFonts w:ascii="Times New Roman" w:hAnsi="Times New Roman" w:cs="Times New Roman"/>
          <w:sz w:val="28"/>
          <w:szCs w:val="28"/>
        </w:rPr>
        <w:t>изучение и анализ законодательных и нормативно-правовых документов</w:t>
      </w:r>
      <w:r w:rsidR="00670E28">
        <w:rPr>
          <w:rFonts w:ascii="Times New Roman" w:hAnsi="Times New Roman" w:cs="Times New Roman"/>
          <w:sz w:val="28"/>
          <w:szCs w:val="28"/>
        </w:rPr>
        <w:t>,</w:t>
      </w:r>
      <w:r w:rsidR="00670E28" w:rsidRPr="00336473">
        <w:rPr>
          <w:rFonts w:ascii="Times New Roman" w:hAnsi="Times New Roman" w:cs="Times New Roman"/>
          <w:sz w:val="28"/>
          <w:szCs w:val="28"/>
        </w:rPr>
        <w:t xml:space="preserve"> </w:t>
      </w:r>
      <w:r w:rsidR="007801A0" w:rsidRPr="00336473">
        <w:rPr>
          <w:rFonts w:ascii="Times New Roman" w:hAnsi="Times New Roman" w:cs="Times New Roman"/>
          <w:sz w:val="28"/>
          <w:szCs w:val="28"/>
        </w:rPr>
        <w:t xml:space="preserve">ознакомление с современными тенденциями </w:t>
      </w:r>
      <w:r w:rsidR="005D4673" w:rsidRPr="0033647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70E2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7801A0" w:rsidRPr="00336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673" w:rsidRPr="00507F40" w:rsidRDefault="008D7662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строится следующим образом</w:t>
      </w:r>
      <w:r w:rsidR="005D4673" w:rsidRPr="00507F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46A1" w:rsidRPr="00507F40" w:rsidRDefault="00670E28" w:rsidP="008E0B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изучение нормативного документа педагогом. </w:t>
      </w:r>
      <w:r w:rsidR="005D4673" w:rsidRPr="00507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работают с раздаточным материалом. В методическом кабинете оформляется выставка литературы, методических рекомендаций и т.д. </w:t>
      </w:r>
    </w:p>
    <w:p w:rsidR="005D4673" w:rsidRPr="00670E28" w:rsidRDefault="00670E28" w:rsidP="00670E2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46A1" w:rsidRPr="00507F40">
        <w:rPr>
          <w:rFonts w:ascii="Times New Roman" w:hAnsi="Times New Roman" w:cs="Times New Roman"/>
          <w:sz w:val="28"/>
          <w:szCs w:val="28"/>
        </w:rPr>
        <w:t>рупповой анализ, выделе</w:t>
      </w:r>
      <w:r>
        <w:rPr>
          <w:rFonts w:ascii="Times New Roman" w:hAnsi="Times New Roman" w:cs="Times New Roman"/>
          <w:sz w:val="28"/>
          <w:szCs w:val="28"/>
        </w:rPr>
        <w:t>ние основных моментов, новизны, о</w:t>
      </w:r>
      <w:r w:rsidR="009946A1" w:rsidRPr="00670E28">
        <w:rPr>
          <w:rFonts w:ascii="Times New Roman" w:hAnsi="Times New Roman" w:cs="Times New Roman"/>
          <w:sz w:val="28"/>
          <w:szCs w:val="28"/>
        </w:rPr>
        <w:t xml:space="preserve">бсуждение конкретных практических действий по </w:t>
      </w:r>
      <w:r>
        <w:rPr>
          <w:rFonts w:ascii="Times New Roman" w:hAnsi="Times New Roman" w:cs="Times New Roman"/>
          <w:sz w:val="28"/>
          <w:szCs w:val="28"/>
        </w:rPr>
        <w:t>внедрению</w:t>
      </w:r>
      <w:r w:rsidR="009946A1" w:rsidRPr="00670E28">
        <w:rPr>
          <w:rFonts w:ascii="Times New Roman" w:hAnsi="Times New Roman" w:cs="Times New Roman"/>
          <w:sz w:val="28"/>
          <w:szCs w:val="28"/>
        </w:rPr>
        <w:t xml:space="preserve"> полученных представлений  в педагогическую деятельность. </w:t>
      </w:r>
    </w:p>
    <w:p w:rsidR="009946A1" w:rsidRPr="00507F40" w:rsidRDefault="00A33E95" w:rsidP="008E0B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коррективов в педагогический процесс.</w:t>
      </w:r>
    </w:p>
    <w:p w:rsidR="009946A1" w:rsidRPr="00507F40" w:rsidRDefault="009946A1" w:rsidP="008E0B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>Коррекция и обсуждение затруднений при  необходимости.</w:t>
      </w:r>
    </w:p>
    <w:p w:rsidR="008D7662" w:rsidRPr="00507F40" w:rsidRDefault="008D7662" w:rsidP="008D7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За 2013-2014 учебный год большое внимание  было уделено изучению </w:t>
      </w:r>
      <w:r w:rsidR="00B40CE6" w:rsidRPr="00507F40">
        <w:rPr>
          <w:rFonts w:ascii="Times New Roman" w:hAnsi="Times New Roman" w:cs="Times New Roman"/>
          <w:sz w:val="28"/>
          <w:szCs w:val="28"/>
        </w:rPr>
        <w:t>нового закона об Образовании</w:t>
      </w:r>
      <w:r w:rsidR="00B40CE6">
        <w:rPr>
          <w:rFonts w:ascii="Times New Roman" w:hAnsi="Times New Roman" w:cs="Times New Roman"/>
          <w:sz w:val="28"/>
          <w:szCs w:val="28"/>
        </w:rPr>
        <w:t xml:space="preserve"> в РФ</w:t>
      </w:r>
      <w:r w:rsidR="00B40CE6" w:rsidRPr="00507F40">
        <w:rPr>
          <w:rFonts w:ascii="Times New Roman" w:hAnsi="Times New Roman" w:cs="Times New Roman"/>
          <w:sz w:val="28"/>
          <w:szCs w:val="28"/>
        </w:rPr>
        <w:t xml:space="preserve">, </w:t>
      </w:r>
      <w:r w:rsidRPr="00507F40">
        <w:rPr>
          <w:rFonts w:ascii="Times New Roman" w:hAnsi="Times New Roman" w:cs="Times New Roman"/>
          <w:sz w:val="28"/>
          <w:szCs w:val="28"/>
        </w:rPr>
        <w:t xml:space="preserve">ФГОС ДО, </w:t>
      </w:r>
      <w:proofErr w:type="spellStart"/>
      <w:r w:rsidRPr="00507F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07F40">
        <w:rPr>
          <w:rFonts w:ascii="Times New Roman" w:hAnsi="Times New Roman" w:cs="Times New Roman"/>
          <w:sz w:val="28"/>
          <w:szCs w:val="28"/>
        </w:rPr>
        <w:t>.</w:t>
      </w:r>
    </w:p>
    <w:p w:rsidR="0056563B" w:rsidRPr="00507F40" w:rsidRDefault="00A33E95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активизации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r w:rsidR="007801A0" w:rsidRPr="00507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8D7662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D7662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A0" w:rsidRPr="00507F40">
        <w:rPr>
          <w:rFonts w:ascii="Times New Roman" w:hAnsi="Times New Roman" w:cs="Times New Roman"/>
          <w:sz w:val="28"/>
          <w:szCs w:val="28"/>
        </w:rPr>
        <w:t>интерактивны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01A0" w:rsidRPr="00507F40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01A0" w:rsidRPr="00507F40"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01A0" w:rsidRPr="00507F40">
        <w:rPr>
          <w:rFonts w:ascii="Times New Roman" w:hAnsi="Times New Roman" w:cs="Times New Roman"/>
          <w:sz w:val="28"/>
          <w:szCs w:val="28"/>
        </w:rPr>
        <w:t xml:space="preserve"> </w:t>
      </w:r>
      <w:r w:rsidR="009946A1" w:rsidRPr="00507F40">
        <w:rPr>
          <w:rFonts w:ascii="Times New Roman" w:hAnsi="Times New Roman" w:cs="Times New Roman"/>
          <w:sz w:val="28"/>
          <w:szCs w:val="28"/>
        </w:rPr>
        <w:t xml:space="preserve">Наиболее удачными формами для нашего коллектива </w:t>
      </w:r>
      <w:r w:rsidR="00BF59CD" w:rsidRPr="00507F4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можно отметить</w:t>
      </w:r>
      <w:r w:rsidR="0056563B" w:rsidRPr="00507F40">
        <w:rPr>
          <w:rFonts w:ascii="Times New Roman" w:hAnsi="Times New Roman" w:cs="Times New Roman"/>
          <w:sz w:val="28"/>
          <w:szCs w:val="28"/>
        </w:rPr>
        <w:t>:</w:t>
      </w:r>
    </w:p>
    <w:p w:rsidR="008D7662" w:rsidRDefault="0056563B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- </w:t>
      </w:r>
      <w:r w:rsidR="009946A1" w:rsidRPr="00507F40">
        <w:rPr>
          <w:rFonts w:ascii="Times New Roman" w:hAnsi="Times New Roman" w:cs="Times New Roman"/>
          <w:sz w:val="28"/>
          <w:szCs w:val="28"/>
        </w:rPr>
        <w:t xml:space="preserve"> к</w:t>
      </w:r>
      <w:r w:rsidR="007801A0" w:rsidRPr="00507F40">
        <w:rPr>
          <w:rFonts w:ascii="Times New Roman" w:hAnsi="Times New Roman" w:cs="Times New Roman"/>
          <w:sz w:val="28"/>
          <w:szCs w:val="28"/>
        </w:rPr>
        <w:t>ейс-метод</w:t>
      </w:r>
      <w:r w:rsidR="009946A1" w:rsidRPr="00507F40">
        <w:rPr>
          <w:rFonts w:ascii="Times New Roman" w:hAnsi="Times New Roman" w:cs="Times New Roman"/>
          <w:sz w:val="28"/>
          <w:szCs w:val="28"/>
        </w:rPr>
        <w:t xml:space="preserve"> по теме «Ребенок раннего возраста»</w:t>
      </w:r>
      <w:r w:rsidR="007801A0" w:rsidRPr="00507F40">
        <w:rPr>
          <w:rFonts w:ascii="Times New Roman" w:hAnsi="Times New Roman" w:cs="Times New Roman"/>
          <w:sz w:val="28"/>
          <w:szCs w:val="28"/>
        </w:rPr>
        <w:t>,</w:t>
      </w:r>
      <w:r w:rsidR="009946A1" w:rsidRPr="00507F40">
        <w:rPr>
          <w:rFonts w:ascii="Times New Roman" w:hAnsi="Times New Roman" w:cs="Times New Roman"/>
          <w:sz w:val="28"/>
          <w:szCs w:val="28"/>
        </w:rPr>
        <w:t xml:space="preserve"> где воспитатели предлагали варианты решения профессиональных задач по особенностям взаимодействия с </w:t>
      </w:r>
      <w:r w:rsidRPr="00507F40">
        <w:rPr>
          <w:rFonts w:ascii="Times New Roman" w:hAnsi="Times New Roman" w:cs="Times New Roman"/>
          <w:sz w:val="28"/>
          <w:szCs w:val="28"/>
        </w:rPr>
        <w:t>детьми в период адаптации.</w:t>
      </w:r>
      <w:r w:rsidR="009946A1" w:rsidRPr="00507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3B" w:rsidRPr="00507F40" w:rsidRDefault="0056563B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- </w:t>
      </w:r>
      <w:r w:rsidR="008D7662">
        <w:rPr>
          <w:rFonts w:ascii="Times New Roman" w:hAnsi="Times New Roman" w:cs="Times New Roman"/>
          <w:sz w:val="28"/>
          <w:szCs w:val="28"/>
        </w:rPr>
        <w:t xml:space="preserve">Также активно наши воспитатели и специалисты участвовали в «Ярмарке педагогических </w:t>
      </w:r>
      <w:r w:rsidR="00CB4B6D">
        <w:rPr>
          <w:rFonts w:ascii="Times New Roman" w:hAnsi="Times New Roman" w:cs="Times New Roman"/>
          <w:sz w:val="28"/>
          <w:szCs w:val="28"/>
        </w:rPr>
        <w:t xml:space="preserve">идей». </w:t>
      </w:r>
      <w:r w:rsidR="00A33E95">
        <w:rPr>
          <w:rFonts w:ascii="Times New Roman" w:hAnsi="Times New Roman" w:cs="Times New Roman"/>
          <w:sz w:val="28"/>
          <w:szCs w:val="28"/>
        </w:rPr>
        <w:t xml:space="preserve">Педагоги, которые апробировали свои </w:t>
      </w:r>
      <w:r w:rsidR="00D76D58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A33E95">
        <w:rPr>
          <w:rFonts w:ascii="Times New Roman" w:hAnsi="Times New Roman" w:cs="Times New Roman"/>
          <w:sz w:val="28"/>
          <w:szCs w:val="28"/>
        </w:rPr>
        <w:t xml:space="preserve">проекты на практике, участвовали с ними на профессиональных конкурсах города, </w:t>
      </w:r>
      <w:r w:rsidRPr="00507F40">
        <w:rPr>
          <w:rFonts w:ascii="Times New Roman" w:hAnsi="Times New Roman" w:cs="Times New Roman"/>
          <w:sz w:val="28"/>
          <w:szCs w:val="28"/>
        </w:rPr>
        <w:t>презент</w:t>
      </w:r>
      <w:r w:rsidR="00A33E95">
        <w:rPr>
          <w:rFonts w:ascii="Times New Roman" w:hAnsi="Times New Roman" w:cs="Times New Roman"/>
          <w:sz w:val="28"/>
          <w:szCs w:val="28"/>
        </w:rPr>
        <w:t>овали свои</w:t>
      </w:r>
      <w:r w:rsidRPr="00507F40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A33E95">
        <w:rPr>
          <w:rFonts w:ascii="Times New Roman" w:hAnsi="Times New Roman" w:cs="Times New Roman"/>
          <w:sz w:val="28"/>
          <w:szCs w:val="28"/>
        </w:rPr>
        <w:t xml:space="preserve">е </w:t>
      </w:r>
      <w:r w:rsidRPr="00507F40">
        <w:rPr>
          <w:rFonts w:ascii="Times New Roman" w:hAnsi="Times New Roman" w:cs="Times New Roman"/>
          <w:sz w:val="28"/>
          <w:szCs w:val="28"/>
        </w:rPr>
        <w:t>проект</w:t>
      </w:r>
      <w:r w:rsidR="00A33E95">
        <w:rPr>
          <w:rFonts w:ascii="Times New Roman" w:hAnsi="Times New Roman" w:cs="Times New Roman"/>
          <w:sz w:val="28"/>
          <w:szCs w:val="28"/>
        </w:rPr>
        <w:t>ы</w:t>
      </w:r>
      <w:r w:rsidRPr="00507F40">
        <w:rPr>
          <w:rFonts w:ascii="Times New Roman" w:hAnsi="Times New Roman" w:cs="Times New Roman"/>
          <w:sz w:val="28"/>
          <w:szCs w:val="28"/>
        </w:rPr>
        <w:t xml:space="preserve"> </w:t>
      </w:r>
      <w:r w:rsidR="00A33E95">
        <w:rPr>
          <w:rFonts w:ascii="Times New Roman" w:hAnsi="Times New Roman" w:cs="Times New Roman"/>
          <w:sz w:val="28"/>
          <w:szCs w:val="28"/>
        </w:rPr>
        <w:t>коллективу в форме «ярмарки</w:t>
      </w:r>
      <w:r w:rsidR="00D76D58">
        <w:rPr>
          <w:rFonts w:ascii="Times New Roman" w:hAnsi="Times New Roman" w:cs="Times New Roman"/>
          <w:sz w:val="28"/>
          <w:szCs w:val="28"/>
        </w:rPr>
        <w:t xml:space="preserve"> педагогических идей</w:t>
      </w:r>
      <w:r w:rsidR="00A33E95">
        <w:rPr>
          <w:rFonts w:ascii="Times New Roman" w:hAnsi="Times New Roman" w:cs="Times New Roman"/>
          <w:sz w:val="28"/>
          <w:szCs w:val="28"/>
        </w:rPr>
        <w:t xml:space="preserve">», где выделяли основные достоинства своих работ. На ярмарке были представлены лучший передовой опыт педагогов: </w:t>
      </w:r>
      <w:r w:rsidRPr="00507F40">
        <w:rPr>
          <w:rFonts w:ascii="Times New Roman" w:hAnsi="Times New Roman" w:cs="Times New Roman"/>
          <w:sz w:val="28"/>
          <w:szCs w:val="28"/>
        </w:rPr>
        <w:t>«Центр песка и воды как средство познавательного развития детей раннего возраста», «Дидактическая игра как средство формирования сенсорных  эталонов у детей раннего возраста», проект по взаимодействию с семьей «Выходные с пользой для здоровья».</w:t>
      </w:r>
      <w:r w:rsidR="00A33E95">
        <w:rPr>
          <w:rFonts w:ascii="Times New Roman" w:hAnsi="Times New Roman" w:cs="Times New Roman"/>
          <w:sz w:val="28"/>
          <w:szCs w:val="28"/>
        </w:rPr>
        <w:t xml:space="preserve"> Данная форма позволила </w:t>
      </w:r>
      <w:r w:rsidR="00D76D58">
        <w:rPr>
          <w:rFonts w:ascii="Times New Roman" w:hAnsi="Times New Roman" w:cs="Times New Roman"/>
          <w:sz w:val="28"/>
          <w:szCs w:val="28"/>
        </w:rPr>
        <w:t>вызвать интерес у, так называемых, «пассивных» педагогов к проектной деятельности, и развить творческие способности «активистов».</w:t>
      </w:r>
    </w:p>
    <w:p w:rsidR="001A7CCC" w:rsidRPr="00507F40" w:rsidRDefault="00D76D58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интересной работой для воспитателей явилась </w:t>
      </w:r>
      <w:r w:rsidR="0056563B" w:rsidRPr="00507F40">
        <w:rPr>
          <w:rFonts w:ascii="Times New Roman" w:hAnsi="Times New Roman" w:cs="Times New Roman"/>
          <w:sz w:val="28"/>
          <w:szCs w:val="28"/>
        </w:rPr>
        <w:t>педагогическая студия «Предъявление педагогического требования»</w:t>
      </w:r>
      <w:r w:rsidR="001A7CCC" w:rsidRPr="00507F40">
        <w:rPr>
          <w:rFonts w:ascii="Times New Roman" w:hAnsi="Times New Roman" w:cs="Times New Roman"/>
          <w:sz w:val="28"/>
          <w:szCs w:val="28"/>
        </w:rPr>
        <w:t xml:space="preserve"> с анализом пяти технологических правил предъявления педагогического требования с точки зрения уважения к ребенку и </w:t>
      </w:r>
      <w:proofErr w:type="gramStart"/>
      <w:r w:rsidR="001A7CCC" w:rsidRPr="00507F40">
        <w:rPr>
          <w:rFonts w:ascii="Times New Roman" w:hAnsi="Times New Roman" w:cs="Times New Roman"/>
          <w:sz w:val="28"/>
          <w:szCs w:val="28"/>
        </w:rPr>
        <w:t>решением практической ситуации</w:t>
      </w:r>
      <w:proofErr w:type="gramEnd"/>
      <w:r w:rsidR="001A7CCC" w:rsidRPr="00507F40">
        <w:rPr>
          <w:rFonts w:ascii="Times New Roman" w:hAnsi="Times New Roman" w:cs="Times New Roman"/>
          <w:sz w:val="28"/>
          <w:szCs w:val="28"/>
        </w:rPr>
        <w:t xml:space="preserve"> «Ребенок протестует, отказывается ложиться спать», «Малыш не «слышит», не реагирует на обращения воспитателя». </w:t>
      </w:r>
      <w:r>
        <w:rPr>
          <w:rFonts w:ascii="Times New Roman" w:hAnsi="Times New Roman" w:cs="Times New Roman"/>
          <w:sz w:val="28"/>
          <w:szCs w:val="28"/>
        </w:rPr>
        <w:t>Данная форма методической работы позволила установить педагогам взаимосвязь между теорией и практикой, возможность закрепить практические навыки, обсудить свои затруднения в предъявлении педагогического требования с коллегами.</w:t>
      </w:r>
    </w:p>
    <w:p w:rsidR="00D76D58" w:rsidRDefault="001A7CCC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>-</w:t>
      </w:r>
      <w:r w:rsidR="007801A0" w:rsidRPr="00507F40">
        <w:rPr>
          <w:rFonts w:ascii="Times New Roman" w:hAnsi="Times New Roman" w:cs="Times New Roman"/>
          <w:sz w:val="28"/>
          <w:szCs w:val="28"/>
        </w:rPr>
        <w:t xml:space="preserve"> мозговой штурм</w:t>
      </w:r>
      <w:r w:rsidRPr="00507F40">
        <w:rPr>
          <w:rFonts w:ascii="Times New Roman" w:hAnsi="Times New Roman" w:cs="Times New Roman"/>
          <w:sz w:val="28"/>
          <w:szCs w:val="28"/>
        </w:rPr>
        <w:t xml:space="preserve"> «Профессиональные компетенции педагогов в работе с детьми раннего возраста»</w:t>
      </w:r>
      <w:r w:rsidR="00D76D58">
        <w:rPr>
          <w:rFonts w:ascii="Times New Roman" w:hAnsi="Times New Roman" w:cs="Times New Roman"/>
          <w:sz w:val="28"/>
          <w:szCs w:val="28"/>
        </w:rPr>
        <w:t xml:space="preserve"> был организован нами немного необычно.  Проблемная задача была дана в форме просмотра </w:t>
      </w:r>
      <w:r w:rsidR="00D76D58" w:rsidRPr="00507F40">
        <w:rPr>
          <w:rFonts w:ascii="Times New Roman" w:hAnsi="Times New Roman" w:cs="Times New Roman"/>
          <w:sz w:val="28"/>
          <w:szCs w:val="28"/>
        </w:rPr>
        <w:t>видеофрагмента организации режимного момента – одевание на прогулку</w:t>
      </w:r>
      <w:r w:rsidR="00D76D58">
        <w:rPr>
          <w:rFonts w:ascii="Times New Roman" w:hAnsi="Times New Roman" w:cs="Times New Roman"/>
          <w:sz w:val="28"/>
          <w:szCs w:val="28"/>
        </w:rPr>
        <w:t xml:space="preserve">. На практическом примере  педагоги выявили основные требования к педагогу во взаимодействии с малышами, обсудили недостатки воспитателя и рекомендации по совершенствованию работы. </w:t>
      </w:r>
    </w:p>
    <w:p w:rsidR="00646948" w:rsidRDefault="007801A0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В связи с тем, что педагоги пассивны в высказываниях, испытывают дискомфорт  при публичном выступлении, с целью развития коммуникативной культуры, повышения их самооценки используются психологические </w:t>
      </w:r>
      <w:proofErr w:type="spellStart"/>
      <w:r w:rsidRPr="00507F4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507F40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646948">
        <w:rPr>
          <w:rFonts w:ascii="Times New Roman" w:hAnsi="Times New Roman" w:cs="Times New Roman"/>
          <w:sz w:val="28"/>
          <w:szCs w:val="28"/>
        </w:rPr>
        <w:t xml:space="preserve"> на сплочение коллектива, личностного роста</w:t>
      </w:r>
      <w:r w:rsidRPr="00507F40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646948">
        <w:rPr>
          <w:rFonts w:ascii="Times New Roman" w:hAnsi="Times New Roman" w:cs="Times New Roman"/>
          <w:sz w:val="28"/>
          <w:szCs w:val="28"/>
        </w:rPr>
        <w:t>и</w:t>
      </w:r>
      <w:r w:rsidRPr="00507F40">
        <w:rPr>
          <w:rFonts w:ascii="Times New Roman" w:hAnsi="Times New Roman" w:cs="Times New Roman"/>
          <w:sz w:val="28"/>
          <w:szCs w:val="28"/>
        </w:rPr>
        <w:t xml:space="preserve"> рефлексия для выявления впечатлений и  пожеланий педагогов</w:t>
      </w:r>
      <w:r w:rsidR="00646948">
        <w:rPr>
          <w:rFonts w:ascii="Times New Roman" w:hAnsi="Times New Roman" w:cs="Times New Roman"/>
          <w:sz w:val="28"/>
          <w:szCs w:val="28"/>
        </w:rPr>
        <w:t xml:space="preserve"> в конце каждой методической формы работы.</w:t>
      </w:r>
      <w:r w:rsidR="00BF59CD" w:rsidRPr="00507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948" w:rsidRDefault="00646948" w:rsidP="0064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организации процесса самообразования воспитателей нашего учреждения я использую технологию самообразования педагога ДОУ</w:t>
      </w:r>
      <w:r w:rsidR="00835DEF">
        <w:rPr>
          <w:rFonts w:ascii="Times New Roman" w:hAnsi="Times New Roman" w:cs="Times New Roman"/>
          <w:sz w:val="28"/>
          <w:szCs w:val="28"/>
        </w:rPr>
        <w:t>, включающую следующие этапы:</w:t>
      </w:r>
    </w:p>
    <w:p w:rsidR="00835DEF" w:rsidRPr="00CB4B6D" w:rsidRDefault="00835DEF" w:rsidP="00835DE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B6D">
        <w:rPr>
          <w:rFonts w:ascii="Times New Roman" w:hAnsi="Times New Roman" w:cs="Times New Roman"/>
          <w:sz w:val="28"/>
          <w:szCs w:val="28"/>
          <w:u w:val="single"/>
        </w:rPr>
        <w:t>Самодиагностика педагога:</w:t>
      </w:r>
    </w:p>
    <w:p w:rsidR="00835DEF" w:rsidRDefault="00835DEF" w:rsidP="00835DE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Когнитивный уровень (я знаю);</w:t>
      </w:r>
    </w:p>
    <w:p w:rsidR="00835DEF" w:rsidRDefault="00835DEF" w:rsidP="00835DE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Коммуникативный уровень; </w:t>
      </w:r>
    </w:p>
    <w:p w:rsidR="00835DEF" w:rsidRDefault="00835DEF" w:rsidP="00835DEF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уровень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состояние).</w:t>
      </w:r>
    </w:p>
    <w:p w:rsidR="00835DEF" w:rsidRPr="00CB4B6D" w:rsidRDefault="00835DEF" w:rsidP="00835DE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B6D">
        <w:rPr>
          <w:rFonts w:ascii="Times New Roman" w:hAnsi="Times New Roman" w:cs="Times New Roman"/>
          <w:sz w:val="28"/>
          <w:szCs w:val="28"/>
          <w:u w:val="single"/>
        </w:rPr>
        <w:t>Анализ деятельности по проблеме:</w:t>
      </w:r>
    </w:p>
    <w:p w:rsidR="00835DEF" w:rsidRDefault="00835DEF" w:rsidP="00835DE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воспитания и обучения детей;</w:t>
      </w:r>
    </w:p>
    <w:p w:rsidR="00835DEF" w:rsidRDefault="00835DEF" w:rsidP="00835DE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собственной деятельности;</w:t>
      </w:r>
    </w:p>
    <w:p w:rsidR="00835DEF" w:rsidRDefault="00835DEF" w:rsidP="00835DE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педагога;</w:t>
      </w:r>
    </w:p>
    <w:p w:rsidR="00835DEF" w:rsidRDefault="00835DEF" w:rsidP="00835DEF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педагога.</w:t>
      </w:r>
    </w:p>
    <w:p w:rsidR="00835DEF" w:rsidRPr="00CB4B6D" w:rsidRDefault="00835DEF" w:rsidP="00835DE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B6D">
        <w:rPr>
          <w:rFonts w:ascii="Times New Roman" w:hAnsi="Times New Roman" w:cs="Times New Roman"/>
          <w:sz w:val="28"/>
          <w:szCs w:val="28"/>
          <w:u w:val="single"/>
        </w:rPr>
        <w:t>Разработка программы самообразования:</w:t>
      </w:r>
    </w:p>
    <w:p w:rsidR="00835DEF" w:rsidRDefault="00835DEF" w:rsidP="00835D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и формулирование задач деятельности;</w:t>
      </w:r>
    </w:p>
    <w:p w:rsidR="00835DEF" w:rsidRDefault="00835DEF" w:rsidP="00835D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методов работы по самообразования;</w:t>
      </w:r>
    </w:p>
    <w:p w:rsidR="00835DEF" w:rsidRDefault="00835DEF" w:rsidP="00835D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критериев успешности;</w:t>
      </w:r>
    </w:p>
    <w:p w:rsidR="00835DEF" w:rsidRDefault="00835DEF" w:rsidP="00835DEF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результатов.</w:t>
      </w:r>
    </w:p>
    <w:p w:rsidR="00835DEF" w:rsidRPr="00CB4B6D" w:rsidRDefault="00835DEF" w:rsidP="00835DE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B6D">
        <w:rPr>
          <w:rFonts w:ascii="Times New Roman" w:hAnsi="Times New Roman" w:cs="Times New Roman"/>
          <w:sz w:val="28"/>
          <w:szCs w:val="28"/>
          <w:u w:val="single"/>
        </w:rPr>
        <w:t>Корректировка плана</w:t>
      </w:r>
    </w:p>
    <w:p w:rsidR="00835DEF" w:rsidRPr="00CB4B6D" w:rsidRDefault="00835DEF" w:rsidP="00835DE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B6D">
        <w:rPr>
          <w:rFonts w:ascii="Times New Roman" w:hAnsi="Times New Roman" w:cs="Times New Roman"/>
          <w:sz w:val="28"/>
          <w:szCs w:val="28"/>
          <w:u w:val="single"/>
        </w:rPr>
        <w:t>Итоговая диагностика</w:t>
      </w:r>
    </w:p>
    <w:p w:rsidR="00835DEF" w:rsidRPr="00CB4B6D" w:rsidRDefault="00835DEF" w:rsidP="00835DE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B6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Презентация опыта педагогическому коллективу.</w:t>
      </w:r>
    </w:p>
    <w:p w:rsidR="007801A0" w:rsidRPr="00646948" w:rsidRDefault="00835DEF" w:rsidP="0064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насколько эффективн</w:t>
      </w:r>
      <w:r w:rsidR="00E8592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строится работа с педагогами 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A0" w:rsidRPr="0064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7801A0" w:rsidRPr="00646948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</w:t>
      </w:r>
      <w:r w:rsidR="00E8592F">
        <w:rPr>
          <w:rFonts w:ascii="Times New Roman" w:hAnsi="Times New Roman" w:cs="Times New Roman"/>
          <w:sz w:val="28"/>
          <w:szCs w:val="28"/>
        </w:rPr>
        <w:t xml:space="preserve">. </w:t>
      </w:r>
      <w:r w:rsidR="007801A0" w:rsidRPr="00646948">
        <w:rPr>
          <w:rFonts w:ascii="Times New Roman" w:hAnsi="Times New Roman" w:cs="Times New Roman"/>
          <w:sz w:val="28"/>
          <w:szCs w:val="28"/>
        </w:rPr>
        <w:t xml:space="preserve"> </w:t>
      </w:r>
      <w:r w:rsidR="00E8592F">
        <w:rPr>
          <w:rFonts w:ascii="Times New Roman" w:hAnsi="Times New Roman" w:cs="Times New Roman"/>
          <w:sz w:val="28"/>
          <w:szCs w:val="28"/>
        </w:rPr>
        <w:t>Он позволяет</w:t>
      </w:r>
      <w:r w:rsidR="007801A0" w:rsidRPr="00646948">
        <w:rPr>
          <w:rFonts w:ascii="Times New Roman" w:hAnsi="Times New Roman" w:cs="Times New Roman"/>
          <w:sz w:val="28"/>
          <w:szCs w:val="28"/>
        </w:rPr>
        <w:t xml:space="preserve"> выяв</w:t>
      </w:r>
      <w:r w:rsidR="00E8592F">
        <w:rPr>
          <w:rFonts w:ascii="Times New Roman" w:hAnsi="Times New Roman" w:cs="Times New Roman"/>
          <w:sz w:val="28"/>
          <w:szCs w:val="28"/>
        </w:rPr>
        <w:t>ить проблемы и затруднения педагогов и наметить пути их устранения.</w:t>
      </w:r>
    </w:p>
    <w:p w:rsidR="00646D0B" w:rsidRPr="00507F40" w:rsidRDefault="007B7778" w:rsidP="008E0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92F">
        <w:rPr>
          <w:rFonts w:ascii="Times New Roman" w:hAnsi="Times New Roman" w:cs="Times New Roman"/>
          <w:sz w:val="28"/>
          <w:szCs w:val="28"/>
        </w:rPr>
        <w:t xml:space="preserve">В </w:t>
      </w:r>
      <w:r w:rsidR="00646D0B" w:rsidRPr="00507F40">
        <w:rPr>
          <w:rFonts w:ascii="Times New Roman" w:hAnsi="Times New Roman" w:cs="Times New Roman"/>
          <w:sz w:val="28"/>
          <w:szCs w:val="28"/>
        </w:rPr>
        <w:t xml:space="preserve">2013-2014 году нами было организовано психолого-методическое сопровождение педагогов. На основе результатов мониторинга педагогических затруднений и анкетирования «Готовность к обновлению профессиональной компетентности» было запланировано и организовано психолого-методическое сопровождение  воспитателей по </w:t>
      </w:r>
      <w:r w:rsidR="00E8592F">
        <w:rPr>
          <w:rFonts w:ascii="Times New Roman" w:hAnsi="Times New Roman" w:cs="Times New Roman"/>
          <w:sz w:val="28"/>
          <w:szCs w:val="28"/>
        </w:rPr>
        <w:t>следующим темам</w:t>
      </w:r>
      <w:r w:rsidR="00646D0B" w:rsidRPr="00507F40">
        <w:rPr>
          <w:rFonts w:ascii="Times New Roman" w:hAnsi="Times New Roman" w:cs="Times New Roman"/>
          <w:sz w:val="28"/>
          <w:szCs w:val="28"/>
        </w:rPr>
        <w:t>:</w:t>
      </w:r>
    </w:p>
    <w:p w:rsidR="00927378" w:rsidRPr="00507F40" w:rsidRDefault="00E8592F" w:rsidP="008E0BA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  <w:r w:rsidRPr="00507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педагога-психолога «Дети бывают разные» с целью о</w:t>
      </w:r>
      <w:r w:rsidR="00927378" w:rsidRPr="00507F40">
        <w:rPr>
          <w:rFonts w:ascii="Times New Roman" w:hAnsi="Times New Roman" w:cs="Times New Roman"/>
          <w:sz w:val="28"/>
          <w:szCs w:val="28"/>
        </w:rPr>
        <w:t>богащени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27378" w:rsidRPr="00507F40">
        <w:rPr>
          <w:rFonts w:ascii="Times New Roman" w:hAnsi="Times New Roman" w:cs="Times New Roman"/>
          <w:sz w:val="28"/>
          <w:szCs w:val="28"/>
        </w:rPr>
        <w:t xml:space="preserve">представлений педагогов о психолого-педагогических особенностях развития и воспитания детей от 1,6 до 3 лет. </w:t>
      </w:r>
    </w:p>
    <w:p w:rsidR="00927378" w:rsidRPr="00507F40" w:rsidRDefault="00927378" w:rsidP="008E0BA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F40">
        <w:rPr>
          <w:rFonts w:ascii="Times New Roman" w:hAnsi="Times New Roman" w:cs="Times New Roman"/>
          <w:sz w:val="28"/>
          <w:szCs w:val="28"/>
        </w:rPr>
        <w:t>Кинотренинг</w:t>
      </w:r>
      <w:proofErr w:type="spellEnd"/>
      <w:r w:rsidRPr="00507F40">
        <w:rPr>
          <w:rFonts w:ascii="Times New Roman" w:hAnsi="Times New Roman" w:cs="Times New Roman"/>
          <w:sz w:val="28"/>
          <w:szCs w:val="28"/>
        </w:rPr>
        <w:t xml:space="preserve"> по профилактике жестокого обращения в семье «Дотянуться до мамы», тренинг «От личности к личности», релаксационный </w:t>
      </w:r>
      <w:r w:rsidR="00E8592F">
        <w:rPr>
          <w:rFonts w:ascii="Times New Roman" w:hAnsi="Times New Roman" w:cs="Times New Roman"/>
          <w:sz w:val="28"/>
          <w:szCs w:val="28"/>
        </w:rPr>
        <w:t>сеанс «Все мы родом из детства» с целью а</w:t>
      </w:r>
      <w:r w:rsidR="00E8592F" w:rsidRPr="00507F40">
        <w:rPr>
          <w:rFonts w:ascii="Times New Roman" w:hAnsi="Times New Roman" w:cs="Times New Roman"/>
          <w:sz w:val="28"/>
          <w:szCs w:val="28"/>
        </w:rPr>
        <w:t>ктуализаци</w:t>
      </w:r>
      <w:r w:rsidR="00E8592F">
        <w:rPr>
          <w:rFonts w:ascii="Times New Roman" w:hAnsi="Times New Roman" w:cs="Times New Roman"/>
          <w:sz w:val="28"/>
          <w:szCs w:val="28"/>
        </w:rPr>
        <w:t>и</w:t>
      </w:r>
      <w:r w:rsidR="00E8592F" w:rsidRPr="00507F40">
        <w:rPr>
          <w:rFonts w:ascii="Times New Roman" w:hAnsi="Times New Roman" w:cs="Times New Roman"/>
          <w:sz w:val="28"/>
          <w:szCs w:val="28"/>
        </w:rPr>
        <w:t xml:space="preserve"> уважения к личности ребенка у педагогов</w:t>
      </w:r>
      <w:r w:rsidR="00E8592F">
        <w:rPr>
          <w:rFonts w:ascii="Times New Roman" w:hAnsi="Times New Roman" w:cs="Times New Roman"/>
          <w:sz w:val="28"/>
          <w:szCs w:val="28"/>
        </w:rPr>
        <w:t>.</w:t>
      </w:r>
    </w:p>
    <w:p w:rsidR="008E0BAB" w:rsidRPr="00507F40" w:rsidRDefault="00927378" w:rsidP="008E0BA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F40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507F40">
        <w:rPr>
          <w:rFonts w:ascii="Times New Roman" w:hAnsi="Times New Roman" w:cs="Times New Roman"/>
          <w:sz w:val="28"/>
          <w:szCs w:val="28"/>
        </w:rPr>
        <w:t xml:space="preserve"> «Мой люби</w:t>
      </w:r>
      <w:r w:rsidR="00E8592F">
        <w:rPr>
          <w:rFonts w:ascii="Times New Roman" w:hAnsi="Times New Roman" w:cs="Times New Roman"/>
          <w:sz w:val="28"/>
          <w:szCs w:val="28"/>
        </w:rPr>
        <w:t>мый детский сад», йога-тренинг</w:t>
      </w:r>
      <w:r w:rsidR="00E8592F" w:rsidRPr="00E8592F">
        <w:rPr>
          <w:rFonts w:ascii="Times New Roman" w:hAnsi="Times New Roman" w:cs="Times New Roman"/>
          <w:sz w:val="28"/>
          <w:szCs w:val="28"/>
        </w:rPr>
        <w:t xml:space="preserve"> </w:t>
      </w:r>
      <w:r w:rsidR="00E8592F">
        <w:rPr>
          <w:rFonts w:ascii="Times New Roman" w:hAnsi="Times New Roman" w:cs="Times New Roman"/>
          <w:sz w:val="28"/>
          <w:szCs w:val="28"/>
        </w:rPr>
        <w:t>для п</w:t>
      </w:r>
      <w:r w:rsidR="00E8592F" w:rsidRPr="00507F40">
        <w:rPr>
          <w:rFonts w:ascii="Times New Roman" w:hAnsi="Times New Roman" w:cs="Times New Roman"/>
          <w:sz w:val="28"/>
          <w:szCs w:val="28"/>
        </w:rPr>
        <w:t>рофилактик</w:t>
      </w:r>
      <w:r w:rsidR="00E8592F">
        <w:rPr>
          <w:rFonts w:ascii="Times New Roman" w:hAnsi="Times New Roman" w:cs="Times New Roman"/>
          <w:sz w:val="28"/>
          <w:szCs w:val="28"/>
        </w:rPr>
        <w:t>и</w:t>
      </w:r>
      <w:r w:rsidR="00E8592F" w:rsidRPr="00507F40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выгорания.</w:t>
      </w:r>
    </w:p>
    <w:p w:rsidR="007B7778" w:rsidRDefault="008E0BAB" w:rsidP="007E0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ab/>
      </w:r>
      <w:r w:rsidR="00E8592F">
        <w:rPr>
          <w:rFonts w:ascii="Times New Roman" w:hAnsi="Times New Roman" w:cs="Times New Roman"/>
          <w:sz w:val="28"/>
          <w:szCs w:val="28"/>
        </w:rPr>
        <w:t xml:space="preserve">Таким образом, опора на знания педагогов, учет их профессиональных затруднений, использование интерактивных форм, создание условий для профессионального роста старшим воспитателем способствует обновлению профессиональной компетентности педагога в современных условиях. Ибо, </w:t>
      </w:r>
      <w:r w:rsidR="007801A0" w:rsidRPr="00507F40">
        <w:rPr>
          <w:rFonts w:ascii="Times New Roman" w:hAnsi="Times New Roman" w:cs="Times New Roman"/>
          <w:sz w:val="28"/>
          <w:szCs w:val="28"/>
        </w:rPr>
        <w:t xml:space="preserve">Мы </w:t>
      </w:r>
      <w:r w:rsidR="00E8592F">
        <w:rPr>
          <w:rFonts w:ascii="Times New Roman" w:hAnsi="Times New Roman" w:cs="Times New Roman"/>
          <w:sz w:val="28"/>
          <w:szCs w:val="28"/>
        </w:rPr>
        <w:t xml:space="preserve">– педагоги, </w:t>
      </w:r>
      <w:r w:rsidR="007801A0" w:rsidRPr="00507F40">
        <w:rPr>
          <w:rFonts w:ascii="Times New Roman" w:hAnsi="Times New Roman" w:cs="Times New Roman"/>
          <w:sz w:val="28"/>
          <w:szCs w:val="28"/>
        </w:rPr>
        <w:t xml:space="preserve">должны учитывать, что дети приобщаются к миру в эпоху информационного взрыва - информатизации, виртуальной реальности. </w:t>
      </w:r>
    </w:p>
    <w:p w:rsidR="00BF59CD" w:rsidRPr="00507F40" w:rsidRDefault="007801A0" w:rsidP="00BE6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 xml:space="preserve">В связи с этим, еще раз подчеркнем актуальность и значимость формирования у педагогов готовности к обновлению профессиональных компетенций, чтобы как сказал А.Г. </w:t>
      </w:r>
      <w:proofErr w:type="spellStart"/>
      <w:r w:rsidRPr="00507F4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07F40">
        <w:rPr>
          <w:rFonts w:ascii="Times New Roman" w:hAnsi="Times New Roman" w:cs="Times New Roman"/>
          <w:sz w:val="28"/>
          <w:szCs w:val="28"/>
        </w:rPr>
        <w:t xml:space="preserve">, в нашем дошкольном учреждении не случилась «драма отставания воспитателей от детей». </w:t>
      </w:r>
    </w:p>
    <w:p w:rsidR="00BF59CD" w:rsidRPr="00507F40" w:rsidRDefault="00BF59CD" w:rsidP="00BF59CD">
      <w:pPr>
        <w:rPr>
          <w:rFonts w:ascii="Times New Roman" w:hAnsi="Times New Roman" w:cs="Times New Roman"/>
          <w:sz w:val="28"/>
          <w:szCs w:val="28"/>
        </w:rPr>
      </w:pPr>
    </w:p>
    <w:p w:rsidR="00BF59CD" w:rsidRPr="00507F40" w:rsidRDefault="00BF59CD" w:rsidP="00BF59CD">
      <w:pPr>
        <w:rPr>
          <w:rFonts w:ascii="Times New Roman" w:hAnsi="Times New Roman" w:cs="Times New Roman"/>
          <w:sz w:val="28"/>
          <w:szCs w:val="28"/>
        </w:rPr>
      </w:pPr>
    </w:p>
    <w:p w:rsidR="00BF59CD" w:rsidRPr="00507F40" w:rsidRDefault="00BF59CD" w:rsidP="00BF59CD">
      <w:pPr>
        <w:tabs>
          <w:tab w:val="left" w:pos="1013"/>
        </w:tabs>
        <w:rPr>
          <w:rFonts w:ascii="Times New Roman" w:hAnsi="Times New Roman" w:cs="Times New Roman"/>
          <w:sz w:val="28"/>
          <w:szCs w:val="28"/>
        </w:rPr>
      </w:pPr>
      <w:r w:rsidRPr="00507F40">
        <w:rPr>
          <w:rFonts w:ascii="Times New Roman" w:hAnsi="Times New Roman" w:cs="Times New Roman"/>
          <w:sz w:val="28"/>
          <w:szCs w:val="28"/>
        </w:rPr>
        <w:tab/>
      </w:r>
    </w:p>
    <w:sectPr w:rsidR="00BF59CD" w:rsidRPr="00507F40" w:rsidSect="008E0BAB">
      <w:pgSz w:w="11906" w:h="16838"/>
      <w:pgMar w:top="709" w:right="850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4E8"/>
    <w:multiLevelType w:val="hybridMultilevel"/>
    <w:tmpl w:val="5E72A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82E81"/>
    <w:multiLevelType w:val="hybridMultilevel"/>
    <w:tmpl w:val="B456C5E4"/>
    <w:lvl w:ilvl="0" w:tplc="2A30EB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B35BDE"/>
    <w:multiLevelType w:val="hybridMultilevel"/>
    <w:tmpl w:val="1ADCC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64206"/>
    <w:multiLevelType w:val="hybridMultilevel"/>
    <w:tmpl w:val="47DE65A2"/>
    <w:lvl w:ilvl="0" w:tplc="0419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4">
    <w:nsid w:val="34682DE7"/>
    <w:multiLevelType w:val="hybridMultilevel"/>
    <w:tmpl w:val="7510415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>
    <w:nsid w:val="42B37DC3"/>
    <w:multiLevelType w:val="hybridMultilevel"/>
    <w:tmpl w:val="EF90F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8C95DAA"/>
    <w:multiLevelType w:val="hybridMultilevel"/>
    <w:tmpl w:val="076C2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5886A1A"/>
    <w:multiLevelType w:val="hybridMultilevel"/>
    <w:tmpl w:val="641056E4"/>
    <w:lvl w:ilvl="0" w:tplc="2A30E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0147C6"/>
    <w:multiLevelType w:val="multilevel"/>
    <w:tmpl w:val="86FA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F555C"/>
    <w:multiLevelType w:val="hybridMultilevel"/>
    <w:tmpl w:val="8E4448B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67F3C90"/>
    <w:multiLevelType w:val="hybridMultilevel"/>
    <w:tmpl w:val="3294B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61AD"/>
    <w:rsid w:val="0000680E"/>
    <w:rsid w:val="00167E3A"/>
    <w:rsid w:val="00190A41"/>
    <w:rsid w:val="001A2FBF"/>
    <w:rsid w:val="001A7CCC"/>
    <w:rsid w:val="001D50EB"/>
    <w:rsid w:val="002214EF"/>
    <w:rsid w:val="002360B7"/>
    <w:rsid w:val="00285753"/>
    <w:rsid w:val="002B03AB"/>
    <w:rsid w:val="002C1355"/>
    <w:rsid w:val="00336473"/>
    <w:rsid w:val="00346DE7"/>
    <w:rsid w:val="00485BD3"/>
    <w:rsid w:val="004930D0"/>
    <w:rsid w:val="004A7B6E"/>
    <w:rsid w:val="00507F40"/>
    <w:rsid w:val="00563BCA"/>
    <w:rsid w:val="0056563B"/>
    <w:rsid w:val="005D4673"/>
    <w:rsid w:val="00624702"/>
    <w:rsid w:val="00642181"/>
    <w:rsid w:val="00646948"/>
    <w:rsid w:val="00646D0B"/>
    <w:rsid w:val="00670E28"/>
    <w:rsid w:val="00681E4B"/>
    <w:rsid w:val="006A0148"/>
    <w:rsid w:val="0071550E"/>
    <w:rsid w:val="007801A0"/>
    <w:rsid w:val="007B7778"/>
    <w:rsid w:val="007E0885"/>
    <w:rsid w:val="00822449"/>
    <w:rsid w:val="00835DEF"/>
    <w:rsid w:val="008800D3"/>
    <w:rsid w:val="008D7662"/>
    <w:rsid w:val="008E0BAB"/>
    <w:rsid w:val="00927378"/>
    <w:rsid w:val="009946A1"/>
    <w:rsid w:val="00A119CF"/>
    <w:rsid w:val="00A33E95"/>
    <w:rsid w:val="00AC458C"/>
    <w:rsid w:val="00B40CE6"/>
    <w:rsid w:val="00B474F1"/>
    <w:rsid w:val="00BE1E70"/>
    <w:rsid w:val="00BE6758"/>
    <w:rsid w:val="00BF59CD"/>
    <w:rsid w:val="00C37B25"/>
    <w:rsid w:val="00CB4B6D"/>
    <w:rsid w:val="00D47C27"/>
    <w:rsid w:val="00D76D58"/>
    <w:rsid w:val="00E10C0A"/>
    <w:rsid w:val="00E8592F"/>
    <w:rsid w:val="00EF02F1"/>
    <w:rsid w:val="00EF61AD"/>
    <w:rsid w:val="00F013DB"/>
    <w:rsid w:val="00FB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1AD"/>
  </w:style>
  <w:style w:type="character" w:customStyle="1" w:styleId="c10">
    <w:name w:val="c10"/>
    <w:basedOn w:val="a0"/>
    <w:rsid w:val="00EF61AD"/>
  </w:style>
  <w:style w:type="character" w:styleId="a3">
    <w:name w:val="Emphasis"/>
    <w:basedOn w:val="a0"/>
    <w:uiPriority w:val="20"/>
    <w:qFormat/>
    <w:rsid w:val="00D47C27"/>
    <w:rPr>
      <w:i/>
      <w:iCs/>
    </w:rPr>
  </w:style>
  <w:style w:type="character" w:customStyle="1" w:styleId="apple-converted-space">
    <w:name w:val="apple-converted-space"/>
    <w:basedOn w:val="a0"/>
    <w:rsid w:val="00D47C27"/>
  </w:style>
  <w:style w:type="paragraph" w:styleId="a4">
    <w:name w:val="Balloon Text"/>
    <w:basedOn w:val="a"/>
    <w:link w:val="a5"/>
    <w:uiPriority w:val="99"/>
    <w:semiHidden/>
    <w:unhideWhenUsed/>
    <w:rsid w:val="00D4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C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4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9</cp:revision>
  <cp:lastPrinted>2014-08-25T09:14:00Z</cp:lastPrinted>
  <dcterms:created xsi:type="dcterms:W3CDTF">2014-08-20T10:52:00Z</dcterms:created>
  <dcterms:modified xsi:type="dcterms:W3CDTF">2014-12-22T10:58:00Z</dcterms:modified>
</cp:coreProperties>
</file>