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71" w:rsidRPr="00E64DCB" w:rsidRDefault="00917371" w:rsidP="0091737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4DCB">
        <w:rPr>
          <w:rFonts w:ascii="Times New Roman" w:hAnsi="Times New Roman" w:cs="Times New Roman"/>
          <w:b/>
          <w:sz w:val="36"/>
          <w:szCs w:val="36"/>
        </w:rPr>
        <w:t>Воздушный барашек.</w:t>
      </w:r>
    </w:p>
    <w:p w:rsidR="00917371" w:rsidRPr="00A75AEF" w:rsidRDefault="00917371" w:rsidP="00917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1940" cy="1783080"/>
            <wp:effectExtent l="1905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Охотники прозвали бекаса воздушным барашком. И это меня всегда удивляло. Ведь бекас на барашка не похож. У барашка курчавая шерсть, рога, а у бекаса гладкие рябые перья и торчит длинный клюв.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Но вот однажды иду я по болоту и вдруг слышу: «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Бе-е-е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…»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Что такое? Баран вроде блеет. Огляделся: не видно ни барана, ни овцы — кочки да прошлогодний камыш.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Вдруг снова: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Бе-е-е-е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…»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И тут я понял, что баран блеет где-то на небе. Поднял голову, вижу облако, курчавое, похоже на белого барана.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«Неужели, — думаю, — это облако вдруг блеет?»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А под облаком, высоко в небе, летает маленькая птица.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«Бекас! — сообразил я. — Так вот почему он — барашек. Он блеет».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Но бекас летает с закрытым ртом. Откуда же берутся такие бараньи звуки?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Старые охотники рассказали мне, как это получается.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Вот бекас летит спокойно и не блеет. Потом вдруг стремительно ныряет вниз, и пёрышки на его крыльях и хвосте начинают трепетать: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бе-е-е-е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…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У бекаса поющие перья!</w:t>
      </w: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Какая замечательная птица — бекас! Маленькая, длинноносая, живёт на болоте и блеет бараном.</w:t>
      </w: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Pr="00E64DCB" w:rsidRDefault="00917371" w:rsidP="0091737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E64DCB">
        <w:rPr>
          <w:rFonts w:ascii="Times New Roman" w:hAnsi="Times New Roman" w:cs="Times New Roman"/>
          <w:b/>
          <w:sz w:val="36"/>
          <w:szCs w:val="36"/>
        </w:rPr>
        <w:lastRenderedPageBreak/>
        <w:t>Хрюкалка</w:t>
      </w:r>
      <w:proofErr w:type="spellEnd"/>
      <w:r w:rsidRPr="00E64DCB">
        <w:rPr>
          <w:rFonts w:ascii="Times New Roman" w:hAnsi="Times New Roman" w:cs="Times New Roman"/>
          <w:b/>
          <w:sz w:val="36"/>
          <w:szCs w:val="36"/>
        </w:rPr>
        <w:t>.</w:t>
      </w:r>
    </w:p>
    <w:p w:rsidR="00917371" w:rsidRPr="00A75AEF" w:rsidRDefault="00917371" w:rsidP="00917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0680" cy="1623060"/>
            <wp:effectExtent l="1905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Весенним вечером, когда солнце спрячется за верхушки деревьев, неведомо откуда появляется над лесом странная длинноклювая птица. Летит низко над прозрачным ольшаником и внимательно оглядывает все просеки и поляны, будто ищет чего-то.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Хорх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хорх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… — доносится сверху хриплый голос. —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Хорх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…»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Раньше в деревнях говорили, что это не птица вовсе, а вроде бы чертёнок летает над лесом, разыскивает свои рожки, которые потерял.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Но это, конечно, не чертёнок. Это летает над лесом вальдшнеп, ищет себе невесту.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У вальдшнепа вечерние глаза — большие и тёмные.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За хриплый голос вальдшнепа иногда называют «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хрюкалка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», а за длинный клюв — «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слонка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».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А в одной деревне, 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слыхал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 xml:space="preserve"> я, зовут его ласково «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валишень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». Такое название мне нравится больше всего.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0680" cy="1760220"/>
            <wp:effectExtent l="1905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Pr="00E64DCB" w:rsidRDefault="00917371" w:rsidP="0091737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4DCB">
        <w:rPr>
          <w:rFonts w:ascii="Times New Roman" w:hAnsi="Times New Roman" w:cs="Times New Roman"/>
          <w:b/>
          <w:sz w:val="36"/>
          <w:szCs w:val="36"/>
        </w:rPr>
        <w:t>Жеребчик</w:t>
      </w:r>
    </w:p>
    <w:p w:rsidR="00917371" w:rsidRPr="00A75AEF" w:rsidRDefault="00917371" w:rsidP="00917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8302" cy="207869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98" cy="20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Скворца у нас любят больше всех. Недаром в каждой деревне, у каждого дома висят на деревьях скворечники.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Когда прилетают скворцы, хорошо становится на душе. Теперь точно знаешь: кончилась зима и впереди много весёлого — сморчки, половодье, серёжки на вербе.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Тёмные перья скворца играют на солнце всеми цветами радуги. А песня у него звонкая, разнообразная. В ней есть трели, свисты, рулады. Иногда в песне скворца вдруг слышится странный звук, похожий на ржанье коня. Любители птичьего пения так и называют этот звук «жеребчик».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Оказывается, скворец любит подражать голосам и звукам. Услышит иволгу и старается 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спеть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 xml:space="preserve"> похоже, услышит скрип телеги и тоже начинает скрипеть. Теперь понятно, откуда взялся этот «жеребчик». Скворец долго смотрел, как играют жеребята, выпущенные на весенний луг.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Скворцы умеют подражать и человеческому голосу.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У одного поэта жил скворец Петруша.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Поэт сочинял стихи и печатал их в журналах. А ему за стихи платили деньги: рубль и сорок копеек за строчку.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Бывало, поэт напишет стихотворение и читает его Петруше.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А Петруша кричит: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Прррекрррасно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Рррубль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сорррок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стрррочка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!</w:t>
      </w:r>
    </w:p>
    <w:p w:rsidR="00917371" w:rsidRPr="00A75AEF" w:rsidRDefault="00917371" w:rsidP="00917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1940" cy="1897380"/>
            <wp:effectExtent l="1905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371" w:rsidRPr="00E64DCB" w:rsidRDefault="00917371" w:rsidP="0091737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4DCB">
        <w:rPr>
          <w:rFonts w:ascii="Times New Roman" w:hAnsi="Times New Roman" w:cs="Times New Roman"/>
          <w:b/>
          <w:sz w:val="36"/>
          <w:szCs w:val="36"/>
        </w:rPr>
        <w:t>Грач</w:t>
      </w:r>
    </w:p>
    <w:p w:rsidR="00917371" w:rsidRPr="00A75AEF" w:rsidRDefault="00917371" w:rsidP="00917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6830" cy="2257425"/>
            <wp:effectExtent l="1905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Когда приходит весна и солнце начинает пригревать старый снег, а с крыш отрастают сосульки, витые, как бараньи рога, тогда-то и прилетает грач.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Он расхаживает по проталинам, по деревенским дорогам, высматривая случайного червяка.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Грач чёрен как смоль, а на солнце оперенье его вспыхивает фиолетовым светом.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У грача лобастая голова, умный взгляд, а клюв его крепок и жёлт.</w:t>
      </w:r>
    </w:p>
    <w:p w:rsidR="00917371" w:rsidRPr="00A75AEF" w:rsidRDefault="00917371" w:rsidP="00917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23622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64" cy="236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За деревней, на ветках старых берёз висят лохматые грачиные гнёзда, сплетённые из толстых прутьев. С прилётом грачей начинается на берёзах галдёж. Грачи кричат, горячатся, поправляя прошлогодние гнёзда.</w:t>
      </w:r>
    </w:p>
    <w:p w:rsidR="00917371" w:rsidRPr="00A75AEF" w:rsidRDefault="00917371" w:rsidP="009173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Оживают старые берёзы, и, невидимый глазу, течёт уже по их жилам сладкий берёзовый сок.</w:t>
      </w:r>
    </w:p>
    <w:p w:rsidR="00917371" w:rsidRPr="00A75AEF" w:rsidRDefault="00917371" w:rsidP="00917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111634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26" cy="11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1" w:rsidRPr="00E64DCB" w:rsidRDefault="00917371" w:rsidP="0091737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4DCB">
        <w:rPr>
          <w:rFonts w:ascii="Times New Roman" w:hAnsi="Times New Roman" w:cs="Times New Roman"/>
          <w:b/>
          <w:sz w:val="36"/>
          <w:szCs w:val="36"/>
        </w:rPr>
        <w:lastRenderedPageBreak/>
        <w:t>Бой зяблика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 лесу холодно. Под ёлкой ещё лежит снег. Много снега — целый сугроб.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А над сугробом на нижних ветках ёлки сидит зяблик. Он в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 шапочке. У него оранжевые щёки, малиновая грудь.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Глядишь на зяблика и думаешь: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«Рановато прилетел. Впереди ещё морозы. Озябнет».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Но зяблик не из 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трусливых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>. Зябнет, но поёт.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Песня его заканчивается красивой трелью, которую называют «росчерком». Кажется, что зяблик спел песню, а потом поставил подпись. Это, мол, я спел, зяблик.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Пенье зяблика охотники называют «боем».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— Слышишь? Зяблик бьёт!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Весной зяблики устраивают уже настоящие бои.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Раз я копал огород, и вдруг над головой моей сцепились два зяблика. Обнявшись, они хлестали друг друга крыльями. Оказывается, над головой моей проходила невидимая граница их владений.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После боя они разлетелись в разные стороны, уселись каждый на свою ёлку и запели.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Повезло мне в тот раз: я и повидал бой зябликов и послушал их «бой».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Pr="00E64DCB" w:rsidRDefault="00917371" w:rsidP="0091737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4DCB">
        <w:rPr>
          <w:rFonts w:ascii="Times New Roman" w:hAnsi="Times New Roman" w:cs="Times New Roman"/>
          <w:b/>
          <w:sz w:val="36"/>
          <w:szCs w:val="36"/>
        </w:rPr>
        <w:t>Весеннее небо.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Зимнее небо — это ворона, одиноко летящая в серой мгле.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Летнее небо — это стрижи и ласточки, рассекающие знойный воздух над соснами.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Печально осеннее небо — стаи галдящих галок по окраинам городов и где-то далеко над сжатым полем караван улетающих на юг журавлей.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И только весной небо наполнено птицами до краёв.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Взгляни в любую сторону — обязательно увидишь птицу.</w:t>
      </w:r>
    </w:p>
    <w:p w:rsidR="00917371" w:rsidRPr="00A75AEF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Нет минуты, чтоб небо весны было пусто: скворец или жаворонок, пара чибисов или стая кряковых уток летит над потеплевшей землёй…</w:t>
      </w: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371" w:rsidRDefault="00917371" w:rsidP="009173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17371" w:rsidSect="007E7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7371"/>
    <w:rsid w:val="0008273C"/>
    <w:rsid w:val="00347433"/>
    <w:rsid w:val="007E7586"/>
    <w:rsid w:val="00917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752</Words>
  <Characters>4293</Characters>
  <Application>Microsoft Office Word</Application>
  <DocSecurity>0</DocSecurity>
  <Lines>35</Lines>
  <Paragraphs>10</Paragraphs>
  <ScaleCrop>false</ScaleCrop>
  <Company>Microsoft</Company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2014-11-02T13:52:00Z</dcterms:created>
  <dcterms:modified xsi:type="dcterms:W3CDTF">2014-11-02T14:08:00Z</dcterms:modified>
</cp:coreProperties>
</file>