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901DAE" w:rsidRDefault="00901DAE">
      <w:pPr>
        <w:rPr>
          <w:sz w:val="28"/>
          <w:szCs w:val="28"/>
        </w:rPr>
      </w:pPr>
      <w:r w:rsidRPr="00901DAE">
        <w:rPr>
          <w:sz w:val="28"/>
          <w:szCs w:val="28"/>
        </w:rPr>
        <w:t>Викторина по произведениям С.Михалкова</w:t>
      </w:r>
    </w:p>
    <w:p w:rsidR="00901DAE" w:rsidRDefault="00901DAE">
      <w:r>
        <w:t>Найдите в моем рассказе название произведений.</w:t>
      </w:r>
    </w:p>
    <w:p w:rsidR="00901DAE" w:rsidRDefault="00901DAE">
      <w:r w:rsidRPr="00233C48">
        <w:rPr>
          <w:color w:val="E36C0A" w:themeColor="accent6" w:themeShade="BF"/>
        </w:rPr>
        <w:t>Мы с приятелем</w:t>
      </w:r>
      <w:r>
        <w:t xml:space="preserve"> решили отправиться в поход. </w:t>
      </w:r>
      <w:r w:rsidRPr="00233C48">
        <w:rPr>
          <w:color w:val="E36C0A" w:themeColor="accent6" w:themeShade="BF"/>
        </w:rPr>
        <w:t>Мой щенок</w:t>
      </w:r>
      <w:r>
        <w:t xml:space="preserve"> так скулил и лаял, что </w:t>
      </w:r>
      <w:r w:rsidRPr="00233C48">
        <w:rPr>
          <w:color w:val="E36C0A" w:themeColor="accent6" w:themeShade="BF"/>
        </w:rPr>
        <w:t>Андрюшка</w:t>
      </w:r>
      <w:r>
        <w:t xml:space="preserve"> не выдержал и позвал «</w:t>
      </w:r>
      <w:proofErr w:type="spellStart"/>
      <w:r w:rsidRPr="00233C48">
        <w:rPr>
          <w:color w:val="E36C0A" w:themeColor="accent6" w:themeShade="BF"/>
        </w:rPr>
        <w:t>Трезор</w:t>
      </w:r>
      <w:proofErr w:type="spellEnd"/>
      <w:r w:rsidRPr="00233C48">
        <w:rPr>
          <w:color w:val="E36C0A" w:themeColor="accent6" w:themeShade="BF"/>
        </w:rPr>
        <w:t>,</w:t>
      </w:r>
      <w:r>
        <w:t xml:space="preserve"> пошли!» Погода солнечная. По небу лишь изредка пробегут облака. Но никакой </w:t>
      </w:r>
      <w:r w:rsidRPr="00233C48">
        <w:rPr>
          <w:color w:val="E36C0A" w:themeColor="accent6" w:themeShade="BF"/>
        </w:rPr>
        <w:t xml:space="preserve">ливень </w:t>
      </w:r>
      <w:r>
        <w:t xml:space="preserve">нам не страшен! Я запел </w:t>
      </w:r>
      <w:r w:rsidRPr="000A62E0">
        <w:rPr>
          <w:color w:val="E36C0A" w:themeColor="accent6" w:themeShade="BF"/>
        </w:rPr>
        <w:t>песенку друзей,</w:t>
      </w:r>
      <w:r>
        <w:t xml:space="preserve"> так веселее преодолевать пути – </w:t>
      </w:r>
      <w:r w:rsidRPr="000A62E0">
        <w:rPr>
          <w:color w:val="E36C0A" w:themeColor="accent6" w:themeShade="BF"/>
        </w:rPr>
        <w:t>дороги</w:t>
      </w:r>
      <w:r>
        <w:t xml:space="preserve">. Навстречу нам ехал велосипедист. Мы его сразу узнали. Это был </w:t>
      </w:r>
      <w:r w:rsidRPr="000A62E0">
        <w:rPr>
          <w:color w:val="E36C0A" w:themeColor="accent6" w:themeShade="BF"/>
        </w:rPr>
        <w:t>Фома.</w:t>
      </w:r>
      <w:r>
        <w:t xml:space="preserve"> У него</w:t>
      </w:r>
      <w:r w:rsidR="00233C48">
        <w:t xml:space="preserve"> </w:t>
      </w:r>
      <w:r>
        <w:t xml:space="preserve">железная </w:t>
      </w:r>
      <w:r w:rsidRPr="000A62E0">
        <w:rPr>
          <w:color w:val="E36C0A" w:themeColor="accent6" w:themeShade="BF"/>
        </w:rPr>
        <w:t>сила воли</w:t>
      </w:r>
      <w:r>
        <w:t>. Он готовится к соревнованиям</w:t>
      </w:r>
      <w:r w:rsidRPr="000A62E0">
        <w:rPr>
          <w:color w:val="E36C0A" w:themeColor="accent6" w:themeShade="BF"/>
        </w:rPr>
        <w:t>. Мой друг</w:t>
      </w:r>
      <w:r>
        <w:t xml:space="preserve"> </w:t>
      </w:r>
      <w:r w:rsidRPr="000A62E0">
        <w:rPr>
          <w:color w:val="E36C0A" w:themeColor="accent6" w:themeShade="BF"/>
        </w:rPr>
        <w:t>– веселый турист</w:t>
      </w:r>
      <w:r>
        <w:t xml:space="preserve">, всю дорогу идет и сочиняет стихи, но они нескладные – </w:t>
      </w:r>
      <w:r w:rsidRPr="000A62E0">
        <w:rPr>
          <w:color w:val="E36C0A" w:themeColor="accent6" w:themeShade="BF"/>
        </w:rPr>
        <w:t>белые стихи</w:t>
      </w:r>
      <w:r>
        <w:t>. Часы показывают два, да и есть</w:t>
      </w:r>
      <w:proofErr w:type="gramStart"/>
      <w:r>
        <w:t xml:space="preserve"> </w:t>
      </w:r>
      <w:r w:rsidR="00233C48">
        <w:t>,</w:t>
      </w:r>
      <w:proofErr w:type="gramEnd"/>
      <w:r>
        <w:t xml:space="preserve">ужасно захотелось. </w:t>
      </w:r>
      <w:r w:rsidRPr="000A62E0">
        <w:rPr>
          <w:color w:val="E36C0A" w:themeColor="accent6" w:themeShade="BF"/>
        </w:rPr>
        <w:t>Речка,</w:t>
      </w:r>
      <w:r>
        <w:t xml:space="preserve"> здесь мы сделаем привал. </w:t>
      </w:r>
      <w:r w:rsidR="00233C48">
        <w:t xml:space="preserve">На обед – </w:t>
      </w:r>
      <w:r w:rsidR="00233C48" w:rsidRPr="000A62E0">
        <w:rPr>
          <w:color w:val="E36C0A" w:themeColor="accent6" w:themeShade="BF"/>
        </w:rPr>
        <w:t>овощи. Пес</w:t>
      </w:r>
      <w:r w:rsidR="00233C48">
        <w:t xml:space="preserve"> не доволен, он ведь тоже голоден. Ему я припас бутерброд, ведь он мой друг. После обеда – отдых. Мы с Андрюшкой пускали </w:t>
      </w:r>
      <w:r w:rsidR="00233C48" w:rsidRPr="000A62E0">
        <w:rPr>
          <w:color w:val="E36C0A" w:themeColor="accent6" w:themeShade="BF"/>
        </w:rPr>
        <w:t>кораблики</w:t>
      </w:r>
      <w:r w:rsidR="00233C48">
        <w:t xml:space="preserve">. Вдруг к нам вышел </w:t>
      </w:r>
      <w:r w:rsidR="00233C48" w:rsidRPr="000A62E0">
        <w:rPr>
          <w:color w:val="E36C0A" w:themeColor="accent6" w:themeShade="BF"/>
        </w:rPr>
        <w:t>охотник.</w:t>
      </w:r>
      <w:r w:rsidR="00233C48">
        <w:t xml:space="preserve"> Мы познакомились. </w:t>
      </w:r>
      <w:r w:rsidR="00233C48" w:rsidRPr="000A62E0">
        <w:rPr>
          <w:color w:val="E36C0A" w:themeColor="accent6" w:themeShade="BF"/>
        </w:rPr>
        <w:t xml:space="preserve">Дядя </w:t>
      </w:r>
      <w:r w:rsidR="000A62E0">
        <w:rPr>
          <w:color w:val="E36C0A" w:themeColor="accent6" w:themeShade="BF"/>
        </w:rPr>
        <w:t>С</w:t>
      </w:r>
      <w:r w:rsidR="00233C48" w:rsidRPr="000A62E0">
        <w:rPr>
          <w:color w:val="E36C0A" w:themeColor="accent6" w:themeShade="BF"/>
        </w:rPr>
        <w:t>тепа</w:t>
      </w:r>
      <w:r w:rsidR="00233C48">
        <w:t xml:space="preserve"> оказался </w:t>
      </w:r>
      <w:r w:rsidR="00233C48" w:rsidRPr="000A62E0">
        <w:rPr>
          <w:color w:val="E36C0A" w:themeColor="accent6" w:themeShade="BF"/>
        </w:rPr>
        <w:t>хорошим человеком</w:t>
      </w:r>
      <w:r w:rsidR="00233C48">
        <w:t xml:space="preserve">. Он рассказал много интересного </w:t>
      </w:r>
      <w:r w:rsidR="00233C48" w:rsidRPr="000A62E0">
        <w:rPr>
          <w:color w:val="E36C0A" w:themeColor="accent6" w:themeShade="BF"/>
        </w:rPr>
        <w:t>про путешествие в горах, случай на зимовке</w:t>
      </w:r>
      <w:r w:rsidR="00233C48">
        <w:t xml:space="preserve">. Если бы мы захотели, он и нас научил охотиться, показал нам </w:t>
      </w:r>
      <w:r w:rsidR="00233C48" w:rsidRPr="000A62E0">
        <w:rPr>
          <w:color w:val="E36C0A" w:themeColor="accent6" w:themeShade="BF"/>
        </w:rPr>
        <w:t>барсука.</w:t>
      </w:r>
      <w:r w:rsidR="00233C48">
        <w:t xml:space="preserve"> Вечерело. </w:t>
      </w:r>
      <w:r w:rsidR="00233C48" w:rsidRPr="000A62E0">
        <w:rPr>
          <w:color w:val="E36C0A" w:themeColor="accent6" w:themeShade="BF"/>
        </w:rPr>
        <w:t xml:space="preserve">Комары </w:t>
      </w:r>
      <w:r w:rsidR="00233C48">
        <w:t xml:space="preserve">одолели нас, даже дым костра не помогает. </w:t>
      </w:r>
      <w:r w:rsidR="00233C48" w:rsidRPr="000A62E0">
        <w:rPr>
          <w:color w:val="E36C0A" w:themeColor="accent6" w:themeShade="BF"/>
        </w:rPr>
        <w:t xml:space="preserve">Птичка </w:t>
      </w:r>
      <w:r w:rsidR="00233C48">
        <w:t xml:space="preserve">поет свою вечернюю песню. Пора домой. </w:t>
      </w:r>
      <w:r w:rsidR="00233C48" w:rsidRPr="000A62E0">
        <w:rPr>
          <w:color w:val="E36C0A" w:themeColor="accent6" w:themeShade="BF"/>
        </w:rPr>
        <w:t xml:space="preserve">Прогулка </w:t>
      </w:r>
      <w:r w:rsidR="00233C48">
        <w:t xml:space="preserve">была интересной. Для нас это был </w:t>
      </w:r>
      <w:r w:rsidR="00233C48" w:rsidRPr="000A62E0">
        <w:rPr>
          <w:color w:val="E36C0A" w:themeColor="accent6" w:themeShade="BF"/>
        </w:rPr>
        <w:t>важный день</w:t>
      </w:r>
      <w:r w:rsidR="00233C48">
        <w:t>. Мы решили еще раз сходить в поход.</w:t>
      </w:r>
    </w:p>
    <w:p w:rsidR="000A62E0" w:rsidRDefault="000A62E0"/>
    <w:p w:rsidR="000A62E0" w:rsidRDefault="000A62E0">
      <w:r>
        <w:t>В тексте 31 название произведений С.Михалкова.</w:t>
      </w:r>
    </w:p>
    <w:sectPr w:rsidR="000A62E0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DAE"/>
    <w:rsid w:val="000A62E0"/>
    <w:rsid w:val="00233C48"/>
    <w:rsid w:val="005A1ED7"/>
    <w:rsid w:val="0074568D"/>
    <w:rsid w:val="007832AF"/>
    <w:rsid w:val="00901DAE"/>
    <w:rsid w:val="009D2D45"/>
    <w:rsid w:val="00B7705F"/>
    <w:rsid w:val="00B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2014-11-01T20:45:00Z</dcterms:created>
  <dcterms:modified xsi:type="dcterms:W3CDTF">2014-11-01T21:10:00Z</dcterms:modified>
</cp:coreProperties>
</file>