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2C" w:rsidRDefault="002C392C" w:rsidP="002F6FC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C392C" w:rsidRDefault="002C392C" w:rsidP="002F6FC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C392C" w:rsidRDefault="002C392C" w:rsidP="002F6FC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C392C" w:rsidRDefault="002C392C" w:rsidP="002F6FC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C392C" w:rsidRDefault="002C392C" w:rsidP="002F6FC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C392C" w:rsidRDefault="002C392C" w:rsidP="002F6FC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C392C" w:rsidRDefault="0024368B" w:rsidP="002C39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2C392C">
        <w:rPr>
          <w:rFonts w:ascii="Times New Roman" w:hAnsi="Times New Roman" w:cs="Times New Roman"/>
          <w:b/>
          <w:sz w:val="56"/>
          <w:szCs w:val="56"/>
        </w:rPr>
        <w:t>Системно-деятельностный</w:t>
      </w:r>
      <w:proofErr w:type="spellEnd"/>
      <w:r w:rsidR="002C392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C392C">
        <w:rPr>
          <w:rFonts w:ascii="Times New Roman" w:hAnsi="Times New Roman" w:cs="Times New Roman"/>
          <w:b/>
          <w:sz w:val="56"/>
          <w:szCs w:val="56"/>
        </w:rPr>
        <w:t>подход</w:t>
      </w:r>
    </w:p>
    <w:p w:rsidR="002C392C" w:rsidRDefault="0024368B" w:rsidP="002C39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392C">
        <w:rPr>
          <w:rFonts w:ascii="Times New Roman" w:hAnsi="Times New Roman" w:cs="Times New Roman"/>
          <w:b/>
          <w:sz w:val="56"/>
          <w:szCs w:val="56"/>
        </w:rPr>
        <w:t>при обучении</w:t>
      </w:r>
    </w:p>
    <w:p w:rsidR="002C392C" w:rsidRDefault="0024368B" w:rsidP="002C39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392C">
        <w:rPr>
          <w:rFonts w:ascii="Times New Roman" w:hAnsi="Times New Roman" w:cs="Times New Roman"/>
          <w:b/>
          <w:sz w:val="56"/>
          <w:szCs w:val="56"/>
        </w:rPr>
        <w:t>литературному чтению</w:t>
      </w:r>
    </w:p>
    <w:p w:rsidR="00716A6D" w:rsidRPr="002C392C" w:rsidRDefault="002C392C" w:rsidP="002C39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(метод моделирования на уроках)</w:t>
      </w:r>
    </w:p>
    <w:p w:rsidR="002C392C" w:rsidRDefault="002C392C" w:rsidP="002C39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92C" w:rsidRDefault="002C392C" w:rsidP="002C39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92C" w:rsidRDefault="002C392C" w:rsidP="002C39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92C" w:rsidRDefault="002C392C" w:rsidP="002C39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92C" w:rsidRDefault="002C392C" w:rsidP="002F6FC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392C" w:rsidRDefault="002C392C" w:rsidP="002F6FC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392C" w:rsidRDefault="002C392C" w:rsidP="002F6FC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392C" w:rsidRDefault="001611C3" w:rsidP="002C392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Подготовила Полчанинова С.Л.</w:t>
      </w:r>
    </w:p>
    <w:p w:rsidR="002C392C" w:rsidRDefault="005D0830" w:rsidP="002C392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2C392C">
        <w:rPr>
          <w:rFonts w:ascii="Times New Roman" w:hAnsi="Times New Roman" w:cs="Times New Roman"/>
          <w:b/>
          <w:sz w:val="40"/>
          <w:szCs w:val="40"/>
        </w:rPr>
        <w:t xml:space="preserve">учитель начальных классов </w:t>
      </w:r>
    </w:p>
    <w:p w:rsidR="005D0830" w:rsidRDefault="005D0830" w:rsidP="002C392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2C392C">
        <w:rPr>
          <w:rFonts w:ascii="Times New Roman" w:hAnsi="Times New Roman" w:cs="Times New Roman"/>
          <w:b/>
          <w:sz w:val="40"/>
          <w:szCs w:val="40"/>
        </w:rPr>
        <w:t>МАОУ СОШ №12</w:t>
      </w:r>
    </w:p>
    <w:p w:rsidR="00C44363" w:rsidRDefault="00C44363" w:rsidP="002C392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4363" w:rsidRDefault="00C44363" w:rsidP="002C392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4363" w:rsidRDefault="00C44363" w:rsidP="002C392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4363" w:rsidRDefault="00C44363" w:rsidP="002C392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4363" w:rsidRDefault="00C44363" w:rsidP="002C392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4363" w:rsidRDefault="00C44363" w:rsidP="002C392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4363" w:rsidRDefault="00C44363" w:rsidP="00C44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Таганрог</w:t>
      </w:r>
    </w:p>
    <w:p w:rsidR="00C44363" w:rsidRPr="00C44363" w:rsidRDefault="00C44363" w:rsidP="00C44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</w:t>
      </w:r>
    </w:p>
    <w:p w:rsidR="002C392C" w:rsidRPr="002C392C" w:rsidRDefault="002C392C" w:rsidP="002F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2C392C" w:rsidRDefault="002C392C" w:rsidP="002F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92C" w:rsidRDefault="002C392C" w:rsidP="002C3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E47" w:rsidRPr="002F6FCF" w:rsidRDefault="00782E47" w:rsidP="002C3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lastRenderedPageBreak/>
        <w:t>Как прекрасен удивительный мир детства! Мир, наполненный счастьем, добром, улыбками. Именно в это время у ребёнка формируется характер, вырабатываются полезные привычки. Наши маленькие ученики постоянно открывают для себя что-то новое. Как важна в эту пору каждая прочитанная книга. «</w:t>
      </w:r>
      <w:r w:rsidRPr="00B63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прочтенная книга — огромная</w:t>
      </w:r>
      <w:r w:rsidRPr="002F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2F6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удача</w:t>
        </w:r>
      </w:hyperlink>
      <w:r w:rsidRPr="00B63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способна изменить</w:t>
      </w:r>
      <w:r w:rsidRPr="002F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2F6F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жизнь</w:t>
        </w:r>
      </w:hyperlink>
      <w:r w:rsidRPr="00B63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не изм</w:t>
      </w:r>
      <w:r w:rsidRPr="002F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енит ее лучший друг и наставник» писал Пётр Андреевич Павленко.</w:t>
      </w:r>
    </w:p>
    <w:p w:rsidR="00AA657E" w:rsidRPr="002F6FCF" w:rsidRDefault="00782E47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90B" w:rsidRPr="002F6FCF">
        <w:rPr>
          <w:rFonts w:ascii="Times New Roman" w:hAnsi="Times New Roman" w:cs="Times New Roman"/>
          <w:sz w:val="24"/>
          <w:szCs w:val="24"/>
        </w:rPr>
        <w:t>Л</w:t>
      </w:r>
      <w:r w:rsidR="00514BD9" w:rsidRPr="002F6FCF">
        <w:rPr>
          <w:rFonts w:ascii="Times New Roman" w:hAnsi="Times New Roman" w:cs="Times New Roman"/>
          <w:sz w:val="24"/>
          <w:szCs w:val="24"/>
        </w:rPr>
        <w:t xml:space="preserve">итературное чтение – важнейшее звено в обучении, воспитании и развитии младших школьников. </w:t>
      </w:r>
      <w:r w:rsidRPr="002F6FCF">
        <w:rPr>
          <w:rFonts w:ascii="Times New Roman" w:hAnsi="Times New Roman" w:cs="Times New Roman"/>
          <w:sz w:val="24"/>
          <w:szCs w:val="24"/>
        </w:rPr>
        <w:t xml:space="preserve"> </w:t>
      </w:r>
      <w:r w:rsidR="006A5C71" w:rsidRPr="002F6FC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6A5C71" w:rsidRPr="002F6FC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6A5C71" w:rsidRPr="002F6FCF">
        <w:rPr>
          <w:rFonts w:ascii="Times New Roman" w:hAnsi="Times New Roman" w:cs="Times New Roman"/>
          <w:sz w:val="24"/>
          <w:szCs w:val="24"/>
        </w:rPr>
        <w:t xml:space="preserve"> подхода в курсе «Литературное чтение» предполагает постепенное формирование у детей основных видов речевой деятельности: слушание, говорение, чтение и письмо. </w:t>
      </w:r>
      <w:r w:rsidR="00744162" w:rsidRPr="002F6FCF">
        <w:rPr>
          <w:rFonts w:ascii="Times New Roman" w:hAnsi="Times New Roman" w:cs="Times New Roman"/>
          <w:sz w:val="24"/>
          <w:szCs w:val="24"/>
        </w:rPr>
        <w:t xml:space="preserve"> Основная цель уроков литературного чтения  - помочь ребёнку стать читателем: обогатить  читательский  опыт, развить читательский интерес, подвести к осознанию богатого мира отечественной и зарубежной литературы. </w:t>
      </w:r>
      <w:r w:rsidR="00AA657E" w:rsidRPr="002F6FCF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 есть программа формирования универсальных учебных действий (УУД). В составе основных УУД выделяются четыре блока: личностный, регулятивный, познавательный, коммуникативный. Одним из видов познавательных УУД является моделирование. Моделирование выполняет функцию УУД  только тогда, когда ребёнок на основе созданного в голове  образа сам создаёт себе модель</w:t>
      </w:r>
      <w:r w:rsidR="0062613E" w:rsidRPr="002F6FCF">
        <w:rPr>
          <w:rFonts w:ascii="Times New Roman" w:hAnsi="Times New Roman" w:cs="Times New Roman"/>
          <w:sz w:val="24"/>
          <w:szCs w:val="24"/>
        </w:rPr>
        <w:t xml:space="preserve"> и в процессе деятельности получает информацию о моделируемом предмете. </w:t>
      </w:r>
    </w:p>
    <w:p w:rsidR="006A5C71" w:rsidRDefault="00CE761D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613E" w:rsidRPr="002F6FCF">
        <w:rPr>
          <w:rFonts w:ascii="Times New Roman" w:hAnsi="Times New Roman" w:cs="Times New Roman"/>
          <w:sz w:val="24"/>
          <w:szCs w:val="24"/>
        </w:rPr>
        <w:t>Для включения каждого ученика в</w:t>
      </w:r>
      <w:r w:rsidR="006A5C71" w:rsidRPr="002F6FCF">
        <w:rPr>
          <w:rFonts w:ascii="Times New Roman" w:hAnsi="Times New Roman" w:cs="Times New Roman"/>
          <w:sz w:val="24"/>
          <w:szCs w:val="24"/>
        </w:rPr>
        <w:t xml:space="preserve"> активную работу, для </w:t>
      </w:r>
      <w:r w:rsidR="0062613E" w:rsidRPr="002F6FCF">
        <w:rPr>
          <w:rFonts w:ascii="Times New Roman" w:hAnsi="Times New Roman" w:cs="Times New Roman"/>
          <w:sz w:val="24"/>
          <w:szCs w:val="24"/>
        </w:rPr>
        <w:t xml:space="preserve"> формирования у него </w:t>
      </w:r>
      <w:r w:rsidR="006A5C71" w:rsidRPr="002F6FCF">
        <w:rPr>
          <w:rFonts w:ascii="Times New Roman" w:hAnsi="Times New Roman" w:cs="Times New Roman"/>
          <w:sz w:val="24"/>
          <w:szCs w:val="24"/>
        </w:rPr>
        <w:t xml:space="preserve"> системы  знаний, </w:t>
      </w:r>
      <w:r w:rsidR="0062613E" w:rsidRPr="002F6FCF">
        <w:rPr>
          <w:rFonts w:ascii="Times New Roman" w:hAnsi="Times New Roman" w:cs="Times New Roman"/>
          <w:sz w:val="24"/>
          <w:szCs w:val="24"/>
        </w:rPr>
        <w:t>специальных читательских умений</w:t>
      </w:r>
      <w:r w:rsidR="00FA31C8">
        <w:rPr>
          <w:rFonts w:ascii="Times New Roman" w:hAnsi="Times New Roman" w:cs="Times New Roman"/>
          <w:sz w:val="24"/>
          <w:szCs w:val="24"/>
        </w:rPr>
        <w:t>, потребности</w:t>
      </w:r>
      <w:r w:rsidR="0024368B" w:rsidRPr="002F6FCF">
        <w:rPr>
          <w:rFonts w:ascii="Times New Roman" w:hAnsi="Times New Roman" w:cs="Times New Roman"/>
          <w:sz w:val="24"/>
          <w:szCs w:val="24"/>
        </w:rPr>
        <w:t xml:space="preserve"> в чтении </w:t>
      </w:r>
      <w:r w:rsidR="00DF5FAE">
        <w:rPr>
          <w:rFonts w:ascii="Times New Roman" w:hAnsi="Times New Roman" w:cs="Times New Roman"/>
          <w:sz w:val="24"/>
          <w:szCs w:val="24"/>
        </w:rPr>
        <w:t xml:space="preserve"> в уроки </w:t>
      </w:r>
      <w:r w:rsidR="0062613E" w:rsidRPr="002F6FCF">
        <w:rPr>
          <w:rFonts w:ascii="Times New Roman" w:hAnsi="Times New Roman" w:cs="Times New Roman"/>
          <w:sz w:val="24"/>
          <w:szCs w:val="24"/>
        </w:rPr>
        <w:t xml:space="preserve"> </w:t>
      </w:r>
      <w:r w:rsidR="001611C3">
        <w:rPr>
          <w:rFonts w:ascii="Times New Roman" w:hAnsi="Times New Roman" w:cs="Times New Roman"/>
          <w:sz w:val="24"/>
          <w:szCs w:val="24"/>
        </w:rPr>
        <w:t xml:space="preserve"> я </w:t>
      </w:r>
      <w:r w:rsidR="005C52D3">
        <w:rPr>
          <w:rFonts w:ascii="Times New Roman" w:hAnsi="Times New Roman" w:cs="Times New Roman"/>
          <w:sz w:val="24"/>
          <w:szCs w:val="24"/>
        </w:rPr>
        <w:t xml:space="preserve"> </w:t>
      </w:r>
      <w:r w:rsidR="001611C3">
        <w:rPr>
          <w:rFonts w:ascii="Times New Roman" w:hAnsi="Times New Roman" w:cs="Times New Roman"/>
          <w:sz w:val="24"/>
          <w:szCs w:val="24"/>
        </w:rPr>
        <w:t>включаю</w:t>
      </w:r>
      <w:r w:rsidR="0062613E" w:rsidRPr="002F6FCF">
        <w:rPr>
          <w:rFonts w:ascii="Times New Roman" w:hAnsi="Times New Roman" w:cs="Times New Roman"/>
          <w:sz w:val="24"/>
          <w:szCs w:val="24"/>
        </w:rPr>
        <w:t xml:space="preserve"> метод </w:t>
      </w:r>
      <w:r w:rsidR="006A5C71" w:rsidRPr="002F6FCF">
        <w:rPr>
          <w:rFonts w:ascii="Times New Roman" w:hAnsi="Times New Roman" w:cs="Times New Roman"/>
          <w:sz w:val="24"/>
          <w:szCs w:val="24"/>
        </w:rPr>
        <w:t>моделирования</w:t>
      </w:r>
      <w:r w:rsidR="0024368B" w:rsidRPr="002F6FCF">
        <w:rPr>
          <w:rFonts w:ascii="Times New Roman" w:hAnsi="Times New Roman" w:cs="Times New Roman"/>
          <w:sz w:val="24"/>
          <w:szCs w:val="24"/>
        </w:rPr>
        <w:t>.</w:t>
      </w:r>
      <w:r w:rsidR="004B2308" w:rsidRPr="002F6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308" w:rsidRPr="002F6FCF">
        <w:rPr>
          <w:rFonts w:ascii="Times New Roman" w:hAnsi="Times New Roman" w:cs="Times New Roman"/>
          <w:sz w:val="24"/>
          <w:szCs w:val="24"/>
        </w:rPr>
        <w:t>Метод моделирования предполагает  введение  «заместителей»  жанров, тем,  героев, а так же составление схематических планов,  моделей обложек, моделей цепочек событий, моделей диалогов, моделей «живых картин»</w:t>
      </w:r>
      <w:r w:rsidRPr="002F6F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2308" w:rsidRPr="002F6FCF">
        <w:rPr>
          <w:rFonts w:ascii="Times New Roman" w:hAnsi="Times New Roman" w:cs="Times New Roman"/>
          <w:sz w:val="24"/>
          <w:szCs w:val="24"/>
        </w:rPr>
        <w:t xml:space="preserve"> </w:t>
      </w:r>
      <w:r w:rsidR="0024368B" w:rsidRPr="002F6FCF">
        <w:rPr>
          <w:rFonts w:ascii="Times New Roman" w:hAnsi="Times New Roman" w:cs="Times New Roman"/>
          <w:sz w:val="24"/>
          <w:szCs w:val="24"/>
        </w:rPr>
        <w:t>«Заместители» – это условные обозначения, которые понятны каждому ребёнку.</w:t>
      </w:r>
    </w:p>
    <w:p w:rsidR="001611C3" w:rsidRPr="002F6FCF" w:rsidRDefault="001611C3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Рассмотрим систему заместителей.</w:t>
      </w:r>
    </w:p>
    <w:p w:rsidR="0062613E" w:rsidRPr="002F6FCF" w:rsidRDefault="0062613E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CF">
        <w:rPr>
          <w:rFonts w:ascii="Times New Roman" w:hAnsi="Times New Roman" w:cs="Times New Roman"/>
          <w:b/>
          <w:sz w:val="24"/>
          <w:szCs w:val="24"/>
        </w:rPr>
        <w:t>Заместители жанров</w:t>
      </w:r>
      <w:r w:rsidR="000B583D" w:rsidRPr="002F6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3B3" w:rsidRPr="002F6FCF">
        <w:rPr>
          <w:rFonts w:ascii="Times New Roman" w:hAnsi="Times New Roman" w:cs="Times New Roman"/>
          <w:b/>
          <w:sz w:val="24"/>
          <w:szCs w:val="24"/>
        </w:rPr>
        <w:t>(геометрические фигуры)</w:t>
      </w:r>
    </w:p>
    <w:p w:rsidR="00B063B3" w:rsidRPr="002F6FCF" w:rsidRDefault="00DB5A69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128.25pt;margin-top:12.85pt;width:20.25pt;height:17.25pt;z-index:251659264"/>
        </w:pict>
      </w:r>
    </w:p>
    <w:p w:rsidR="000B583D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313.5pt;margin-top:4.3pt;width:63pt;height:7pt;z-index:251672576"/>
        </w:pict>
      </w:r>
      <w:r w:rsidR="00B063B3" w:rsidRPr="002F6FCF">
        <w:rPr>
          <w:rFonts w:ascii="Times New Roman" w:hAnsi="Times New Roman" w:cs="Times New Roman"/>
          <w:sz w:val="24"/>
          <w:szCs w:val="24"/>
        </w:rPr>
        <w:t xml:space="preserve">Сказка </w:t>
      </w:r>
      <w:r w:rsidR="000B583D"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Пословица</w:t>
      </w:r>
    </w:p>
    <w:p w:rsidR="00B063B3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26.65pt;margin-top:8.05pt;width:41.25pt;height:19.5pt;z-index:251660288"/>
        </w:pict>
      </w:r>
    </w:p>
    <w:p w:rsidR="000B583D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margin-left:95.25pt;margin-top:.65pt;width:53.25pt;height:17.3pt;z-index:251696128"/>
        </w:pict>
      </w:r>
      <w:r w:rsidR="00B063B3" w:rsidRPr="002F6FCF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0B583D"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Стихотворение  </w:t>
      </w:r>
    </w:p>
    <w:p w:rsidR="00B063B3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5" style="position:absolute;margin-left:123.75pt;margin-top:10.85pt;width:9pt;height:29.75pt;z-index:251697152"/>
        </w:pict>
      </w:r>
      <w:r w:rsidR="000B583D" w:rsidRPr="002F6F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63B3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5" style="position:absolute;margin-left:335.6pt;margin-top:3.55pt;width:21.4pt;height:23.25pt;rotation:180;z-index:251663360" adj="9841"/>
        </w:pict>
      </w:r>
    </w:p>
    <w:p w:rsidR="000B583D" w:rsidRPr="002F6FCF" w:rsidRDefault="00B063B3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Загадка   </w:t>
      </w:r>
      <w:r w:rsidR="000B583D"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Басня</w:t>
      </w:r>
    </w:p>
    <w:p w:rsidR="00B063B3" w:rsidRPr="002F6FCF" w:rsidRDefault="00B063B3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3B3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335.6pt;margin-top:9.55pt;width:21.4pt;height:21.7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margin-left:123.75pt;margin-top:1pt;width:24.75pt;height:37.5pt;z-index:251664384"/>
        </w:pict>
      </w:r>
    </w:p>
    <w:p w:rsidR="000B583D" w:rsidRPr="002F6FCF" w:rsidRDefault="00B063B3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>Былина, сказ, легенда</w:t>
      </w:r>
      <w:r w:rsidR="000B583D"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 Очерк</w:t>
      </w:r>
    </w:p>
    <w:p w:rsidR="00B063B3" w:rsidRPr="002F6FCF" w:rsidRDefault="00B063B3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3B3" w:rsidRPr="002F6FCF" w:rsidRDefault="00B063B3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3B3" w:rsidRPr="002F6FCF" w:rsidRDefault="00B063B3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CF">
        <w:rPr>
          <w:rFonts w:ascii="Times New Roman" w:hAnsi="Times New Roman" w:cs="Times New Roman"/>
          <w:b/>
          <w:sz w:val="24"/>
          <w:szCs w:val="24"/>
        </w:rPr>
        <w:t>Заместители тем (цвет)</w:t>
      </w:r>
    </w:p>
    <w:p w:rsidR="0062613E" w:rsidRPr="002F6FCF" w:rsidRDefault="0062613E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>О Родине</w:t>
      </w:r>
      <w:r w:rsidR="00B063B3" w:rsidRPr="002F6FCF">
        <w:rPr>
          <w:rFonts w:ascii="Times New Roman" w:hAnsi="Times New Roman" w:cs="Times New Roman"/>
          <w:sz w:val="24"/>
          <w:szCs w:val="24"/>
        </w:rPr>
        <w:t xml:space="preserve"> – красный</w:t>
      </w:r>
    </w:p>
    <w:p w:rsidR="00B063B3" w:rsidRPr="002F6FCF" w:rsidRDefault="00B063B3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О детях – </w:t>
      </w:r>
      <w:proofErr w:type="gramStart"/>
      <w:r w:rsidRPr="002F6FCF">
        <w:rPr>
          <w:rFonts w:ascii="Times New Roman" w:hAnsi="Times New Roman" w:cs="Times New Roman"/>
          <w:sz w:val="24"/>
          <w:szCs w:val="24"/>
        </w:rPr>
        <w:t>жёлтый</w:t>
      </w:r>
      <w:proofErr w:type="gramEnd"/>
    </w:p>
    <w:p w:rsidR="00B063B3" w:rsidRPr="002F6FCF" w:rsidRDefault="00B063B3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>О природе – зелёный</w:t>
      </w:r>
    </w:p>
    <w:p w:rsidR="00B063B3" w:rsidRPr="002F6FCF" w:rsidRDefault="00B063B3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О животных – </w:t>
      </w:r>
      <w:proofErr w:type="gramStart"/>
      <w:r w:rsidRPr="002F6FCF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</w:p>
    <w:p w:rsidR="00B063B3" w:rsidRPr="002F6FCF" w:rsidRDefault="00B063B3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О приключениях, волшебстве, фантастике – </w:t>
      </w:r>
      <w:proofErr w:type="gramStart"/>
      <w:r w:rsidRPr="002F6FCF">
        <w:rPr>
          <w:rFonts w:ascii="Times New Roman" w:hAnsi="Times New Roman" w:cs="Times New Roman"/>
          <w:sz w:val="24"/>
          <w:szCs w:val="24"/>
        </w:rPr>
        <w:t>синий</w:t>
      </w:r>
      <w:proofErr w:type="gramEnd"/>
    </w:p>
    <w:p w:rsidR="000B583D" w:rsidRPr="002F6FCF" w:rsidRDefault="000B583D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83D" w:rsidRPr="002F6FCF" w:rsidRDefault="000B583D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CF">
        <w:rPr>
          <w:rFonts w:ascii="Times New Roman" w:hAnsi="Times New Roman" w:cs="Times New Roman"/>
          <w:b/>
          <w:sz w:val="24"/>
          <w:szCs w:val="24"/>
        </w:rPr>
        <w:t>Заместители фамилий авторов и заголовков</w:t>
      </w:r>
    </w:p>
    <w:p w:rsidR="000B583D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margin-left:67.5pt;margin-top:3.35pt;width:72.75pt;height:7.15pt;z-index:251674624"/>
        </w:pict>
      </w:r>
      <w:r w:rsidR="000B583D" w:rsidRPr="002F6FCF">
        <w:rPr>
          <w:rFonts w:ascii="Times New Roman" w:hAnsi="Times New Roman" w:cs="Times New Roman"/>
          <w:sz w:val="24"/>
          <w:szCs w:val="24"/>
        </w:rPr>
        <w:t xml:space="preserve">Фамилия – </w:t>
      </w:r>
      <w:r w:rsidR="00D860DE" w:rsidRPr="002F6FCF">
        <w:rPr>
          <w:rFonts w:ascii="Times New Roman" w:hAnsi="Times New Roman" w:cs="Times New Roman"/>
          <w:sz w:val="24"/>
          <w:szCs w:val="24"/>
        </w:rPr>
        <w:t xml:space="preserve">                                - </w:t>
      </w:r>
      <w:proofErr w:type="gramStart"/>
      <w:r w:rsidR="00D860DE" w:rsidRPr="002F6FCF"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</w:p>
    <w:p w:rsidR="000B583D" w:rsidRPr="002F6FCF" w:rsidRDefault="000B583D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83D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67.5pt;margin-top:2.35pt;width:72.75pt;height:7.15pt;z-index:251675648"/>
        </w:pict>
      </w:r>
      <w:r w:rsidR="000B583D" w:rsidRPr="002F6FCF">
        <w:rPr>
          <w:rFonts w:ascii="Times New Roman" w:hAnsi="Times New Roman" w:cs="Times New Roman"/>
          <w:sz w:val="24"/>
          <w:szCs w:val="24"/>
        </w:rPr>
        <w:t>Заголово</w:t>
      </w:r>
      <w:proofErr w:type="gramStart"/>
      <w:r w:rsidR="000B583D" w:rsidRPr="002F6FC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0B583D" w:rsidRPr="002F6FCF">
        <w:rPr>
          <w:rFonts w:ascii="Times New Roman" w:hAnsi="Times New Roman" w:cs="Times New Roman"/>
          <w:sz w:val="24"/>
          <w:szCs w:val="24"/>
        </w:rPr>
        <w:t xml:space="preserve">  </w:t>
      </w:r>
      <w:r w:rsidR="00D860DE" w:rsidRPr="002F6FCF">
        <w:rPr>
          <w:rFonts w:ascii="Times New Roman" w:hAnsi="Times New Roman" w:cs="Times New Roman"/>
          <w:sz w:val="24"/>
          <w:szCs w:val="24"/>
        </w:rPr>
        <w:t xml:space="preserve">                              - бордовый </w:t>
      </w:r>
    </w:p>
    <w:p w:rsidR="00CE761D" w:rsidRPr="002C392C" w:rsidRDefault="00B403BC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>Во 2,3 и 4 классах дети пишут фамилию автора и заголовок</w:t>
      </w:r>
      <w:r w:rsidR="00655C2C" w:rsidRPr="002F6FCF">
        <w:rPr>
          <w:rFonts w:ascii="Times New Roman" w:hAnsi="Times New Roman" w:cs="Times New Roman"/>
          <w:sz w:val="24"/>
          <w:szCs w:val="24"/>
        </w:rPr>
        <w:t>.</w:t>
      </w:r>
    </w:p>
    <w:p w:rsidR="000B583D" w:rsidRPr="002F6FCF" w:rsidRDefault="000B583D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CF">
        <w:rPr>
          <w:rFonts w:ascii="Times New Roman" w:hAnsi="Times New Roman" w:cs="Times New Roman"/>
          <w:b/>
          <w:sz w:val="24"/>
          <w:szCs w:val="24"/>
        </w:rPr>
        <w:lastRenderedPageBreak/>
        <w:t>Модель первой страницы обложки:</w:t>
      </w:r>
    </w:p>
    <w:p w:rsidR="00D860DE" w:rsidRPr="002F6FCF" w:rsidRDefault="00DB5A69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4.5pt;margin-top:10.85pt;width:123.75pt;height:163.15pt;z-index:251676672"/>
        </w:pict>
      </w:r>
    </w:p>
    <w:p w:rsidR="00D860DE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31.5pt;margin-top:10.55pt;width:72.75pt;height:7.15pt;z-index:251677696"/>
        </w:pict>
      </w:r>
      <w:r w:rsidR="00D860DE"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860DE" w:rsidRPr="002F6FCF" w:rsidRDefault="00D860DE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 автора: Бианки В.  (оранжевый прямоугольник)</w:t>
      </w:r>
    </w:p>
    <w:p w:rsidR="00D860DE" w:rsidRPr="002F6FCF" w:rsidRDefault="00D860DE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0DE" w:rsidRPr="002F6FCF" w:rsidRDefault="00D860DE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0DE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margin-left:48.75pt;margin-top:1.8pt;width:37.5pt;height:30.75pt;z-index:251679744"/>
        </w:pict>
      </w:r>
      <w:r w:rsidR="00D860DE"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Сказка о животных (коричневый кружок)</w:t>
      </w:r>
    </w:p>
    <w:p w:rsidR="00D860DE" w:rsidRPr="002F6FCF" w:rsidRDefault="00D860DE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0DE" w:rsidRPr="002F6FCF" w:rsidRDefault="00D860DE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0DE" w:rsidRPr="002F6FCF" w:rsidRDefault="00D860DE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0DE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31.5pt;margin-top:8.5pt;width:72.75pt;height:7.15pt;z-index:251678720"/>
        </w:pict>
      </w:r>
      <w:r w:rsidR="00D860DE"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F2483" w:rsidRPr="002F6FCF">
        <w:rPr>
          <w:rFonts w:ascii="Times New Roman" w:hAnsi="Times New Roman" w:cs="Times New Roman"/>
          <w:sz w:val="24"/>
          <w:szCs w:val="24"/>
        </w:rPr>
        <w:t xml:space="preserve">   Заголовок</w:t>
      </w:r>
      <w:r w:rsidR="00D860DE" w:rsidRPr="002F6FCF">
        <w:rPr>
          <w:rFonts w:ascii="Times New Roman" w:hAnsi="Times New Roman" w:cs="Times New Roman"/>
          <w:sz w:val="24"/>
          <w:szCs w:val="24"/>
        </w:rPr>
        <w:t xml:space="preserve">: «Как </w:t>
      </w:r>
      <w:proofErr w:type="spellStart"/>
      <w:r w:rsidR="00D860DE" w:rsidRPr="002F6FCF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="00D860DE" w:rsidRPr="002F6FCF">
        <w:rPr>
          <w:rFonts w:ascii="Times New Roman" w:hAnsi="Times New Roman" w:cs="Times New Roman"/>
          <w:sz w:val="24"/>
          <w:szCs w:val="24"/>
        </w:rPr>
        <w:t xml:space="preserve"> домой спешил» (бордовый прямоугольник)</w:t>
      </w:r>
    </w:p>
    <w:p w:rsidR="00D860DE" w:rsidRPr="002F6FCF" w:rsidRDefault="00D860DE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2C" w:rsidRPr="002F6FCF" w:rsidRDefault="00655C2C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2C" w:rsidRPr="002F6FCF" w:rsidRDefault="00CE761D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Такая модель составляется на этапе первичного знакомства с произведением. Дети под руководством учителя (в первом классе)  и самостоятельно (во втором, третьем и четвёртых классах) составляют модель изучаемого произведения (рисуют на листиках геометрические фигуры и раскрашивают их). </w:t>
      </w:r>
      <w:r w:rsidR="00655C2C" w:rsidRPr="002F6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DE" w:rsidRPr="002F6FCF" w:rsidRDefault="00D860DE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F0C" w:rsidRPr="002F6FCF" w:rsidRDefault="00733F0C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>Пример использования моделирования на уроке</w:t>
      </w:r>
      <w:r w:rsidR="00F66C25" w:rsidRPr="002F6FCF">
        <w:rPr>
          <w:rFonts w:ascii="Times New Roman" w:hAnsi="Times New Roman" w:cs="Times New Roman"/>
          <w:sz w:val="24"/>
          <w:szCs w:val="24"/>
        </w:rPr>
        <w:t xml:space="preserve"> литературного чтения  в 1 классе  по </w:t>
      </w:r>
      <w:r w:rsidR="00F66C25" w:rsidRPr="002F6FCF">
        <w:rPr>
          <w:rFonts w:ascii="Times New Roman" w:eastAsia="Calibri" w:hAnsi="Times New Roman" w:cs="Times New Roman"/>
          <w:sz w:val="24"/>
          <w:szCs w:val="24"/>
        </w:rPr>
        <w:t xml:space="preserve">УМК «Начальная школа 21 века». </w:t>
      </w:r>
    </w:p>
    <w:p w:rsidR="00733F0C" w:rsidRPr="002F6FCF" w:rsidRDefault="00733F0C" w:rsidP="002C39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F6FCF">
        <w:rPr>
          <w:rFonts w:ascii="Times New Roman" w:eastAsia="Calibri" w:hAnsi="Times New Roman" w:cs="Times New Roman"/>
          <w:b/>
          <w:sz w:val="24"/>
          <w:szCs w:val="24"/>
        </w:rPr>
        <w:t>Рассказы о животных. Ю. Коваль «Бабочка».</w:t>
      </w:r>
    </w:p>
    <w:p w:rsidR="00733F0C" w:rsidRPr="002F6FCF" w:rsidRDefault="00733F0C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CF">
        <w:rPr>
          <w:rFonts w:ascii="Times New Roman" w:hAnsi="Times New Roman" w:cs="Times New Roman"/>
          <w:b/>
          <w:sz w:val="24"/>
          <w:szCs w:val="24"/>
        </w:rPr>
        <w:t>Первичное чтение.</w:t>
      </w:r>
    </w:p>
    <w:p w:rsidR="00733F0C" w:rsidRPr="002F6FCF" w:rsidRDefault="00CE761D" w:rsidP="002C392C">
      <w:pPr>
        <w:pStyle w:val="a3"/>
        <w:spacing w:line="276" w:lineRule="auto"/>
      </w:pPr>
      <w:r w:rsidRPr="002F6FCF">
        <w:t>-</w:t>
      </w:r>
      <w:r w:rsidR="00733F0C" w:rsidRPr="002F6FCF">
        <w:t>Об авторе: портрет, выставка книг, биография.</w:t>
      </w:r>
    </w:p>
    <w:p w:rsidR="00733F0C" w:rsidRPr="002F6FCF" w:rsidRDefault="00CE761D" w:rsidP="002C392C">
      <w:pPr>
        <w:pStyle w:val="a3"/>
        <w:spacing w:line="276" w:lineRule="auto"/>
      </w:pPr>
      <w:r w:rsidRPr="002F6FCF">
        <w:t>-</w:t>
      </w:r>
      <w:r w:rsidR="00733F0C" w:rsidRPr="002F6FCF">
        <w:t>Прочитайте название  и скажите, о ком будет это произведение.</w:t>
      </w:r>
    </w:p>
    <w:p w:rsidR="00733F0C" w:rsidRPr="002F6FCF" w:rsidRDefault="00CE761D" w:rsidP="002C392C">
      <w:pPr>
        <w:pStyle w:val="a3"/>
        <w:spacing w:line="276" w:lineRule="auto"/>
      </w:pPr>
      <w:r w:rsidRPr="002F6FCF">
        <w:t>-</w:t>
      </w:r>
      <w:r w:rsidR="00733F0C" w:rsidRPr="002F6FCF">
        <w:t xml:space="preserve">Первичное чтение учителем. </w:t>
      </w:r>
    </w:p>
    <w:p w:rsidR="00733F0C" w:rsidRPr="002F6FCF" w:rsidRDefault="00733F0C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Понравилось ли вам произведение? Чем?</w:t>
      </w:r>
    </w:p>
    <w:p w:rsidR="00733F0C" w:rsidRPr="002F6FCF" w:rsidRDefault="00733F0C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Какое настроение у произведения?</w:t>
      </w:r>
    </w:p>
    <w:p w:rsidR="00733F0C" w:rsidRPr="002F6FCF" w:rsidRDefault="00733F0C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Что нового для себя открыли?</w:t>
      </w:r>
    </w:p>
    <w:p w:rsidR="00733F0C" w:rsidRPr="002F6FCF" w:rsidRDefault="00DB5A69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65" style="position:absolute;left:0;text-align:left;margin-left:497.25pt;margin-top:13.85pt;width:45pt;height:15pt;z-index:251698176"/>
        </w:pict>
      </w:r>
      <w:r w:rsidR="00733F0C" w:rsidRPr="002F6FCF">
        <w:rPr>
          <w:rFonts w:ascii="Times New Roman" w:eastAsia="Calibri" w:hAnsi="Times New Roman" w:cs="Times New Roman"/>
          <w:sz w:val="24"/>
          <w:szCs w:val="24"/>
        </w:rPr>
        <w:t>Что мы прочитали: сказку, рассказ? Докажите.</w:t>
      </w:r>
    </w:p>
    <w:p w:rsidR="00733F0C" w:rsidRPr="002F6FCF" w:rsidRDefault="00733F0C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Составим модель обложки (работаем в парах).  Каким сим</w:t>
      </w:r>
      <w:r w:rsidR="0011231E" w:rsidRPr="002F6FCF">
        <w:rPr>
          <w:rFonts w:ascii="Times New Roman" w:eastAsia="Calibri" w:hAnsi="Times New Roman" w:cs="Times New Roman"/>
          <w:sz w:val="24"/>
          <w:szCs w:val="24"/>
        </w:rPr>
        <w:t xml:space="preserve">волом мы обозначаем рассказ? </w:t>
      </w:r>
      <w:r w:rsidRPr="002F6FCF">
        <w:rPr>
          <w:rFonts w:ascii="Times New Roman" w:eastAsia="Calibri" w:hAnsi="Times New Roman" w:cs="Times New Roman"/>
          <w:sz w:val="24"/>
          <w:szCs w:val="24"/>
        </w:rPr>
        <w:t>Нарисуйте на своих листиках.</w:t>
      </w:r>
      <w:r w:rsidR="003E1758" w:rsidRPr="002F6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1758" w:rsidRPr="002F6FCF" w:rsidRDefault="003E1758" w:rsidP="002C392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(ученики рисуют на своих листиках «заместителя» сказки; ученики показывают учителю, как они обозначили жанр)</w:t>
      </w:r>
    </w:p>
    <w:p w:rsidR="00733F0C" w:rsidRPr="002F6FCF" w:rsidRDefault="00733F0C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О ком этот рассказ? (о животных)</w:t>
      </w:r>
    </w:p>
    <w:p w:rsidR="00733F0C" w:rsidRPr="002F6FCF" w:rsidRDefault="00733F0C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Каки</w:t>
      </w:r>
      <w:r w:rsidR="0011231E" w:rsidRPr="002F6FCF">
        <w:rPr>
          <w:rFonts w:ascii="Times New Roman" w:eastAsia="Calibri" w:hAnsi="Times New Roman" w:cs="Times New Roman"/>
          <w:sz w:val="24"/>
          <w:szCs w:val="24"/>
        </w:rPr>
        <w:t>м цветом обозначим прямоугольник</w:t>
      </w:r>
      <w:r w:rsidRPr="002F6FCF">
        <w:rPr>
          <w:rFonts w:ascii="Times New Roman" w:eastAsia="Calibri" w:hAnsi="Times New Roman" w:cs="Times New Roman"/>
          <w:sz w:val="24"/>
          <w:szCs w:val="24"/>
        </w:rPr>
        <w:t>? (коричневым)</w:t>
      </w:r>
    </w:p>
    <w:p w:rsidR="003E1758" w:rsidRPr="002F6FCF" w:rsidRDefault="003E1758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Покажите это на модели</w:t>
      </w:r>
      <w:proofErr w:type="gramStart"/>
      <w:r w:rsidRPr="002F6FCF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2F6FCF">
        <w:rPr>
          <w:rFonts w:ascii="Times New Roman" w:eastAsia="Calibri" w:hAnsi="Times New Roman" w:cs="Times New Roman"/>
          <w:sz w:val="24"/>
          <w:szCs w:val="24"/>
        </w:rPr>
        <w:t>все дети раскрашивают коричневым)</w:t>
      </w:r>
    </w:p>
    <w:p w:rsidR="00733F0C" w:rsidRPr="002F6FCF" w:rsidRDefault="00733F0C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Что ещё есть у рассказа? (автор, заголовок). Обозначим</w:t>
      </w:r>
      <w:proofErr w:type="gramStart"/>
      <w:r w:rsidRPr="002F6FCF">
        <w:rPr>
          <w:rFonts w:ascii="Times New Roman" w:eastAsia="Calibri" w:hAnsi="Times New Roman" w:cs="Times New Roman"/>
          <w:sz w:val="24"/>
          <w:szCs w:val="24"/>
        </w:rPr>
        <w:t>.</w:t>
      </w:r>
      <w:r w:rsidR="003E1758" w:rsidRPr="002F6FC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3E1758" w:rsidRPr="002F6FCF">
        <w:rPr>
          <w:rFonts w:ascii="Times New Roman" w:eastAsia="Calibri" w:hAnsi="Times New Roman" w:cs="Times New Roman"/>
          <w:sz w:val="24"/>
          <w:szCs w:val="24"/>
        </w:rPr>
        <w:t>все дети рисуют ор</w:t>
      </w:r>
      <w:r w:rsidR="001013FC">
        <w:rPr>
          <w:rFonts w:ascii="Times New Roman" w:eastAsia="Calibri" w:hAnsi="Times New Roman" w:cs="Times New Roman"/>
          <w:sz w:val="24"/>
          <w:szCs w:val="24"/>
        </w:rPr>
        <w:t>анжевые и бордовые прямоугольни</w:t>
      </w:r>
      <w:r w:rsidR="003E1758" w:rsidRPr="002F6FCF">
        <w:rPr>
          <w:rFonts w:ascii="Times New Roman" w:eastAsia="Calibri" w:hAnsi="Times New Roman" w:cs="Times New Roman"/>
          <w:sz w:val="24"/>
          <w:szCs w:val="24"/>
        </w:rPr>
        <w:t>ки)</w:t>
      </w:r>
    </w:p>
    <w:p w:rsidR="00733F0C" w:rsidRPr="002F6FCF" w:rsidRDefault="00733F0C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 xml:space="preserve">Проверим, как составили модель ваши друзья. Игра </w:t>
      </w:r>
      <w:r w:rsidRPr="002F6FCF">
        <w:rPr>
          <w:rFonts w:ascii="Times New Roman" w:eastAsia="Calibri" w:hAnsi="Times New Roman" w:cs="Times New Roman"/>
          <w:b/>
          <w:sz w:val="24"/>
          <w:szCs w:val="24"/>
        </w:rPr>
        <w:t xml:space="preserve">«Переход» </w:t>
      </w:r>
      <w:r w:rsidRPr="002F6FCF">
        <w:rPr>
          <w:rFonts w:ascii="Times New Roman" w:eastAsia="Calibri" w:hAnsi="Times New Roman" w:cs="Times New Roman"/>
          <w:sz w:val="24"/>
          <w:szCs w:val="24"/>
        </w:rPr>
        <w:t>( дети 1 и</w:t>
      </w:r>
      <w:r w:rsidR="003E1758" w:rsidRPr="002F6FCF">
        <w:rPr>
          <w:rFonts w:ascii="Times New Roman" w:eastAsia="Calibri" w:hAnsi="Times New Roman" w:cs="Times New Roman"/>
          <w:sz w:val="24"/>
          <w:szCs w:val="24"/>
        </w:rPr>
        <w:t xml:space="preserve"> 2 вариантов меняются местами)</w:t>
      </w:r>
      <w:proofErr w:type="gramStart"/>
      <w:r w:rsidR="003E1758" w:rsidRPr="002F6FC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E1758" w:rsidRPr="002F6FCF" w:rsidRDefault="003E1758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6FCF">
        <w:rPr>
          <w:rFonts w:ascii="Times New Roman" w:eastAsia="Calibri" w:hAnsi="Times New Roman" w:cs="Times New Roman"/>
          <w:sz w:val="24"/>
          <w:szCs w:val="24"/>
        </w:rPr>
        <w:t>Поставьте + если модель составлена</w:t>
      </w:r>
      <w:proofErr w:type="gramEnd"/>
      <w:r w:rsidRPr="002F6FCF">
        <w:rPr>
          <w:rFonts w:ascii="Times New Roman" w:eastAsia="Calibri" w:hAnsi="Times New Roman" w:cs="Times New Roman"/>
          <w:sz w:val="24"/>
          <w:szCs w:val="24"/>
        </w:rPr>
        <w:t xml:space="preserve"> пра</w:t>
      </w:r>
      <w:r w:rsidR="0011231E" w:rsidRPr="002F6FCF">
        <w:rPr>
          <w:rFonts w:ascii="Times New Roman" w:eastAsia="Calibri" w:hAnsi="Times New Roman" w:cs="Times New Roman"/>
          <w:sz w:val="24"/>
          <w:szCs w:val="24"/>
        </w:rPr>
        <w:t>в</w:t>
      </w:r>
      <w:r w:rsidRPr="002F6FCF">
        <w:rPr>
          <w:rFonts w:ascii="Times New Roman" w:eastAsia="Calibri" w:hAnsi="Times New Roman" w:cs="Times New Roman"/>
          <w:sz w:val="24"/>
          <w:szCs w:val="24"/>
        </w:rPr>
        <w:t>ильно.</w:t>
      </w:r>
    </w:p>
    <w:p w:rsidR="00733F0C" w:rsidRPr="002F6FCF" w:rsidRDefault="00733F0C" w:rsidP="002C392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sz w:val="24"/>
          <w:szCs w:val="24"/>
        </w:rPr>
        <w:t>Расскажите по модели, какое произведение мы читаем на уроке.</w:t>
      </w:r>
    </w:p>
    <w:p w:rsidR="00733F0C" w:rsidRDefault="00733F0C" w:rsidP="002C392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F6FCF">
        <w:rPr>
          <w:rFonts w:ascii="Times New Roman" w:eastAsia="Calibri" w:hAnsi="Times New Roman" w:cs="Times New Roman"/>
          <w:b/>
          <w:sz w:val="24"/>
          <w:szCs w:val="24"/>
        </w:rPr>
        <w:t xml:space="preserve">Игра «Переход» </w:t>
      </w:r>
      <w:r w:rsidRPr="002F6FCF">
        <w:rPr>
          <w:rFonts w:ascii="Times New Roman" w:eastAsia="Calibri" w:hAnsi="Times New Roman" w:cs="Times New Roman"/>
          <w:sz w:val="24"/>
          <w:szCs w:val="24"/>
        </w:rPr>
        <w:t>(д</w:t>
      </w:r>
      <w:r w:rsidR="004427FD" w:rsidRPr="002F6FCF">
        <w:rPr>
          <w:rFonts w:ascii="Times New Roman" w:eastAsia="Calibri" w:hAnsi="Times New Roman" w:cs="Times New Roman"/>
          <w:sz w:val="24"/>
          <w:szCs w:val="24"/>
        </w:rPr>
        <w:t>ети возвращаются на свои места)</w:t>
      </w:r>
    </w:p>
    <w:p w:rsidR="001611C3" w:rsidRPr="002F6FCF" w:rsidRDefault="001611C3" w:rsidP="002C392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860DE" w:rsidRDefault="005C52D3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 использую</w:t>
      </w:r>
      <w:r w:rsidR="00CE761D" w:rsidRPr="002F6FCF">
        <w:rPr>
          <w:rFonts w:ascii="Times New Roman" w:hAnsi="Times New Roman" w:cs="Times New Roman"/>
          <w:sz w:val="24"/>
          <w:szCs w:val="24"/>
        </w:rPr>
        <w:t xml:space="preserve"> составленные модели для актуализации знаний в начале урока, для </w:t>
      </w:r>
      <w:proofErr w:type="gramStart"/>
      <w:r w:rsidR="00CE761D" w:rsidRPr="002F6FCF"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 w:rsidR="00CE761D" w:rsidRPr="002F6FCF">
        <w:rPr>
          <w:rFonts w:ascii="Times New Roman" w:hAnsi="Times New Roman" w:cs="Times New Roman"/>
          <w:sz w:val="24"/>
          <w:szCs w:val="24"/>
        </w:rPr>
        <w:t xml:space="preserve"> пройденного, для обобщения изученного, для повторения,  на уроках творчества, во время групповой работы. Ребёнок, видя перед собой модель прочитанного произведения, легко рассказывает о жанре, теме прочитанного, определяет авторскую принадлежность.  Приучается называть автора и заголовок.  В такую работу включаются даже дети не умеющие читать. Они с удовольствием узнают что-то новое о </w:t>
      </w:r>
      <w:r w:rsidR="00CE761D" w:rsidRPr="002F6FCF">
        <w:rPr>
          <w:rFonts w:ascii="Times New Roman" w:hAnsi="Times New Roman" w:cs="Times New Roman"/>
          <w:sz w:val="24"/>
          <w:szCs w:val="24"/>
        </w:rPr>
        <w:lastRenderedPageBreak/>
        <w:t xml:space="preserve">книгах. Уроки литературного чтения не проходят для них впустую. </w:t>
      </w:r>
      <w:r w:rsidR="006A7554" w:rsidRPr="002F6FCF">
        <w:rPr>
          <w:rFonts w:ascii="Times New Roman" w:hAnsi="Times New Roman" w:cs="Times New Roman"/>
          <w:sz w:val="24"/>
          <w:szCs w:val="24"/>
        </w:rPr>
        <w:t>Такая работа служит формированию самоконтроля и самооценки</w:t>
      </w:r>
      <w:r w:rsidR="006A7554">
        <w:rPr>
          <w:rFonts w:ascii="Times New Roman" w:hAnsi="Times New Roman" w:cs="Times New Roman"/>
          <w:sz w:val="24"/>
          <w:szCs w:val="24"/>
        </w:rPr>
        <w:t>.</w:t>
      </w:r>
    </w:p>
    <w:p w:rsidR="006A7554" w:rsidRPr="002F6FCF" w:rsidRDefault="006A7554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25" w:rsidRPr="002F6FCF" w:rsidRDefault="00F66C25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CF">
        <w:rPr>
          <w:rFonts w:ascii="Times New Roman" w:hAnsi="Times New Roman" w:cs="Times New Roman"/>
          <w:b/>
          <w:sz w:val="24"/>
          <w:szCs w:val="24"/>
        </w:rPr>
        <w:t>Виды работ с моделями:</w:t>
      </w:r>
    </w:p>
    <w:p w:rsidR="000B583D" w:rsidRPr="002F6FCF" w:rsidRDefault="008F205C" w:rsidP="002C392C">
      <w:pPr>
        <w:pStyle w:val="a3"/>
        <w:numPr>
          <w:ilvl w:val="0"/>
          <w:numId w:val="5"/>
        </w:numPr>
        <w:spacing w:line="276" w:lineRule="auto"/>
      </w:pPr>
      <w:r w:rsidRPr="002F6FCF">
        <w:t xml:space="preserve">Сравни модели прочитанных произведений. Чем </w:t>
      </w:r>
      <w:proofErr w:type="gramStart"/>
      <w:r w:rsidRPr="002F6FCF">
        <w:t>похожи</w:t>
      </w:r>
      <w:proofErr w:type="gramEnd"/>
      <w:r w:rsidRPr="002F6FCF">
        <w:t>? Чем отличаются</w:t>
      </w:r>
      <w:r w:rsidR="003E1758" w:rsidRPr="002F6FCF">
        <w:t>?</w:t>
      </w:r>
    </w:p>
    <w:p w:rsidR="003A5829" w:rsidRPr="002F6FCF" w:rsidRDefault="003A5829" w:rsidP="002C392C">
      <w:pPr>
        <w:pStyle w:val="a3"/>
        <w:numPr>
          <w:ilvl w:val="0"/>
          <w:numId w:val="5"/>
        </w:numPr>
        <w:spacing w:line="276" w:lineRule="auto"/>
      </w:pPr>
      <w:r w:rsidRPr="002F6FCF">
        <w:t>Сравни прочитанные произведения, используя модели.</w:t>
      </w:r>
    </w:p>
    <w:p w:rsidR="008F205C" w:rsidRPr="002F6FCF" w:rsidRDefault="008F205C" w:rsidP="002C392C">
      <w:pPr>
        <w:pStyle w:val="a3"/>
        <w:numPr>
          <w:ilvl w:val="0"/>
          <w:numId w:val="5"/>
        </w:numPr>
        <w:spacing w:line="276" w:lineRule="auto"/>
      </w:pPr>
      <w:r w:rsidRPr="002F6FCF">
        <w:t>И</w:t>
      </w:r>
      <w:r w:rsidR="00FE51F2" w:rsidRPr="002F6FCF">
        <w:t>з предложенных моделей выбери ту, которая</w:t>
      </w:r>
      <w:r w:rsidRPr="002F6FCF">
        <w:t xml:space="preserve"> соответствуют прочитанному произведению</w:t>
      </w:r>
      <w:r w:rsidR="003E1758" w:rsidRPr="002F6FCF">
        <w:t>.</w:t>
      </w:r>
    </w:p>
    <w:p w:rsidR="003E1758" w:rsidRPr="002F6FCF" w:rsidRDefault="003E1758" w:rsidP="002C392C">
      <w:pPr>
        <w:pStyle w:val="a3"/>
        <w:numPr>
          <w:ilvl w:val="0"/>
          <w:numId w:val="5"/>
        </w:numPr>
        <w:spacing w:line="276" w:lineRule="auto"/>
      </w:pPr>
      <w:r w:rsidRPr="002F6FCF">
        <w:t>Соотнеси модель и прочитанное произведение.</w:t>
      </w:r>
    </w:p>
    <w:p w:rsidR="00B403BC" w:rsidRPr="002F6FCF" w:rsidRDefault="00B403BC" w:rsidP="002C392C">
      <w:pPr>
        <w:pStyle w:val="a3"/>
        <w:numPr>
          <w:ilvl w:val="0"/>
          <w:numId w:val="5"/>
        </w:numPr>
        <w:spacing w:line="276" w:lineRule="auto"/>
      </w:pPr>
      <w:r w:rsidRPr="002F6FCF">
        <w:t>Составь модель обложки с аннотацией (с одной стороны листочка – модель, а с другой – аннотация).</w:t>
      </w:r>
    </w:p>
    <w:p w:rsidR="00B403BC" w:rsidRPr="002F6FCF" w:rsidRDefault="00B403BC" w:rsidP="002C392C">
      <w:pPr>
        <w:pStyle w:val="a3"/>
        <w:numPr>
          <w:ilvl w:val="0"/>
          <w:numId w:val="5"/>
        </w:numPr>
        <w:spacing w:line="276" w:lineRule="auto"/>
      </w:pPr>
      <w:r w:rsidRPr="002F6FCF">
        <w:t>Составь модель обложки с рисунком (с одной сторон</w:t>
      </w:r>
      <w:proofErr w:type="gramStart"/>
      <w:r w:rsidRPr="002F6FCF">
        <w:t>ы-</w:t>
      </w:r>
      <w:proofErr w:type="gramEnd"/>
      <w:r w:rsidRPr="002F6FCF">
        <w:t xml:space="preserve"> модель, а с другой </w:t>
      </w:r>
      <w:r w:rsidR="00FE51F2" w:rsidRPr="002F6FCF">
        <w:t>–</w:t>
      </w:r>
      <w:r w:rsidRPr="002F6FCF">
        <w:t xml:space="preserve"> рисунок</w:t>
      </w:r>
    </w:p>
    <w:p w:rsidR="00FE51F2" w:rsidRPr="002F6FCF" w:rsidRDefault="00FE51F2" w:rsidP="002C392C">
      <w:pPr>
        <w:pStyle w:val="a3"/>
        <w:numPr>
          <w:ilvl w:val="0"/>
          <w:numId w:val="5"/>
        </w:numPr>
        <w:spacing w:line="276" w:lineRule="auto"/>
      </w:pPr>
      <w:r w:rsidRPr="002F6FCF">
        <w:t>Составь модель обложки и выпиши понравившийся отрывок из произведения.</w:t>
      </w:r>
    </w:p>
    <w:p w:rsidR="00B403BC" w:rsidRPr="002F6FCF" w:rsidRDefault="00B403BC" w:rsidP="002C392C">
      <w:pPr>
        <w:pStyle w:val="a3"/>
        <w:numPr>
          <w:ilvl w:val="0"/>
          <w:numId w:val="5"/>
        </w:numPr>
        <w:spacing w:line="276" w:lineRule="auto"/>
      </w:pPr>
      <w:r w:rsidRPr="002F6FCF">
        <w:t>Составление книг-самоделок прочитанных произведений из моделей произведений  (с рисунками и аннотациями).</w:t>
      </w:r>
    </w:p>
    <w:p w:rsidR="00B403BC" w:rsidRPr="002F6FCF" w:rsidRDefault="00B403BC" w:rsidP="002C392C">
      <w:pPr>
        <w:pStyle w:val="a3"/>
        <w:numPr>
          <w:ilvl w:val="0"/>
          <w:numId w:val="5"/>
        </w:numPr>
        <w:spacing w:line="276" w:lineRule="auto"/>
      </w:pPr>
      <w:r w:rsidRPr="002F6FCF">
        <w:t xml:space="preserve">Выявление читательского опыта детей: назови любые произведения по данной модели. </w:t>
      </w:r>
    </w:p>
    <w:p w:rsidR="003A5829" w:rsidRPr="002F6FCF" w:rsidRDefault="003A5829" w:rsidP="002C392C">
      <w:pPr>
        <w:pStyle w:val="a3"/>
        <w:numPr>
          <w:ilvl w:val="0"/>
          <w:numId w:val="5"/>
        </w:numPr>
        <w:spacing w:line="276" w:lineRule="auto"/>
      </w:pPr>
      <w:r w:rsidRPr="002F6FCF">
        <w:t>Назови как можно больше произведений, соответствующих данной модели.</w:t>
      </w:r>
    </w:p>
    <w:p w:rsidR="00B403BC" w:rsidRPr="002F6FCF" w:rsidRDefault="00B403BC" w:rsidP="002C392C">
      <w:pPr>
        <w:pStyle w:val="a3"/>
        <w:numPr>
          <w:ilvl w:val="0"/>
          <w:numId w:val="5"/>
        </w:numPr>
        <w:spacing w:line="276" w:lineRule="auto"/>
      </w:pPr>
      <w:r w:rsidRPr="002F6FCF">
        <w:t>Сравни произведения и дополни модели. Объясни свой выбор.</w:t>
      </w:r>
    </w:p>
    <w:p w:rsidR="00FE51F2" w:rsidRPr="002F6FCF" w:rsidRDefault="00FE51F2" w:rsidP="002C392C">
      <w:pPr>
        <w:pStyle w:val="a3"/>
        <w:numPr>
          <w:ilvl w:val="0"/>
          <w:numId w:val="5"/>
        </w:numPr>
        <w:spacing w:line="276" w:lineRule="auto"/>
      </w:pPr>
      <w:r w:rsidRPr="002F6FCF">
        <w:t>Задайте вопросы к произведению по модели.</w:t>
      </w:r>
    </w:p>
    <w:p w:rsidR="00E93301" w:rsidRDefault="00E93301" w:rsidP="002C392C">
      <w:pPr>
        <w:pStyle w:val="a3"/>
        <w:numPr>
          <w:ilvl w:val="0"/>
          <w:numId w:val="5"/>
        </w:numPr>
        <w:spacing w:line="276" w:lineRule="auto"/>
      </w:pPr>
      <w:r w:rsidRPr="002F6FCF">
        <w:t>Среди предложенных моделей назови произведения о природе или животных.</w:t>
      </w:r>
    </w:p>
    <w:p w:rsidR="00144F4F" w:rsidRPr="002F6FCF" w:rsidRDefault="00144F4F" w:rsidP="00144F4F">
      <w:pPr>
        <w:pStyle w:val="a3"/>
        <w:spacing w:line="276" w:lineRule="auto"/>
        <w:ind w:left="2505"/>
      </w:pPr>
    </w:p>
    <w:p w:rsidR="00C44363" w:rsidRPr="002F6FCF" w:rsidRDefault="001611C3" w:rsidP="00C44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1C3">
        <w:rPr>
          <w:rFonts w:ascii="Times New Roman" w:hAnsi="Times New Roman" w:cs="Times New Roman"/>
          <w:sz w:val="24"/>
          <w:szCs w:val="24"/>
        </w:rPr>
        <w:t>Кроме  составления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моделей обложек, я использую на уроках литературного чтения </w:t>
      </w:r>
      <w:r w:rsidRPr="00144F4F">
        <w:rPr>
          <w:rFonts w:ascii="Times New Roman" w:hAnsi="Times New Roman" w:cs="Times New Roman"/>
          <w:b/>
          <w:sz w:val="24"/>
          <w:szCs w:val="24"/>
        </w:rPr>
        <w:t xml:space="preserve">систему заместителей героев </w:t>
      </w:r>
      <w:r w:rsidR="00C44363" w:rsidRPr="002F6F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44363" w:rsidRPr="002F6FCF">
        <w:rPr>
          <w:rFonts w:ascii="Times New Roman" w:hAnsi="Times New Roman" w:cs="Times New Roman"/>
          <w:sz w:val="24"/>
          <w:szCs w:val="24"/>
        </w:rPr>
        <w:t>печатная буква, обведённая в кружочек или слово)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4363" w:rsidRPr="002F6FCF" w:rsidRDefault="00DB5A69" w:rsidP="00C4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1" style="position:absolute;margin-left:18.75pt;margin-top:12.2pt;width:46.5pt;height:40.5pt;z-index:-251580416"/>
        </w:pict>
      </w:r>
      <w:r w:rsidRP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9" style="position:absolute;margin-left:204pt;margin-top:12.2pt;width:44.25pt;height:40.5pt;z-index:-251582464"/>
        </w:pict>
      </w:r>
      <w:r w:rsidRP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0" style="position:absolute;margin-left:403.5pt;margin-top:4.7pt;width:44.25pt;height:40.5pt;z-index:-251581440"/>
        </w:pict>
      </w:r>
    </w:p>
    <w:p w:rsidR="00C44363" w:rsidRPr="002F6FCF" w:rsidRDefault="00C44363" w:rsidP="00C44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              З        - заяц</w:t>
      </w:r>
      <w:proofErr w:type="gramStart"/>
      <w:r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В</w:t>
      </w:r>
      <w:proofErr w:type="gramEnd"/>
      <w:r w:rsidRPr="002F6FCF">
        <w:rPr>
          <w:rFonts w:ascii="Times New Roman" w:hAnsi="Times New Roman" w:cs="Times New Roman"/>
          <w:sz w:val="24"/>
          <w:szCs w:val="24"/>
        </w:rPr>
        <w:t xml:space="preserve">         - волк                                             М      - медведь </w:t>
      </w:r>
    </w:p>
    <w:p w:rsidR="00C44363" w:rsidRPr="002F6FCF" w:rsidRDefault="00C44363" w:rsidP="00C44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1C3" w:rsidRDefault="001611C3" w:rsidP="00C44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63" w:rsidRPr="002F6FCF" w:rsidRDefault="001611C3" w:rsidP="00C44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работа </w:t>
      </w:r>
      <w:r w:rsidR="00DF5FAE">
        <w:rPr>
          <w:rFonts w:ascii="Times New Roman" w:hAnsi="Times New Roman" w:cs="Times New Roman"/>
          <w:sz w:val="24"/>
          <w:szCs w:val="24"/>
        </w:rPr>
        <w:t xml:space="preserve">  включает </w:t>
      </w:r>
      <w:r w:rsidRPr="002F6FCF">
        <w:rPr>
          <w:rFonts w:ascii="Times New Roman" w:hAnsi="Times New Roman" w:cs="Times New Roman"/>
          <w:sz w:val="24"/>
          <w:szCs w:val="24"/>
        </w:rPr>
        <w:t xml:space="preserve"> каждого ребёнка</w:t>
      </w:r>
      <w:r w:rsidR="00DF5FAE">
        <w:rPr>
          <w:rFonts w:ascii="Times New Roman" w:hAnsi="Times New Roman" w:cs="Times New Roman"/>
          <w:sz w:val="24"/>
          <w:szCs w:val="24"/>
        </w:rPr>
        <w:t xml:space="preserve"> в учебную деятельность, развивает </w:t>
      </w:r>
      <w:r w:rsidRPr="002F6FCF">
        <w:rPr>
          <w:rFonts w:ascii="Times New Roman" w:hAnsi="Times New Roman" w:cs="Times New Roman"/>
          <w:sz w:val="24"/>
          <w:szCs w:val="24"/>
        </w:rPr>
        <w:t xml:space="preserve"> у них зрительн</w:t>
      </w:r>
      <w:r w:rsidR="00DF5FAE">
        <w:rPr>
          <w:rFonts w:ascii="Times New Roman" w:hAnsi="Times New Roman" w:cs="Times New Roman"/>
          <w:sz w:val="24"/>
          <w:szCs w:val="24"/>
        </w:rPr>
        <w:t xml:space="preserve">ую и слуховую память, вырабатывает </w:t>
      </w:r>
      <w:r w:rsidRPr="002F6FCF">
        <w:rPr>
          <w:rFonts w:ascii="Times New Roman" w:hAnsi="Times New Roman" w:cs="Times New Roman"/>
          <w:sz w:val="24"/>
          <w:szCs w:val="24"/>
        </w:rPr>
        <w:t xml:space="preserve"> читательскую зоркость.                                                            </w:t>
      </w:r>
    </w:p>
    <w:p w:rsidR="00C44363" w:rsidRPr="002F6FCF" w:rsidRDefault="00C44363" w:rsidP="00C44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>Схематический план к русской народной сказке «Теремок» выглядит так:</w:t>
      </w:r>
    </w:p>
    <w:p w:rsidR="00C44363" w:rsidRPr="002F6FCF" w:rsidRDefault="00DB5A69" w:rsidP="00C44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2" style="position:absolute;margin-left:-5.25pt;margin-top:22.95pt;width:42pt;height:39pt;z-index:-251579392"/>
        </w:pict>
      </w:r>
    </w:p>
    <w:p w:rsidR="00FA31C8" w:rsidRDefault="00144F4F" w:rsidP="00C44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7" style="position:absolute;margin-left:389.45pt;margin-top:7.1pt;width:42pt;height:39pt;z-index:-251574272"/>
        </w:pict>
      </w:r>
      <w:r w:rsid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6" style="position:absolute;margin-left:156.3pt;margin-top:7.1pt;width:42pt;height:39pt;z-index:-251575296"/>
        </w:pict>
      </w:r>
      <w:r w:rsid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3" style="position:absolute;margin-left:83.15pt;margin-top:7.1pt;width:42pt;height:39pt;z-index:-251578368"/>
        </w:pict>
      </w:r>
      <w:r w:rsid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5" style="position:absolute;margin-left:312pt;margin-top:9.15pt;width:42pt;height:39pt;z-index:-251576320"/>
        </w:pict>
      </w:r>
      <w:r w:rsid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4" style="position:absolute;margin-left:237pt;margin-top:9.15pt;width:42pt;height:39pt;z-index:-251577344"/>
        </w:pict>
      </w:r>
    </w:p>
    <w:p w:rsidR="00C44363" w:rsidRPr="002F6FCF" w:rsidRDefault="00DB5A69" w:rsidP="00C44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9" type="#_x0000_t13" style="position:absolute;margin-left:361.7pt;margin-top:7.15pt;width:20.25pt;height:7.15pt;z-index:2517442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13" style="position:absolute;margin-left:286.5pt;margin-top:7.15pt;width:20.25pt;height:7.15pt;flip:y;z-index:2517452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13" style="position:absolute;margin-left:208.3pt;margin-top:7.15pt;width:20.25pt;height:7.15pt;z-index:2517463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13" style="position:absolute;margin-left:51.85pt;margin-top:7.15pt;width:20.25pt;height:7.15pt;z-index:2517432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13" style="position:absolute;margin-left:130.75pt;margin-top:7.15pt;width:20.25pt;height:7.15pt;z-index:251747328"/>
        </w:pict>
      </w:r>
      <w:r w:rsidR="00C44363" w:rsidRPr="002F6FCF">
        <w:rPr>
          <w:rFonts w:ascii="Times New Roman" w:hAnsi="Times New Roman" w:cs="Times New Roman"/>
          <w:sz w:val="24"/>
          <w:szCs w:val="24"/>
        </w:rPr>
        <w:t xml:space="preserve"> М</w:t>
      </w:r>
      <w:r w:rsidR="00FA31C8">
        <w:rPr>
          <w:rFonts w:ascii="Times New Roman" w:hAnsi="Times New Roman" w:cs="Times New Roman"/>
          <w:sz w:val="24"/>
          <w:szCs w:val="24"/>
        </w:rPr>
        <w:t>ышь</w:t>
      </w:r>
      <w:r w:rsidR="00144F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4363" w:rsidRPr="002F6FCF">
        <w:rPr>
          <w:rFonts w:ascii="Times New Roman" w:hAnsi="Times New Roman" w:cs="Times New Roman"/>
          <w:sz w:val="24"/>
          <w:szCs w:val="24"/>
        </w:rPr>
        <w:t xml:space="preserve">Л               </w:t>
      </w:r>
      <w:r w:rsidR="00FA31C8">
        <w:rPr>
          <w:rFonts w:ascii="Times New Roman" w:hAnsi="Times New Roman" w:cs="Times New Roman"/>
          <w:sz w:val="24"/>
          <w:szCs w:val="24"/>
        </w:rPr>
        <w:t xml:space="preserve">       З                   </w:t>
      </w:r>
      <w:r w:rsidR="00C44363" w:rsidRPr="002F6FCF">
        <w:rPr>
          <w:rFonts w:ascii="Times New Roman" w:hAnsi="Times New Roman" w:cs="Times New Roman"/>
          <w:sz w:val="24"/>
          <w:szCs w:val="24"/>
        </w:rPr>
        <w:t>Лиса</w:t>
      </w:r>
      <w:proofErr w:type="gramStart"/>
      <w:r w:rsidR="00C44363" w:rsidRPr="002F6FCF">
        <w:rPr>
          <w:rFonts w:ascii="Times New Roman" w:hAnsi="Times New Roman" w:cs="Times New Roman"/>
          <w:sz w:val="24"/>
          <w:szCs w:val="24"/>
        </w:rPr>
        <w:t xml:space="preserve">                   В</w:t>
      </w:r>
      <w:proofErr w:type="gramEnd"/>
      <w:r w:rsidR="00C44363" w:rsidRPr="002F6FCF">
        <w:rPr>
          <w:rFonts w:ascii="Times New Roman" w:hAnsi="Times New Roman" w:cs="Times New Roman"/>
          <w:sz w:val="24"/>
          <w:szCs w:val="24"/>
        </w:rPr>
        <w:t xml:space="preserve">                         М                              </w:t>
      </w:r>
    </w:p>
    <w:p w:rsidR="00C44363" w:rsidRPr="002F6FCF" w:rsidRDefault="00C44363" w:rsidP="00C44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1C8" w:rsidRDefault="00FA31C8" w:rsidP="002C392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B7DCF" w:rsidRPr="002F6FCF" w:rsidRDefault="00FE048B" w:rsidP="002C39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b/>
          <w:sz w:val="24"/>
          <w:szCs w:val="24"/>
        </w:rPr>
        <w:t>Составление</w:t>
      </w:r>
      <w:r w:rsidR="00CB7DCF" w:rsidRPr="002F6FCF">
        <w:rPr>
          <w:rFonts w:ascii="Times New Roman" w:hAnsi="Times New Roman" w:cs="Times New Roman"/>
          <w:b/>
          <w:sz w:val="24"/>
          <w:szCs w:val="24"/>
        </w:rPr>
        <w:t xml:space="preserve"> схематического плана</w:t>
      </w:r>
      <w:r w:rsidR="00CB7DCF" w:rsidRPr="002F6FCF">
        <w:rPr>
          <w:rFonts w:ascii="Times New Roman" w:hAnsi="Times New Roman" w:cs="Times New Roman"/>
          <w:sz w:val="24"/>
          <w:szCs w:val="24"/>
        </w:rPr>
        <w:t xml:space="preserve"> с введением «заместителей» действующих лиц позволяет</w:t>
      </w:r>
      <w:r w:rsidR="00CB7DCF" w:rsidRPr="002F6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DCF" w:rsidRPr="002F6FCF">
        <w:rPr>
          <w:rFonts w:ascii="Times New Roman" w:hAnsi="Times New Roman" w:cs="Times New Roman"/>
          <w:sz w:val="24"/>
          <w:szCs w:val="24"/>
        </w:rPr>
        <w:t>подробно изучить текст, выявить особенности языка, углубить понимание главной мысли произведения, проанализировать образы героев,  их о</w:t>
      </w:r>
      <w:r w:rsidR="001611C3">
        <w:rPr>
          <w:rFonts w:ascii="Times New Roman" w:hAnsi="Times New Roman" w:cs="Times New Roman"/>
          <w:sz w:val="24"/>
          <w:szCs w:val="24"/>
        </w:rPr>
        <w:t xml:space="preserve">тношения с </w:t>
      </w:r>
      <w:r w:rsidR="00144F4F">
        <w:rPr>
          <w:rFonts w:ascii="Times New Roman" w:hAnsi="Times New Roman" w:cs="Times New Roman"/>
          <w:sz w:val="24"/>
          <w:szCs w:val="24"/>
        </w:rPr>
        <w:t xml:space="preserve">другими персонажами, определить </w:t>
      </w:r>
      <w:r w:rsidR="001611C3">
        <w:rPr>
          <w:rFonts w:ascii="Times New Roman" w:hAnsi="Times New Roman" w:cs="Times New Roman"/>
          <w:sz w:val="24"/>
          <w:szCs w:val="24"/>
        </w:rPr>
        <w:t xml:space="preserve">последовательность событий. </w:t>
      </w:r>
      <w:r w:rsidR="00CB7DCF" w:rsidRPr="002F6FCF">
        <w:rPr>
          <w:rFonts w:ascii="Times New Roman" w:hAnsi="Times New Roman" w:cs="Times New Roman"/>
          <w:sz w:val="24"/>
          <w:szCs w:val="24"/>
        </w:rPr>
        <w:t>Каждый ученик, погружаясь в текст, открывает красоту  произведения, обогащает речь и читательский опыт, готовится к творческой работе.</w:t>
      </w:r>
      <w:r w:rsidR="0016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C8" w:rsidRDefault="00FA31C8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B18" w:rsidRPr="002F6FCF" w:rsidRDefault="009A0B18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CF">
        <w:rPr>
          <w:rFonts w:ascii="Times New Roman" w:hAnsi="Times New Roman" w:cs="Times New Roman"/>
          <w:b/>
          <w:sz w:val="24"/>
          <w:szCs w:val="24"/>
        </w:rPr>
        <w:t>Ви</w:t>
      </w:r>
      <w:r w:rsidR="004B2308" w:rsidRPr="002F6FCF">
        <w:rPr>
          <w:rFonts w:ascii="Times New Roman" w:hAnsi="Times New Roman" w:cs="Times New Roman"/>
          <w:b/>
          <w:sz w:val="24"/>
          <w:szCs w:val="24"/>
        </w:rPr>
        <w:t>ды работы со схематическим планом</w:t>
      </w:r>
      <w:r w:rsidRPr="002F6F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A0B18" w:rsidRPr="002F6FCF" w:rsidRDefault="00D43B7C" w:rsidP="002C392C">
      <w:pPr>
        <w:pStyle w:val="a3"/>
        <w:numPr>
          <w:ilvl w:val="0"/>
          <w:numId w:val="6"/>
        </w:numPr>
        <w:spacing w:line="276" w:lineRule="auto"/>
      </w:pPr>
      <w:r w:rsidRPr="002F6FCF">
        <w:t>Составьте схематический план  произведения.</w:t>
      </w:r>
    </w:p>
    <w:p w:rsidR="00D43B7C" w:rsidRPr="002F6FCF" w:rsidRDefault="00D43B7C" w:rsidP="002C392C">
      <w:pPr>
        <w:pStyle w:val="a3"/>
        <w:numPr>
          <w:ilvl w:val="0"/>
          <w:numId w:val="6"/>
        </w:numPr>
        <w:spacing w:line="276" w:lineRule="auto"/>
      </w:pPr>
      <w:r w:rsidRPr="002F6FCF">
        <w:t>Восстанови текст по схематическому плану.</w:t>
      </w:r>
    </w:p>
    <w:p w:rsidR="00D43B7C" w:rsidRPr="002F6FCF" w:rsidRDefault="00D43B7C" w:rsidP="002C392C">
      <w:pPr>
        <w:pStyle w:val="a3"/>
        <w:numPr>
          <w:ilvl w:val="0"/>
          <w:numId w:val="6"/>
        </w:numPr>
        <w:spacing w:line="276" w:lineRule="auto"/>
      </w:pPr>
      <w:r w:rsidRPr="002F6FCF">
        <w:t>Назови главных героев произведения по модели.</w:t>
      </w:r>
    </w:p>
    <w:p w:rsidR="00D43B7C" w:rsidRPr="002F6FCF" w:rsidRDefault="00D43B7C" w:rsidP="002C392C">
      <w:pPr>
        <w:pStyle w:val="a3"/>
        <w:numPr>
          <w:ilvl w:val="0"/>
          <w:numId w:val="6"/>
        </w:numPr>
        <w:spacing w:line="276" w:lineRule="auto"/>
      </w:pPr>
      <w:r w:rsidRPr="002F6FCF">
        <w:t>Восстанови последовательность  событий по модели.</w:t>
      </w:r>
    </w:p>
    <w:p w:rsidR="00FE51F2" w:rsidRPr="002F6FCF" w:rsidRDefault="00FE51F2" w:rsidP="002C392C">
      <w:pPr>
        <w:pStyle w:val="a3"/>
        <w:numPr>
          <w:ilvl w:val="0"/>
          <w:numId w:val="6"/>
        </w:numPr>
        <w:spacing w:line="276" w:lineRule="auto"/>
      </w:pPr>
      <w:r w:rsidRPr="002F6FCF">
        <w:lastRenderedPageBreak/>
        <w:t>Прочитай отрывок из произведения, соответствующий определённой части плана.</w:t>
      </w:r>
    </w:p>
    <w:p w:rsidR="00FE51F2" w:rsidRPr="002F6FCF" w:rsidRDefault="00FE51F2" w:rsidP="002C392C">
      <w:pPr>
        <w:pStyle w:val="a3"/>
        <w:numPr>
          <w:ilvl w:val="0"/>
          <w:numId w:val="6"/>
        </w:numPr>
        <w:spacing w:line="276" w:lineRule="auto"/>
      </w:pPr>
      <w:r w:rsidRPr="002F6FCF">
        <w:t>Прочитай описание указанных героев.</w:t>
      </w:r>
    </w:p>
    <w:p w:rsidR="00D42885" w:rsidRPr="002F6FCF" w:rsidRDefault="00D42885" w:rsidP="002C392C">
      <w:pPr>
        <w:pStyle w:val="a3"/>
        <w:numPr>
          <w:ilvl w:val="0"/>
          <w:numId w:val="6"/>
        </w:numPr>
        <w:spacing w:line="276" w:lineRule="auto"/>
      </w:pPr>
      <w:r w:rsidRPr="002F6FCF">
        <w:t>Перескажи по плану.</w:t>
      </w:r>
    </w:p>
    <w:p w:rsidR="00D42885" w:rsidRPr="002F6FCF" w:rsidRDefault="00D42885" w:rsidP="002C392C">
      <w:pPr>
        <w:pStyle w:val="a3"/>
        <w:numPr>
          <w:ilvl w:val="0"/>
          <w:numId w:val="6"/>
        </w:numPr>
        <w:spacing w:line="276" w:lineRule="auto"/>
      </w:pPr>
      <w:r w:rsidRPr="002F6FCF">
        <w:t>Подготовь пересказ одной из частей.</w:t>
      </w:r>
    </w:p>
    <w:p w:rsidR="00D42885" w:rsidRPr="002F6FCF" w:rsidRDefault="00D42885" w:rsidP="002C392C">
      <w:pPr>
        <w:pStyle w:val="a3"/>
        <w:numPr>
          <w:ilvl w:val="0"/>
          <w:numId w:val="6"/>
        </w:numPr>
        <w:spacing w:line="276" w:lineRule="auto"/>
      </w:pPr>
      <w:r w:rsidRPr="002F6FCF">
        <w:t>Придумай своё окончание произведения, продолжи план.</w:t>
      </w:r>
    </w:p>
    <w:p w:rsidR="00CB7DCF" w:rsidRPr="002F6FCF" w:rsidRDefault="00CB7DCF" w:rsidP="002C392C">
      <w:pPr>
        <w:pStyle w:val="a3"/>
        <w:numPr>
          <w:ilvl w:val="0"/>
          <w:numId w:val="6"/>
        </w:numPr>
        <w:spacing w:line="276" w:lineRule="auto"/>
      </w:pPr>
      <w:r w:rsidRPr="002F6FCF">
        <w:t>Измени начало произведения, используя план.</w:t>
      </w:r>
    </w:p>
    <w:p w:rsidR="003A5829" w:rsidRPr="002F6FCF" w:rsidRDefault="003A5829" w:rsidP="002C392C">
      <w:pPr>
        <w:pStyle w:val="a3"/>
        <w:numPr>
          <w:ilvl w:val="0"/>
          <w:numId w:val="6"/>
        </w:numPr>
        <w:spacing w:line="276" w:lineRule="auto"/>
      </w:pPr>
      <w:r w:rsidRPr="002F6FCF">
        <w:t xml:space="preserve">Выбери часть произведения, которая больше всего </w:t>
      </w:r>
      <w:proofErr w:type="gramStart"/>
      <w:r w:rsidRPr="002F6FCF">
        <w:t>понравилась</w:t>
      </w:r>
      <w:proofErr w:type="gramEnd"/>
      <w:r w:rsidRPr="002F6FCF">
        <w:t xml:space="preserve"> и сделайте иллюстрацию к ней.</w:t>
      </w:r>
    </w:p>
    <w:p w:rsidR="00FA31C8" w:rsidRDefault="00FA31C8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829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55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5" style="position:absolute;margin-left:280.5pt;margin-top:61.7pt;width:55.5pt;height:54.75pt;z-index:-251609088"/>
        </w:pict>
      </w:r>
      <w:r w:rsidR="006A7554" w:rsidRPr="006A7554">
        <w:rPr>
          <w:rFonts w:ascii="Times New Roman" w:hAnsi="Times New Roman" w:cs="Times New Roman"/>
          <w:sz w:val="24"/>
          <w:szCs w:val="24"/>
        </w:rPr>
        <w:t>Ещё одним видом моделирования является</w:t>
      </w:r>
      <w:r w:rsidR="006A7554"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710480" w:rsidRPr="001611C3">
        <w:rPr>
          <w:rFonts w:ascii="Times New Roman" w:hAnsi="Times New Roman" w:cs="Times New Roman"/>
          <w:b/>
          <w:sz w:val="24"/>
          <w:szCs w:val="24"/>
        </w:rPr>
        <w:t>оделирование цепочки событий</w:t>
      </w:r>
      <w:r w:rsidR="00710480" w:rsidRPr="002F6FCF">
        <w:rPr>
          <w:rFonts w:ascii="Times New Roman" w:hAnsi="Times New Roman" w:cs="Times New Roman"/>
          <w:sz w:val="24"/>
          <w:szCs w:val="24"/>
        </w:rPr>
        <w:t xml:space="preserve"> (внутри оп</w:t>
      </w:r>
      <w:r w:rsidR="00774753">
        <w:rPr>
          <w:rFonts w:ascii="Times New Roman" w:hAnsi="Times New Roman" w:cs="Times New Roman"/>
          <w:sz w:val="24"/>
          <w:szCs w:val="24"/>
        </w:rPr>
        <w:t>ределённой части  произведения)</w:t>
      </w:r>
      <w:proofErr w:type="gramStart"/>
      <w:r w:rsidR="006A75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554">
        <w:rPr>
          <w:rFonts w:ascii="Times New Roman" w:hAnsi="Times New Roman" w:cs="Times New Roman"/>
          <w:sz w:val="24"/>
          <w:szCs w:val="24"/>
        </w:rPr>
        <w:t xml:space="preserve"> Этот вид работы </w:t>
      </w:r>
      <w:r w:rsidR="00774753">
        <w:rPr>
          <w:rFonts w:ascii="Times New Roman" w:hAnsi="Times New Roman" w:cs="Times New Roman"/>
          <w:sz w:val="24"/>
          <w:szCs w:val="24"/>
        </w:rPr>
        <w:t xml:space="preserve"> позволяет анализировать текст, осознавать уместность использования в тексте образных языковых средст</w:t>
      </w:r>
      <w:r w:rsidR="00DA495E">
        <w:rPr>
          <w:rFonts w:ascii="Times New Roman" w:hAnsi="Times New Roman" w:cs="Times New Roman"/>
          <w:sz w:val="24"/>
          <w:szCs w:val="24"/>
        </w:rPr>
        <w:t>в,  готовить подробный пересказ, проводить словарную работу.</w:t>
      </w:r>
      <w:r w:rsidR="00774753">
        <w:rPr>
          <w:rFonts w:ascii="Times New Roman" w:hAnsi="Times New Roman" w:cs="Times New Roman"/>
          <w:sz w:val="24"/>
          <w:szCs w:val="24"/>
        </w:rPr>
        <w:t xml:space="preserve"> </w:t>
      </w:r>
      <w:r w:rsidR="00144F4F">
        <w:rPr>
          <w:rFonts w:ascii="Times New Roman" w:hAnsi="Times New Roman" w:cs="Times New Roman"/>
          <w:sz w:val="24"/>
          <w:szCs w:val="24"/>
        </w:rPr>
        <w:t xml:space="preserve"> Вот как выглядит цепочка событий в сказке «Теремок»:</w:t>
      </w:r>
    </w:p>
    <w:p w:rsidR="00710480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6" style="position:absolute;margin-left:175.5pt;margin-top:6.15pt;width:59.25pt;height:54.75pt;z-index:-2516080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7" style="position:absolute;margin-left:87.75pt;margin-top:6.15pt;width:54pt;height:54.75pt;z-index:-2516070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margin-left:9.75pt;margin-top:6.15pt;width:55.5pt;height:54.8pt;z-index:-251658241"/>
        </w:pict>
      </w:r>
    </w:p>
    <w:p w:rsidR="005F6164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4" style="position:absolute;margin-left:393.75pt;margin-top:-17.6pt;width:57.75pt;height:54.75pt;z-index:-2516101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467.25pt;margin-top:9.95pt;width:18pt;height:0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363.75pt;margin-top:9.95pt;width:18pt;height:0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250.5pt;margin-top:9.95pt;width:18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152.25pt;margin-top:9.95pt;width:18pt;height:0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65.25pt;margin-top:9.95pt;width:18pt;height:0;z-index:251710464" o:connectortype="straight">
            <v:stroke endarrow="block"/>
          </v:shape>
        </w:pict>
      </w:r>
      <w:r w:rsidR="005F6164" w:rsidRPr="002F6FCF">
        <w:rPr>
          <w:rFonts w:ascii="Times New Roman" w:hAnsi="Times New Roman" w:cs="Times New Roman"/>
          <w:sz w:val="24"/>
          <w:szCs w:val="24"/>
        </w:rPr>
        <w:t xml:space="preserve">     </w:t>
      </w:r>
      <w:r w:rsidR="00710480" w:rsidRPr="002F6FCF">
        <w:rPr>
          <w:rFonts w:ascii="Times New Roman" w:hAnsi="Times New Roman" w:cs="Times New Roman"/>
          <w:sz w:val="24"/>
          <w:szCs w:val="24"/>
        </w:rPr>
        <w:t xml:space="preserve">Медведь </w:t>
      </w:r>
      <w:r w:rsidR="005F6164" w:rsidRPr="002F6FCF">
        <w:rPr>
          <w:rFonts w:ascii="Times New Roman" w:hAnsi="Times New Roman" w:cs="Times New Roman"/>
          <w:sz w:val="24"/>
          <w:szCs w:val="24"/>
        </w:rPr>
        <w:t xml:space="preserve">   </w:t>
      </w:r>
      <w:r w:rsidR="00970D34" w:rsidRPr="002F6FCF">
        <w:rPr>
          <w:rFonts w:ascii="Times New Roman" w:hAnsi="Times New Roman" w:cs="Times New Roman"/>
          <w:sz w:val="24"/>
          <w:szCs w:val="24"/>
        </w:rPr>
        <w:t xml:space="preserve">  </w:t>
      </w:r>
      <w:r w:rsidR="005F6164" w:rsidRPr="002F6FC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F6164" w:rsidRPr="002F6FCF">
        <w:rPr>
          <w:rFonts w:ascii="Times New Roman" w:hAnsi="Times New Roman" w:cs="Times New Roman"/>
          <w:sz w:val="24"/>
          <w:szCs w:val="24"/>
        </w:rPr>
        <w:t>увидел</w:t>
      </w:r>
      <w:proofErr w:type="gramEnd"/>
      <w:r w:rsidR="005F6164" w:rsidRPr="002F6FCF">
        <w:rPr>
          <w:rFonts w:ascii="Times New Roman" w:hAnsi="Times New Roman" w:cs="Times New Roman"/>
          <w:sz w:val="24"/>
          <w:szCs w:val="24"/>
        </w:rPr>
        <w:t xml:space="preserve">      </w:t>
      </w:r>
      <w:r w:rsidR="00970D34" w:rsidRPr="002F6FCF">
        <w:rPr>
          <w:rFonts w:ascii="Times New Roman" w:hAnsi="Times New Roman" w:cs="Times New Roman"/>
          <w:sz w:val="24"/>
          <w:szCs w:val="24"/>
        </w:rPr>
        <w:t xml:space="preserve">       </w:t>
      </w:r>
      <w:r w:rsidR="005F6164" w:rsidRPr="002F6FCF">
        <w:rPr>
          <w:rFonts w:ascii="Times New Roman" w:hAnsi="Times New Roman" w:cs="Times New Roman"/>
          <w:sz w:val="24"/>
          <w:szCs w:val="24"/>
        </w:rPr>
        <w:t xml:space="preserve"> остановился       </w:t>
      </w:r>
      <w:r w:rsidR="00970D34" w:rsidRPr="002F6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6164" w:rsidRPr="002F6FCF">
        <w:rPr>
          <w:rFonts w:ascii="Times New Roman" w:hAnsi="Times New Roman" w:cs="Times New Roman"/>
          <w:sz w:val="24"/>
          <w:szCs w:val="24"/>
        </w:rPr>
        <w:t>заревел</w:t>
      </w:r>
      <w:r w:rsidR="00710480" w:rsidRPr="002F6FCF">
        <w:rPr>
          <w:rFonts w:ascii="Times New Roman" w:hAnsi="Times New Roman" w:cs="Times New Roman"/>
          <w:sz w:val="24"/>
          <w:szCs w:val="24"/>
        </w:rPr>
        <w:t xml:space="preserve"> </w:t>
      </w:r>
      <w:r w:rsidR="005F6164" w:rsidRPr="002F6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0D34" w:rsidRPr="002F6F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6164" w:rsidRPr="002F6FCF">
        <w:rPr>
          <w:rFonts w:ascii="Times New Roman" w:hAnsi="Times New Roman" w:cs="Times New Roman"/>
          <w:sz w:val="24"/>
          <w:szCs w:val="24"/>
        </w:rPr>
        <w:t xml:space="preserve">полез           </w:t>
      </w:r>
    </w:p>
    <w:p w:rsidR="00710480" w:rsidRPr="002F6FCF" w:rsidRDefault="005F6164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F6164" w:rsidRPr="002F6FCF" w:rsidRDefault="005F6164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164" w:rsidRPr="002F6FCF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1" style="position:absolute;margin-left:354pt;margin-top:3.45pt;width:55.5pt;height:54.8pt;z-index:-2516131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2" style="position:absolute;margin-left:213pt;margin-top:3.45pt;width:55.5pt;height:54.8pt;z-index:-2516121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3" style="position:absolute;margin-left:87.75pt;margin-top:3.45pt;width:55.5pt;height:54.8pt;z-index:-251611136"/>
        </w:pict>
      </w:r>
    </w:p>
    <w:p w:rsidR="005F6164" w:rsidRPr="002F6FCF" w:rsidRDefault="005F6164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0D34" w:rsidRPr="002F6FCF">
        <w:rPr>
          <w:rFonts w:ascii="Times New Roman" w:hAnsi="Times New Roman" w:cs="Times New Roman"/>
          <w:sz w:val="24"/>
          <w:szCs w:val="24"/>
        </w:rPr>
        <w:t xml:space="preserve">        не </w:t>
      </w:r>
      <w:proofErr w:type="gramStart"/>
      <w:r w:rsidR="00970D34" w:rsidRPr="002F6FCF">
        <w:rPr>
          <w:rFonts w:ascii="Times New Roman" w:hAnsi="Times New Roman" w:cs="Times New Roman"/>
          <w:sz w:val="24"/>
          <w:szCs w:val="24"/>
        </w:rPr>
        <w:t>влез</w:t>
      </w:r>
      <w:proofErr w:type="gramEnd"/>
      <w:r w:rsidR="00970D34" w:rsidRPr="002F6FCF">
        <w:rPr>
          <w:rFonts w:ascii="Times New Roman" w:hAnsi="Times New Roman" w:cs="Times New Roman"/>
          <w:sz w:val="24"/>
          <w:szCs w:val="24"/>
        </w:rPr>
        <w:t xml:space="preserve">                             залез                                     развалил</w:t>
      </w:r>
      <w:r w:rsidRPr="002F6F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0D34" w:rsidRDefault="00DB5A69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306pt;margin-top:4.85pt;width:18pt;height:0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margin-left:168pt;margin-top:4.85pt;width:18pt;height:0;z-index:251712512" o:connectortype="straight">
            <v:stroke endarrow="block"/>
          </v:shape>
        </w:pict>
      </w:r>
      <w:r w:rsidR="00970D34" w:rsidRPr="002F6FCF">
        <w:rPr>
          <w:rFonts w:ascii="Times New Roman" w:hAnsi="Times New Roman" w:cs="Times New Roman"/>
          <w:sz w:val="24"/>
          <w:szCs w:val="24"/>
        </w:rPr>
        <w:t xml:space="preserve">                               в теремок                          на крышу                             теремок</w:t>
      </w:r>
    </w:p>
    <w:p w:rsidR="001611C3" w:rsidRDefault="001611C3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480" w:rsidRPr="00144F4F" w:rsidRDefault="001611C3" w:rsidP="002C3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F4F">
        <w:rPr>
          <w:rFonts w:ascii="Times New Roman" w:hAnsi="Times New Roman" w:cs="Times New Roman"/>
          <w:b/>
          <w:sz w:val="24"/>
          <w:szCs w:val="24"/>
        </w:rPr>
        <w:t>Виды работ с моделями цепочек событий</w:t>
      </w:r>
      <w:r w:rsidR="00DA495E" w:rsidRPr="00144F4F">
        <w:rPr>
          <w:rFonts w:ascii="Times New Roman" w:hAnsi="Times New Roman" w:cs="Times New Roman"/>
          <w:b/>
          <w:sz w:val="24"/>
          <w:szCs w:val="24"/>
        </w:rPr>
        <w:t>:</w:t>
      </w:r>
    </w:p>
    <w:p w:rsidR="004B2308" w:rsidRDefault="00774753" w:rsidP="002C392C">
      <w:pPr>
        <w:pStyle w:val="a3"/>
        <w:numPr>
          <w:ilvl w:val="0"/>
          <w:numId w:val="10"/>
        </w:numPr>
        <w:spacing w:line="276" w:lineRule="auto"/>
      </w:pPr>
      <w:r>
        <w:t>Подбери синонимы и антонимы к словам.</w:t>
      </w:r>
    </w:p>
    <w:p w:rsidR="00774753" w:rsidRDefault="00774753" w:rsidP="002C392C">
      <w:pPr>
        <w:pStyle w:val="a3"/>
        <w:numPr>
          <w:ilvl w:val="0"/>
          <w:numId w:val="10"/>
        </w:numPr>
        <w:spacing w:line="276" w:lineRule="auto"/>
      </w:pPr>
      <w:r>
        <w:t>Составь цепочки родственных слов.</w:t>
      </w:r>
    </w:p>
    <w:p w:rsidR="00774753" w:rsidRPr="00774753" w:rsidRDefault="00774753" w:rsidP="002C392C">
      <w:pPr>
        <w:pStyle w:val="a3"/>
        <w:numPr>
          <w:ilvl w:val="0"/>
          <w:numId w:val="10"/>
        </w:numPr>
        <w:spacing w:line="276" w:lineRule="auto"/>
      </w:pPr>
      <w:r>
        <w:t>Восстанови текст по цепочке событий.</w:t>
      </w:r>
    </w:p>
    <w:p w:rsidR="00FA31C8" w:rsidRDefault="00FA31C8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83" w:rsidRDefault="00B53063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FAE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="00810321" w:rsidRPr="00DF5FAE">
        <w:rPr>
          <w:rFonts w:ascii="Times New Roman" w:hAnsi="Times New Roman" w:cs="Times New Roman"/>
          <w:b/>
          <w:sz w:val="24"/>
          <w:szCs w:val="24"/>
        </w:rPr>
        <w:t xml:space="preserve">  диалогов</w:t>
      </w:r>
      <w:r w:rsidR="00810321">
        <w:rPr>
          <w:rFonts w:ascii="Times New Roman" w:hAnsi="Times New Roman" w:cs="Times New Roman"/>
          <w:sz w:val="24"/>
          <w:szCs w:val="24"/>
        </w:rPr>
        <w:t xml:space="preserve"> героев </w:t>
      </w:r>
      <w:r w:rsidR="006A7554">
        <w:rPr>
          <w:rFonts w:ascii="Times New Roman" w:hAnsi="Times New Roman" w:cs="Times New Roman"/>
          <w:sz w:val="24"/>
          <w:szCs w:val="24"/>
        </w:rPr>
        <w:t xml:space="preserve">даёт возможность </w:t>
      </w:r>
      <w:r w:rsidR="00810321" w:rsidRPr="002F6FCF">
        <w:rPr>
          <w:rFonts w:ascii="Times New Roman" w:hAnsi="Times New Roman" w:cs="Times New Roman"/>
          <w:sz w:val="24"/>
          <w:szCs w:val="24"/>
        </w:rPr>
        <w:t xml:space="preserve"> формировать у детей более точные и полные представления о произведении. Этот вид деятельности исключает форм</w:t>
      </w:r>
      <w:r w:rsidR="006A7554">
        <w:rPr>
          <w:rFonts w:ascii="Times New Roman" w:hAnsi="Times New Roman" w:cs="Times New Roman"/>
          <w:sz w:val="24"/>
          <w:szCs w:val="24"/>
        </w:rPr>
        <w:t>альную передачу знаний учащимся. Примеры моделей диалогов героев:</w:t>
      </w:r>
    </w:p>
    <w:p w:rsidR="00810321" w:rsidRDefault="00144F4F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6" style="position:absolute;margin-left:-15pt;margin-top:12.4pt;width:55.5pt;height:54.8pt;z-index:-2515650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5" style="position:absolute;margin-left:70.4pt;margin-top:12.4pt;width:55.5pt;height:54.8pt;z-index:-2515660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4" style="position:absolute;margin-left:138.75pt;margin-top:12.4pt;width:55.5pt;height:54.8pt;z-index:-251567104"/>
        </w:pict>
      </w:r>
      <w:r w:rsidR="00DB5A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3" style="position:absolute;margin-left:225pt;margin-top:12.4pt;width:55.5pt;height:54.8pt;z-index:-251568128"/>
        </w:pict>
      </w:r>
    </w:p>
    <w:p w:rsidR="00810321" w:rsidRPr="002F6FCF" w:rsidRDefault="00810321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321" w:rsidRDefault="00144F4F" w:rsidP="00810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39.65pt;margin-top:5.7pt;width:30.75pt;height:.75pt;z-index:2516992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194.25pt;margin-top:8.7pt;width:30.75pt;height:.75pt;z-index:2517002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2483" w:rsidRPr="002F6FCF">
        <w:rPr>
          <w:rFonts w:ascii="Times New Roman" w:hAnsi="Times New Roman" w:cs="Times New Roman"/>
          <w:sz w:val="24"/>
          <w:szCs w:val="24"/>
        </w:rPr>
        <w:t xml:space="preserve">М </w:t>
      </w:r>
      <w:r w:rsidR="00810321">
        <w:rPr>
          <w:rFonts w:ascii="Times New Roman" w:hAnsi="Times New Roman" w:cs="Times New Roman"/>
          <w:sz w:val="24"/>
          <w:szCs w:val="24"/>
        </w:rPr>
        <w:t xml:space="preserve">                        Л             </w:t>
      </w:r>
      <w:r w:rsidR="005F2483" w:rsidRPr="002F6F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F2483" w:rsidRPr="002F6FCF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="005F2483" w:rsidRPr="002F6FCF">
        <w:rPr>
          <w:rFonts w:ascii="Times New Roman" w:hAnsi="Times New Roman" w:cs="Times New Roman"/>
          <w:sz w:val="24"/>
          <w:szCs w:val="24"/>
        </w:rPr>
        <w:t xml:space="preserve">   </w:t>
      </w:r>
      <w:r w:rsidR="00810321">
        <w:rPr>
          <w:rFonts w:ascii="Times New Roman" w:hAnsi="Times New Roman" w:cs="Times New Roman"/>
          <w:sz w:val="24"/>
          <w:szCs w:val="24"/>
        </w:rPr>
        <w:t xml:space="preserve">                       З</w:t>
      </w:r>
      <w:r w:rsidR="005F2483" w:rsidRPr="002F6FCF">
        <w:rPr>
          <w:rFonts w:ascii="Times New Roman" w:hAnsi="Times New Roman" w:cs="Times New Roman"/>
          <w:sz w:val="24"/>
          <w:szCs w:val="24"/>
        </w:rPr>
        <w:t xml:space="preserve">  </w:t>
      </w:r>
      <w:r w:rsidR="008103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0321" w:rsidRDefault="00810321" w:rsidP="00810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321" w:rsidRDefault="00810321" w:rsidP="00810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321" w:rsidRPr="00144F4F" w:rsidRDefault="00810321" w:rsidP="00810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F4F" w:rsidRPr="00144F4F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="00144F4F">
        <w:rPr>
          <w:rFonts w:ascii="Times New Roman" w:hAnsi="Times New Roman" w:cs="Times New Roman"/>
          <w:b/>
          <w:sz w:val="24"/>
          <w:szCs w:val="24"/>
        </w:rPr>
        <w:t>работ с моделями диалогов</w:t>
      </w:r>
      <w:r w:rsidR="00144F4F" w:rsidRPr="00144F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063" w:rsidRPr="00810321" w:rsidRDefault="00B53063" w:rsidP="00810321">
      <w:pPr>
        <w:pStyle w:val="a3"/>
        <w:numPr>
          <w:ilvl w:val="0"/>
          <w:numId w:val="11"/>
        </w:numPr>
      </w:pPr>
      <w:r w:rsidRPr="00810321">
        <w:t>Прочитай диалог указанных героев.</w:t>
      </w:r>
    </w:p>
    <w:p w:rsidR="00B53063" w:rsidRPr="002F6FCF" w:rsidRDefault="00B53063" w:rsidP="002C392C">
      <w:pPr>
        <w:pStyle w:val="a3"/>
        <w:numPr>
          <w:ilvl w:val="0"/>
          <w:numId w:val="8"/>
        </w:numPr>
        <w:spacing w:line="276" w:lineRule="auto"/>
      </w:pPr>
      <w:r w:rsidRPr="002F6FCF">
        <w:t>Инсценируй диалог понравившихся героев.</w:t>
      </w:r>
    </w:p>
    <w:p w:rsidR="00B53063" w:rsidRPr="002F6FCF" w:rsidRDefault="00B53063" w:rsidP="002C392C">
      <w:pPr>
        <w:pStyle w:val="a3"/>
        <w:numPr>
          <w:ilvl w:val="0"/>
          <w:numId w:val="8"/>
        </w:numPr>
        <w:spacing w:line="276" w:lineRule="auto"/>
      </w:pPr>
      <w:r w:rsidRPr="002F6FCF">
        <w:t>Сделай рисунок указанных героев.</w:t>
      </w:r>
    </w:p>
    <w:p w:rsidR="00B53063" w:rsidRPr="002F6FCF" w:rsidRDefault="00B53063" w:rsidP="002C392C">
      <w:pPr>
        <w:pStyle w:val="a3"/>
        <w:numPr>
          <w:ilvl w:val="0"/>
          <w:numId w:val="8"/>
        </w:numPr>
        <w:spacing w:line="276" w:lineRule="auto"/>
      </w:pPr>
      <w:r w:rsidRPr="002F6FCF">
        <w:t>Прочитай по ролям диалог героев.</w:t>
      </w:r>
    </w:p>
    <w:p w:rsidR="00915792" w:rsidRDefault="00DA495E" w:rsidP="00BE4104">
      <w:pPr>
        <w:rPr>
          <w:rFonts w:ascii="Times New Roman" w:hAnsi="Times New Roman" w:cs="Times New Roman"/>
          <w:sz w:val="24"/>
          <w:szCs w:val="24"/>
        </w:rPr>
      </w:pPr>
      <w:r w:rsidRPr="00BE4104">
        <w:rPr>
          <w:rFonts w:ascii="Times New Roman" w:hAnsi="Times New Roman" w:cs="Times New Roman"/>
          <w:sz w:val="24"/>
          <w:szCs w:val="24"/>
        </w:rPr>
        <w:t>Изучение произведения протекает в ходе</w:t>
      </w:r>
      <w:r w:rsidR="00BE4104" w:rsidRPr="00BE4104">
        <w:rPr>
          <w:rFonts w:ascii="Times New Roman" w:hAnsi="Times New Roman" w:cs="Times New Roman"/>
          <w:sz w:val="24"/>
          <w:szCs w:val="24"/>
        </w:rPr>
        <w:t xml:space="preserve"> в ходе активной практической  и умственной деятельности ребёнка.</w:t>
      </w:r>
      <w:r w:rsidR="00DF5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104" w:rsidRPr="00BE4104" w:rsidRDefault="00DF5FAE" w:rsidP="00BE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использую схематический план, цепочки событий и модели диалогов героев для проверки домашнего задания,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пройденн</w:t>
      </w:r>
      <w:r w:rsidR="006A7554">
        <w:rPr>
          <w:rFonts w:ascii="Times New Roman" w:hAnsi="Times New Roman" w:cs="Times New Roman"/>
          <w:sz w:val="24"/>
          <w:szCs w:val="24"/>
        </w:rPr>
        <w:t>ого, во время творческой работы, в процессе парной и групповой работы.</w:t>
      </w:r>
    </w:p>
    <w:p w:rsidR="009A0B18" w:rsidRDefault="00CE761D" w:rsidP="002C392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 xml:space="preserve">На уроках литературы  учащиеся </w:t>
      </w:r>
      <w:r w:rsidR="00DF5FA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F6FCF" w:rsidRPr="002F6FCF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BE4104">
        <w:rPr>
          <w:rFonts w:ascii="Times New Roman" w:hAnsi="Times New Roman" w:cs="Times New Roman"/>
          <w:b/>
          <w:sz w:val="24"/>
          <w:szCs w:val="24"/>
        </w:rPr>
        <w:t>м</w:t>
      </w:r>
      <w:r w:rsidR="00B53063" w:rsidRPr="00BE4104">
        <w:rPr>
          <w:rFonts w:ascii="Times New Roman" w:hAnsi="Times New Roman" w:cs="Times New Roman"/>
          <w:b/>
          <w:sz w:val="24"/>
          <w:szCs w:val="24"/>
        </w:rPr>
        <w:t>оделировать «живые картины»</w:t>
      </w:r>
      <w:r w:rsidR="00B53063" w:rsidRPr="002F6FCF">
        <w:rPr>
          <w:rFonts w:ascii="Times New Roman" w:hAnsi="Times New Roman" w:cs="Times New Roman"/>
          <w:sz w:val="24"/>
          <w:szCs w:val="24"/>
        </w:rPr>
        <w:t xml:space="preserve"> к отдельным эпизодам  произведения по типу «стоп-кадров».</w:t>
      </w:r>
      <w:r w:rsidR="002F6FCF" w:rsidRPr="002F6FCF">
        <w:rPr>
          <w:rFonts w:ascii="Times New Roman" w:hAnsi="Times New Roman" w:cs="Times New Roman"/>
          <w:sz w:val="24"/>
          <w:szCs w:val="24"/>
        </w:rPr>
        <w:t xml:space="preserve"> </w:t>
      </w:r>
      <w:r w:rsidR="009E154A">
        <w:rPr>
          <w:rFonts w:ascii="Times New Roman" w:hAnsi="Times New Roman" w:cs="Times New Roman"/>
          <w:sz w:val="24"/>
          <w:szCs w:val="24"/>
        </w:rPr>
        <w:t xml:space="preserve"> Этот вид работы можно использовать в качестве физкул</w:t>
      </w:r>
      <w:r w:rsidR="002E5D44">
        <w:rPr>
          <w:rFonts w:ascii="Times New Roman" w:hAnsi="Times New Roman" w:cs="Times New Roman"/>
          <w:sz w:val="24"/>
          <w:szCs w:val="24"/>
        </w:rPr>
        <w:t>ьт</w:t>
      </w:r>
      <w:r w:rsidR="009E154A">
        <w:rPr>
          <w:rFonts w:ascii="Times New Roman" w:hAnsi="Times New Roman" w:cs="Times New Roman"/>
          <w:sz w:val="24"/>
          <w:szCs w:val="24"/>
        </w:rPr>
        <w:t>минуток.</w:t>
      </w:r>
      <w:r w:rsidR="00BE4104">
        <w:rPr>
          <w:rFonts w:ascii="Times New Roman" w:hAnsi="Times New Roman" w:cs="Times New Roman"/>
          <w:sz w:val="24"/>
          <w:szCs w:val="24"/>
        </w:rPr>
        <w:t xml:space="preserve"> </w:t>
      </w:r>
      <w:r w:rsidR="00DF5FAE">
        <w:rPr>
          <w:rFonts w:ascii="Times New Roman" w:hAnsi="Times New Roman" w:cs="Times New Roman"/>
          <w:sz w:val="24"/>
          <w:szCs w:val="24"/>
        </w:rPr>
        <w:t xml:space="preserve">Такой вид работы позволяет раскрыться каждому ребёнку, развивает его фантазию, </w:t>
      </w:r>
      <w:r w:rsidR="008C4794">
        <w:rPr>
          <w:rFonts w:ascii="Times New Roman" w:hAnsi="Times New Roman" w:cs="Times New Roman"/>
          <w:sz w:val="24"/>
          <w:szCs w:val="24"/>
        </w:rPr>
        <w:t xml:space="preserve">делает его уверенным. </w:t>
      </w:r>
    </w:p>
    <w:p w:rsidR="00C44363" w:rsidRDefault="00C44363" w:rsidP="002C392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915792" w:rsidRPr="002F6FCF" w:rsidRDefault="00915792" w:rsidP="002C392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9A0B18" w:rsidRPr="002F6FCF" w:rsidRDefault="00BE4104" w:rsidP="002C392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915792">
        <w:rPr>
          <w:rFonts w:ascii="Times New Roman" w:hAnsi="Times New Roman" w:cs="Times New Roman"/>
          <w:sz w:val="24"/>
          <w:szCs w:val="24"/>
        </w:rPr>
        <w:t xml:space="preserve"> благодаря методу моделирования,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A0B18" w:rsidRPr="002F6FCF">
        <w:rPr>
          <w:rFonts w:ascii="Times New Roman" w:hAnsi="Times New Roman" w:cs="Times New Roman"/>
          <w:sz w:val="24"/>
          <w:szCs w:val="24"/>
        </w:rPr>
        <w:t xml:space="preserve">аждый ученик работает на </w:t>
      </w:r>
      <w:proofErr w:type="gramStart"/>
      <w:r w:rsidR="009A0B18" w:rsidRPr="002F6FCF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="009A0B18" w:rsidRPr="002F6FCF">
        <w:rPr>
          <w:rFonts w:ascii="Times New Roman" w:hAnsi="Times New Roman" w:cs="Times New Roman"/>
          <w:sz w:val="24"/>
          <w:szCs w:val="24"/>
        </w:rPr>
        <w:t xml:space="preserve"> на уро</w:t>
      </w:r>
      <w:r w:rsidR="00FE51F2" w:rsidRPr="002F6F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 своих  возможностей</w:t>
      </w:r>
      <w:r w:rsidR="00915792">
        <w:rPr>
          <w:rFonts w:ascii="Times New Roman" w:hAnsi="Times New Roman" w:cs="Times New Roman"/>
          <w:sz w:val="24"/>
          <w:szCs w:val="24"/>
        </w:rPr>
        <w:t xml:space="preserve">. </w:t>
      </w:r>
      <w:r w:rsidR="00D43B7C" w:rsidRPr="002F6FCF">
        <w:rPr>
          <w:rFonts w:ascii="Times New Roman" w:hAnsi="Times New Roman" w:cs="Times New Roman"/>
          <w:sz w:val="24"/>
          <w:szCs w:val="24"/>
        </w:rPr>
        <w:t xml:space="preserve"> </w:t>
      </w:r>
      <w:r w:rsidR="0059599E" w:rsidRPr="002F6FCF">
        <w:rPr>
          <w:rFonts w:ascii="Times New Roman" w:hAnsi="Times New Roman" w:cs="Times New Roman"/>
          <w:sz w:val="24"/>
          <w:szCs w:val="24"/>
        </w:rPr>
        <w:t>Моделирование развивает и конкретно-образное, и логическое мышление, и творческие способности учеников, и пространственные представления. Моделирование как учебное действие способствует развитию у детей информационной культуры, которая предполагает освоение информации, овладение умением замещать информацию знаково-символическими средствами. Моделирование – средство овладения одним из важнейших умений – умения учиться.</w:t>
      </w:r>
    </w:p>
    <w:p w:rsidR="00FE51F2" w:rsidRPr="002F6FCF" w:rsidRDefault="00FE51F2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1F2" w:rsidRDefault="00FE51F2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63" w:rsidRDefault="00C44363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63" w:rsidRDefault="00C44363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63" w:rsidRPr="002F6FCF" w:rsidRDefault="00C44363" w:rsidP="002C3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1F2" w:rsidRPr="002F6FCF" w:rsidRDefault="00FE51F2" w:rsidP="002C3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CF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FE51F2" w:rsidRPr="002F6FCF" w:rsidRDefault="00FE51F2" w:rsidP="002C392C">
      <w:pPr>
        <w:pStyle w:val="a3"/>
        <w:numPr>
          <w:ilvl w:val="0"/>
          <w:numId w:val="7"/>
        </w:numPr>
        <w:spacing w:line="276" w:lineRule="auto"/>
      </w:pPr>
      <w:r w:rsidRPr="002F6FCF">
        <w:t xml:space="preserve">Л.А. </w:t>
      </w:r>
      <w:proofErr w:type="spellStart"/>
      <w:r w:rsidR="00E93301" w:rsidRPr="002F6FCF">
        <w:t>Ефросинина</w:t>
      </w:r>
      <w:proofErr w:type="spellEnd"/>
      <w:r w:rsidR="00E93301" w:rsidRPr="002F6FCF">
        <w:t xml:space="preserve">. Литературное чтение: 2 класс: </w:t>
      </w:r>
      <w:r w:rsidRPr="002F6FCF">
        <w:t xml:space="preserve"> Ме</w:t>
      </w:r>
      <w:r w:rsidR="00E93301" w:rsidRPr="002F6FCF">
        <w:t xml:space="preserve">тодическое пособие / Л.А. </w:t>
      </w:r>
      <w:proofErr w:type="spellStart"/>
      <w:r w:rsidR="00E93301" w:rsidRPr="002F6FCF">
        <w:t>Ефросиниина</w:t>
      </w:r>
      <w:proofErr w:type="spellEnd"/>
      <w:r w:rsidR="00E93301" w:rsidRPr="002F6FCF">
        <w:t xml:space="preserve">. – 4-е изд., </w:t>
      </w:r>
      <w:proofErr w:type="spellStart"/>
      <w:r w:rsidR="00E93301" w:rsidRPr="002F6FCF">
        <w:t>дораб</w:t>
      </w:r>
      <w:proofErr w:type="spellEnd"/>
      <w:r w:rsidR="00E93301" w:rsidRPr="002F6FCF">
        <w:t>. М.: «</w:t>
      </w:r>
      <w:proofErr w:type="spellStart"/>
      <w:r w:rsidR="00E93301" w:rsidRPr="002F6FCF">
        <w:t>Ветана-Граф</w:t>
      </w:r>
      <w:proofErr w:type="spellEnd"/>
      <w:r w:rsidR="00E93301" w:rsidRPr="002F6FCF">
        <w:t>» 2013</w:t>
      </w:r>
      <w:r w:rsidRPr="002F6FCF">
        <w:t>г.</w:t>
      </w:r>
    </w:p>
    <w:p w:rsidR="00E93301" w:rsidRPr="002F6FCF" w:rsidRDefault="00E93301" w:rsidP="002C392C">
      <w:pPr>
        <w:pStyle w:val="a3"/>
        <w:numPr>
          <w:ilvl w:val="0"/>
          <w:numId w:val="7"/>
        </w:numPr>
        <w:spacing w:line="276" w:lineRule="auto"/>
      </w:pPr>
      <w:r w:rsidRPr="002F6FCF">
        <w:t xml:space="preserve">Л.А. </w:t>
      </w:r>
      <w:proofErr w:type="spellStart"/>
      <w:r w:rsidRPr="002F6FCF">
        <w:t>Ефросинина</w:t>
      </w:r>
      <w:proofErr w:type="spellEnd"/>
      <w:r w:rsidRPr="002F6FCF">
        <w:t xml:space="preserve">. Литературное чтение: 3 класс:  Методическое пособие / Л.А. </w:t>
      </w:r>
      <w:proofErr w:type="spellStart"/>
      <w:r w:rsidRPr="002F6FCF">
        <w:t>Ефросинна</w:t>
      </w:r>
      <w:proofErr w:type="spellEnd"/>
      <w:r w:rsidRPr="002F6FCF">
        <w:t>. - М.: «</w:t>
      </w:r>
      <w:proofErr w:type="spellStart"/>
      <w:r w:rsidRPr="002F6FCF">
        <w:t>Ветана-Граф</w:t>
      </w:r>
      <w:proofErr w:type="spellEnd"/>
      <w:r w:rsidRPr="002F6FCF">
        <w:t>» 2006г.</w:t>
      </w:r>
    </w:p>
    <w:p w:rsidR="00E93301" w:rsidRPr="002F6FCF" w:rsidRDefault="00E93301" w:rsidP="002C392C">
      <w:pPr>
        <w:pStyle w:val="a3"/>
        <w:numPr>
          <w:ilvl w:val="0"/>
          <w:numId w:val="7"/>
        </w:numPr>
        <w:spacing w:line="276" w:lineRule="auto"/>
      </w:pPr>
      <w:r w:rsidRPr="002F6FCF">
        <w:t xml:space="preserve">Л.А. </w:t>
      </w:r>
      <w:proofErr w:type="spellStart"/>
      <w:r w:rsidRPr="002F6FCF">
        <w:t>Ефросинина</w:t>
      </w:r>
      <w:proofErr w:type="spellEnd"/>
      <w:r w:rsidRPr="002F6FCF">
        <w:t xml:space="preserve">. Литературное чтение: 3 класс:  Методическое пособие / Л.А. </w:t>
      </w:r>
      <w:proofErr w:type="spellStart"/>
      <w:r w:rsidRPr="002F6FCF">
        <w:t>Ефросинна</w:t>
      </w:r>
      <w:proofErr w:type="spellEnd"/>
      <w:r w:rsidRPr="002F6FCF">
        <w:t>. - М.: «</w:t>
      </w:r>
      <w:proofErr w:type="spellStart"/>
      <w:r w:rsidRPr="002F6FCF">
        <w:t>Ветана-Граф</w:t>
      </w:r>
      <w:proofErr w:type="spellEnd"/>
      <w:r w:rsidRPr="002F6FCF">
        <w:t>» 2006г.</w:t>
      </w:r>
    </w:p>
    <w:p w:rsidR="00E93301" w:rsidRPr="002F6FCF" w:rsidRDefault="00E93301" w:rsidP="002C392C">
      <w:pPr>
        <w:pStyle w:val="a3"/>
        <w:numPr>
          <w:ilvl w:val="0"/>
          <w:numId w:val="7"/>
        </w:numPr>
        <w:spacing w:line="276" w:lineRule="auto"/>
      </w:pPr>
      <w:r w:rsidRPr="002F6FCF">
        <w:t xml:space="preserve">Л.А. </w:t>
      </w:r>
      <w:proofErr w:type="spellStart"/>
      <w:r w:rsidRPr="002F6FCF">
        <w:t>Ефросинина</w:t>
      </w:r>
      <w:proofErr w:type="spellEnd"/>
      <w:r w:rsidRPr="002F6FCF">
        <w:t xml:space="preserve">. Литературное чтение: 4 класс:  Методическое пособие / Л.А. </w:t>
      </w:r>
      <w:proofErr w:type="spellStart"/>
      <w:r w:rsidRPr="002F6FCF">
        <w:t>Ефросинна</w:t>
      </w:r>
      <w:proofErr w:type="spellEnd"/>
      <w:r w:rsidRPr="002F6FCF">
        <w:t>. - М.: «</w:t>
      </w:r>
      <w:proofErr w:type="spellStart"/>
      <w:r w:rsidRPr="002F6FCF">
        <w:t>Ветана-Граф</w:t>
      </w:r>
      <w:proofErr w:type="spellEnd"/>
      <w:r w:rsidRPr="002F6FCF">
        <w:t>» 2006г.</w:t>
      </w:r>
    </w:p>
    <w:p w:rsidR="00FE51F2" w:rsidRPr="002F6FCF" w:rsidRDefault="00FE51F2" w:rsidP="002C392C">
      <w:pPr>
        <w:pStyle w:val="a3"/>
        <w:numPr>
          <w:ilvl w:val="0"/>
          <w:numId w:val="7"/>
        </w:numPr>
        <w:spacing w:line="276" w:lineRule="auto"/>
      </w:pPr>
      <w:r w:rsidRPr="002F6FCF">
        <w:t xml:space="preserve">Журнал «Начальная школа» </w:t>
      </w:r>
      <w:r w:rsidR="003C4937" w:rsidRPr="002F6FCF">
        <w:t xml:space="preserve">№2 2012г. Л.А. </w:t>
      </w:r>
      <w:proofErr w:type="spellStart"/>
      <w:r w:rsidR="003C4937" w:rsidRPr="002F6FCF">
        <w:t>Ефросинина</w:t>
      </w:r>
      <w:proofErr w:type="spellEnd"/>
      <w:r w:rsidR="003C4937" w:rsidRPr="002F6FCF">
        <w:t>. Урок – важнейшее условие формирования универсальных учебных действий.</w:t>
      </w:r>
    </w:p>
    <w:p w:rsidR="003C4937" w:rsidRPr="002F6FCF" w:rsidRDefault="003C4937" w:rsidP="002C392C">
      <w:pPr>
        <w:pStyle w:val="a3"/>
        <w:numPr>
          <w:ilvl w:val="0"/>
          <w:numId w:val="7"/>
        </w:numPr>
        <w:spacing w:line="276" w:lineRule="auto"/>
      </w:pPr>
      <w:r w:rsidRPr="002F6FCF">
        <w:t xml:space="preserve">Журнал «Начальная школа» №1 2012г. З.А. </w:t>
      </w:r>
      <w:proofErr w:type="spellStart"/>
      <w:r w:rsidRPr="002F6FCF">
        <w:t>Клепинина</w:t>
      </w:r>
      <w:proofErr w:type="spellEnd"/>
      <w:r w:rsidRPr="002F6FCF">
        <w:t xml:space="preserve">. Моделирование в системе </w:t>
      </w:r>
      <w:proofErr w:type="gramStart"/>
      <w:r w:rsidRPr="002F6FCF">
        <w:t>универсальных</w:t>
      </w:r>
      <w:proofErr w:type="gramEnd"/>
      <w:r w:rsidRPr="002F6FCF">
        <w:t xml:space="preserve"> учебных дейстий.</w:t>
      </w:r>
    </w:p>
    <w:sectPr w:rsidR="003C4937" w:rsidRPr="002F6FCF" w:rsidSect="00AA657E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EF"/>
    <w:multiLevelType w:val="hybridMultilevel"/>
    <w:tmpl w:val="7668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6D2"/>
    <w:multiLevelType w:val="hybridMultilevel"/>
    <w:tmpl w:val="BB46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5570E"/>
    <w:multiLevelType w:val="hybridMultilevel"/>
    <w:tmpl w:val="BB5E7F86"/>
    <w:lvl w:ilvl="0" w:tplc="AC5CB2E6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712374C"/>
    <w:multiLevelType w:val="hybridMultilevel"/>
    <w:tmpl w:val="FCAE2C5A"/>
    <w:lvl w:ilvl="0" w:tplc="8AAA0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643D2"/>
    <w:multiLevelType w:val="hybridMultilevel"/>
    <w:tmpl w:val="2CDE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23812"/>
    <w:multiLevelType w:val="hybridMultilevel"/>
    <w:tmpl w:val="685E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57DA5"/>
    <w:multiLevelType w:val="hybridMultilevel"/>
    <w:tmpl w:val="E65CF654"/>
    <w:lvl w:ilvl="0" w:tplc="041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>
    <w:nsid w:val="65B51294"/>
    <w:multiLevelType w:val="hybridMultilevel"/>
    <w:tmpl w:val="F68C06E0"/>
    <w:lvl w:ilvl="0" w:tplc="6D8299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A057B"/>
    <w:multiLevelType w:val="hybridMultilevel"/>
    <w:tmpl w:val="C66E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A5A95"/>
    <w:multiLevelType w:val="hybridMultilevel"/>
    <w:tmpl w:val="9CDE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A598D"/>
    <w:multiLevelType w:val="hybridMultilevel"/>
    <w:tmpl w:val="B1E2D002"/>
    <w:lvl w:ilvl="0" w:tplc="85082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57E"/>
    <w:rsid w:val="00045F4E"/>
    <w:rsid w:val="00052577"/>
    <w:rsid w:val="000B583D"/>
    <w:rsid w:val="000E4140"/>
    <w:rsid w:val="001013FC"/>
    <w:rsid w:val="0011231E"/>
    <w:rsid w:val="00144F4F"/>
    <w:rsid w:val="001611C3"/>
    <w:rsid w:val="0019558B"/>
    <w:rsid w:val="0022572E"/>
    <w:rsid w:val="0024368B"/>
    <w:rsid w:val="002C392C"/>
    <w:rsid w:val="002E5D44"/>
    <w:rsid w:val="002F6FCF"/>
    <w:rsid w:val="00307E47"/>
    <w:rsid w:val="003A5829"/>
    <w:rsid w:val="003C4937"/>
    <w:rsid w:val="003E1758"/>
    <w:rsid w:val="004427FD"/>
    <w:rsid w:val="00454950"/>
    <w:rsid w:val="004B2308"/>
    <w:rsid w:val="00514BD9"/>
    <w:rsid w:val="00554238"/>
    <w:rsid w:val="0059599E"/>
    <w:rsid w:val="005C52D3"/>
    <w:rsid w:val="005D0830"/>
    <w:rsid w:val="005F2483"/>
    <w:rsid w:val="005F6164"/>
    <w:rsid w:val="0062613E"/>
    <w:rsid w:val="00655C2C"/>
    <w:rsid w:val="006A5C71"/>
    <w:rsid w:val="006A7554"/>
    <w:rsid w:val="006B429A"/>
    <w:rsid w:val="00710480"/>
    <w:rsid w:val="00716A6D"/>
    <w:rsid w:val="00733F0C"/>
    <w:rsid w:val="00744162"/>
    <w:rsid w:val="00774753"/>
    <w:rsid w:val="00782E47"/>
    <w:rsid w:val="00810321"/>
    <w:rsid w:val="008C4794"/>
    <w:rsid w:val="008F205C"/>
    <w:rsid w:val="00915792"/>
    <w:rsid w:val="00970D34"/>
    <w:rsid w:val="009929CC"/>
    <w:rsid w:val="009A0B18"/>
    <w:rsid w:val="009E154A"/>
    <w:rsid w:val="00AA657E"/>
    <w:rsid w:val="00B063B3"/>
    <w:rsid w:val="00B2013D"/>
    <w:rsid w:val="00B403BC"/>
    <w:rsid w:val="00B53063"/>
    <w:rsid w:val="00BB790B"/>
    <w:rsid w:val="00BE4104"/>
    <w:rsid w:val="00C23862"/>
    <w:rsid w:val="00C44363"/>
    <w:rsid w:val="00CB7DCF"/>
    <w:rsid w:val="00CE761D"/>
    <w:rsid w:val="00D42885"/>
    <w:rsid w:val="00D43B7C"/>
    <w:rsid w:val="00D860DE"/>
    <w:rsid w:val="00DA495E"/>
    <w:rsid w:val="00DB5A69"/>
    <w:rsid w:val="00DF5FAE"/>
    <w:rsid w:val="00E93301"/>
    <w:rsid w:val="00EB44F7"/>
    <w:rsid w:val="00EC5CD9"/>
    <w:rsid w:val="00ED1674"/>
    <w:rsid w:val="00F66C25"/>
    <w:rsid w:val="00FA31C8"/>
    <w:rsid w:val="00FD714D"/>
    <w:rsid w:val="00FE048B"/>
    <w:rsid w:val="00FE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0" type="connector" idref="#_x0000_s1067"/>
        <o:r id="V:Rule11" type="connector" idref="#_x0000_s1066"/>
        <o:r id="V:Rule12" type="connector" idref="#_x0000_s1080"/>
        <o:r id="V:Rule13" type="connector" idref="#_x0000_s1081"/>
        <o:r id="V:Rule14" type="connector" idref="#_x0000_s1083"/>
        <o:r id="V:Rule15" type="connector" idref="#_x0000_s1082"/>
        <o:r id="V:Rule16" type="connector" idref="#_x0000_s1078"/>
        <o:r id="V:Rule17" type="connector" idref="#_x0000_s1079"/>
        <o:r id="V:Rule1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forizmov.net/vyrazheniya-o-zhiz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orizmov.net/anekdoty/tags/udach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3A720-31C7-48E0-A1DD-732BBBA1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user</cp:lastModifiedBy>
  <cp:revision>22</cp:revision>
  <cp:lastPrinted>2013-02-14T17:52:00Z</cp:lastPrinted>
  <dcterms:created xsi:type="dcterms:W3CDTF">2013-02-14T13:42:00Z</dcterms:created>
  <dcterms:modified xsi:type="dcterms:W3CDTF">2014-08-26T15:06:00Z</dcterms:modified>
</cp:coreProperties>
</file>