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7A" w:rsidRPr="001C60F4" w:rsidRDefault="006F597A" w:rsidP="006F597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 по литературному чтению.</w:t>
      </w:r>
    </w:p>
    <w:p w:rsidR="006F597A" w:rsidRPr="001C60F4" w:rsidRDefault="006F597A" w:rsidP="006F597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4</w:t>
      </w:r>
    </w:p>
    <w:p w:rsidR="006F597A" w:rsidRPr="001C60F4" w:rsidRDefault="006F597A" w:rsidP="006F597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 Помещикова О.Ю.</w:t>
      </w:r>
    </w:p>
    <w:p w:rsidR="006F597A" w:rsidRPr="006F597A" w:rsidRDefault="006F597A" w:rsidP="006F597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</w:p>
    <w:p w:rsidR="006F597A" w:rsidRPr="001C60F4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 Д. Н. Мамин – Сибиряк  «Приёмыш»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D6A" w:rsidRPr="001C60F4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</w:p>
    <w:p w:rsidR="006F597A" w:rsidRPr="001C60F4" w:rsidRDefault="006F597A" w:rsidP="00717D6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творчеством Д. Н. Мамина – Сибиряка, проанализировать произведение «Приемыш», </w:t>
      </w:r>
      <w:r w:rsidR="00717D6A"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расскрыть основные особенности творчества писателя.</w:t>
      </w:r>
    </w:p>
    <w:p w:rsidR="00717D6A" w:rsidRPr="001C60F4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17D6A" w:rsidRPr="001C60F4" w:rsidRDefault="006F597A" w:rsidP="006F597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связной речи, творческого воображения</w:t>
      </w:r>
      <w:r w:rsidR="00717D6A"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мышления;</w:t>
      </w:r>
    </w:p>
    <w:p w:rsidR="00717D6A" w:rsidRPr="001C60F4" w:rsidRDefault="006F597A" w:rsidP="006F597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  навыков осознанного, пра</w:t>
      </w:r>
      <w:r w:rsidR="00717D6A"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вильного, выразительного чтения;</w:t>
      </w:r>
    </w:p>
    <w:p w:rsidR="00717D6A" w:rsidRPr="001C60F4" w:rsidRDefault="00717D6A" w:rsidP="006F597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сопопставления, аргументации собственного мнения, анализа;</w:t>
      </w:r>
    </w:p>
    <w:p w:rsidR="006F597A" w:rsidRPr="001C60F4" w:rsidRDefault="006F597A" w:rsidP="006F597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</w:t>
      </w:r>
      <w:r w:rsidR="00717D6A"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природе, к животным.</w:t>
      </w:r>
    </w:p>
    <w:p w:rsidR="006F597A" w:rsidRPr="006F597A" w:rsidRDefault="006F597A" w:rsidP="00717D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717D6A" w:rsidRPr="001C60F4" w:rsidRDefault="00717D6A" w:rsidP="00717D6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портретД.Н. Мамина – Сибиряка;</w:t>
      </w:r>
    </w:p>
    <w:p w:rsidR="00717D6A" w:rsidRPr="001C60F4" w:rsidRDefault="006F597A" w:rsidP="00717D6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«Литературное чтение» 2 часть под редакцией Л. </w:t>
      </w:r>
      <w:r w:rsidR="00717D6A"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Климановой,</w:t>
      </w:r>
    </w:p>
    <w:p w:rsidR="00717D6A" w:rsidRPr="001C60F4" w:rsidRDefault="006F597A" w:rsidP="00717D6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</w:t>
      </w:r>
      <w:r w:rsidR="00717D6A"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 книг Д. Н. Мамин – Сибиряк;</w:t>
      </w:r>
    </w:p>
    <w:p w:rsidR="00717D6A" w:rsidRPr="001C60F4" w:rsidRDefault="00717D6A" w:rsidP="006F59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 </w:t>
      </w:r>
      <w:r w:rsidR="006F597A"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«Приёмыш»; </w:t>
      </w:r>
    </w:p>
    <w:p w:rsidR="00717D6A" w:rsidRPr="001C60F4" w:rsidRDefault="00717D6A" w:rsidP="006F59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материал.</w:t>
      </w:r>
    </w:p>
    <w:p w:rsidR="00717D6A" w:rsidRPr="001C60F4" w:rsidRDefault="00717D6A" w:rsidP="00717D6A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7A" w:rsidRPr="006F597A" w:rsidRDefault="006F597A" w:rsidP="00717D6A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717D6A" w:rsidRPr="001C60F4" w:rsidRDefault="00717D6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учителя:</w:t>
      </w:r>
    </w:p>
    <w:p w:rsidR="006F597A" w:rsidRPr="001C60F4" w:rsidRDefault="00717D6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на уроке мы </w:t>
      </w:r>
      <w:r w:rsidR="006F597A"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познакомимся с писателем Д. Н. Мамин – Сибиряк, посмотрим на его жизненный путь, прочитаем его произведение «Приемыш», </w:t>
      </w: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</w:t>
      </w:r>
      <w:r w:rsidR="006F597A"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пообсуждаем</w:t>
      </w:r>
      <w:r w:rsidR="006F597A"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порассуждаем над этим произведением, будем учиться </w:t>
      </w:r>
      <w:r w:rsidR="006F597A"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своё мнение и слушать чужое.</w:t>
      </w:r>
    </w:p>
    <w:p w:rsidR="00717D6A" w:rsidRPr="001C60F4" w:rsidRDefault="00717D6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C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Введение в тему урока:</w:t>
      </w:r>
    </w:p>
    <w:p w:rsidR="006F597A" w:rsidRPr="001C60F4" w:rsidRDefault="00717D6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доску, там каждый из вас может прочитать слова Агнии Барто, которые танут эпиграфом к нашему сегодняшнему уроку: </w:t>
      </w:r>
      <w:r w:rsidR="006F597A"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сорвал цветок - и он завял, я поймал жука - и он умер у меня на ладони. Я посадил птицу в клетку - и она погибла в неволе. И тогда я понял, что прикоснуться </w:t>
      </w: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красоте можно только сердцем».</w:t>
      </w:r>
    </w:p>
    <w:p w:rsidR="00717D6A" w:rsidRPr="001C60F4" w:rsidRDefault="00717D6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эти слова?</w:t>
      </w:r>
    </w:p>
    <w:p w:rsidR="00717D6A" w:rsidRPr="001C60F4" w:rsidRDefault="00717D6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считаете, почему именно </w:t>
      </w:r>
      <w:proofErr w:type="gramStart"/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proofErr w:type="gramEnd"/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взяты за эпиграф и </w:t>
      </w:r>
      <w:proofErr w:type="gramStart"/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какою</w:t>
      </w:r>
      <w:proofErr w:type="gramEnd"/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они будут играть на уроке литературного чтения?</w:t>
      </w:r>
    </w:p>
    <w:p w:rsidR="001C60F4" w:rsidRPr="001C60F4" w:rsidRDefault="001C60F4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0F4" w:rsidRPr="006F597A" w:rsidRDefault="001C60F4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учителя: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любовь ко всему живому, что нас окружает, мы научимся на уроке.</w:t>
      </w:r>
    </w:p>
    <w:p w:rsidR="001C60F4" w:rsidRPr="001C60F4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="001C60F4"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Актуализация </w:t>
      </w:r>
      <w:r w:rsidR="001C60F4"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опорных </w:t>
      </w: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знаний.</w:t>
      </w:r>
      <w:r w:rsidR="001C60F4"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597A" w:rsidRPr="001C60F4" w:rsidRDefault="001C60F4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домашнего задания:</w:t>
      </w:r>
    </w:p>
    <w:p w:rsidR="006F597A" w:rsidRPr="006F597A" w:rsidRDefault="001C60F4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наизусть стихотворения на выбор: В.Я.Брюсов «Опять сон», С. А. Есенин «Бабушкины сказки», </w:t>
      </w:r>
      <w:r w:rsidR="006F597A"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И.Цвет</w:t>
      </w: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аева «Бежит тропинка с бугорка», В.Я.Брюсов «Детская».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  Подготовка к восприятию нового материала.</w:t>
      </w:r>
    </w:p>
    <w:p w:rsidR="006F597A" w:rsidRPr="006F597A" w:rsidRDefault="006F597A" w:rsidP="006F597A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корректурной пробой.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-Зачеркните в ряду </w:t>
      </w:r>
      <w:proofErr w:type="gramStart"/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</w:t>
      </w:r>
      <w:proofErr w:type="gramEnd"/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а/у.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 и а у ё м у а ы у ш а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-Выпишите неподчёркнутые буквы. Что за слово получилось?</w:t>
      </w:r>
    </w:p>
    <w:p w:rsidR="006F597A" w:rsidRPr="006F597A" w:rsidRDefault="001C60F4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понимаете значение данного слова</w:t>
      </w:r>
      <w:r w:rsidR="006F597A"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ассоциации, ощущения возникают у вас, когда вы слышите это</w:t>
      </w:r>
    </w:p>
    <w:p w:rsidR="006F597A" w:rsidRPr="001C60F4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слово?</w:t>
      </w:r>
    </w:p>
    <w:p w:rsidR="001C60F4" w:rsidRPr="006F597A" w:rsidRDefault="001C60F4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Каково ваше отношение к этому слову?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V</w:t>
      </w: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цели урока.</w:t>
      </w:r>
    </w:p>
    <w:p w:rsidR="001C60F4" w:rsidRPr="001C60F4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C60F4"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</w:t>
      </w:r>
      <w:r w:rsidR="001C60F4"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познакомимся с писателем Мамин – Сибиряк, прочитаем его</w:t>
      </w: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«Приёмыш». 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– Сибиряк -  это псевдоним писателя, настоящая его фамилия Мамин.</w:t>
      </w:r>
    </w:p>
    <w:p w:rsidR="006F597A" w:rsidRPr="006F597A" w:rsidRDefault="001C60F4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Рассказ об авторе (заранее подготовленного учащегося)</w:t>
      </w:r>
      <w:r w:rsidR="006F597A"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</w:p>
    <w:p w:rsidR="006F597A" w:rsidRPr="001C60F4" w:rsidRDefault="001C60F4" w:rsidP="001C6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Дмитрий Наркисович Мамин - </w:t>
      </w:r>
      <w:r w:rsidR="006F597A"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Сибиряк родился в семье заводского священника. Детские годы его прошли на Урале. Он рос в бедной семье. Родители его были добрыми людьми. Они научили мальчика любить книгу. Он зачитывался Пушкиным, Гоголем, Тургеневым и Некрасовым. Прошли годы. Мамин</w:t>
      </w:r>
      <w:r w:rsidRPr="001C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7A"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Сибиряк стал писателем.</w:t>
      </w:r>
    </w:p>
    <w:p w:rsidR="001C60F4" w:rsidRPr="001C60F4" w:rsidRDefault="00224125" w:rsidP="001C60F4">
      <w:pPr>
        <w:pStyle w:val="a3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60F4" w:rsidRPr="001C60F4">
        <w:rPr>
          <w:sz w:val="28"/>
          <w:szCs w:val="28"/>
        </w:rPr>
        <w:t>В 1866 г. был определён в Екатеринбургское духовное училище. Затем четыре года отучился в Пермской духовной семинарии. В 1872 г. поступил на ветеринарное отделение Петербургской медико-хирургической академии. В 1876 г. перешёл на юридический факультет Петербургского университета, где проучился год. С 1877 по 1891 г. жил на Урале, с 1891 г. и до конца жизни — в Петербурге и Царском Селе.</w:t>
      </w:r>
    </w:p>
    <w:p w:rsidR="001C60F4" w:rsidRPr="001C60F4" w:rsidRDefault="00224125" w:rsidP="001C60F4">
      <w:pPr>
        <w:pStyle w:val="a3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C60F4" w:rsidRPr="001C60F4">
        <w:rPr>
          <w:sz w:val="28"/>
          <w:szCs w:val="28"/>
        </w:rPr>
        <w:t>Мамин</w:t>
      </w:r>
      <w:proofErr w:type="gramEnd"/>
      <w:r w:rsidR="001C60F4" w:rsidRPr="001C60F4">
        <w:rPr>
          <w:sz w:val="28"/>
          <w:szCs w:val="28"/>
        </w:rPr>
        <w:t xml:space="preserve"> с детства мечтал стать писателем. В 1875 г. он начал репортёрскую работу в одной из петербургских газет. Тогда же были опубликованы его первые рассказы. </w:t>
      </w:r>
      <w:proofErr w:type="gramStart"/>
      <w:r w:rsidR="001C60F4" w:rsidRPr="001C60F4">
        <w:rPr>
          <w:sz w:val="28"/>
          <w:szCs w:val="28"/>
        </w:rPr>
        <w:t>В 1881—1882 гг. в «Русских ведомостях» печатался большой цикл очерков Мамина «От Урала до Москвы».</w:t>
      </w:r>
      <w:proofErr w:type="gramEnd"/>
      <w:r w:rsidR="001C60F4" w:rsidRPr="001C60F4">
        <w:rPr>
          <w:sz w:val="28"/>
          <w:szCs w:val="28"/>
        </w:rPr>
        <w:t xml:space="preserve"> В марте 1882 г. в журнале «Дело» появился рассказ «В камнях», подписанный псевдонимом Д. Сибиряк. Это было вступление в большую литературу. Он писал очерки, повести и рассказы, а в 1883 г. вышел роман «Приваловские миллионы».</w:t>
      </w:r>
    </w:p>
    <w:p w:rsidR="001C60F4" w:rsidRPr="001C60F4" w:rsidRDefault="001C60F4" w:rsidP="001C60F4">
      <w:pPr>
        <w:pStyle w:val="a3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1C60F4">
        <w:rPr>
          <w:sz w:val="28"/>
          <w:szCs w:val="28"/>
        </w:rPr>
        <w:t xml:space="preserve">В произведениях 80-х гг. </w:t>
      </w:r>
      <w:proofErr w:type="gramStart"/>
      <w:r w:rsidRPr="001C60F4">
        <w:rPr>
          <w:sz w:val="28"/>
          <w:szCs w:val="28"/>
        </w:rPr>
        <w:t>Мамин-Сибиряк</w:t>
      </w:r>
      <w:proofErr w:type="gramEnd"/>
      <w:r w:rsidRPr="001C60F4">
        <w:rPr>
          <w:sz w:val="28"/>
          <w:szCs w:val="28"/>
        </w:rPr>
        <w:t xml:space="preserve"> создал яркие картины уральской природы, показал своеобразный уклад жизни и быта на уральских заводах, отразил непримиримую вражду между рабочими и хозяевами («Горное гнездо», «Дикое счастье», «Уральские рассказы» и др.).</w:t>
      </w:r>
    </w:p>
    <w:p w:rsidR="00224125" w:rsidRDefault="00224125" w:rsidP="00224125">
      <w:pPr>
        <w:pStyle w:val="a3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60F4" w:rsidRPr="001C60F4">
        <w:rPr>
          <w:sz w:val="28"/>
          <w:szCs w:val="28"/>
        </w:rPr>
        <w:t xml:space="preserve">90-е годы были для </w:t>
      </w:r>
      <w:proofErr w:type="gramStart"/>
      <w:r w:rsidR="001C60F4" w:rsidRPr="001C60F4">
        <w:rPr>
          <w:sz w:val="28"/>
          <w:szCs w:val="28"/>
        </w:rPr>
        <w:t>Мамина-Сибиряка</w:t>
      </w:r>
      <w:proofErr w:type="gramEnd"/>
      <w:r w:rsidR="001C60F4" w:rsidRPr="001C60F4">
        <w:rPr>
          <w:sz w:val="28"/>
          <w:szCs w:val="28"/>
        </w:rPr>
        <w:t xml:space="preserve"> временем серьёзных колебаний, его произведения этого периода неравнозначны по художественной ценности и смысловой нагрузке («Золото», «Хлеб», «Весенние грозы» и др.). В 90-х и 1900-х гг. писатель обратился к рассказам и сказкам для детей, ставшим </w:t>
      </w:r>
      <w:r w:rsidR="001C60F4" w:rsidRPr="001C60F4">
        <w:rPr>
          <w:sz w:val="28"/>
          <w:szCs w:val="28"/>
        </w:rPr>
        <w:lastRenderedPageBreak/>
        <w:t>классикой детской литературы («Алёнушкины сказки», «Серая Шейка» и др.).</w:t>
      </w:r>
    </w:p>
    <w:p w:rsidR="00224125" w:rsidRDefault="00224125" w:rsidP="00224125">
      <w:pPr>
        <w:pStyle w:val="a3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Обобщающее слово учителя:</w:t>
      </w:r>
    </w:p>
    <w:p w:rsidR="006F597A" w:rsidRPr="006F597A" w:rsidRDefault="00224125" w:rsidP="00224125">
      <w:pPr>
        <w:pStyle w:val="a3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597A" w:rsidRPr="006F597A">
        <w:rPr>
          <w:sz w:val="28"/>
          <w:szCs w:val="28"/>
        </w:rPr>
        <w:t>За свою жизнь написал коло 150 рассказов, сказок, очерков, повестей для детей. Вы все читали «Алёнушкины сказки» Мамина - Сибиряка, а «Приёмыш», один из его рассказов.</w:t>
      </w:r>
      <w:r w:rsidR="001C60F4" w:rsidRPr="001C60F4">
        <w:rPr>
          <w:sz w:val="28"/>
          <w:szCs w:val="28"/>
        </w:rPr>
        <w:t xml:space="preserve"> </w:t>
      </w:r>
      <w:proofErr w:type="gramStart"/>
      <w:r w:rsidR="001C60F4" w:rsidRPr="001C60F4">
        <w:rPr>
          <w:sz w:val="28"/>
          <w:szCs w:val="28"/>
        </w:rPr>
        <w:t>Мамин-Сибиряк</w:t>
      </w:r>
      <w:proofErr w:type="gramEnd"/>
      <w:r w:rsidR="001C60F4" w:rsidRPr="001C60F4">
        <w:rPr>
          <w:sz w:val="28"/>
          <w:szCs w:val="28"/>
        </w:rPr>
        <w:t xml:space="preserve"> внёс значительный вклад в развитие русского литературного языка. Его самобытные и оригинальные произведения самых разных жанров глубоко реалистичны, в них передан дух русского народа, раскрыты его судьба, национальные черты — мощь, размах, трудолюбие, любовь к жизни.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     </w:t>
      </w:r>
      <w:r w:rsidR="00224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рассказа «Приемыш»</w:t>
      </w:r>
    </w:p>
    <w:p w:rsidR="006F597A" w:rsidRPr="00224125" w:rsidRDefault="006F597A" w:rsidP="0022412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на доске: протока, Сайма, бобылём, особняком, схиреет,  сгрудятся, грезилось, дескать.</w:t>
      </w:r>
      <w:proofErr w:type="gramEnd"/>
    </w:p>
    <w:p w:rsidR="00224125" w:rsidRPr="00224125" w:rsidRDefault="00224125" w:rsidP="0022412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трудных слов.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2.Чтение 1 части</w:t>
      </w:r>
      <w:r w:rsidR="0022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4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бсуждение </w:t>
      </w:r>
      <w:proofErr w:type="gramStart"/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прочитанного</w:t>
      </w:r>
      <w:proofErr w:type="gramEnd"/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хозяина избушки не оказалось дома?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кто же был Приёмышем?</w:t>
      </w:r>
    </w:p>
    <w:p w:rsidR="006F597A" w:rsidRPr="006F597A" w:rsidRDefault="00224125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F597A"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Чтение 2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51D1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Подумайте, кто же на самом деле оказался Приёмышем.                       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как Приёмыш оказался в избушке у Тараса?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Тарас не подрезал Приёмышу крылья?</w:t>
      </w:r>
    </w:p>
    <w:p w:rsidR="006F597A" w:rsidRPr="006F597A" w:rsidRDefault="00F951D1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F597A"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Чтение 3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узнали о жизни Тараса?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каким будет конец этой истории?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Останется Приёмыш с Тарасом или всё-таки улетит?</w:t>
      </w:r>
    </w:p>
    <w:p w:rsidR="006F597A" w:rsidRPr="006F597A" w:rsidRDefault="00F951D1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F597A"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Чтение последней части рассказа учителем.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читать, а вы слушайте и думайте над вопросом. Совпало ли ваше мнение с текстом (заслушиваются ответы учащихся).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же расстались трое друзей?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это случилось?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Легко ли расставаться с другом?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   Анализ произведения.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Приёмышу жилось у Тараса?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старик к нему относился?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Тарас называл Приёмыша «особенной птицей»?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или случайно Приёмыш улетел от Тараса?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ли было Приёмышу улететь от старика и Соболько? Почему?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изменился старик после отлёта лебедя? Почему?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ребята, что было бы правильнее?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Поступить с лебедем так, как это сделал Тарас? Подрезать крылья птице и навсегда её сделать ручной? Силой удержать в избушке до зимних холодов, а затем оставить зимовать, а весной подпустить к какой-нибудь стае лебедей?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Докажите, что Соболько и Приёмыш были дороги Тарасу.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чём беспокоился старик?</w:t>
      </w:r>
    </w:p>
    <w:p w:rsidR="006F597A" w:rsidRPr="006F597A" w:rsidRDefault="00F951D1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Постановка проблемного вопроса: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вернётся ли к Тарасу лебедь весной?</w:t>
      </w:r>
    </w:p>
    <w:p w:rsid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бы хотелось, чтобы Приёмыш вернулся к Тарасу? Получится ли у них такая же дружба?</w:t>
      </w:r>
    </w:p>
    <w:p w:rsidR="00F951D1" w:rsidRPr="006F597A" w:rsidRDefault="00F951D1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Приёмыш - птица, которой нужна полная свобода, и у неё должна быть своя семья. А, как известно, лебеди очень верные птицы и любят они только один раз в жизни. И ради своего любимого или любимой, они жертвуют своей жизнью. Такой любви, надо учиться у лебедей - нам, людям.</w:t>
      </w:r>
    </w:p>
    <w:p w:rsidR="00F951D1" w:rsidRPr="006F597A" w:rsidRDefault="00F951D1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F597A" w:rsidRPr="006F597A" w:rsidRDefault="00F951D1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F597A"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 Домашнее задание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(Творческое задание)</w:t>
      </w:r>
    </w:p>
    <w:p w:rsidR="006F597A" w:rsidRP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1D1" w:rsidRPr="00F9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</w:t>
      </w: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этой истории.</w:t>
      </w:r>
    </w:p>
    <w:p w:rsidR="006F597A" w:rsidRPr="006F597A" w:rsidRDefault="00F951D1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="006F597A" w:rsidRPr="001C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6F597A" w:rsidRDefault="006F597A" w:rsidP="006F59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узнали</w:t>
      </w:r>
      <w:r w:rsidR="00F9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</w:t>
      </w: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51D1" w:rsidRDefault="00F951D1" w:rsidP="00F951D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научил вас этот рассказ?</w:t>
      </w:r>
    </w:p>
    <w:p w:rsidR="00F951D1" w:rsidRDefault="00F951D1" w:rsidP="00F951D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осталось непонятным для вас?</w:t>
      </w:r>
    </w:p>
    <w:p w:rsidR="00F951D1" w:rsidRPr="006F597A" w:rsidRDefault="00F951D1" w:rsidP="00F951D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заставило задуматься?</w:t>
      </w:r>
    </w:p>
    <w:p w:rsidR="006F597A" w:rsidRPr="006F597A" w:rsidRDefault="006F597A" w:rsidP="00F951D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8B" w:rsidRPr="001C60F4" w:rsidRDefault="00144D8B" w:rsidP="006F59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4D8B" w:rsidRPr="001C60F4" w:rsidSect="0014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55F"/>
    <w:multiLevelType w:val="multilevel"/>
    <w:tmpl w:val="6AF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D0208"/>
    <w:multiLevelType w:val="hybridMultilevel"/>
    <w:tmpl w:val="03BA4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43317"/>
    <w:multiLevelType w:val="hybridMultilevel"/>
    <w:tmpl w:val="6E3E9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142A1"/>
    <w:multiLevelType w:val="multilevel"/>
    <w:tmpl w:val="8E80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97208"/>
    <w:multiLevelType w:val="hybridMultilevel"/>
    <w:tmpl w:val="615A34FE"/>
    <w:lvl w:ilvl="0" w:tplc="DD94084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97A"/>
    <w:rsid w:val="00144D8B"/>
    <w:rsid w:val="001C60F4"/>
    <w:rsid w:val="00224125"/>
    <w:rsid w:val="006F597A"/>
    <w:rsid w:val="00717D6A"/>
    <w:rsid w:val="00F9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97A"/>
    <w:rPr>
      <w:b/>
      <w:bCs/>
    </w:rPr>
  </w:style>
  <w:style w:type="character" w:customStyle="1" w:styleId="apple-converted-space">
    <w:name w:val="apple-converted-space"/>
    <w:basedOn w:val="a0"/>
    <w:rsid w:val="006F597A"/>
  </w:style>
  <w:style w:type="character" w:styleId="a5">
    <w:name w:val="Emphasis"/>
    <w:basedOn w:val="a0"/>
    <w:uiPriority w:val="20"/>
    <w:qFormat/>
    <w:rsid w:val="006F597A"/>
    <w:rPr>
      <w:i/>
      <w:iCs/>
    </w:rPr>
  </w:style>
  <w:style w:type="paragraph" w:styleId="a6">
    <w:name w:val="List Paragraph"/>
    <w:basedOn w:val="a"/>
    <w:uiPriority w:val="34"/>
    <w:qFormat/>
    <w:rsid w:val="00717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2014-11-01T12:05:00Z</dcterms:created>
  <dcterms:modified xsi:type="dcterms:W3CDTF">2014-11-01T13:00:00Z</dcterms:modified>
</cp:coreProperties>
</file>