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D8" w:rsidRDefault="002F7AD8" w:rsidP="002F7AD8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2F7AD8" w:rsidRDefault="002F7AD8" w:rsidP="002F7A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Литературное чтение  4 класс</w:t>
      </w:r>
    </w:p>
    <w:tbl>
      <w:tblPr>
        <w:tblW w:w="158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615"/>
        <w:gridCol w:w="615"/>
        <w:gridCol w:w="1842"/>
        <w:gridCol w:w="2267"/>
        <w:gridCol w:w="850"/>
        <w:gridCol w:w="1558"/>
        <w:gridCol w:w="2556"/>
        <w:gridCol w:w="2687"/>
        <w:gridCol w:w="2267"/>
      </w:tblGrid>
      <w:tr w:rsidR="002F7AD8" w:rsidTr="004A509C">
        <w:trPr>
          <w:trHeight w:val="400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D8" w:rsidRDefault="002F7AD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F7AD8" w:rsidRDefault="002F7AD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D8" w:rsidRDefault="002F7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план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D8" w:rsidRDefault="002F7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факт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8" w:rsidRDefault="002F7AD8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2F7AD8" w:rsidRDefault="002F7AD8">
            <w:pPr>
              <w:jc w:val="center"/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D8" w:rsidRDefault="002F7A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Решаемые  проблемы</w:t>
            </w:r>
          </w:p>
        </w:tc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D8" w:rsidRDefault="002F7AD8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 (в соответствии с ФГОС)</w:t>
            </w:r>
          </w:p>
        </w:tc>
      </w:tr>
      <w:tr w:rsidR="002F7AD8" w:rsidTr="004D3374"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D8" w:rsidRDefault="002F7AD8">
            <w:pPr>
              <w:spacing w:after="0" w:line="240" w:lineRule="auto"/>
              <w:rPr>
                <w:b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D8" w:rsidRDefault="002F7AD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D8" w:rsidRDefault="002F7AD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D8" w:rsidRDefault="002F7AD8">
            <w:pPr>
              <w:spacing w:after="0" w:line="240" w:lineRule="auto"/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D8" w:rsidRPr="002F7AD8" w:rsidRDefault="002F7A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8" w:rsidRDefault="002F7A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Тип </w:t>
            </w:r>
          </w:p>
          <w:p w:rsidR="002F7AD8" w:rsidRDefault="002F7A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урока/</w:t>
            </w:r>
          </w:p>
          <w:p w:rsidR="002F7AD8" w:rsidRDefault="002F7A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  <w:p w:rsidR="002F7AD8" w:rsidRDefault="002F7AD8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8" w:rsidRDefault="002F7AD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Понятия</w:t>
            </w:r>
          </w:p>
          <w:p w:rsidR="002F7AD8" w:rsidRDefault="002F7AD8">
            <w:pPr>
              <w:jc w:val="center"/>
              <w:rPr>
                <w:b/>
              </w:rPr>
            </w:pPr>
            <w:r>
              <w:rPr>
                <w:b/>
              </w:rPr>
              <w:t>(словарь)</w:t>
            </w:r>
          </w:p>
          <w:p w:rsidR="002F7AD8" w:rsidRDefault="002F7AD8">
            <w:pPr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D8" w:rsidRDefault="002F7A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Предметные результаты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D8" w:rsidRDefault="002F7AD8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AD8" w:rsidRDefault="002F7A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Личностные результаты</w:t>
            </w:r>
          </w:p>
        </w:tc>
      </w:tr>
      <w:tr w:rsidR="0006059E" w:rsidTr="00C8145C"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9E" w:rsidRPr="00891651" w:rsidRDefault="0006059E" w:rsidP="0006059E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    </w:t>
            </w:r>
            <w:r w:rsidRPr="00891651">
              <w:rPr>
                <w:b/>
                <w:i/>
                <w:sz w:val="32"/>
                <w:szCs w:val="32"/>
              </w:rPr>
              <w:t>Летописи. Былины. Жития.  (12ч.)</w:t>
            </w:r>
          </w:p>
          <w:p w:rsidR="0006059E" w:rsidRDefault="0006059E">
            <w:pPr>
              <w:jc w:val="center"/>
              <w:rPr>
                <w:b/>
                <w:lang w:val="en-US"/>
              </w:rPr>
            </w:pPr>
          </w:p>
        </w:tc>
      </w:tr>
      <w:tr w:rsidR="00A71635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635" w:rsidRDefault="005613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635" w:rsidRDefault="00A7163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635" w:rsidRDefault="00A7163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635" w:rsidRDefault="00A71635">
            <w:pPr>
              <w:spacing w:after="0" w:line="240" w:lineRule="auto"/>
            </w:pPr>
            <w:r>
              <w:t>Хорошо того учить, кто хочет всё знать.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635" w:rsidRPr="00A36CFF" w:rsidRDefault="00FE0CEE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Произведения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уст</w:t>
            </w:r>
            <w:r w:rsidR="00CA6F57" w:rsidRPr="00A36CFF">
              <w:rPr>
                <w:rFonts w:asciiTheme="minorHAnsi" w:eastAsiaTheme="minorHAnsi" w:hAnsiTheme="minorHAnsi"/>
                <w:sz w:val="16"/>
                <w:szCs w:val="16"/>
              </w:rPr>
              <w:t>-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ного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народного творчества.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Разли</w:t>
            </w:r>
            <w:r w:rsidR="00CA6F57" w:rsidRPr="00A36CFF">
              <w:rPr>
                <w:rFonts w:asciiTheme="minorHAnsi" w:eastAsiaTheme="minorHAnsi" w:hAnsiTheme="minorHAnsi"/>
                <w:sz w:val="16"/>
                <w:szCs w:val="16"/>
              </w:rPr>
              <w:t>-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чение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жанров произ</w:t>
            </w:r>
            <w:r w:rsidR="00CA6F57" w:rsidRPr="00A36CFF">
              <w:rPr>
                <w:rFonts w:asciiTheme="minorHAnsi" w:eastAsiaTheme="minorHAnsi" w:hAnsiTheme="minorHAnsi"/>
                <w:sz w:val="16"/>
                <w:szCs w:val="16"/>
              </w:rPr>
              <w:t>-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ведений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F57" w:rsidRPr="00A36CFF" w:rsidRDefault="00CA6F57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CA6F57" w:rsidRPr="00A36CFF" w:rsidRDefault="00CA6F57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A71635" w:rsidRPr="00A36CFF" w:rsidRDefault="00CA6F57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635" w:rsidRPr="00A36CFF" w:rsidRDefault="00A716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635" w:rsidRPr="00A36CFF" w:rsidRDefault="001D3A9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635" w:rsidRPr="00A36CFF" w:rsidRDefault="00EA2297" w:rsidP="00AA6575">
            <w:pPr>
              <w:pStyle w:val="a3"/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</w:t>
            </w:r>
            <w:r w:rsidR="0034248F" w:rsidRPr="00A36CFF">
              <w:rPr>
                <w:sz w:val="16"/>
                <w:szCs w:val="16"/>
              </w:rPr>
              <w:t>-</w:t>
            </w:r>
            <w:r w:rsidRPr="00A36CFF">
              <w:rPr>
                <w:sz w:val="16"/>
                <w:szCs w:val="16"/>
              </w:rPr>
              <w:t>ответствии с постав</w:t>
            </w:r>
            <w:r w:rsidR="0034248F" w:rsidRPr="00A36CFF">
              <w:rPr>
                <w:sz w:val="16"/>
                <w:szCs w:val="16"/>
              </w:rPr>
              <w:t>-</w:t>
            </w:r>
            <w:r w:rsidRPr="00A36CFF">
              <w:rPr>
                <w:sz w:val="16"/>
                <w:szCs w:val="16"/>
              </w:rPr>
              <w:t>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635" w:rsidRPr="00A36CFF" w:rsidRDefault="0034248F" w:rsidP="0034248F">
            <w:pPr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Мотивирование к </w:t>
            </w:r>
            <w:proofErr w:type="gramStart"/>
            <w:r w:rsidRPr="00A36CFF">
              <w:rPr>
                <w:sz w:val="16"/>
                <w:szCs w:val="16"/>
              </w:rPr>
              <w:t>учебной</w:t>
            </w:r>
            <w:proofErr w:type="gramEnd"/>
            <w:r w:rsidRPr="00A36CFF">
              <w:rPr>
                <w:sz w:val="16"/>
                <w:szCs w:val="16"/>
              </w:rPr>
              <w:t xml:space="preserve"> деятельнос-ти, формирование личностного смысла учения.</w:t>
            </w:r>
          </w:p>
        </w:tc>
      </w:tr>
      <w:tr w:rsidR="0027503C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3C" w:rsidRDefault="005613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3C" w:rsidRDefault="0027503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3C" w:rsidRDefault="0027503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C" w:rsidRDefault="0027503C" w:rsidP="00716B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Летописи. «И повесил Олег щит свой на вратах </w:t>
            </w:r>
            <w:proofErr w:type="gramStart"/>
            <w:r>
              <w:rPr>
                <w:rFonts w:ascii="Times New Roman" w:eastAsiaTheme="minorHAnsi" w:hAnsi="Times New Roman"/>
              </w:rPr>
              <w:t>Царь</w:t>
            </w:r>
            <w:r w:rsidR="00EF2395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града</w:t>
            </w:r>
            <w:proofErr w:type="gramEnd"/>
            <w:r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3C" w:rsidRPr="00A36CFF" w:rsidRDefault="00B529D8" w:rsidP="00B529D8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жанр «лето-пись»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.</w:t>
            </w: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</w:t>
            </w:r>
            <w:proofErr w:type="gramEnd"/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 xml:space="preserve">меть 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прово-дить сравнительный анализ летописи и стихотворения А. С. Пушкина; читать осознанно текст ху-дожественного про-изведения; высказы-вать оценочные суж-дения о прочитанном произведении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F57" w:rsidRPr="00A36CFF" w:rsidRDefault="00CA6F57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CA6F57" w:rsidRPr="00A36CFF" w:rsidRDefault="00CA6F57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27503C" w:rsidRPr="00A36CFF" w:rsidRDefault="00CA6F57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3C" w:rsidRPr="00A36CFF" w:rsidRDefault="008E3927" w:rsidP="008E3927">
            <w:pPr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>летописи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3C" w:rsidRPr="00A36CFF" w:rsidRDefault="00FF3CFE" w:rsidP="00CA6F57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опре-делять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 основную мысль произведения, находить средства выразитель-ности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3C" w:rsidRPr="00A36CFF" w:rsidRDefault="00EE7177" w:rsidP="00EE7177">
            <w:pPr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3C" w:rsidRPr="00A36CFF" w:rsidRDefault="00E03C70" w:rsidP="00E03C70">
            <w:pPr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чувства гордости  за свою Родину, её историю и культуру </w:t>
            </w:r>
          </w:p>
        </w:tc>
      </w:tr>
      <w:tr w:rsidR="0034248F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8F" w:rsidRDefault="003424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8F" w:rsidRDefault="0034248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8F" w:rsidRDefault="0034248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8F" w:rsidRDefault="0034248F" w:rsidP="00716B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События </w:t>
            </w:r>
            <w:proofErr w:type="gramStart"/>
            <w:r>
              <w:rPr>
                <w:rFonts w:ascii="Times New Roman" w:eastAsiaTheme="minorHAnsi" w:hAnsi="Times New Roman"/>
              </w:rPr>
              <w:t>летопи-си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– основные события Древ</w:t>
            </w:r>
            <w:r w:rsidR="00D26BB0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ней Руси.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8F" w:rsidRPr="00A36CFF" w:rsidRDefault="00E03C97" w:rsidP="00B529D8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Произведения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уст-ного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народного творчества. Разли-чение жанров произ-ведений</w:t>
            </w:r>
            <w:r w:rsidR="00B529D8"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 xml:space="preserve"> Уметь </w:t>
            </w:r>
            <w:r w:rsidR="00B529D8" w:rsidRPr="00A36CFF">
              <w:rPr>
                <w:rFonts w:asciiTheme="minorHAnsi" w:eastAsiaTheme="minorHAnsi" w:hAnsiTheme="minorHAnsi"/>
                <w:sz w:val="16"/>
                <w:szCs w:val="16"/>
              </w:rPr>
              <w:t>опр</w:t>
            </w:r>
            <w:proofErr w:type="gramStart"/>
            <w:r w:rsidR="00B529D8" w:rsidRPr="00A36CFF">
              <w:rPr>
                <w:rFonts w:asciiTheme="minorHAnsi" w:eastAsiaTheme="minorHAnsi" w:hAnsiTheme="minorHAnsi"/>
                <w:sz w:val="16"/>
                <w:szCs w:val="16"/>
              </w:rPr>
              <w:t>е-</w:t>
            </w:r>
            <w:proofErr w:type="gramEnd"/>
            <w:r w:rsidR="00B529D8"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делять тему и глав-ную мысль произве-дения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BB0" w:rsidRPr="00A36CFF" w:rsidRDefault="00D26BB0" w:rsidP="00D26B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D26BB0" w:rsidRPr="00A36CFF" w:rsidRDefault="00D26BB0" w:rsidP="00D26B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4248F" w:rsidRPr="00A36CFF" w:rsidRDefault="00D26BB0" w:rsidP="00D26B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8F" w:rsidRPr="00A36CFF" w:rsidRDefault="0034248F" w:rsidP="008E3927">
            <w:pPr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8F" w:rsidRPr="00A36CFF" w:rsidRDefault="00FF3CFE" w:rsidP="00EF7C37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8F" w:rsidRPr="00A36CFF" w:rsidRDefault="00D13AAD" w:rsidP="00D13AAD">
            <w:pPr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8F" w:rsidRPr="00A36CFF" w:rsidRDefault="0071378D" w:rsidP="0071378D">
            <w:pPr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27503C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3C" w:rsidRDefault="00D26B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3C" w:rsidRDefault="0027503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3C" w:rsidRDefault="0027503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C" w:rsidRDefault="0027503C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Летописи. «И вспомнил Олег </w:t>
            </w:r>
          </w:p>
          <w:p w:rsidR="0027503C" w:rsidRDefault="0027503C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коня своего».</w:t>
            </w:r>
          </w:p>
          <w:p w:rsidR="0027503C" w:rsidRDefault="0027503C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Сравнительный анализ летописи </w:t>
            </w:r>
            <w:r>
              <w:rPr>
                <w:rFonts w:ascii="Times New Roman" w:eastAsiaTheme="minorHAnsi" w:hAnsi="Times New Roman"/>
              </w:rPr>
              <w:br/>
              <w:t>и стихотворения А. С. Пушкина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3C" w:rsidRPr="00A36CFF" w:rsidRDefault="00B529D8" w:rsidP="00B529D8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lastRenderedPageBreak/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жанр «лето-пись»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.</w:t>
            </w: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</w:t>
            </w:r>
            <w:proofErr w:type="gramEnd"/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 xml:space="preserve">меть 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прово-дить сравнительный анализ летописи и стихотворения 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br/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lastRenderedPageBreak/>
              <w:t>А. С. Пушкина; читать осознанно текст художествен-ного произведения; высказывать оценоч-ные суждения о про-читанном произ-ведении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F57" w:rsidRPr="00A36CFF" w:rsidRDefault="00CA6F57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Комб.</w:t>
            </w:r>
          </w:p>
          <w:p w:rsidR="00CA6F57" w:rsidRPr="00A36CFF" w:rsidRDefault="00CA6F57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27503C" w:rsidRPr="00A36CFF" w:rsidRDefault="00CA6F57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3C" w:rsidRPr="00A36CFF" w:rsidRDefault="002750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3C" w:rsidRPr="00A36CFF" w:rsidRDefault="00473422" w:rsidP="008E3927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36CFF">
              <w:rPr>
                <w:rFonts w:asciiTheme="minorHAnsi" w:hAnsiTheme="minorHAnsi"/>
                <w:sz w:val="16"/>
                <w:szCs w:val="16"/>
              </w:rPr>
              <w:lastRenderedPageBreak/>
              <w:t>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3C" w:rsidRPr="00A36CFF" w:rsidRDefault="00EE717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lastRenderedPageBreak/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</w:t>
            </w:r>
            <w:r w:rsidRPr="00A36CFF">
              <w:rPr>
                <w:sz w:val="16"/>
                <w:szCs w:val="16"/>
              </w:rPr>
              <w:lastRenderedPageBreak/>
              <w:t>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3C" w:rsidRPr="00A36CFF" w:rsidRDefault="004E2E9E" w:rsidP="004E2E9E">
            <w:pPr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lastRenderedPageBreak/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</w:t>
            </w:r>
            <w:r w:rsidRPr="00A36CFF">
              <w:rPr>
                <w:sz w:val="16"/>
                <w:szCs w:val="16"/>
              </w:rPr>
              <w:lastRenderedPageBreak/>
              <w:t>циональной отзывчи-вости</w:t>
            </w:r>
          </w:p>
        </w:tc>
      </w:tr>
      <w:tr w:rsidR="00EF7C37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37" w:rsidRDefault="00EF7C37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Былина – жанр устного </w:t>
            </w:r>
            <w:proofErr w:type="gramStart"/>
            <w:r>
              <w:rPr>
                <w:rFonts w:ascii="Times New Roman" w:eastAsiaTheme="minorHAnsi" w:hAnsi="Times New Roman"/>
              </w:rPr>
              <w:t>народ-ного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творчества. «Ильины три поездочки»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D8" w:rsidRPr="00A36CFF" w:rsidRDefault="00B529D8" w:rsidP="00B529D8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пересказывать текст,</w:t>
            </w:r>
          </w:p>
          <w:p w:rsidR="00EF7C37" w:rsidRPr="00A36CFF" w:rsidRDefault="00B529D8" w:rsidP="00B529D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использовать приобретенные умения для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са-мостоятельного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чтения книг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EF7C37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F7C37" w:rsidRPr="00A36CFF" w:rsidRDefault="00EF7C37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F7C37" w:rsidRPr="00A36CFF" w:rsidRDefault="00EF7C37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EF7C37">
            <w:pPr>
              <w:jc w:val="center"/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>былина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37" w:rsidRPr="00A36CFF" w:rsidRDefault="00FF3CFE" w:rsidP="006D667D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</w:t>
            </w:r>
            <w:r w:rsidR="00473422"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(смысло</w:t>
            </w:r>
            <w:r w:rsidR="00473422" w:rsidRPr="00A36CFF">
              <w:rPr>
                <w:rFonts w:asciiTheme="minorHAnsi" w:eastAsiaTheme="minorHAnsi" w:hAnsiTheme="minorHAnsi"/>
                <w:sz w:val="16"/>
                <w:szCs w:val="16"/>
              </w:rPr>
              <w:t>-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</w:t>
            </w:r>
            <w:r w:rsidR="00473422" w:rsidRPr="00A36CFF">
              <w:rPr>
                <w:rFonts w:asciiTheme="minorHAnsi" w:eastAsiaTheme="minorHAnsi" w:hAnsiTheme="minorHAnsi"/>
                <w:sz w:val="16"/>
                <w:szCs w:val="16"/>
              </w:rPr>
              <w:t>-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ное)</w:t>
            </w:r>
            <w:r w:rsidR="00473422"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91306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817CF6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>Формирование чувства гордости  за свою Родину, её историю и культуру</w:t>
            </w:r>
          </w:p>
        </w:tc>
      </w:tr>
      <w:tr w:rsidR="00EF7C37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37" w:rsidRDefault="00EF7C37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Былина «Три поездки Ильи Муромца»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B529D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анализиро</w:t>
            </w:r>
            <w:r w:rsidR="008E63DE" w:rsidRPr="00A36CFF">
              <w:rPr>
                <w:rFonts w:asciiTheme="minorHAnsi" w:eastAsiaTheme="minorHAnsi" w:hAnsiTheme="minorHAnsi"/>
                <w:sz w:val="16"/>
                <w:szCs w:val="16"/>
              </w:rPr>
              <w:t>-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вать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язык произведе</w:t>
            </w:r>
            <w:r w:rsidR="008E63DE" w:rsidRPr="00A36CFF">
              <w:rPr>
                <w:rFonts w:asciiTheme="minorHAnsi" w:eastAsiaTheme="minorHAnsi" w:hAnsiTheme="minorHAnsi"/>
                <w:sz w:val="16"/>
                <w:szCs w:val="16"/>
              </w:rPr>
              <w:t>-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ния, оценивать моти</w:t>
            </w:r>
            <w:r w:rsidR="008E63DE" w:rsidRPr="00A36CFF">
              <w:rPr>
                <w:rFonts w:asciiTheme="minorHAnsi" w:eastAsiaTheme="minorHAnsi" w:hAnsiTheme="minorHAnsi"/>
                <w:sz w:val="16"/>
                <w:szCs w:val="16"/>
              </w:rPr>
              <w:t>-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вы пов</w:t>
            </w:r>
            <w:r w:rsidR="008E63DE" w:rsidRPr="00A36CFF">
              <w:rPr>
                <w:rFonts w:asciiTheme="minorHAnsi" w:eastAsiaTheme="minorHAnsi" w:hAnsiTheme="minorHAnsi"/>
                <w:sz w:val="16"/>
                <w:szCs w:val="16"/>
              </w:rPr>
              <w:t>едения героев, пересказывать до-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ступный по объему текст, делить текст на смыслов</w:t>
            </w:r>
            <w:r w:rsidR="008E63DE"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ые части, составлять его 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EF7C37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F7C37" w:rsidRPr="00A36CFF" w:rsidRDefault="00EF7C37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F7C37" w:rsidRPr="00A36CFF" w:rsidRDefault="00EF7C37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8E63DE">
            <w:pPr>
              <w:jc w:val="center"/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>план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37" w:rsidRPr="00A36CFF" w:rsidRDefault="00473422" w:rsidP="006D667D">
            <w:pPr>
              <w:autoSpaceDE w:val="0"/>
              <w:autoSpaceDN w:val="0"/>
              <w:adjustRightInd w:val="0"/>
              <w:spacing w:after="0" w:line="24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Формирование пре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д</w:t>
            </w:r>
            <w:r w:rsidR="00350CF3" w:rsidRPr="00A36CFF">
              <w:rPr>
                <w:rFonts w:asciiTheme="minorHAnsi" w:eastAsiaTheme="minorHAnsi" w:hAnsiTheme="minorHAnsi"/>
                <w:sz w:val="16"/>
                <w:szCs w:val="16"/>
              </w:rPr>
              <w:t>-</w:t>
            </w:r>
            <w:proofErr w:type="gramEnd"/>
            <w:r w:rsidR="00350CF3"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 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ставлений о Родине, её людях, окружающем мире, культуре, добре</w:t>
            </w:r>
            <w:r w:rsidR="00350CF3"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 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 зле</w:t>
            </w:r>
            <w:r w:rsidR="00350CF3" w:rsidRPr="00A36CFF">
              <w:rPr>
                <w:rFonts w:asciiTheme="minorHAnsi" w:eastAsiaTheme="minorHAnsi" w:hAnsiTheme="minorHAnsi"/>
                <w:sz w:val="16"/>
                <w:szCs w:val="16"/>
              </w:rPr>
              <w:t>; общее речевое развитие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6D667D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4E2E9E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EF7C37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37" w:rsidRDefault="00EF7C37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Герой былины – защитник </w:t>
            </w:r>
            <w:proofErr w:type="gramStart"/>
            <w:r>
              <w:rPr>
                <w:rFonts w:ascii="Times New Roman" w:eastAsiaTheme="minorHAnsi" w:hAnsi="Times New Roman"/>
              </w:rPr>
              <w:t>госу-дарства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Россий-ского.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D8" w:rsidRPr="00A36CFF" w:rsidRDefault="00B529D8" w:rsidP="00B529D8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высказывать оценочные суждения о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прочитанном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произ-ведении.</w:t>
            </w:r>
          </w:p>
          <w:p w:rsidR="00EF7C37" w:rsidRPr="00A36CFF" w:rsidRDefault="00EF7C37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EF7C37" w:rsidP="00D26B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F7C37" w:rsidRPr="00A36CFF" w:rsidRDefault="00EF7C37" w:rsidP="00D26B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F7C37" w:rsidRPr="00A36CFF" w:rsidRDefault="00EF7C37" w:rsidP="00D26B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BC23E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Различение жанров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произведе-ний</w:t>
            </w:r>
            <w:proofErr w:type="gram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37" w:rsidRPr="00A36CFF" w:rsidRDefault="008E63DE" w:rsidP="00B529D8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i/>
                <w:iCs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D13AAD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817CF6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>Формирование чувства гордости  за свою Родину, её историю и культуру</w:t>
            </w:r>
          </w:p>
        </w:tc>
      </w:tr>
      <w:tr w:rsidR="00EF7C37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37" w:rsidRDefault="00EF7C37" w:rsidP="00716B8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«Житие Сергия </w:t>
            </w:r>
          </w:p>
          <w:p w:rsidR="00EF7C37" w:rsidRDefault="00EF7C37" w:rsidP="00716B8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Радонежского» – памятник </w:t>
            </w:r>
            <w:proofErr w:type="gramStart"/>
            <w:r>
              <w:rPr>
                <w:rFonts w:ascii="Times New Roman" w:eastAsiaTheme="minorHAnsi" w:hAnsi="Times New Roman"/>
              </w:rPr>
              <w:t>древ-нерусской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 лите-ратуры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0D26D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Знать орфоэпические нормы русского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ли-тературного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языка;</w:t>
            </w: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читать выразительно художественный текст;</w:t>
            </w: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приводить примеры фольклор-ных произведений;</w:t>
            </w: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определять тему и главную мысль произведения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EF7C37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F7C37" w:rsidRPr="00A36CFF" w:rsidRDefault="00EF7C37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F7C37" w:rsidRPr="00A36CFF" w:rsidRDefault="00EF7C37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EF7C37">
            <w:pPr>
              <w:jc w:val="center"/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>житие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37" w:rsidRPr="00A36CFF" w:rsidRDefault="00350CF3" w:rsidP="006D6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9F1678" w:rsidP="009F1678">
            <w:pPr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Освоение способов ре-шения проблем творчес-кого и </w:t>
            </w:r>
            <w:proofErr w:type="gramStart"/>
            <w:r w:rsidRPr="00A36CFF">
              <w:rPr>
                <w:sz w:val="16"/>
                <w:szCs w:val="16"/>
              </w:rPr>
              <w:t>поискового</w:t>
            </w:r>
            <w:proofErr w:type="gramEnd"/>
            <w:r w:rsidRPr="00A36CFF">
              <w:rPr>
                <w:sz w:val="16"/>
                <w:szCs w:val="16"/>
              </w:rPr>
              <w:t xml:space="preserve"> харак-тера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817CF6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>Формирование чувства гордости  за свою Родину, её историю и культуру</w:t>
            </w:r>
          </w:p>
        </w:tc>
      </w:tr>
      <w:tr w:rsidR="00EF7C37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37" w:rsidRDefault="00EF7C37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Внеклассное чтение: «Житие Сергия </w:t>
            </w:r>
            <w:proofErr w:type="gramStart"/>
            <w:r>
              <w:rPr>
                <w:rFonts w:ascii="Times New Roman" w:eastAsiaTheme="minorHAnsi" w:hAnsi="Times New Roman"/>
              </w:rPr>
              <w:t>Радоне-жского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». </w:t>
            </w:r>
            <w:proofErr w:type="gramStart"/>
            <w:r>
              <w:rPr>
                <w:rFonts w:ascii="Times New Roman" w:eastAsiaTheme="minorHAnsi" w:hAnsi="Times New Roman"/>
              </w:rPr>
              <w:t>Харак-теристика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главного героя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B529D8" w:rsidP="00B529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название и ос-новное содержание изученного произве-дения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.</w:t>
            </w:r>
            <w:r w:rsidRPr="00A36CFF">
              <w:rPr>
                <w:rFonts w:asciiTheme="minorHAnsi" w:eastAsiaTheme="minorHAnsi" w:hAnsiTheme="minorHAnsi"/>
                <w:b/>
                <w:bCs/>
                <w:caps/>
                <w:sz w:val="16"/>
                <w:szCs w:val="16"/>
              </w:rPr>
              <w:t>у</w:t>
            </w:r>
            <w:proofErr w:type="gramEnd"/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осознанно вслух тексты художествен-ных произведений целыми словами, со-блюдая орфоэпичес-кие нормы русского литературного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EF7C37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F7C37" w:rsidRPr="00A36CFF" w:rsidRDefault="00EF7C37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F7C37" w:rsidRPr="00A36CFF" w:rsidRDefault="00EF7C37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DE5017">
            <w:pPr>
              <w:jc w:val="center"/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>житие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37" w:rsidRPr="00A36CFF" w:rsidRDefault="000D26D4" w:rsidP="006D6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самостоятельно </w:t>
            </w:r>
            <w:proofErr w:type="gramStart"/>
            <w:r w:rsidRPr="00A36CFF">
              <w:rPr>
                <w:sz w:val="16"/>
                <w:szCs w:val="16"/>
              </w:rPr>
              <w:t>выби-рать</w:t>
            </w:r>
            <w:proofErr w:type="gramEnd"/>
            <w:r w:rsidRPr="00A36CFF">
              <w:rPr>
                <w:sz w:val="16"/>
                <w:szCs w:val="16"/>
              </w:rPr>
              <w:t xml:space="preserve"> интересующую литературу, пользо-ваться справочниками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6D667D" w:rsidP="006D667D">
            <w:pPr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817CF6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>Формирование чувства гордости  за свою Родину, её историю и культуру</w:t>
            </w:r>
          </w:p>
        </w:tc>
      </w:tr>
      <w:tr w:rsidR="00EF7C37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37" w:rsidRDefault="00EF7C37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Обобщение по разделу «</w:t>
            </w:r>
            <w:proofErr w:type="gramStart"/>
            <w:r>
              <w:rPr>
                <w:rFonts w:ascii="Times New Roman" w:eastAsiaTheme="minorHAnsi" w:hAnsi="Times New Roman"/>
              </w:rPr>
              <w:t>Лето-писи</w:t>
            </w:r>
            <w:proofErr w:type="gramEnd"/>
            <w:r>
              <w:rPr>
                <w:rFonts w:ascii="Times New Roman" w:eastAsiaTheme="minorHAnsi" w:hAnsi="Times New Roman"/>
              </w:rPr>
              <w:t>, былины, жития»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0D26D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изученные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ли-тературные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произве-дения и их авторов, основное содержа</w:t>
            </w:r>
            <w:r w:rsidR="00266E77" w:rsidRPr="00A36CFF">
              <w:rPr>
                <w:rFonts w:asciiTheme="minorHAnsi" w:eastAsiaTheme="minorHAnsi" w:hAnsiTheme="minorHAnsi"/>
                <w:sz w:val="16"/>
                <w:szCs w:val="16"/>
              </w:rPr>
              <w:t>-ние изученных литературных произведе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DE5017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обо</w:t>
            </w:r>
            <w:r w:rsidR="00EF7C37" w:rsidRPr="00A36CFF">
              <w:rPr>
                <w:rFonts w:ascii="Times New Roman" w:eastAsiaTheme="minorHAnsi" w:hAnsi="Times New Roman"/>
                <w:sz w:val="16"/>
                <w:szCs w:val="16"/>
              </w:rPr>
              <w:t>б.</w:t>
            </w:r>
          </w:p>
          <w:p w:rsidR="00EF7C37" w:rsidRPr="00A36CFF" w:rsidRDefault="00EF7C37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F7C37" w:rsidRPr="00A36CFF" w:rsidRDefault="00EF7C37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DE5017">
            <w:pPr>
              <w:jc w:val="center"/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>Летопись</w:t>
            </w:r>
          </w:p>
          <w:p w:rsidR="00DE5017" w:rsidRPr="00A36CFF" w:rsidRDefault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>Былина житие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350CF3" w:rsidP="00F32393">
            <w:pPr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9F1678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понимать причины успеха или неуспеха, </w:t>
            </w:r>
            <w:proofErr w:type="gramStart"/>
            <w:r w:rsidRPr="00A36CFF">
              <w:rPr>
                <w:sz w:val="16"/>
                <w:szCs w:val="16"/>
              </w:rPr>
              <w:t>способнос-ти</w:t>
            </w:r>
            <w:proofErr w:type="gramEnd"/>
            <w:r w:rsidRPr="00A36CFF">
              <w:rPr>
                <w:sz w:val="16"/>
                <w:szCs w:val="16"/>
              </w:rPr>
              <w:t xml:space="preserve"> конструктивно дейст-вовать в любой ситуации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4E2E9E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EF7C37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Default="00EF7C37">
            <w:pPr>
              <w:spacing w:after="0" w:line="240" w:lineRule="auto"/>
            </w:pPr>
            <w:r>
              <w:t>Проект «</w:t>
            </w:r>
            <w:proofErr w:type="gramStart"/>
            <w:r>
              <w:t>Кули-ковская</w:t>
            </w:r>
            <w:proofErr w:type="gramEnd"/>
            <w:r>
              <w:t xml:space="preserve"> битва»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266E77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Герои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,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восприятие и понимание их эмо-ционально-нрав-ственных пережи-ваний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AA7898">
            <w:pPr>
              <w:jc w:val="center"/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>Проект</w:t>
            </w:r>
          </w:p>
          <w:p w:rsidR="00AA7898" w:rsidRPr="00A36CFF" w:rsidRDefault="00AA7898">
            <w:pPr>
              <w:jc w:val="center"/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>/</w:t>
            </w:r>
          </w:p>
          <w:p w:rsidR="00AA7898" w:rsidRPr="00A36CFF" w:rsidRDefault="00AA7898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>защита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EF7C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1D3A97" w:rsidP="000D26D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r w:rsidR="000D26D4" w:rsidRPr="00A36CFF">
              <w:rPr>
                <w:sz w:val="16"/>
                <w:szCs w:val="16"/>
              </w:rPr>
              <w:t xml:space="preserve">умения самостоятельно </w:t>
            </w:r>
            <w:proofErr w:type="gramStart"/>
            <w:r w:rsidR="000D26D4" w:rsidRPr="00A36CFF">
              <w:rPr>
                <w:sz w:val="16"/>
                <w:szCs w:val="16"/>
              </w:rPr>
              <w:t>выби-рать</w:t>
            </w:r>
            <w:proofErr w:type="gramEnd"/>
            <w:r w:rsidR="000D26D4" w:rsidRPr="00A36CFF">
              <w:rPr>
                <w:sz w:val="16"/>
                <w:szCs w:val="16"/>
              </w:rPr>
              <w:t xml:space="preserve"> интересующую литературу, пользо-ваться справочниками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9F1678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понимать причины успеха или неуспеха, </w:t>
            </w:r>
            <w:proofErr w:type="gramStart"/>
            <w:r w:rsidRPr="00A36CFF">
              <w:rPr>
                <w:sz w:val="16"/>
                <w:szCs w:val="16"/>
              </w:rPr>
              <w:t>способнос-ти</w:t>
            </w:r>
            <w:proofErr w:type="gramEnd"/>
            <w:r w:rsidRPr="00A36CFF">
              <w:rPr>
                <w:sz w:val="16"/>
                <w:szCs w:val="16"/>
              </w:rPr>
              <w:t xml:space="preserve"> конструктивно дейст-вовать в любой ситуации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37" w:rsidRPr="00A36CFF" w:rsidRDefault="00817CF6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>Формирование чувства гордости  за свою Родину, её историю и культуру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</w:pPr>
            <w:r>
              <w:t>Проверим себя и оценим свои достижения.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изученные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ли-тературные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произ-ведения и их авторов, основное содержание изученных литера-турных произведе-ний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98" w:rsidRPr="00A36CFF" w:rsidRDefault="00AA7898" w:rsidP="00AA7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AA7898" w:rsidRPr="00A36CFF" w:rsidRDefault="00AA7898" w:rsidP="00AA7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AA7898" w:rsidP="00AA7898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Само-пров.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5067F1">
            <w:pPr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опре-делять</w:t>
            </w:r>
            <w:proofErr w:type="gramEnd"/>
            <w:r w:rsidRPr="00A36CFF">
              <w:rPr>
                <w:sz w:val="16"/>
                <w:szCs w:val="16"/>
              </w:rPr>
              <w:t xml:space="preserve">  основную мысль произведения, находить средства выразитель-ности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самостоя-тельности</w:t>
            </w:r>
            <w:proofErr w:type="gramEnd"/>
            <w:r w:rsidRPr="00A36CFF">
              <w:rPr>
                <w:sz w:val="16"/>
                <w:szCs w:val="16"/>
              </w:rPr>
              <w:t xml:space="preserve"> и личной ответственности за свои поступки</w:t>
            </w:r>
          </w:p>
        </w:tc>
      </w:tr>
      <w:tr w:rsidR="0006059E" w:rsidRPr="00A36CFF" w:rsidTr="003A76EF"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62" w:rsidRPr="00891651" w:rsidRDefault="00964D62" w:rsidP="009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 xml:space="preserve">                                                                     Чудесный мир клас</w:t>
            </w:r>
            <w:r w:rsidRPr="00891651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сики. (22ч.)</w:t>
            </w:r>
          </w:p>
          <w:p w:rsidR="0006059E" w:rsidRPr="00A36CFF" w:rsidRDefault="0006059E">
            <w:pPr>
              <w:jc w:val="center"/>
              <w:rPr>
                <w:sz w:val="16"/>
                <w:szCs w:val="16"/>
              </w:rPr>
            </w:pP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П. Ершов «Ко-нёк-</w:t>
            </w:r>
            <w:r>
              <w:rPr>
                <w:rFonts w:ascii="Times New Roman" w:eastAsiaTheme="minorHAnsi" w:hAnsi="Times New Roman"/>
                <w:caps/>
              </w:rPr>
              <w:t>г</w:t>
            </w:r>
            <w:r>
              <w:rPr>
                <w:rFonts w:ascii="Times New Roman" w:eastAsiaTheme="minorHAnsi" w:hAnsi="Times New Roman"/>
              </w:rPr>
              <w:t>орбунок» (отрывок)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230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название и ос-новное содержание изученного произве-дения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.</w:t>
            </w:r>
            <w:r w:rsidRPr="00A36CFF">
              <w:rPr>
                <w:rFonts w:asciiTheme="minorHAnsi" w:eastAsiaTheme="minorHAnsi" w:hAnsiTheme="minorHAnsi"/>
                <w:b/>
                <w:bCs/>
                <w:caps/>
                <w:sz w:val="16"/>
                <w:szCs w:val="16"/>
              </w:rPr>
              <w:t>у</w:t>
            </w:r>
            <w:proofErr w:type="gramEnd"/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осознанно вслух тексты художествен-ных произведений целыми словами, со-блюдая орфоэпичес-кие нормы русского литературного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5067F1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сравнивать поступки литературных героев со </w:t>
            </w:r>
            <w:proofErr w:type="gramStart"/>
            <w:r w:rsidRPr="00A36CFF">
              <w:rPr>
                <w:sz w:val="16"/>
                <w:szCs w:val="16"/>
              </w:rPr>
              <w:t>своими</w:t>
            </w:r>
            <w:proofErr w:type="gramEnd"/>
            <w:r w:rsidRPr="00A36CFF">
              <w:rPr>
                <w:sz w:val="16"/>
                <w:szCs w:val="16"/>
              </w:rPr>
              <w:t xml:space="preserve"> собствен-ными, осмысливать их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Характеры  главных героев в  сказке П. </w:t>
            </w:r>
            <w:proofErr w:type="gramStart"/>
            <w:r>
              <w:rPr>
                <w:rFonts w:ascii="Times New Roman" w:eastAsiaTheme="minorHAnsi" w:hAnsi="Times New Roman"/>
              </w:rPr>
              <w:t>Ершо-ва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«Конёк-</w:t>
            </w:r>
            <w:r>
              <w:rPr>
                <w:rFonts w:ascii="Times New Roman" w:eastAsiaTheme="minorHAnsi" w:hAnsi="Times New Roman"/>
                <w:caps/>
              </w:rPr>
              <w:t>г</w:t>
            </w:r>
            <w:r>
              <w:rPr>
                <w:rFonts w:ascii="Times New Roman" w:eastAsiaTheme="minorHAnsi" w:hAnsi="Times New Roman"/>
              </w:rPr>
              <w:t>ор-бунок»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творчество  П. Ершова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.</w:t>
            </w: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</w:t>
            </w:r>
            <w:proofErr w:type="gramEnd"/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сос-тавлять  небольшое монологическое вы-сказывание с опорой на авторский текст, оценивать события, героев произведения, отвечать на вопросы по тексту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5067F1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Сходство </w:t>
            </w:r>
            <w:proofErr w:type="gramStart"/>
            <w:r>
              <w:rPr>
                <w:rFonts w:ascii="Times New Roman" w:eastAsiaTheme="minorHAnsi" w:hAnsi="Times New Roman"/>
              </w:rPr>
              <w:t>рус-ских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 народных  сказок и  автор-ской сказки П. П. Ершова «Ко-нёк-</w:t>
            </w:r>
            <w:r>
              <w:rPr>
                <w:rFonts w:ascii="Times New Roman" w:eastAsiaTheme="minorHAnsi" w:hAnsi="Times New Roman"/>
                <w:caps/>
              </w:rPr>
              <w:t>г</w:t>
            </w:r>
            <w:r>
              <w:rPr>
                <w:rFonts w:ascii="Times New Roman" w:eastAsiaTheme="minorHAnsi" w:hAnsi="Times New Roman"/>
              </w:rPr>
              <w:t>орбунок»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творчество  П. Ершова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.</w:t>
            </w: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</w:t>
            </w:r>
            <w:proofErr w:type="gramEnd"/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сос-тавлять небольшое монологическое вы-сказывание с опорой на авторский текст, оценивать события, героев произведения, отвечать на вопросы по тексту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Pr="00A36CFF" w:rsidRDefault="00350CF3" w:rsidP="005067F1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сравнивать поступки литературных героев со </w:t>
            </w:r>
            <w:proofErr w:type="gramStart"/>
            <w:r w:rsidRPr="00A36CFF">
              <w:rPr>
                <w:sz w:val="16"/>
                <w:szCs w:val="16"/>
              </w:rPr>
              <w:t>своими</w:t>
            </w:r>
            <w:proofErr w:type="gramEnd"/>
            <w:r w:rsidRPr="00A36CFF">
              <w:rPr>
                <w:sz w:val="16"/>
                <w:szCs w:val="16"/>
              </w:rPr>
              <w:t xml:space="preserve"> собствен-ными, осмысливать их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Внеклассное чтение: А. С. Пушкин. Стихи об осени. </w:t>
            </w:r>
            <w:proofErr w:type="gramStart"/>
            <w:r>
              <w:rPr>
                <w:rFonts w:ascii="Times New Roman" w:eastAsiaTheme="minorHAnsi" w:hAnsi="Times New Roman"/>
              </w:rPr>
              <w:t>Наст-роение</w:t>
            </w:r>
            <w:proofErr w:type="gramEnd"/>
            <w:r>
              <w:rPr>
                <w:rFonts w:ascii="Times New Roman" w:eastAsiaTheme="minorHAnsi" w:hAnsi="Times New Roman"/>
              </w:rPr>
              <w:t>,  выра-женное в стихах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стихо-творные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произведе-ния наизусть (по вы-бору), определять средства выразитель-ности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6D6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Олицетворение</w:t>
            </w:r>
          </w:p>
          <w:p w:rsidR="00350CF3" w:rsidRPr="00A36CFF" w:rsidRDefault="00350CF3" w:rsidP="006D667D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Сравнение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Pr="00A36CFF" w:rsidRDefault="00350CF3" w:rsidP="005067F1">
            <w:pPr>
              <w:autoSpaceDE w:val="0"/>
              <w:autoSpaceDN w:val="0"/>
              <w:adjustRightInd w:val="0"/>
              <w:spacing w:after="0" w:line="24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Формирование пре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д-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 ставлений о Родине, её людях, окружающем мире, культуре, добре   и зле; общее речевое развитие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7B38FF">
            <w:pPr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232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А. Пушкин. Стихи. «Няне»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стихо-творные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произведе-ния наизусть, отве-чать на вопросы по тексту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Pr="00A36CFF" w:rsidRDefault="00350CF3" w:rsidP="006D66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А. Пушкин. Стихи.  «Туча».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стихо-творные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произведе-ния наизусть, опреде-лять средства выра-зительности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6D6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Олицетворение</w:t>
            </w:r>
          </w:p>
          <w:p w:rsidR="00350CF3" w:rsidRPr="00A36CFF" w:rsidRDefault="00350CF3" w:rsidP="006D667D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Сравнение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Pr="00A36CFF" w:rsidRDefault="008E63DE" w:rsidP="006D66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192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А. Пушкин. Стихи. «Унылая пора! Очей очарованье...»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стихо-творные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произве-дения наизусть (по выбору), отвечать на вопросы по тексту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38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Олицетворение</w:t>
            </w:r>
          </w:p>
          <w:p w:rsidR="00350CF3" w:rsidRPr="00A36CFF" w:rsidRDefault="00350CF3" w:rsidP="00387238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Сравнение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Pr="00A36CFF" w:rsidRDefault="00350CF3" w:rsidP="006D66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>Устанавливать при</w:t>
            </w:r>
            <w:r w:rsidR="0006059E">
              <w:rPr>
                <w:rFonts w:asciiTheme="minorHAnsi" w:hAnsiTheme="minorHAnsi"/>
                <w:sz w:val="16"/>
                <w:szCs w:val="16"/>
              </w:rPr>
              <w:t>чин</w:t>
            </w:r>
            <w:r w:rsidRPr="00A36CFF">
              <w:rPr>
                <w:rFonts w:asciiTheme="minorHAnsi" w:hAnsiTheme="minorHAnsi"/>
                <w:sz w:val="16"/>
                <w:szCs w:val="16"/>
              </w:rPr>
              <w:t>но-следственные связи, определять главную мысль прои</w:t>
            </w:r>
            <w:r w:rsidR="0006059E">
              <w:rPr>
                <w:rFonts w:asciiTheme="minorHAnsi" w:hAnsiTheme="minorHAnsi"/>
                <w:sz w:val="16"/>
                <w:szCs w:val="16"/>
              </w:rPr>
              <w:t>зведения, делить на части, находить средства вырази</w:t>
            </w:r>
            <w:r w:rsidRPr="00A36CFF">
              <w:rPr>
                <w:rFonts w:asciiTheme="minorHAnsi" w:hAnsiTheme="minorHAnsi"/>
                <w:sz w:val="16"/>
                <w:szCs w:val="16"/>
              </w:rPr>
              <w:t>тельности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А. Пушкин. «Сказка о </w:t>
            </w:r>
            <w:proofErr w:type="gramStart"/>
            <w:r>
              <w:rPr>
                <w:rFonts w:ascii="Times New Roman" w:eastAsiaTheme="minorHAnsi" w:hAnsi="Times New Roman"/>
              </w:rPr>
              <w:t>мерт-вой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царевне и о семи богатырях»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F72AB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читать стихо</w:t>
            </w:r>
            <w:r w:rsidR="0006059E">
              <w:rPr>
                <w:rFonts w:ascii="Times New Roman" w:eastAsiaTheme="minorHAnsi" w:hAnsi="Times New Roman"/>
                <w:sz w:val="16"/>
                <w:szCs w:val="16"/>
              </w:rPr>
              <w:t>творные произве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дения  выразительно, отвечать на вопросы по тексту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0E5E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="0006059E">
              <w:rPr>
                <w:rFonts w:asciiTheme="minorHAnsi" w:eastAsiaTheme="minorHAnsi" w:hAnsiTheme="minorHAnsi"/>
                <w:sz w:val="16"/>
                <w:szCs w:val="16"/>
              </w:rPr>
              <w:t xml:space="preserve"> название и основное содержание изучен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ного произведения.</w:t>
            </w:r>
          </w:p>
          <w:p w:rsidR="00350CF3" w:rsidRPr="00A36CFF" w:rsidRDefault="00350CF3" w:rsidP="000E5E0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анализировать поведение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Волшебные  сказки: </w:t>
            </w:r>
            <w:proofErr w:type="gramStart"/>
            <w:r>
              <w:rPr>
                <w:rFonts w:ascii="Times New Roman" w:eastAsiaTheme="minorHAnsi" w:hAnsi="Times New Roman"/>
              </w:rPr>
              <w:t>народ-ные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и литера-турные. А. </w:t>
            </w:r>
            <w:proofErr w:type="gramStart"/>
            <w:r>
              <w:rPr>
                <w:rFonts w:ascii="Times New Roman" w:eastAsiaTheme="minorHAnsi" w:hAnsi="Times New Roman"/>
              </w:rPr>
              <w:t>Пуш-кин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. «Сказка о мертвой царевне и о семи </w:t>
            </w:r>
            <w:proofErr w:type="gramStart"/>
            <w:r>
              <w:rPr>
                <w:rFonts w:ascii="Times New Roman" w:eastAsiaTheme="minorHAnsi" w:hAnsi="Times New Roman"/>
              </w:rPr>
              <w:t>бога-тырях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5067F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составлять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не-большое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монологи-ческое высказывание с опорой на автор-ский текст, оцени-вать события, героев произведения, отве-чать на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="0006059E">
              <w:rPr>
                <w:rFonts w:asciiTheme="minorHAnsi" w:eastAsiaTheme="minorHAnsi" w:hAnsiTheme="minorHAnsi"/>
                <w:sz w:val="16"/>
                <w:szCs w:val="16"/>
              </w:rPr>
              <w:t xml:space="preserve"> составлять не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большое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монологичес-кое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высказывание с опорой на авторский текст, оценивать собы-тия, героев произведе-ния, отвечать на вопро-сы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сравнивать поступки литературных героев со </w:t>
            </w:r>
            <w:proofErr w:type="gramStart"/>
            <w:r w:rsidRPr="00A36CFF">
              <w:rPr>
                <w:sz w:val="16"/>
                <w:szCs w:val="16"/>
              </w:rPr>
              <w:t>своими</w:t>
            </w:r>
            <w:proofErr w:type="gramEnd"/>
            <w:r w:rsidRPr="00A36CFF">
              <w:rPr>
                <w:sz w:val="16"/>
                <w:szCs w:val="16"/>
              </w:rPr>
              <w:t xml:space="preserve"> собствен-ными, осмысливать их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  <w:p w:rsidR="00350CF3" w:rsidRDefault="00350CF3">
            <w:pPr>
              <w:spacing w:after="0" w:line="240" w:lineRule="auto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А. Пушкин. «Сказка о </w:t>
            </w:r>
            <w:proofErr w:type="gramStart"/>
            <w:r>
              <w:rPr>
                <w:rFonts w:ascii="Times New Roman" w:eastAsiaTheme="minorHAnsi" w:hAnsi="Times New Roman"/>
              </w:rPr>
              <w:t>мерт-вой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царевне и о семи богаты-рях». Поступки и действия как основное </w:t>
            </w:r>
            <w:proofErr w:type="gramStart"/>
            <w:r>
              <w:rPr>
                <w:rFonts w:ascii="Times New Roman" w:eastAsiaTheme="minorHAnsi" w:hAnsi="Times New Roman"/>
              </w:rPr>
              <w:t>сред-ство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изображе-ния персонажей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делить текст на составные части, составлять его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прос-той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план, читать осознанно вслух тексты художест-венных произведе-ний целыми словами, соблюдая орфоэпи-ческие нормы рус-ского литературного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5067F1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опре-делять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 основную мысль произведения, находить средства выразитель-ности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А. Пушкин. «Сказка о мерт-вой царевне и о семи богаты-</w:t>
            </w:r>
            <w:r>
              <w:rPr>
                <w:rFonts w:ascii="Times New Roman" w:eastAsiaTheme="minorHAnsi" w:hAnsi="Times New Roman"/>
              </w:rPr>
              <w:lastRenderedPageBreak/>
              <w:t>рях»</w:t>
            </w:r>
            <w:proofErr w:type="gramStart"/>
            <w:r>
              <w:rPr>
                <w:rFonts w:ascii="Times New Roman" w:eastAsiaTheme="minorHAnsi" w:hAnsi="Times New Roman"/>
              </w:rPr>
              <w:t>.Д</w:t>
            </w:r>
            <w:proofErr w:type="gramEnd"/>
            <w:r>
              <w:rPr>
                <w:rFonts w:ascii="Times New Roman" w:eastAsiaTheme="minorHAnsi" w:hAnsi="Times New Roman"/>
              </w:rPr>
              <w:t>еление сказки на части. Составление плана.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lastRenderedPageBreak/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составлять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не-большое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монологи-ческое высказывание с опорой на автор-ский текст, оцени-вать события, героев 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произведения, отве-чать на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5067F1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>Формиров</w:t>
            </w:r>
            <w:r w:rsidR="0006059E">
              <w:rPr>
                <w:sz w:val="16"/>
                <w:szCs w:val="16"/>
              </w:rPr>
              <w:t>ание умения планировать, контро</w:t>
            </w:r>
            <w:r w:rsidRPr="00A36CFF">
              <w:rPr>
                <w:sz w:val="16"/>
                <w:szCs w:val="16"/>
              </w:rPr>
              <w:t>лировать и оценивать учебные де</w:t>
            </w:r>
            <w:r w:rsidR="0006059E">
              <w:rPr>
                <w:sz w:val="16"/>
                <w:szCs w:val="16"/>
              </w:rPr>
              <w:t xml:space="preserve">йствия в </w:t>
            </w:r>
            <w:proofErr w:type="gramStart"/>
            <w:r w:rsidR="0006059E">
              <w:rPr>
                <w:sz w:val="16"/>
                <w:szCs w:val="16"/>
              </w:rPr>
              <w:t>со-</w:t>
            </w:r>
            <w:r w:rsidR="0006059E">
              <w:rPr>
                <w:sz w:val="16"/>
                <w:szCs w:val="16"/>
              </w:rPr>
              <w:lastRenderedPageBreak/>
              <w:t>ответствии</w:t>
            </w:r>
            <w:proofErr w:type="gramEnd"/>
            <w:r w:rsidR="0006059E">
              <w:rPr>
                <w:sz w:val="16"/>
                <w:szCs w:val="16"/>
              </w:rPr>
              <w:t xml:space="preserve"> с постав</w:t>
            </w:r>
            <w:r w:rsidRPr="00A36CFF">
              <w:rPr>
                <w:sz w:val="16"/>
                <w:szCs w:val="16"/>
              </w:rPr>
              <w:t>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lastRenderedPageBreak/>
              <w:t xml:space="preserve">Развитие умения сравнивать поступки литературных героев со </w:t>
            </w:r>
            <w:proofErr w:type="gramStart"/>
            <w:r w:rsidRPr="00A36CFF">
              <w:rPr>
                <w:sz w:val="16"/>
                <w:szCs w:val="16"/>
              </w:rPr>
              <w:t>своими</w:t>
            </w:r>
            <w:proofErr w:type="gramEnd"/>
            <w:r w:rsidRPr="00A36CFF">
              <w:rPr>
                <w:sz w:val="16"/>
                <w:szCs w:val="16"/>
              </w:rPr>
              <w:t xml:space="preserve"> собствен-</w:t>
            </w:r>
            <w:r w:rsidRPr="00A36CFF">
              <w:rPr>
                <w:sz w:val="16"/>
                <w:szCs w:val="16"/>
              </w:rPr>
              <w:lastRenderedPageBreak/>
              <w:t>ными, осмысливать их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Внеклассное чтение: «Что за прелесть эти сказки!..».  Сказки А. С. Пушкина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сказки  А. С. Пушкина. </w:t>
            </w: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 xml:space="preserve">Уметь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раз-личать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сказки на-родные и литера-турные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BC23E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Различение жанров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произведе-ний</w:t>
            </w:r>
            <w:proofErr w:type="gram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06059E" w:rsidP="005067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Устанавливать причин</w:t>
            </w:r>
            <w:r w:rsidR="00350CF3" w:rsidRPr="00A36CFF">
              <w:rPr>
                <w:rFonts w:asciiTheme="minorHAnsi" w:hAnsiTheme="minorHAnsi"/>
                <w:sz w:val="16"/>
                <w:szCs w:val="16"/>
              </w:rPr>
              <w:t>но-следст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="00350CF3" w:rsidRPr="00A36CFF">
              <w:rPr>
                <w:rFonts w:asciiTheme="minorHAnsi" w:hAnsiTheme="minorHAnsi"/>
                <w:sz w:val="16"/>
                <w:szCs w:val="16"/>
              </w:rPr>
              <w:t>венные связи, определять главную мысль произведения, делить на ч</w:t>
            </w:r>
            <w:r>
              <w:rPr>
                <w:rFonts w:asciiTheme="minorHAnsi" w:hAnsiTheme="minorHAnsi"/>
                <w:sz w:val="16"/>
                <w:szCs w:val="16"/>
              </w:rPr>
              <w:t>асти, находить средства выразительности, пересказы</w:t>
            </w:r>
            <w:r w:rsidR="00350CF3" w:rsidRPr="00A36CFF">
              <w:rPr>
                <w:rFonts w:asciiTheme="minorHAnsi" w:hAnsiTheme="minorHAnsi"/>
                <w:sz w:val="16"/>
                <w:szCs w:val="16"/>
              </w:rPr>
              <w:t>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речевых средств для решения коммуникативных и познавательных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самостоя-тельности</w:t>
            </w:r>
            <w:proofErr w:type="gramEnd"/>
            <w:r w:rsidRPr="00A36CFF">
              <w:rPr>
                <w:sz w:val="16"/>
                <w:szCs w:val="16"/>
              </w:rPr>
              <w:t xml:space="preserve"> и личной ответственности за свои поступки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М. Ю. </w:t>
            </w:r>
            <w:proofErr w:type="gramStart"/>
            <w:r>
              <w:rPr>
                <w:rFonts w:ascii="Times New Roman" w:eastAsiaTheme="minorHAnsi" w:hAnsi="Times New Roman"/>
              </w:rPr>
              <w:t>Лермон-тов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. Олицетво-рение – прием </w:t>
            </w:r>
            <w:proofErr w:type="gramStart"/>
            <w:r>
              <w:rPr>
                <w:rFonts w:ascii="Times New Roman" w:eastAsiaTheme="minorHAnsi" w:hAnsi="Times New Roman"/>
              </w:rPr>
              <w:t>изображе ния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действитель-ности в стихо-творении «Дары Терека»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230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Знать содержание произвед</w:t>
            </w:r>
            <w:r w:rsidR="0006059E">
              <w:rPr>
                <w:rFonts w:ascii="Times New Roman" w:eastAsiaTheme="minorHAnsi" w:hAnsi="Times New Roman"/>
                <w:sz w:val="16"/>
                <w:szCs w:val="16"/>
              </w:rPr>
              <w:t>ения, творчество М. Ю. Лер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монтова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.</w:t>
            </w: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</w:t>
            </w:r>
            <w:proofErr w:type="gramEnd"/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 xml:space="preserve">меть </w:t>
            </w:r>
            <w:r w:rsidR="0006059E">
              <w:rPr>
                <w:rFonts w:ascii="Times New Roman" w:eastAsiaTheme="minorHAnsi" w:hAnsi="Times New Roman"/>
                <w:sz w:val="16"/>
                <w:szCs w:val="16"/>
              </w:rPr>
              <w:t>раз-личать жанры произ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ведений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CA6F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CA6F5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BC23E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Различение жанров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произведе-ний</w:t>
            </w:r>
            <w:proofErr w:type="gram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Pr="00A36CFF" w:rsidRDefault="00350CF3" w:rsidP="005067F1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</w:t>
            </w:r>
            <w:r w:rsidR="0006059E">
              <w:rPr>
                <w:rFonts w:asciiTheme="minorHAnsi" w:eastAsiaTheme="minorHAnsi" w:hAnsiTheme="minorHAnsi"/>
                <w:sz w:val="16"/>
                <w:szCs w:val="16"/>
              </w:rPr>
              <w:t>ние разных видов чтени</w:t>
            </w:r>
            <w:proofErr w:type="gramStart"/>
            <w:r w:rsidR="0006059E">
              <w:rPr>
                <w:rFonts w:asciiTheme="minorHAnsi" w:eastAsiaTheme="minorHAnsi" w:hAnsiTheme="minorHAnsi"/>
                <w:sz w:val="16"/>
                <w:szCs w:val="16"/>
              </w:rPr>
              <w:t>я(</w:t>
            </w:r>
            <w:proofErr w:type="gramEnd"/>
            <w:r w:rsidR="0006059E">
              <w:rPr>
                <w:rFonts w:asciiTheme="minorHAnsi" w:eastAsiaTheme="minorHAnsi" w:hAnsiTheme="minorHAnsi"/>
                <w:sz w:val="16"/>
                <w:szCs w:val="16"/>
              </w:rPr>
              <w:t>смысловое,поисковое,выборочное), давать нравствен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М. Ю. Лермон-тов</w:t>
            </w:r>
            <w:proofErr w:type="gramStart"/>
            <w:r>
              <w:rPr>
                <w:rFonts w:ascii="Times New Roman" w:eastAsiaTheme="minorHAnsi" w:hAnsi="Times New Roman"/>
              </w:rPr>
              <w:t>.«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Ашик-Кериб» (турец-кая сказка). </w:t>
            </w:r>
          </w:p>
          <w:p w:rsidR="00350CF3" w:rsidRDefault="00350CF3" w:rsidP="00716B8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Хорошие и плохие поступки людей.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A6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составлять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не-большое</w:t>
            </w:r>
            <w:proofErr w:type="gramEnd"/>
            <w:r w:rsid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монологи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ческое высказывание с оп</w:t>
            </w:r>
            <w:r w:rsidR="0006059E">
              <w:rPr>
                <w:rFonts w:ascii="Times New Roman" w:eastAsiaTheme="minorHAnsi" w:hAnsi="Times New Roman"/>
                <w:sz w:val="16"/>
                <w:szCs w:val="16"/>
              </w:rPr>
              <w:t>орой на автор</w:t>
            </w:r>
            <w:r w:rsidR="00A36CFF">
              <w:rPr>
                <w:rFonts w:ascii="Times New Roman" w:eastAsiaTheme="minorHAnsi" w:hAnsi="Times New Roman"/>
                <w:sz w:val="16"/>
                <w:szCs w:val="16"/>
              </w:rPr>
              <w:t>ский текст; оцени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вать  события, героев произведения; делить текст на составные части, составлять его простой план.</w:t>
            </w:r>
          </w:p>
          <w:p w:rsidR="00350CF3" w:rsidRPr="00A36CFF" w:rsidRDefault="00A36CFF" w:rsidP="00A6733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Иметь представле</w:t>
            </w:r>
            <w:r w:rsidR="00350CF3"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ние</w:t>
            </w:r>
            <w:r w:rsidR="00350CF3"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о классической литературе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Pr="00A36CFF" w:rsidRDefault="0006059E" w:rsidP="005067F1">
            <w:pPr>
              <w:autoSpaceDE w:val="0"/>
              <w:autoSpaceDN w:val="0"/>
              <w:adjustRightInd w:val="0"/>
              <w:spacing w:after="0" w:line="24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Формирование пред</w:t>
            </w:r>
            <w:r w:rsidR="00350CF3" w:rsidRPr="00A36CFF">
              <w:rPr>
                <w:rFonts w:asciiTheme="minorHAnsi" w:eastAsiaTheme="minorHAnsi" w:hAnsiTheme="minorHAnsi"/>
                <w:sz w:val="16"/>
                <w:szCs w:val="16"/>
              </w:rPr>
              <w:t>ставлений о Родине, её людях, окружающем мире, культуре, добре   и зле; общее речевое развитие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контролировать и оценивать учебные действия в </w:t>
            </w:r>
            <w:proofErr w:type="gramStart"/>
            <w:r w:rsidRPr="00A36CFF">
              <w:rPr>
                <w:sz w:val="16"/>
                <w:szCs w:val="16"/>
              </w:rPr>
              <w:t>со-ответствии</w:t>
            </w:r>
            <w:proofErr w:type="gramEnd"/>
            <w:r w:rsidRPr="00A36CFF">
              <w:rPr>
                <w:sz w:val="16"/>
                <w:szCs w:val="16"/>
              </w:rPr>
              <w:t xml:space="preserve"> с поставленной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Средства </w:t>
            </w:r>
            <w:proofErr w:type="gramStart"/>
            <w:r>
              <w:rPr>
                <w:rFonts w:ascii="Times New Roman" w:eastAsiaTheme="minorHAnsi" w:hAnsi="Times New Roman"/>
              </w:rPr>
              <w:t>худо-жественной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вы-разительности, язык, сравнения в сказке М. Лер-монтова «Ашик-Кериб»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A6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произведения  М.Ю.Лермонтова, уметь анализировать поступки героев, давать им оценку</w:t>
            </w:r>
          </w:p>
          <w:p w:rsidR="00350CF3" w:rsidRPr="00A36CFF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5F0AD9" w:rsidP="00A6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опре-делять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 основную мысль произведения, находить средства выразитель-ности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речевых средств для решения коммуникативных и познавательных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Главы из </w:t>
            </w:r>
            <w:proofErr w:type="gramStart"/>
            <w:r>
              <w:rPr>
                <w:rFonts w:ascii="Times New Roman" w:eastAsiaTheme="minorHAnsi" w:hAnsi="Times New Roman"/>
              </w:rPr>
              <w:t>авто-биографической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повести Л. Н. Толстого «Дет-ство»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создавать не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большой устный текст  на заданную тему, читать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осоз-нанно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вслух тексты художественных произведений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6D667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контролировать и оценивать учебные действия в </w:t>
            </w:r>
            <w:proofErr w:type="gramStart"/>
            <w:r w:rsidRPr="00A36CFF">
              <w:rPr>
                <w:sz w:val="16"/>
                <w:szCs w:val="16"/>
              </w:rPr>
              <w:t>со-ответствии</w:t>
            </w:r>
            <w:proofErr w:type="gramEnd"/>
            <w:r w:rsidRPr="00A36CFF">
              <w:rPr>
                <w:sz w:val="16"/>
                <w:szCs w:val="16"/>
              </w:rPr>
              <w:t xml:space="preserve"> с поставленной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сравнивать поступки литературных героев со </w:t>
            </w:r>
            <w:proofErr w:type="gramStart"/>
            <w:r w:rsidRPr="00A36CFF">
              <w:rPr>
                <w:sz w:val="16"/>
                <w:szCs w:val="16"/>
              </w:rPr>
              <w:t>своими</w:t>
            </w:r>
            <w:proofErr w:type="gramEnd"/>
            <w:r w:rsidRPr="00A36CFF">
              <w:rPr>
                <w:sz w:val="16"/>
                <w:szCs w:val="16"/>
              </w:rPr>
              <w:t xml:space="preserve"> собствен-ными, осмысливать их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Л. Толстой «Как мужик убрал </w:t>
            </w:r>
            <w:r>
              <w:rPr>
                <w:rFonts w:ascii="Times New Roman" w:eastAsiaTheme="minorHAnsi" w:hAnsi="Times New Roman"/>
              </w:rPr>
              <w:lastRenderedPageBreak/>
              <w:t xml:space="preserve">камень». Умный </w:t>
            </w:r>
            <w:r>
              <w:rPr>
                <w:rFonts w:ascii="Times New Roman" w:eastAsiaTheme="minorHAnsi" w:hAnsi="Times New Roman"/>
              </w:rPr>
              <w:br/>
              <w:t xml:space="preserve">и находчивый </w:t>
            </w:r>
            <w:r>
              <w:rPr>
                <w:rFonts w:ascii="Times New Roman" w:eastAsiaTheme="minorHAnsi" w:hAnsi="Times New Roman"/>
              </w:rPr>
              <w:br/>
              <w:t>герой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A6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lastRenderedPageBreak/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составлять не-большое</w:t>
            </w:r>
            <w:r w:rsid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монологи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ческое высказывание с опорой на 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авторс-кий текст;</w:t>
            </w:r>
            <w:r w:rsid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оценивать  события, героев про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изведе</w:t>
            </w:r>
            <w:r w:rsidR="00A36CFF">
              <w:rPr>
                <w:rFonts w:ascii="Times New Roman" w:eastAsiaTheme="minorHAnsi" w:hAnsi="Times New Roman"/>
                <w:sz w:val="16"/>
                <w:szCs w:val="16"/>
              </w:rPr>
              <w:t>-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ния; делить текст на состав</w:t>
            </w:r>
            <w:proofErr w:type="gramStart"/>
            <w:r w:rsidR="00A36CFF">
              <w:rPr>
                <w:rFonts w:ascii="Times New Roman" w:eastAsiaTheme="minorHAnsi" w:hAnsi="Times New Roman"/>
                <w:sz w:val="16"/>
                <w:szCs w:val="16"/>
              </w:rPr>
              <w:t>=-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ные части, составлять его простой план.</w:t>
            </w:r>
          </w:p>
          <w:p w:rsidR="00350CF3" w:rsidRPr="00A36CFF" w:rsidRDefault="0006059E" w:rsidP="00A6733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Иметь представ</w:t>
            </w:r>
            <w:r w:rsidR="00350CF3"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ление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о классичес</w:t>
            </w:r>
            <w:r w:rsidR="00350CF3" w:rsidRPr="00A36CFF">
              <w:rPr>
                <w:rFonts w:ascii="Times New Roman" w:eastAsiaTheme="minorHAnsi" w:hAnsi="Times New Roman"/>
                <w:sz w:val="16"/>
                <w:szCs w:val="16"/>
              </w:rPr>
              <w:t>кой литературе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E03064" w:rsidP="00387238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 xml:space="preserve">Овладение чтением вслух и про себя, элементарными приёмами </w:t>
            </w: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lastRenderedPageBreak/>
              <w:t>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lastRenderedPageBreak/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</w:t>
            </w:r>
            <w:r w:rsidRPr="00A36CFF">
              <w:rPr>
                <w:sz w:val="16"/>
                <w:szCs w:val="16"/>
              </w:rPr>
              <w:lastRenderedPageBreak/>
              <w:t>признавать другие точки зрения и право каждого иметь и излагать своё мнение, аргументировать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lastRenderedPageBreak/>
              <w:t xml:space="preserve">Развитие умения сравнивать поступки литературных </w:t>
            </w:r>
            <w:r w:rsidRPr="00A36CFF">
              <w:rPr>
                <w:sz w:val="16"/>
                <w:szCs w:val="16"/>
              </w:rPr>
              <w:lastRenderedPageBreak/>
              <w:t xml:space="preserve">героев со </w:t>
            </w:r>
            <w:proofErr w:type="gramStart"/>
            <w:r w:rsidRPr="00A36CFF">
              <w:rPr>
                <w:sz w:val="16"/>
                <w:szCs w:val="16"/>
              </w:rPr>
              <w:t>своими</w:t>
            </w:r>
            <w:proofErr w:type="gramEnd"/>
            <w:r w:rsidRPr="00A36CFF">
              <w:rPr>
                <w:sz w:val="16"/>
                <w:szCs w:val="16"/>
              </w:rPr>
              <w:t xml:space="preserve"> собствен-ными, осмысливать их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Отличие </w:t>
            </w:r>
            <w:proofErr w:type="gramStart"/>
            <w:r>
              <w:rPr>
                <w:rFonts w:ascii="Times New Roman" w:eastAsiaTheme="minorHAnsi" w:hAnsi="Times New Roman"/>
              </w:rPr>
              <w:t>рас-сказа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от сказки. Сравнение </w:t>
            </w:r>
            <w:proofErr w:type="gramStart"/>
            <w:r>
              <w:rPr>
                <w:rFonts w:ascii="Times New Roman" w:eastAsiaTheme="minorHAnsi" w:hAnsi="Times New Roman"/>
              </w:rPr>
              <w:t>ха-рактеров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глав-ных действую-щих лиц в рас-сказе А. П. Че-хова «Мальчи-ки»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="0006059E">
              <w:rPr>
                <w:rFonts w:ascii="Times New Roman" w:eastAsiaTheme="minorHAnsi" w:hAnsi="Times New Roman"/>
                <w:sz w:val="16"/>
                <w:szCs w:val="16"/>
              </w:rPr>
              <w:t xml:space="preserve"> анализировать язык произве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дения, оценивать мотивы поведения ге</w:t>
            </w:r>
            <w:r w:rsidR="0006059E">
              <w:rPr>
                <w:rFonts w:ascii="Times New Roman" w:eastAsiaTheme="minorHAnsi" w:hAnsi="Times New Roman"/>
                <w:sz w:val="16"/>
                <w:szCs w:val="16"/>
              </w:rPr>
              <w:t>роев, пересказы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вать доступный по объему текст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387238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самостоя-тельности</w:t>
            </w:r>
            <w:proofErr w:type="gramEnd"/>
            <w:r w:rsidRPr="00A36CFF">
              <w:rPr>
                <w:sz w:val="16"/>
                <w:szCs w:val="16"/>
              </w:rPr>
              <w:t xml:space="preserve"> и личной ответственности за свои поступки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Внеклассное чтение. «В мире приключений»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266E7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Безошибочное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чте-ние незнакомого текста с соблюде-нием норм литера-турного произно-шения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А. П. Чехов «Мальчики».</w:t>
            </w:r>
          </w:p>
          <w:p w:rsidR="00350CF3" w:rsidRDefault="00350CF3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Составление </w:t>
            </w:r>
            <w:r>
              <w:rPr>
                <w:rFonts w:ascii="Times New Roman" w:eastAsiaTheme="minorHAnsi" w:hAnsi="Times New Roman"/>
              </w:rPr>
              <w:br/>
              <w:t>плана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1F51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="0006059E">
              <w:rPr>
                <w:rFonts w:asciiTheme="minorHAnsi" w:eastAsiaTheme="minorHAnsi" w:hAnsiTheme="minorHAnsi"/>
                <w:sz w:val="16"/>
                <w:szCs w:val="16"/>
              </w:rPr>
              <w:t xml:space="preserve"> составлять небольшое монологи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ческое высказывание с опорой на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авторс-кий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текст; оценивать  события, героев произведения; делить текст на составные части, составлять его простой план.</w:t>
            </w:r>
          </w:p>
          <w:p w:rsidR="00350CF3" w:rsidRPr="00A36CFF" w:rsidRDefault="00350CF3" w:rsidP="001F519B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5067F1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опре-делять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 основную мысль произведения, находить средства выразитель-ности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сравнивать поступки литературных героев со </w:t>
            </w:r>
            <w:proofErr w:type="gramStart"/>
            <w:r w:rsidRPr="00A36CFF">
              <w:rPr>
                <w:sz w:val="16"/>
                <w:szCs w:val="16"/>
              </w:rPr>
              <w:t>своими</w:t>
            </w:r>
            <w:proofErr w:type="gramEnd"/>
            <w:r w:rsidRPr="00A36CFF">
              <w:rPr>
                <w:sz w:val="16"/>
                <w:szCs w:val="16"/>
              </w:rPr>
              <w:t xml:space="preserve"> собствен-ными, осмысливать их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Обобщение по разделу «</w:t>
            </w:r>
            <w:proofErr w:type="gramStart"/>
            <w:r>
              <w:rPr>
                <w:rFonts w:ascii="Times New Roman" w:eastAsiaTheme="minorHAnsi" w:hAnsi="Times New Roman"/>
              </w:rPr>
              <w:t>Чу-десный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мир классики»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1F51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произведения  русской  классики, уметь анализировать поступки   героев, давать им оценку</w:t>
            </w:r>
          </w:p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обоб.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тесты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5067F1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Проверим себя и оценим свои достижения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r w:rsidR="0006059E">
              <w:rPr>
                <w:rFonts w:asciiTheme="minorHAnsi" w:eastAsiaTheme="minorHAnsi" w:hAnsiTheme="minorHAnsi"/>
                <w:sz w:val="16"/>
                <w:szCs w:val="16"/>
              </w:rPr>
              <w:t xml:space="preserve">изученные </w:t>
            </w:r>
            <w:proofErr w:type="gramStart"/>
            <w:r w:rsidR="0006059E">
              <w:rPr>
                <w:rFonts w:asciiTheme="minorHAnsi" w:eastAsiaTheme="minorHAnsi" w:hAnsiTheme="minorHAnsi"/>
                <w:sz w:val="16"/>
                <w:szCs w:val="16"/>
              </w:rPr>
              <w:t>ли-тературные</w:t>
            </w:r>
            <w:proofErr w:type="gramEnd"/>
            <w:r w:rsidR="0006059E">
              <w:rPr>
                <w:rFonts w:asciiTheme="minorHAnsi" w:eastAsiaTheme="minorHAnsi" w:hAnsiTheme="minorHAnsi"/>
                <w:sz w:val="16"/>
                <w:szCs w:val="16"/>
              </w:rPr>
              <w:t xml:space="preserve"> произве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дения и их авторов, основное содержание изуч</w:t>
            </w:r>
            <w:r w:rsidR="0006059E">
              <w:rPr>
                <w:rFonts w:asciiTheme="minorHAnsi" w:eastAsiaTheme="minorHAnsi" w:hAnsiTheme="minorHAnsi"/>
                <w:sz w:val="16"/>
                <w:szCs w:val="16"/>
              </w:rPr>
              <w:t>енных литературных произведе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5067F1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понимать причины успеха или неуспеха, </w:t>
            </w:r>
            <w:proofErr w:type="gramStart"/>
            <w:r w:rsidRPr="00A36CFF">
              <w:rPr>
                <w:sz w:val="16"/>
                <w:szCs w:val="16"/>
              </w:rPr>
              <w:t>способнос-ти</w:t>
            </w:r>
            <w:proofErr w:type="gramEnd"/>
            <w:r w:rsidRPr="00A36CFF">
              <w:rPr>
                <w:sz w:val="16"/>
                <w:szCs w:val="16"/>
              </w:rPr>
              <w:t xml:space="preserve"> конструктивно дейст-вовать в любой ситуации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самостоя-тельности</w:t>
            </w:r>
            <w:proofErr w:type="gramEnd"/>
            <w:r w:rsidRPr="00A36CFF">
              <w:rPr>
                <w:sz w:val="16"/>
                <w:szCs w:val="16"/>
              </w:rPr>
              <w:t xml:space="preserve"> и личной ответственности за свои поступки</w:t>
            </w:r>
          </w:p>
        </w:tc>
      </w:tr>
      <w:tr w:rsidR="00964D62" w:rsidRPr="00A36CFF" w:rsidTr="006B2C5A"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62" w:rsidRPr="00A36CFF" w:rsidRDefault="00964D62" w:rsidP="00964D62">
            <w:pPr>
              <w:rPr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 xml:space="preserve">                                                           </w:t>
            </w:r>
            <w:r w:rsidRPr="00773EB1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Поэтическая тетрадь (12ч)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35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Тоска по родине и красоте родной природы в </w:t>
            </w:r>
            <w:proofErr w:type="gramStart"/>
            <w:r>
              <w:rPr>
                <w:rFonts w:ascii="Times New Roman" w:eastAsiaTheme="minorHAnsi" w:hAnsi="Times New Roman"/>
              </w:rPr>
              <w:t>лири-ке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Ф. И. Тютче-ва.  «Еще земли печален вид…»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1F51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стихотворения русских поэтов,  уметь выразительно читать их наизусть</w:t>
            </w:r>
          </w:p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Pr="00A36CFF" w:rsidRDefault="00350CF3" w:rsidP="005067F1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Ф. Тютчев  «Как неожиданно </w:t>
            </w:r>
            <w:r>
              <w:rPr>
                <w:rFonts w:ascii="Times New Roman" w:eastAsiaTheme="minorHAnsi" w:hAnsi="Times New Roman"/>
              </w:rPr>
              <w:br/>
              <w:t>и ярко…»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1F51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высказывать оценочные суждения о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прочитанном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про-изведении.</w:t>
            </w:r>
          </w:p>
          <w:p w:rsidR="00350CF3" w:rsidRPr="00A36CFF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Pr="00A36CFF" w:rsidRDefault="00350CF3" w:rsidP="005067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Формирование пре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д-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 ставлений о Родине, её людях, окружающем мире, культуре, добре   и зле; общее речевое развитие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А. Фет. </w:t>
            </w:r>
            <w:proofErr w:type="gramStart"/>
            <w:r>
              <w:rPr>
                <w:rFonts w:ascii="Times New Roman" w:eastAsiaTheme="minorHAnsi" w:hAnsi="Times New Roman"/>
              </w:rPr>
              <w:t>Своеоб-разие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ритма и построения строк в стихо-творении  «Ба-бочка»,  «Весен-ний дождь»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1F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стихотворения русских поэтов,  уметь выразительно читать их наизусть</w:t>
            </w:r>
          </w:p>
          <w:p w:rsidR="00350CF3" w:rsidRPr="00A36CFF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5067F1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опре-делять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 основную мысль произведения, находить средства выразитель-ности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716B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Внеклассное чтение. </w:t>
            </w:r>
            <w:proofErr w:type="gramStart"/>
            <w:r>
              <w:rPr>
                <w:rFonts w:ascii="Times New Roman" w:eastAsiaTheme="minorHAnsi" w:hAnsi="Times New Roman"/>
              </w:rPr>
              <w:t>Каким был мой ровес-ник?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Книги о ребятах-сверст-никах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1F519B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высказывать оценочные суждения о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прочитанном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про-изведении.</w:t>
            </w:r>
          </w:p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5067F1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Картины </w:t>
            </w:r>
            <w:proofErr w:type="gramStart"/>
            <w:r>
              <w:rPr>
                <w:rFonts w:ascii="Times New Roman" w:eastAsiaTheme="minorHAnsi" w:hAnsi="Times New Roman"/>
              </w:rPr>
              <w:t>весен-ней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природы и настроение в стихах Е. А. Ба-ратынского  «Весна, весна! Как воздух чист!..»,  «Где сладкий </w:t>
            </w:r>
            <w:proofErr w:type="gramStart"/>
            <w:r>
              <w:rPr>
                <w:rFonts w:ascii="Times New Roman" w:eastAsiaTheme="minorHAnsi" w:hAnsi="Times New Roman"/>
              </w:rPr>
              <w:t>ше-пот</w:t>
            </w:r>
            <w:proofErr w:type="gramEnd"/>
            <w:r>
              <w:rPr>
                <w:rFonts w:ascii="Times New Roman" w:eastAsiaTheme="minorHAnsi" w:hAnsi="Times New Roman"/>
              </w:rPr>
              <w:t>…»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1F51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стихотворения русских поэтов,  уметь выразительно читать их наизусть</w:t>
            </w:r>
          </w:p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5067F1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Картина  </w:t>
            </w:r>
            <w:proofErr w:type="gramStart"/>
            <w:r>
              <w:rPr>
                <w:rFonts w:ascii="Times New Roman" w:eastAsiaTheme="minorHAnsi" w:hAnsi="Times New Roman"/>
              </w:rPr>
              <w:t>сельс-кого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быта. А. Н. Плещеев «Дети и птичка»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266E77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Безошибочное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чте-ние незнакомого текста с соблюде-нием норм литера-турного произно-шения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Pr="00A36CFF" w:rsidRDefault="00350CF3" w:rsidP="005067F1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7B38FF">
            <w:pPr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 </w:t>
            </w:r>
            <w:proofErr w:type="gramStart"/>
            <w:r w:rsidRPr="00A36CFF">
              <w:rPr>
                <w:sz w:val="16"/>
                <w:szCs w:val="16"/>
              </w:rPr>
              <w:t>эмоцио-нальной</w:t>
            </w:r>
            <w:proofErr w:type="gramEnd"/>
            <w:r w:rsidRPr="00A36CFF">
              <w:rPr>
                <w:sz w:val="16"/>
                <w:szCs w:val="16"/>
              </w:rPr>
              <w:t xml:space="preserve">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Тема любви к Родине в </w:t>
            </w:r>
            <w:proofErr w:type="gramStart"/>
            <w:r>
              <w:rPr>
                <w:rFonts w:ascii="Times New Roman" w:eastAsiaTheme="minorHAnsi" w:hAnsi="Times New Roman"/>
              </w:rPr>
              <w:t>стихо-</w:t>
            </w:r>
            <w:r>
              <w:rPr>
                <w:rFonts w:ascii="Times New Roman" w:eastAsiaTheme="minorHAnsi" w:hAnsi="Times New Roman"/>
              </w:rPr>
              <w:lastRenderedPageBreak/>
              <w:t>творении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И. С. Никитина  «В синем небе плы-вут над поля-ми…»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1F51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lastRenderedPageBreak/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стихотворения русских поэтов о Ро-дине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,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 уметь 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lastRenderedPageBreak/>
              <w:t>выра-зительно читать их наизусть</w:t>
            </w:r>
          </w:p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Pr="00A36CFF" w:rsidRDefault="00350CF3" w:rsidP="005067F1">
            <w:pPr>
              <w:autoSpaceDE w:val="0"/>
              <w:autoSpaceDN w:val="0"/>
              <w:adjustRightInd w:val="0"/>
              <w:spacing w:after="0" w:line="24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Формирование пре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д-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 ставлений о Родине, её людях, окружающем 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lastRenderedPageBreak/>
              <w:t>мире, культуре, добре   и зле; общее речевое развитие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lastRenderedPageBreak/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</w:t>
            </w:r>
            <w:r w:rsidRPr="00A36CFF">
              <w:rPr>
                <w:sz w:val="16"/>
                <w:szCs w:val="16"/>
              </w:rPr>
              <w:lastRenderedPageBreak/>
              <w:t>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lastRenderedPageBreak/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</w:t>
            </w:r>
            <w:r w:rsidRPr="00A36CFF">
              <w:rPr>
                <w:sz w:val="16"/>
                <w:szCs w:val="16"/>
              </w:rPr>
              <w:lastRenderedPageBreak/>
              <w:t>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42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EA2297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Тема детства в стихах Н. А. </w:t>
            </w:r>
            <w:proofErr w:type="gramStart"/>
            <w:r>
              <w:rPr>
                <w:rFonts w:ascii="Times New Roman" w:eastAsiaTheme="minorHAnsi" w:hAnsi="Times New Roman"/>
              </w:rPr>
              <w:t>Не-красова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«Школь-ник»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266E77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Герои произведения, восприятие и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пони-мание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их эмоцио-нально-нравственных переживаний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6F507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Тема детства в стихах Н. А. </w:t>
            </w:r>
            <w:proofErr w:type="gramStart"/>
            <w:r>
              <w:rPr>
                <w:rFonts w:ascii="Times New Roman" w:eastAsiaTheme="minorHAnsi" w:hAnsi="Times New Roman"/>
              </w:rPr>
              <w:t>Не-красова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 «В зим-ние сумерки ня-нины сказки…»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1F51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стихотворения русских поэтов,  уметь выразительно читать их наизусть</w:t>
            </w:r>
          </w:p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5067F1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опре-делять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 основную мысль произведения, находить средства выразитель-ности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EA229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Неповторимый красочный образ Родины в </w:t>
            </w:r>
            <w:proofErr w:type="gramStart"/>
            <w:r>
              <w:rPr>
                <w:rFonts w:ascii="Times New Roman" w:eastAsiaTheme="minorHAnsi" w:hAnsi="Times New Roman"/>
              </w:rPr>
              <w:t>стихо-творении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И. А. Бунина  «Листо-пад»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изученные литературные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произ-ведения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 их авторов, основное содержание изученных литера-турных произведе-ний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5067F1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EA229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Внеклассное чтение. </w:t>
            </w:r>
            <w:proofErr w:type="gramStart"/>
            <w:r>
              <w:rPr>
                <w:rFonts w:ascii="Times New Roman" w:eastAsiaTheme="minorHAnsi" w:hAnsi="Times New Roman"/>
              </w:rPr>
              <w:t>Ожив-шие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страницы прошлого. Книги о жизни трудового народа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осоз-нанно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5067F1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Обобщение по разделу «</w:t>
            </w:r>
            <w:proofErr w:type="gramStart"/>
            <w:r>
              <w:rPr>
                <w:rFonts w:ascii="Times New Roman" w:eastAsiaTheme="minorHAnsi" w:hAnsi="Times New Roman"/>
              </w:rPr>
              <w:t>Поэти-ческая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тетрадь»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изученные литературные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произ-ведения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 их авторов, основное содержание изученных литера-турных произведе-ний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обоб.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Pr="00A36CFF" w:rsidRDefault="00350CF3" w:rsidP="005067F1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самостоя-тельности</w:t>
            </w:r>
            <w:proofErr w:type="gramEnd"/>
            <w:r w:rsidRPr="00A36CFF">
              <w:rPr>
                <w:sz w:val="16"/>
                <w:szCs w:val="16"/>
              </w:rPr>
              <w:t xml:space="preserve"> и личной ответственности за свои поступки</w:t>
            </w:r>
          </w:p>
        </w:tc>
      </w:tr>
      <w:tr w:rsidR="00964D62" w:rsidRPr="00A36CFF" w:rsidTr="00BA188E"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62" w:rsidRPr="00891651" w:rsidRDefault="00964D62" w:rsidP="00964D62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 xml:space="preserve">                                                                         </w:t>
            </w:r>
            <w:r w:rsidRPr="00891651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Литературные сказки (16ч.</w:t>
            </w:r>
            <w:proofErr w:type="gramStart"/>
            <w:r w:rsidRPr="00891651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 xml:space="preserve"> )</w:t>
            </w:r>
            <w:proofErr w:type="gramEnd"/>
            <w:r w:rsidRPr="00891651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964D62" w:rsidRPr="00A36CFF" w:rsidRDefault="00964D62">
            <w:pPr>
              <w:jc w:val="center"/>
              <w:rPr>
                <w:sz w:val="16"/>
                <w:szCs w:val="16"/>
              </w:rPr>
            </w:pP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</w:pPr>
            <w:r>
              <w:rPr>
                <w:rFonts w:ascii="Times New Roman" w:eastAsiaTheme="minorHAnsi" w:hAnsi="Times New Roman"/>
              </w:rPr>
              <w:t xml:space="preserve">Научно-познава-тельная сказка. Сочетание </w:t>
            </w:r>
            <w:proofErr w:type="gramStart"/>
            <w:r>
              <w:rPr>
                <w:rFonts w:ascii="Times New Roman" w:eastAsiaTheme="minorHAnsi" w:hAnsi="Times New Roman"/>
              </w:rPr>
              <w:t>ре-</w:t>
            </w:r>
            <w:r>
              <w:rPr>
                <w:rFonts w:ascii="Times New Roman" w:eastAsiaTheme="minorHAnsi" w:hAnsi="Times New Roman"/>
              </w:rPr>
              <w:lastRenderedPageBreak/>
              <w:t>альных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и фанта-стических собы-тий в сказке </w:t>
            </w:r>
            <w:r>
              <w:rPr>
                <w:rFonts w:ascii="Times New Roman" w:eastAsiaTheme="minorHAnsi" w:hAnsi="Times New Roman"/>
              </w:rPr>
              <w:br/>
              <w:t>В. Ф. Одоевско-го «Городок в табакерке»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lastRenderedPageBreak/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осо-знанно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вслух тексты художественных произведений целы-ми словами, соблю-дая 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lastRenderedPageBreak/>
              <w:t>орфоэпические нормы русского литературного   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Pr="00A36CFF" w:rsidRDefault="00350CF3" w:rsidP="005067F1">
            <w:pPr>
              <w:autoSpaceDE w:val="0"/>
              <w:autoSpaceDN w:val="0"/>
              <w:adjustRightInd w:val="0"/>
              <w:spacing w:after="0" w:line="24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Формирование пре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д-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 ставлений о Родине, её людях, окружающем мире, культуре, добре   и зле; общее речевое развитие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признавать другие точки зрения и </w:t>
            </w:r>
            <w:r w:rsidRPr="00A36CFF">
              <w:rPr>
                <w:sz w:val="16"/>
                <w:szCs w:val="16"/>
              </w:rPr>
              <w:lastRenderedPageBreak/>
              <w:t>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lastRenderedPageBreak/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sz w:val="16"/>
                <w:szCs w:val="16"/>
              </w:rPr>
              <w:t xml:space="preserve"> отноше-ния к иному мнению, </w:t>
            </w:r>
            <w:r w:rsidRPr="00A36CFF">
              <w:rPr>
                <w:sz w:val="16"/>
                <w:szCs w:val="16"/>
              </w:rPr>
              <w:lastRenderedPageBreak/>
              <w:t>нравственных норм общения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48</w:t>
            </w:r>
          </w:p>
          <w:p w:rsidR="00350CF3" w:rsidRDefault="00350CF3">
            <w:pPr>
              <w:spacing w:after="0" w:line="240" w:lineRule="auto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</w:pPr>
            <w:r>
              <w:rPr>
                <w:rFonts w:ascii="Times New Roman" w:eastAsiaTheme="minorHAnsi" w:hAnsi="Times New Roman"/>
              </w:rPr>
              <w:t xml:space="preserve">Особенности </w:t>
            </w:r>
            <w:proofErr w:type="gramStart"/>
            <w:r>
              <w:rPr>
                <w:rFonts w:ascii="Times New Roman" w:eastAsiaTheme="minorHAnsi" w:hAnsi="Times New Roman"/>
              </w:rPr>
              <w:t>по-ведения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, внеш-него облика, ре-чи героев сказки </w:t>
            </w:r>
            <w:r>
              <w:rPr>
                <w:rFonts w:ascii="Times New Roman" w:eastAsiaTheme="minorHAnsi" w:hAnsi="Times New Roman"/>
              </w:rPr>
              <w:br/>
              <w:t>В. Ф. Одоевско-го «Городок в табакерке»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анализиро-вать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язык произве-дения, оценивать мотивы поведения героев, пересказы-вать доступный по объему текст, делить текст на смысловые части, составлять его простой 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627CC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В. Ф. </w:t>
            </w:r>
            <w:proofErr w:type="gramStart"/>
            <w:r>
              <w:rPr>
                <w:rFonts w:ascii="Times New Roman" w:eastAsiaTheme="minorHAnsi" w:hAnsi="Times New Roman"/>
              </w:rPr>
              <w:t>Одоевско-го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«Городок в табакерке». </w:t>
            </w:r>
            <w:proofErr w:type="gramStart"/>
            <w:r>
              <w:rPr>
                <w:rFonts w:ascii="Times New Roman" w:eastAsiaTheme="minorHAnsi" w:hAnsi="Times New Roman"/>
              </w:rPr>
              <w:t>Де-ление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на части. Составление плана.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осоз-нанно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9804AA" w:rsidP="00627CC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из-бегать</w:t>
            </w:r>
            <w:proofErr w:type="gramEnd"/>
            <w:r w:rsidRPr="00A36CFF">
              <w:rPr>
                <w:sz w:val="16"/>
                <w:szCs w:val="16"/>
              </w:rPr>
              <w:t xml:space="preserve"> конфликтов и находить выходы из спорных ситуаций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Описание. Его роль в </w:t>
            </w:r>
            <w:proofErr w:type="gramStart"/>
            <w:r>
              <w:rPr>
                <w:rFonts w:ascii="Times New Roman" w:eastAsiaTheme="minorHAnsi" w:hAnsi="Times New Roman"/>
              </w:rPr>
              <w:t>раскры-тии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характеров главных  героев в сказке В. М. Гаршина </w:t>
            </w:r>
          </w:p>
          <w:p w:rsidR="00350CF3" w:rsidRDefault="00350CF3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«Сказка о жабе и  розе»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431C2C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высказывать оценочные суждения о прочитанном произведении.</w:t>
            </w:r>
          </w:p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BC23E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Различение жанров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произведе-ний</w:t>
            </w:r>
            <w:proofErr w:type="gram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5F0AD9" w:rsidP="00431C2C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опре-делять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 основную мысль произведения, находить средства выразитель-ности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65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Описание. Его роль в </w:t>
            </w:r>
            <w:proofErr w:type="gramStart"/>
            <w:r>
              <w:rPr>
                <w:rFonts w:ascii="Times New Roman" w:eastAsiaTheme="minorHAnsi" w:hAnsi="Times New Roman"/>
              </w:rPr>
              <w:t>раскры-тии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характеров главных  героев в сказке В. М. Гаршина </w:t>
            </w:r>
          </w:p>
          <w:p w:rsidR="00350CF3" w:rsidRDefault="00350CF3" w:rsidP="0065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«Сказка о жабе и  розе»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осоз-нанно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627CC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сравнивать поступки литературных героев со </w:t>
            </w:r>
            <w:proofErr w:type="gramStart"/>
            <w:r w:rsidRPr="00A36CFF">
              <w:rPr>
                <w:sz w:val="16"/>
                <w:szCs w:val="16"/>
              </w:rPr>
              <w:t>своими</w:t>
            </w:r>
            <w:proofErr w:type="gramEnd"/>
            <w:r w:rsidRPr="00A36CFF">
              <w:rPr>
                <w:sz w:val="16"/>
                <w:szCs w:val="16"/>
              </w:rPr>
              <w:t xml:space="preserve"> собствен-ными, осмысливать их</w:t>
            </w:r>
          </w:p>
        </w:tc>
      </w:tr>
      <w:tr w:rsidR="00350CF3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Default="00350C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3" w:rsidRDefault="00350CF3" w:rsidP="00327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В. М. Гаршин </w:t>
            </w:r>
          </w:p>
          <w:p w:rsidR="00350CF3" w:rsidRDefault="00350CF3" w:rsidP="00327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«Сказка о жабе и  розе». </w:t>
            </w:r>
            <w:proofErr w:type="gramStart"/>
            <w:r>
              <w:rPr>
                <w:rFonts w:ascii="Times New Roman" w:eastAsiaTheme="minorHAnsi" w:hAnsi="Times New Roman"/>
              </w:rPr>
              <w:t>Составле-ние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плана. </w:t>
            </w:r>
            <w:proofErr w:type="gramStart"/>
            <w:r>
              <w:rPr>
                <w:rFonts w:ascii="Times New Roman" w:eastAsiaTheme="minorHAnsi" w:hAnsi="Times New Roman"/>
              </w:rPr>
              <w:t>Пере-сказ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по плану.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431C2C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высказывать оценочные суждения о прочитанном произведении.</w:t>
            </w:r>
          </w:p>
          <w:p w:rsidR="00350CF3" w:rsidRPr="00A36CFF" w:rsidRDefault="00350CF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350CF3" w:rsidRPr="00A36CFF" w:rsidRDefault="00350CF3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350CF3" w:rsidRPr="00A36CFF" w:rsidRDefault="00350CF3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Освоение способов ре-шения проблем творчес-кого и </w:t>
            </w:r>
            <w:proofErr w:type="gramStart"/>
            <w:r w:rsidRPr="00A36CFF">
              <w:rPr>
                <w:sz w:val="16"/>
                <w:szCs w:val="16"/>
              </w:rPr>
              <w:t>поискового</w:t>
            </w:r>
            <w:proofErr w:type="gramEnd"/>
            <w:r w:rsidRPr="00A36CFF">
              <w:rPr>
                <w:sz w:val="16"/>
                <w:szCs w:val="16"/>
              </w:rPr>
              <w:t xml:space="preserve"> харак-тера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F3" w:rsidRPr="00A36CFF" w:rsidRDefault="00350CF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53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Сказ П. П. </w:t>
            </w:r>
            <w:proofErr w:type="gramStart"/>
            <w:r>
              <w:rPr>
                <w:rFonts w:ascii="Times New Roman" w:eastAsiaTheme="minorHAnsi" w:hAnsi="Times New Roman"/>
              </w:rPr>
              <w:t>Ба-жова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«Серебря-ное копытце». Отражение в сказке реальной жизни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анализиро-вать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язык произведе-ния, оценивать моти-вы поведения героев, пересказывать до-ступный по объему текст, делить текст на смысловые части, составлять его про-стой 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BC23E4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Различение жанров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произведе-ний</w:t>
            </w:r>
            <w:proofErr w:type="gramEnd"/>
          </w:p>
          <w:p w:rsidR="001D4E93" w:rsidRPr="00A36CFF" w:rsidRDefault="001D4E93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сказ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047A5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Внеклассное чтение. Из </w:t>
            </w:r>
            <w:proofErr w:type="gramStart"/>
            <w:r>
              <w:rPr>
                <w:rFonts w:ascii="Times New Roman" w:eastAsiaTheme="minorHAnsi" w:hAnsi="Times New Roman"/>
              </w:rPr>
              <w:t>исто-рии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нашей Ро-дины. Книги о событиях и </w:t>
            </w:r>
            <w:proofErr w:type="gramStart"/>
            <w:r>
              <w:rPr>
                <w:rFonts w:ascii="Times New Roman" w:eastAsiaTheme="minorHAnsi" w:hAnsi="Times New Roman"/>
              </w:rPr>
              <w:t>лю-дях</w:t>
            </w:r>
            <w:proofErr w:type="gramEnd"/>
            <w:r>
              <w:rPr>
                <w:rFonts w:ascii="Times New Roman" w:eastAsiaTheme="minorHAnsi" w:hAnsi="Times New Roman"/>
              </w:rPr>
              <w:t>, оставшихся в памяти народа на века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осо-знанно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Pr="00A36CFF" w:rsidRDefault="00E03064" w:rsidP="00D047A5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Освоение способов ре-шения проблем творчес-кого и </w:t>
            </w:r>
            <w:proofErr w:type="gramStart"/>
            <w:r w:rsidRPr="00A36CFF">
              <w:rPr>
                <w:sz w:val="16"/>
                <w:szCs w:val="16"/>
              </w:rPr>
              <w:t>поискового</w:t>
            </w:r>
            <w:proofErr w:type="gramEnd"/>
            <w:r w:rsidRPr="00A36CFF">
              <w:rPr>
                <w:sz w:val="16"/>
                <w:szCs w:val="16"/>
              </w:rPr>
              <w:t xml:space="preserve"> харак-тера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Особенности речи героев сказа П. П. </w:t>
            </w:r>
            <w:proofErr w:type="gramStart"/>
            <w:r>
              <w:rPr>
                <w:rFonts w:ascii="Times New Roman" w:eastAsiaTheme="minorHAnsi" w:hAnsi="Times New Roman"/>
              </w:rPr>
              <w:t>Ба-жова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 «Серебря-ное копытце»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431C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высказывать оценочные суждения о прочитанном произведении.</w:t>
            </w:r>
          </w:p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E0306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 xml:space="preserve">Овладение чтением вслух и про себя, эле-ментарными приёма </w:t>
            </w:r>
            <w:proofErr w:type="gramStart"/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-м</w:t>
            </w:r>
            <w:proofErr w:type="gramEnd"/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П. П. Бажов  «Серебряное копытце». </w:t>
            </w:r>
            <w:proofErr w:type="gramStart"/>
            <w:r>
              <w:rPr>
                <w:rFonts w:ascii="Times New Roman" w:eastAsiaTheme="minorHAnsi" w:hAnsi="Times New Roman"/>
              </w:rPr>
              <w:t>Пол-ный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и краткий пересказ.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анализиро-вать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язык произве-дения, оценивать мотивы поведения героев, пересказы-вать доступный по объему текст, делить текст на смысловые части, составлять его простой 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627CC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Народные </w:t>
            </w:r>
            <w:proofErr w:type="gramStart"/>
            <w:r>
              <w:rPr>
                <w:rFonts w:ascii="Times New Roman" w:eastAsiaTheme="minorHAnsi" w:hAnsi="Times New Roman"/>
              </w:rPr>
              <w:t>вол-шебные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сказки и сказки литера-турные. С. Т. Аксаков  «Аленький цветочек»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осоз-нанно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ли-тературного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627CC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Персонажи сказки, </w:t>
            </w:r>
            <w:proofErr w:type="gramStart"/>
            <w:r>
              <w:rPr>
                <w:rFonts w:ascii="Times New Roman" w:eastAsiaTheme="minorHAnsi" w:hAnsi="Times New Roman"/>
              </w:rPr>
              <w:t>фантас-тические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собы-тия, волшебные предметы в сказке С. Т. Ак-</w:t>
            </w:r>
            <w:r>
              <w:rPr>
                <w:rFonts w:ascii="Times New Roman" w:eastAsiaTheme="minorHAnsi" w:hAnsi="Times New Roman"/>
              </w:rPr>
              <w:lastRenderedPageBreak/>
              <w:t>сакова «Алень-кий цветочек»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431C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lastRenderedPageBreak/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высказывать оценочные суждения о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прочитанном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произ-ведении.</w:t>
            </w:r>
          </w:p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сравнивать поступки литературных героев со </w:t>
            </w:r>
            <w:proofErr w:type="gramStart"/>
            <w:r w:rsidRPr="00A36CFF">
              <w:rPr>
                <w:sz w:val="16"/>
                <w:szCs w:val="16"/>
              </w:rPr>
              <w:t>своими</w:t>
            </w:r>
            <w:proofErr w:type="gramEnd"/>
            <w:r w:rsidRPr="00A36CFF">
              <w:rPr>
                <w:sz w:val="16"/>
                <w:szCs w:val="16"/>
              </w:rPr>
              <w:t xml:space="preserve"> собствен-ными, осмысливать их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59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Борьба добра и зла, торжество справедливости в сказке С. Т. Аксакова «Аленький цветочек»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анализиро-вать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язык произве-дения, оценивать мотивы поведения героев, пересказы-вать доступный по объему текст, делить текст на смысловые части, составлять его простой 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5067F1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опре-делять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 основную мысль произведения, находить средства выразитель-ности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С. Т. Аксаков «Аленький </w:t>
            </w:r>
            <w:proofErr w:type="gramStart"/>
            <w:r>
              <w:rPr>
                <w:rFonts w:ascii="Times New Roman" w:eastAsiaTheme="minorHAnsi" w:hAnsi="Times New Roman"/>
              </w:rPr>
              <w:t>цве-точек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». </w:t>
            </w:r>
            <w:proofErr w:type="gramStart"/>
            <w:r>
              <w:rPr>
                <w:rFonts w:ascii="Times New Roman" w:eastAsiaTheme="minorHAnsi" w:hAnsi="Times New Roman"/>
              </w:rPr>
              <w:t>Состав-ление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 плана  и пересказ.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431C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высказывать оценочные суждения о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прочитанном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произ-ведении.</w:t>
            </w:r>
          </w:p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5067F1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Обобщение по разделу: «Л</w:t>
            </w:r>
            <w:proofErr w:type="gramStart"/>
            <w:r>
              <w:rPr>
                <w:rFonts w:ascii="Times New Roman" w:eastAsiaTheme="minorHAnsi" w:hAnsi="Times New Roman"/>
              </w:rPr>
              <w:t>и-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тературные  сказки»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изученные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ли-тературные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произве-дения и их авторов, основное содержание изученных литера-турных произведе-ний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обоб.</w:t>
            </w:r>
          </w:p>
          <w:p w:rsidR="00E03064" w:rsidRPr="00A36CFF" w:rsidRDefault="00E03064" w:rsidP="00DE50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DE5017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5067F1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2E78BC">
            <w:pPr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контроли-ровать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учеб-ные действия в соответ-ст-вии с поставленной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самостоя-тельности</w:t>
            </w:r>
            <w:proofErr w:type="gramEnd"/>
            <w:r w:rsidRPr="00A36CFF">
              <w:rPr>
                <w:sz w:val="16"/>
                <w:szCs w:val="16"/>
              </w:rPr>
              <w:t xml:space="preserve"> и личной ответственности за свои поступки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62</w:t>
            </w:r>
          </w:p>
          <w:p w:rsidR="00E03064" w:rsidRDefault="00E03064">
            <w:pPr>
              <w:spacing w:after="0" w:line="240" w:lineRule="auto"/>
              <w:rPr>
                <w:b/>
              </w:rPr>
            </w:pPr>
          </w:p>
          <w:p w:rsidR="00E03064" w:rsidRDefault="00E03064">
            <w:pPr>
              <w:spacing w:after="0" w:line="240" w:lineRule="auto"/>
              <w:rPr>
                <w:b/>
              </w:rPr>
            </w:pPr>
          </w:p>
          <w:p w:rsidR="00E03064" w:rsidRDefault="00E03064">
            <w:pPr>
              <w:spacing w:after="0" w:line="240" w:lineRule="auto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Внеклассное чтение. Вчера и сегодня. Книги о науке и технике, машинах и </w:t>
            </w:r>
            <w:proofErr w:type="gramStart"/>
            <w:r>
              <w:rPr>
                <w:rFonts w:ascii="Times New Roman" w:eastAsiaTheme="minorHAnsi" w:hAnsi="Times New Roman"/>
              </w:rPr>
              <w:t>ве-щах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и об их творцах – уче-ных и изобрета-телях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осо-знанно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Pr="00A36CFF" w:rsidRDefault="00E03064" w:rsidP="005067F1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Освоение способов ре-шения проблем творчес-кого и </w:t>
            </w:r>
            <w:proofErr w:type="gramStart"/>
            <w:r w:rsidRPr="00A36CFF">
              <w:rPr>
                <w:sz w:val="16"/>
                <w:szCs w:val="16"/>
              </w:rPr>
              <w:t>поискового</w:t>
            </w:r>
            <w:proofErr w:type="gramEnd"/>
            <w:r w:rsidRPr="00A36CFF">
              <w:rPr>
                <w:sz w:val="16"/>
                <w:szCs w:val="16"/>
              </w:rPr>
              <w:t xml:space="preserve"> харак-тера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964D62" w:rsidRPr="00A36CFF" w:rsidTr="00412D2D"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62" w:rsidRPr="00891651" w:rsidRDefault="00964D62" w:rsidP="00964D62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 xml:space="preserve">                                                                       </w:t>
            </w:r>
            <w:r w:rsidRPr="00891651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Делу время – потехе час (9ч.)</w:t>
            </w:r>
            <w:r w:rsidRPr="00891651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  <w:p w:rsidR="00964D62" w:rsidRPr="00A36CFF" w:rsidRDefault="00964D62">
            <w:pPr>
              <w:jc w:val="center"/>
              <w:rPr>
                <w:sz w:val="16"/>
                <w:szCs w:val="16"/>
              </w:rPr>
            </w:pP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</w:pPr>
            <w:r>
              <w:rPr>
                <w:rFonts w:ascii="Times New Roman" w:eastAsiaTheme="minorHAnsi" w:hAnsi="Times New Roman"/>
              </w:rPr>
              <w:t xml:space="preserve">Авторская </w:t>
            </w:r>
            <w:proofErr w:type="gramStart"/>
            <w:r>
              <w:rPr>
                <w:rFonts w:ascii="Times New Roman" w:eastAsiaTheme="minorHAnsi" w:hAnsi="Times New Roman"/>
              </w:rPr>
              <w:t>лите-ратурная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сказка </w:t>
            </w:r>
            <w:r>
              <w:rPr>
                <w:rFonts w:ascii="Times New Roman" w:eastAsiaTheme="minorHAnsi" w:hAnsi="Times New Roman"/>
              </w:rPr>
              <w:br/>
              <w:t>Е. Л. Шварца «Сказка о поте-рянном време-ни»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анализиро-вать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язык произве-дения, оценивать мотивы поведения героев, пересказы-вать доступный по объему текст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BC23E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Различение жанров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произведе-ний</w:t>
            </w:r>
            <w:proofErr w:type="gram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Pr="00A36CFF" w:rsidRDefault="00E03064" w:rsidP="005067F1">
            <w:pPr>
              <w:autoSpaceDE w:val="0"/>
              <w:autoSpaceDN w:val="0"/>
              <w:adjustRightInd w:val="0"/>
              <w:spacing w:after="0" w:line="24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Формирование пре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д-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 ставлений о Родине, её людях, окружающем мире, культуре, добре   и зле; общее речевое развитие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сравнивать поступки литературных героев со </w:t>
            </w:r>
            <w:proofErr w:type="gramStart"/>
            <w:r w:rsidRPr="00A36CFF">
              <w:rPr>
                <w:sz w:val="16"/>
                <w:szCs w:val="16"/>
              </w:rPr>
              <w:t>своими</w:t>
            </w:r>
            <w:proofErr w:type="gramEnd"/>
            <w:r w:rsidRPr="00A36CFF">
              <w:rPr>
                <w:sz w:val="16"/>
                <w:szCs w:val="16"/>
              </w:rPr>
              <w:t xml:space="preserve"> собствен-ными, осмысливать их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64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Поучительный смысл «Сказки </w:t>
            </w:r>
            <w:r>
              <w:rPr>
                <w:rFonts w:ascii="Times New Roman" w:eastAsiaTheme="minorHAnsi" w:hAnsi="Times New Roman"/>
              </w:rPr>
              <w:br/>
              <w:t xml:space="preserve">о потерянном </w:t>
            </w:r>
            <w:r>
              <w:rPr>
                <w:rFonts w:ascii="Times New Roman" w:eastAsiaTheme="minorHAnsi" w:hAnsi="Times New Roman"/>
              </w:rPr>
              <w:br/>
              <w:t>времени» Е. Л. Шварца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осо-знанно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5067F1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опре-делять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 основную мысль произведения, находить средства выразитель-ности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Поучительный смысл «Сказки </w:t>
            </w:r>
            <w:r>
              <w:rPr>
                <w:rFonts w:ascii="Times New Roman" w:eastAsiaTheme="minorHAnsi" w:hAnsi="Times New Roman"/>
              </w:rPr>
              <w:br/>
              <w:t xml:space="preserve">о потерянном </w:t>
            </w:r>
            <w:r>
              <w:rPr>
                <w:rFonts w:ascii="Times New Roman" w:eastAsiaTheme="minorHAnsi" w:hAnsi="Times New Roman"/>
              </w:rPr>
              <w:br/>
              <w:t>времени» Е. Л.  Шварца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анализиро-вать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язык произве-дения, оценивать мотивы поведения героев, пересказы-вать доступный по объему текст, делить текст на смысловые части, составлять его простой 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5067F1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из-бегать</w:t>
            </w:r>
            <w:proofErr w:type="gramEnd"/>
            <w:r w:rsidRPr="00A36CFF">
              <w:rPr>
                <w:sz w:val="16"/>
                <w:szCs w:val="16"/>
              </w:rPr>
              <w:t xml:space="preserve"> конфликтов и находить выходы из спорных ситуаций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В. Ю. </w:t>
            </w:r>
            <w:proofErr w:type="gramStart"/>
            <w:r>
              <w:rPr>
                <w:rFonts w:ascii="Times New Roman" w:eastAsiaTheme="minorHAnsi" w:hAnsi="Times New Roman"/>
              </w:rPr>
              <w:t>Драгун-ский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«Главные реки». Средства создания </w:t>
            </w:r>
            <w:proofErr w:type="gramStart"/>
            <w:r>
              <w:rPr>
                <w:rFonts w:ascii="Times New Roman" w:eastAsiaTheme="minorHAnsi" w:hAnsi="Times New Roman"/>
              </w:rPr>
              <w:t>коми-ческого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эффек-та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осоз-нанно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5067F1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сравнивать поступки литературных героев со </w:t>
            </w:r>
            <w:proofErr w:type="gramStart"/>
            <w:r w:rsidRPr="00A36CFF">
              <w:rPr>
                <w:sz w:val="16"/>
                <w:szCs w:val="16"/>
              </w:rPr>
              <w:t>своими</w:t>
            </w:r>
            <w:proofErr w:type="gramEnd"/>
            <w:r w:rsidRPr="00A36CFF">
              <w:rPr>
                <w:sz w:val="16"/>
                <w:szCs w:val="16"/>
              </w:rPr>
              <w:t xml:space="preserve"> собствен-ными, осмысливать их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В. Ю. </w:t>
            </w:r>
            <w:proofErr w:type="gramStart"/>
            <w:r>
              <w:rPr>
                <w:rFonts w:ascii="Times New Roman" w:eastAsiaTheme="minorHAnsi" w:hAnsi="Times New Roman"/>
              </w:rPr>
              <w:t>Драгун-ский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«Главные реки». Средства создания </w:t>
            </w:r>
            <w:proofErr w:type="gramStart"/>
            <w:r>
              <w:rPr>
                <w:rFonts w:ascii="Times New Roman" w:eastAsiaTheme="minorHAnsi" w:hAnsi="Times New Roman"/>
              </w:rPr>
              <w:t>коми-ческого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эффек-та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2E78B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высказывать оценочные суждения о прочитанном произведении.</w:t>
            </w:r>
          </w:p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Pr="00A36CFF" w:rsidRDefault="00E03064" w:rsidP="005067F1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сравнивать поступки литературных героев со </w:t>
            </w:r>
            <w:proofErr w:type="gramStart"/>
            <w:r w:rsidRPr="00A36CFF">
              <w:rPr>
                <w:sz w:val="16"/>
                <w:szCs w:val="16"/>
              </w:rPr>
              <w:t>своими</w:t>
            </w:r>
            <w:proofErr w:type="gramEnd"/>
            <w:r w:rsidRPr="00A36CFF">
              <w:rPr>
                <w:sz w:val="16"/>
                <w:szCs w:val="16"/>
              </w:rPr>
              <w:t xml:space="preserve"> собствен-ными, осмысливать их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Многозначность слова как </w:t>
            </w:r>
            <w:proofErr w:type="gramStart"/>
            <w:r>
              <w:rPr>
                <w:rFonts w:ascii="Times New Roman" w:eastAsiaTheme="minorHAnsi" w:hAnsi="Times New Roman"/>
              </w:rPr>
              <w:t>сред-ство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вырази-тельности и создания коми-ческого эффекта в рассказе В. Ю. Драгунского «Что любит Мишка»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2E78BC">
            <w:pPr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анализиро-вать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язык произве-дения, оценивать мотивы поведения героев, пересказы-вать  доступный по объему текст, делить текст на смысловые части, составлять его простой 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Pr="00A36CFF" w:rsidRDefault="00E03064" w:rsidP="005067F1">
            <w:pPr>
              <w:autoSpaceDE w:val="0"/>
              <w:autoSpaceDN w:val="0"/>
              <w:adjustRightInd w:val="0"/>
              <w:spacing w:after="0" w:line="24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Формирование пре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д-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 ставлений о Родине, её людях, окружающем мире, культуре, добре   и зле; общее речевое развитие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сравнивать поступки литературных героев со </w:t>
            </w:r>
            <w:proofErr w:type="gramStart"/>
            <w:r w:rsidRPr="00A36CFF">
              <w:rPr>
                <w:sz w:val="16"/>
                <w:szCs w:val="16"/>
              </w:rPr>
              <w:t>своими</w:t>
            </w:r>
            <w:proofErr w:type="gramEnd"/>
            <w:r w:rsidRPr="00A36CFF">
              <w:rPr>
                <w:sz w:val="16"/>
                <w:szCs w:val="16"/>
              </w:rPr>
              <w:t xml:space="preserve"> собствен-ными, осмысливать их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Авторское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от-ношение к герою в рассказе В. В. Галявкина «Никакой я </w:t>
            </w:r>
            <w:r>
              <w:rPr>
                <w:rFonts w:ascii="Times New Roman" w:eastAsiaTheme="minorHAnsi" w:hAnsi="Times New Roman"/>
              </w:rPr>
              <w:lastRenderedPageBreak/>
              <w:t>горчицы не ел»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2E78BC">
            <w:pPr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lastRenderedPageBreak/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анализиро-вать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язык произведе-ния, оценивать моти-вы поведения героев, пересказывать до-ступный по объему текст, делить текст на смысловые части, составлять 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его  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A402E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</w:t>
            </w:r>
            <w:r w:rsidRPr="00A36CFF">
              <w:rPr>
                <w:rFonts w:asciiTheme="minorHAnsi" w:hAnsiTheme="minorHAnsi"/>
                <w:sz w:val="16"/>
                <w:szCs w:val="16"/>
              </w:rPr>
              <w:lastRenderedPageBreak/>
              <w:t>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lastRenderedPageBreak/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из-бегать</w:t>
            </w:r>
            <w:proofErr w:type="gramEnd"/>
            <w:r w:rsidRPr="00A36CFF">
              <w:rPr>
                <w:sz w:val="16"/>
                <w:szCs w:val="16"/>
              </w:rPr>
              <w:t xml:space="preserve"> конфликтов и находить выходы из спорных ситуаций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Внеклассное чтение: «В путь, друзья!». Книги о путешествиях и путешественниках, настоящих и вымышленных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осоз-нанно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047A5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Обобщение по разделу «Делу время – потехе час»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изученные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ли-тературные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произ-ведения и их авторов, основное содержание изученных литера-турных произведе-ний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Pr="00A36CFF" w:rsidRDefault="00E03064" w:rsidP="00D047A5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понимать причины успеха или неуспеха, </w:t>
            </w:r>
            <w:proofErr w:type="gramStart"/>
            <w:r w:rsidRPr="00A36CFF">
              <w:rPr>
                <w:sz w:val="16"/>
                <w:szCs w:val="16"/>
              </w:rPr>
              <w:t>способнос-ти</w:t>
            </w:r>
            <w:proofErr w:type="gramEnd"/>
            <w:r w:rsidRPr="00A36CFF">
              <w:rPr>
                <w:sz w:val="16"/>
                <w:szCs w:val="16"/>
              </w:rPr>
              <w:t xml:space="preserve"> конструктивно дейст-вовать в любой ситуации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самостоя-тельности</w:t>
            </w:r>
            <w:proofErr w:type="gramEnd"/>
            <w:r w:rsidRPr="00A36CFF">
              <w:rPr>
                <w:sz w:val="16"/>
                <w:szCs w:val="16"/>
              </w:rPr>
              <w:t xml:space="preserve"> и личной ответственности за свои поступки</w:t>
            </w:r>
          </w:p>
        </w:tc>
      </w:tr>
      <w:tr w:rsidR="00964D62" w:rsidRPr="00A36CFF" w:rsidTr="00747269"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62" w:rsidRPr="00A36CFF" w:rsidRDefault="00D005D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Страна детства (9</w:t>
            </w:r>
            <w:bookmarkStart w:id="0" w:name="_GoBack"/>
            <w:bookmarkEnd w:id="0"/>
            <w:r w:rsidR="00964D62" w:rsidRPr="00891651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ч.)</w:t>
            </w:r>
            <w:r w:rsidR="00964D62">
              <w:rPr>
                <w:rFonts w:ascii="Times New Roman" w:eastAsiaTheme="minorHAnsi" w:hAnsi="Times New Roman"/>
              </w:rPr>
              <w:t xml:space="preserve">                     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Б. С. Житков «Как я ловил </w:t>
            </w:r>
            <w:proofErr w:type="gramStart"/>
            <w:r>
              <w:rPr>
                <w:rFonts w:ascii="Times New Roman" w:eastAsiaTheme="minorHAnsi" w:hAnsi="Times New Roman"/>
              </w:rPr>
              <w:t>че-ловечков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». Пло-хое и </w:t>
            </w:r>
            <w:proofErr w:type="gramStart"/>
            <w:r>
              <w:rPr>
                <w:rFonts w:ascii="Times New Roman" w:eastAsiaTheme="minorHAnsi" w:hAnsi="Times New Roman"/>
              </w:rPr>
              <w:t>хорошее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в поступках людей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осоз-нанно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ли-тературного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A402E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Освоение способов ре-шения проблем творчес-кого и </w:t>
            </w:r>
            <w:proofErr w:type="gramStart"/>
            <w:r w:rsidRPr="00A36CFF">
              <w:rPr>
                <w:sz w:val="16"/>
                <w:szCs w:val="16"/>
              </w:rPr>
              <w:t>поискового</w:t>
            </w:r>
            <w:proofErr w:type="gramEnd"/>
            <w:r w:rsidRPr="00A36CFF">
              <w:rPr>
                <w:sz w:val="16"/>
                <w:szCs w:val="16"/>
              </w:rPr>
              <w:t xml:space="preserve"> харак-тера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Б. С. Житков «Как я ловил </w:t>
            </w:r>
            <w:proofErr w:type="gramStart"/>
            <w:r>
              <w:rPr>
                <w:rFonts w:ascii="Times New Roman" w:eastAsiaTheme="minorHAnsi" w:hAnsi="Times New Roman"/>
              </w:rPr>
              <w:t>че-ловечков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».  </w:t>
            </w:r>
            <w:proofErr w:type="gramStart"/>
            <w:r>
              <w:rPr>
                <w:rFonts w:ascii="Times New Roman" w:eastAsiaTheme="minorHAnsi" w:hAnsi="Times New Roman"/>
              </w:rPr>
              <w:t>Вза-имоотношения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детей и взрос-лых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анализировать язык произведения,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оце-нивать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мотивы поведе-ния героев, пересказы-вать доступный по объе-му текст, делить текст на смысловые части, составлять его простой 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0E38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0E38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0E384F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A402E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К. Г. Паустов-ский «Корзина с </w:t>
            </w:r>
            <w:proofErr w:type="gramStart"/>
            <w:r>
              <w:rPr>
                <w:rFonts w:ascii="Times New Roman" w:eastAsiaTheme="minorHAnsi" w:hAnsi="Times New Roman"/>
              </w:rPr>
              <w:t>еловыми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шиш-ками».   </w:t>
            </w:r>
            <w:proofErr w:type="gramStart"/>
            <w:r>
              <w:rPr>
                <w:rFonts w:ascii="Times New Roman" w:eastAsiaTheme="minorHAnsi" w:hAnsi="Times New Roman"/>
              </w:rPr>
              <w:t>Поступ-ки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как  средство характеристики героев.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осо-знанно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047A5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Средства худо-жественной вы-разительности</w:t>
            </w:r>
            <w:proofErr w:type="gramStart"/>
            <w:r>
              <w:rPr>
                <w:rFonts w:ascii="Times New Roman" w:eastAsiaTheme="minorHAnsi" w:hAnsi="Times New Roman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используемые в рассказе К. Г. </w:t>
            </w:r>
            <w:r>
              <w:rPr>
                <w:rFonts w:ascii="Times New Roman" w:eastAsiaTheme="minorHAnsi" w:hAnsi="Times New Roman"/>
              </w:rPr>
              <w:lastRenderedPageBreak/>
              <w:t xml:space="preserve">Паустовского «Корзина с ело-выми  шишка-ми»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2E78B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lastRenderedPageBreak/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высказывать оценочные суждения о прочитанном произведении.</w:t>
            </w:r>
          </w:p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сравнение</w:t>
            </w:r>
          </w:p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олицетво-рение</w:t>
            </w:r>
            <w:proofErr w:type="gram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Pr="00A36CFF" w:rsidRDefault="00E03064" w:rsidP="00D047A5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76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Средства худо-жественной вы-разительности</w:t>
            </w:r>
            <w:proofErr w:type="gramStart"/>
            <w:r>
              <w:rPr>
                <w:rFonts w:ascii="Times New Roman" w:eastAsiaTheme="minorHAnsi" w:hAnsi="Times New Roman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используемые в рассказе К. Г. Паустовского «Корзина с ело-выми  шишка-ми»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анализиро-вать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язык произве-дения, оценивать мотивы поведения героев, пересказы-вать доступный по объему текст, делить текст на смысловые части, составлять его простой 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сравнение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олицетво-рение</w:t>
            </w:r>
            <w:proofErr w:type="gram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A402E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К. Г. Паустовс-кий «Корзина с </w:t>
            </w:r>
            <w:proofErr w:type="gramStart"/>
            <w:r>
              <w:rPr>
                <w:rFonts w:ascii="Times New Roman" w:eastAsiaTheme="minorHAnsi" w:hAnsi="Times New Roman"/>
              </w:rPr>
              <w:t>еловыми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 шиш-ками». </w:t>
            </w:r>
            <w:proofErr w:type="gramStart"/>
            <w:r>
              <w:rPr>
                <w:rFonts w:ascii="Times New Roman" w:eastAsiaTheme="minorHAnsi" w:hAnsi="Times New Roman"/>
              </w:rPr>
              <w:t>Выбороч-ный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пересказ.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2E78B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высказывать оценочные суждения о прочитанном произведении.</w:t>
            </w:r>
          </w:p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2E78BC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Внеклассное чтение: по </w:t>
            </w:r>
            <w:proofErr w:type="gramStart"/>
            <w:r>
              <w:rPr>
                <w:rFonts w:ascii="Times New Roman" w:eastAsiaTheme="minorHAnsi" w:hAnsi="Times New Roman"/>
              </w:rPr>
              <w:t>стра-ницам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былин. «Садко»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осоз-нанно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BC23E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Различение жанров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произведе-ний</w:t>
            </w:r>
            <w:proofErr w:type="gram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A402E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М. М. Зощенко «Елка». </w:t>
            </w:r>
            <w:proofErr w:type="gramStart"/>
            <w:r>
              <w:rPr>
                <w:rFonts w:ascii="Times New Roman" w:eastAsiaTheme="minorHAnsi" w:hAnsi="Times New Roman"/>
              </w:rPr>
              <w:t>Коми-ческое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в расска-зе, средства его создания.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5607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высказывать оценочные суждения о прочитанном произведении.</w:t>
            </w:r>
          </w:p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047A5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Обобщение по разделу «Страна детства»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изученные </w:t>
            </w: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ли-тературные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произ-ведения и их авторов, основное содержание изученных литера-турных произведе-ний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обоб.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Pr="00A36CFF" w:rsidRDefault="00E03064" w:rsidP="00D047A5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понимать причины успеха или неуспеха, </w:t>
            </w:r>
            <w:proofErr w:type="gramStart"/>
            <w:r w:rsidRPr="00A36CFF">
              <w:rPr>
                <w:sz w:val="16"/>
                <w:szCs w:val="16"/>
              </w:rPr>
              <w:t>способнос-ти</w:t>
            </w:r>
            <w:proofErr w:type="gramEnd"/>
            <w:r w:rsidRPr="00A36CFF">
              <w:rPr>
                <w:sz w:val="16"/>
                <w:szCs w:val="16"/>
              </w:rPr>
              <w:t xml:space="preserve"> конструктивно дейст-вовать в любой ситуации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самостоя-тельности</w:t>
            </w:r>
            <w:proofErr w:type="gramEnd"/>
            <w:r w:rsidRPr="00A36CFF">
              <w:rPr>
                <w:sz w:val="16"/>
                <w:szCs w:val="16"/>
              </w:rPr>
              <w:t xml:space="preserve"> и личной ответственности за свои поступки</w:t>
            </w:r>
          </w:p>
        </w:tc>
      </w:tr>
      <w:tr w:rsidR="00964D62" w:rsidRPr="00A36CFF" w:rsidTr="00CF3936"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62" w:rsidRPr="00A36CFF" w:rsidRDefault="00964D62">
            <w:pPr>
              <w:jc w:val="center"/>
              <w:rPr>
                <w:sz w:val="16"/>
                <w:szCs w:val="16"/>
              </w:rPr>
            </w:pPr>
            <w:r w:rsidRPr="00891651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Поэтическая тетрадь (5ч.)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</w:pPr>
            <w:r>
              <w:rPr>
                <w:rFonts w:ascii="Times New Roman" w:eastAsiaTheme="minorHAnsi" w:hAnsi="Times New Roman"/>
              </w:rPr>
              <w:t xml:space="preserve">Тема детства в произведениях </w:t>
            </w:r>
            <w:r>
              <w:rPr>
                <w:rFonts w:ascii="Times New Roman" w:eastAsiaTheme="minorHAnsi" w:hAnsi="Times New Roman"/>
              </w:rPr>
              <w:br/>
              <w:t xml:space="preserve">В. Я. Брюсова «Опять сон», </w:t>
            </w:r>
            <w:r>
              <w:rPr>
                <w:rFonts w:ascii="Times New Roman" w:eastAsiaTheme="minorHAnsi" w:hAnsi="Times New Roman"/>
              </w:rPr>
              <w:lastRenderedPageBreak/>
              <w:t>«Детская»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F8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lastRenderedPageBreak/>
              <w:t>Знать</w:t>
            </w: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стихотворения русских поэтов,  уметь выразительно читать их наизусть</w:t>
            </w:r>
          </w:p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F817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</w:t>
            </w:r>
            <w:r w:rsidRPr="00A36CFF">
              <w:rPr>
                <w:sz w:val="16"/>
                <w:szCs w:val="16"/>
              </w:rPr>
              <w:lastRenderedPageBreak/>
              <w:t>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lastRenderedPageBreak/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</w:t>
            </w:r>
            <w:r w:rsidRPr="00A36CFF">
              <w:rPr>
                <w:sz w:val="16"/>
                <w:szCs w:val="16"/>
              </w:rPr>
              <w:lastRenderedPageBreak/>
              <w:t>циональной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82</w:t>
            </w:r>
          </w:p>
          <w:p w:rsidR="00E03064" w:rsidRDefault="00E03064">
            <w:pPr>
              <w:spacing w:after="0" w:line="240" w:lineRule="auto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Стихи о </w:t>
            </w:r>
            <w:proofErr w:type="gramStart"/>
            <w:r>
              <w:rPr>
                <w:rFonts w:ascii="Times New Roman" w:eastAsiaTheme="minorHAnsi" w:hAnsi="Times New Roman"/>
              </w:rPr>
              <w:t>счаст-ливых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днях дет-ства. С. А. </w:t>
            </w:r>
            <w:proofErr w:type="gramStart"/>
            <w:r>
              <w:rPr>
                <w:rFonts w:ascii="Times New Roman" w:eastAsiaTheme="minorHAnsi" w:hAnsi="Times New Roman"/>
              </w:rPr>
              <w:t>Есе-нин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«Бабушкины сказки»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266E7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Безошибочное</w:t>
            </w:r>
            <w:proofErr w:type="gramEnd"/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 xml:space="preserve"> чте-ние незнакомого текста с соблюде-нием норм литера-турного произно-шения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BC23E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Различение жанров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произведе-ний</w:t>
            </w:r>
            <w:proofErr w:type="gram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Тема природы и Родины в стихах М. И. Цветаевой «Бежит </w:t>
            </w:r>
            <w:proofErr w:type="gramStart"/>
            <w:r>
              <w:rPr>
                <w:rFonts w:ascii="Times New Roman" w:eastAsiaTheme="minorHAnsi" w:hAnsi="Times New Roman"/>
              </w:rPr>
              <w:t>тропин-ка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с бугорка», «Наши царства»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047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стихотворения русских поэтов,  уметь выразительно читать их наизусть</w:t>
            </w:r>
          </w:p>
          <w:p w:rsidR="00E03064" w:rsidRPr="00A36CFF" w:rsidRDefault="00E03064" w:rsidP="00D047A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047A5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Обобщение по разделу «</w:t>
            </w:r>
            <w:proofErr w:type="gramStart"/>
            <w:r>
              <w:rPr>
                <w:rFonts w:ascii="Times New Roman" w:eastAsiaTheme="minorHAnsi" w:hAnsi="Times New Roman"/>
              </w:rPr>
              <w:t>Поэти-ческая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тетрадь»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047A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изученные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ли-тературные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произве-дения и их авторов, основное содержа-ние изученных ли-тературных произ-ведений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обоб.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Pr="00A36CFF" w:rsidRDefault="00E03064" w:rsidP="00D047A5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понимать причины успеха или неуспеха, </w:t>
            </w:r>
            <w:proofErr w:type="gramStart"/>
            <w:r w:rsidRPr="00A36CFF">
              <w:rPr>
                <w:sz w:val="16"/>
                <w:szCs w:val="16"/>
              </w:rPr>
              <w:t>способнос-ти</w:t>
            </w:r>
            <w:proofErr w:type="gramEnd"/>
            <w:r w:rsidRPr="00A36CFF">
              <w:rPr>
                <w:sz w:val="16"/>
                <w:szCs w:val="16"/>
              </w:rPr>
              <w:t xml:space="preserve"> конструктивно дейст-вовать в любой ситуации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самостоя-тельности</w:t>
            </w:r>
            <w:proofErr w:type="gramEnd"/>
            <w:r w:rsidRPr="00A36CFF">
              <w:rPr>
                <w:sz w:val="16"/>
                <w:szCs w:val="16"/>
              </w:rPr>
              <w:t xml:space="preserve"> и личной ответственности за свои поступки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Внеклассное чтение: «Кто с мечом к нам придет, тот от меча и </w:t>
            </w:r>
            <w:proofErr w:type="gramStart"/>
            <w:r>
              <w:rPr>
                <w:rFonts w:ascii="Times New Roman" w:eastAsiaTheme="minorHAnsi" w:hAnsi="Times New Roman"/>
              </w:rPr>
              <w:t>погиб-нет</w:t>
            </w:r>
            <w:proofErr w:type="gramEnd"/>
            <w:r>
              <w:rPr>
                <w:rFonts w:ascii="Times New Roman" w:eastAsiaTheme="minorHAnsi" w:hAnsi="Times New Roman"/>
              </w:rPr>
              <w:t>». Книги о ратных подвигах родного народа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047A5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высказывать оценочные суждения о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прочитанном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про-изведении.</w:t>
            </w:r>
          </w:p>
          <w:p w:rsidR="00E03064" w:rsidRPr="00A36CFF" w:rsidRDefault="00E03064" w:rsidP="00D047A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9804AA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64D62" w:rsidRPr="00A36CFF" w:rsidTr="005E5185"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62" w:rsidRPr="00891651" w:rsidRDefault="00964D62" w:rsidP="00964D6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 xml:space="preserve">                                                                                 </w:t>
            </w:r>
            <w:r w:rsidRPr="00891651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 xml:space="preserve">Природа и мы. </w:t>
            </w:r>
            <w:r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(</w:t>
            </w:r>
            <w:r w:rsidRPr="00891651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2</w:t>
            </w:r>
            <w:r w:rsidR="00D005DE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1</w:t>
            </w:r>
            <w:r w:rsidRPr="00891651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ч.)</w:t>
            </w:r>
          </w:p>
          <w:p w:rsidR="00964D62" w:rsidRPr="00A36CFF" w:rsidRDefault="00964D6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Отношения </w:t>
            </w:r>
            <w:proofErr w:type="gramStart"/>
            <w:r>
              <w:rPr>
                <w:rFonts w:ascii="Times New Roman" w:eastAsiaTheme="minorHAnsi" w:hAnsi="Times New Roman"/>
              </w:rPr>
              <w:t>че-ловека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и птицы в  рассказе  Д.Н. Мамина-Сиби-ряка «Приё-мыш»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осо-знанно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ли-тературного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047A5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сравнивать поступки литературных героев со </w:t>
            </w:r>
            <w:proofErr w:type="gramStart"/>
            <w:r w:rsidRPr="00A36CFF">
              <w:rPr>
                <w:sz w:val="16"/>
                <w:szCs w:val="16"/>
              </w:rPr>
              <w:t>своими</w:t>
            </w:r>
            <w:proofErr w:type="gramEnd"/>
            <w:r w:rsidRPr="00A36CFF">
              <w:rPr>
                <w:sz w:val="16"/>
                <w:szCs w:val="16"/>
              </w:rPr>
              <w:t xml:space="preserve"> собствен-ными, осмысливать их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Отношения </w:t>
            </w:r>
            <w:proofErr w:type="gramStart"/>
            <w:r>
              <w:rPr>
                <w:rFonts w:ascii="Times New Roman" w:eastAsiaTheme="minorHAnsi" w:hAnsi="Times New Roman"/>
              </w:rPr>
              <w:t>че-ловека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и птицы в  </w:t>
            </w:r>
            <w:r>
              <w:rPr>
                <w:rFonts w:ascii="Times New Roman" w:eastAsiaTheme="minorHAnsi" w:hAnsi="Times New Roman"/>
              </w:rPr>
              <w:lastRenderedPageBreak/>
              <w:t>рассказе  Д.Н. Мамина-Сиби-ряка «Приё-мыш»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F81725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lastRenderedPageBreak/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высказывать оценочные суждения о 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lastRenderedPageBreak/>
              <w:t>прочитанном произведении.</w:t>
            </w:r>
          </w:p>
          <w:p w:rsidR="00E03064" w:rsidRPr="00A36CFF" w:rsidRDefault="00E0306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Pr="00A36CFF" w:rsidRDefault="00E03064" w:rsidP="00D047A5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lastRenderedPageBreak/>
              <w:t>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lastRenderedPageBreak/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</w:t>
            </w:r>
            <w:r w:rsidRPr="00A36CFF">
              <w:rPr>
                <w:sz w:val="16"/>
                <w:szCs w:val="16"/>
              </w:rPr>
              <w:lastRenderedPageBreak/>
              <w:t>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88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Роль </w:t>
            </w:r>
            <w:proofErr w:type="gramStart"/>
            <w:r>
              <w:rPr>
                <w:rFonts w:ascii="Times New Roman" w:eastAsiaTheme="minorHAnsi" w:hAnsi="Times New Roman"/>
              </w:rPr>
              <w:t>рассужде-ний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и диалогов в  рассказе Д. Н. Мамина-Сиби-ряка «Прие-мыш»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3A3B5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Герои произведения, восприятие и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пони-мание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их эмоцио-нально-нравствен-ных переживаний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А. И. Куприн «Барбос и Жулька». </w:t>
            </w:r>
            <w:proofErr w:type="gramStart"/>
            <w:r>
              <w:rPr>
                <w:rFonts w:ascii="Times New Roman" w:eastAsiaTheme="minorHAnsi" w:hAnsi="Times New Roman"/>
              </w:rPr>
              <w:t>Харак-теристики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и портреты жи-вотных в рас-сказе.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осо-знанно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047A5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</w:pPr>
            <w:r>
              <w:rPr>
                <w:rFonts w:ascii="Times New Roman" w:eastAsiaTheme="minorHAnsi" w:hAnsi="Times New Roman"/>
              </w:rPr>
              <w:t xml:space="preserve">Тема </w:t>
            </w:r>
            <w:proofErr w:type="gramStart"/>
            <w:r>
              <w:rPr>
                <w:rFonts w:ascii="Times New Roman" w:eastAsiaTheme="minorHAnsi" w:hAnsi="Times New Roman"/>
              </w:rPr>
              <w:t>самопо-жертвования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в рассказе А. И. Куприна «Бар-бос и Жулька»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3A3B5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Герои произведения, восприятие и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пони-мание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их эмоцио-нально-нравствен-ных переживаний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Pr="00A36CFF" w:rsidRDefault="00E03064" w:rsidP="00D047A5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Писательская </w:t>
            </w:r>
            <w:proofErr w:type="gramStart"/>
            <w:r>
              <w:rPr>
                <w:rFonts w:ascii="Times New Roman" w:eastAsiaTheme="minorHAnsi" w:hAnsi="Times New Roman"/>
              </w:rPr>
              <w:t>наблюдатель-ность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М. М. Пришвина в рассказе «Выс-кочка»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осоз-нанно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ли-тературного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BC23E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Различение жанров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произведе-ний</w:t>
            </w:r>
            <w:proofErr w:type="gram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A402E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Рассказ о </w:t>
            </w:r>
            <w:proofErr w:type="gramStart"/>
            <w:r>
              <w:rPr>
                <w:rFonts w:ascii="Times New Roman" w:eastAsiaTheme="minorHAnsi" w:hAnsi="Times New Roman"/>
              </w:rPr>
              <w:t>живот-ных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Е. И. Чару-шина «Кабан». Юмор в </w:t>
            </w:r>
            <w:proofErr w:type="gramStart"/>
            <w:r>
              <w:rPr>
                <w:rFonts w:ascii="Times New Roman" w:eastAsiaTheme="minorHAnsi" w:hAnsi="Times New Roman"/>
              </w:rPr>
              <w:t>произ-ведении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3A3B5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Герои произведения, восприятие и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пони-мание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их эмоцио-нально-нравственных переживаний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понимать причины успеха или неуспеха, </w:t>
            </w:r>
            <w:proofErr w:type="gramStart"/>
            <w:r w:rsidRPr="00A36CFF">
              <w:rPr>
                <w:sz w:val="16"/>
                <w:szCs w:val="16"/>
              </w:rPr>
              <w:t>способнос-ти</w:t>
            </w:r>
            <w:proofErr w:type="gramEnd"/>
            <w:r w:rsidRPr="00A36CFF">
              <w:rPr>
                <w:sz w:val="16"/>
                <w:szCs w:val="16"/>
              </w:rPr>
              <w:t xml:space="preserve"> конструктивно дейст-вовать в любой ситуации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Тема природы в рассказе В. П. Астафьева </w:t>
            </w:r>
            <w:r>
              <w:rPr>
                <w:rFonts w:ascii="Times New Roman" w:eastAsiaTheme="minorHAnsi" w:hAnsi="Times New Roman"/>
              </w:rPr>
              <w:lastRenderedPageBreak/>
              <w:t>«Стрижонок Скрип»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5067F1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lastRenderedPageBreak/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высказывать оценочные суждения о прочитанном произведении.</w:t>
            </w:r>
          </w:p>
          <w:p w:rsidR="00E03064" w:rsidRPr="00A36CFF" w:rsidRDefault="00E03064" w:rsidP="005067F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350CF3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</w:t>
            </w:r>
            <w:r w:rsidRPr="00A36CFF">
              <w:rPr>
                <w:sz w:val="16"/>
                <w:szCs w:val="16"/>
              </w:rPr>
              <w:lastRenderedPageBreak/>
              <w:t>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lastRenderedPageBreak/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sz w:val="16"/>
                <w:szCs w:val="16"/>
              </w:rPr>
              <w:t xml:space="preserve"> отноше-ния к иному мнению, </w:t>
            </w:r>
            <w:r w:rsidRPr="00A36CFF">
              <w:rPr>
                <w:sz w:val="16"/>
                <w:szCs w:val="16"/>
              </w:rPr>
              <w:lastRenderedPageBreak/>
              <w:t>нравственных норм общения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94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Тема природы в рассказе В. П. Астафьева «Стрижонок Скрип»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5067F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анализиро-вать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язык произве-дения, оценивать мотивы поведения героев, пересказы-вать доступный по объему текст, делить текст на смысловые части, составлять его простой 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350CF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Научно-естест-венные сведения о природе в </w:t>
            </w:r>
            <w:proofErr w:type="gramStart"/>
            <w:r>
              <w:rPr>
                <w:rFonts w:ascii="Times New Roman" w:eastAsiaTheme="minorHAnsi" w:hAnsi="Times New Roman"/>
              </w:rPr>
              <w:t>рас-сказе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В. П. Ас-тафьева «Стри-жонок Скрип»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3A3B5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сравнивать поступки литературных героев со </w:t>
            </w:r>
            <w:proofErr w:type="gramStart"/>
            <w:r w:rsidRPr="00A36CFF">
              <w:rPr>
                <w:sz w:val="16"/>
                <w:szCs w:val="16"/>
              </w:rPr>
              <w:t>своими</w:t>
            </w:r>
            <w:proofErr w:type="gramEnd"/>
            <w:r w:rsidRPr="00A36CFF">
              <w:rPr>
                <w:sz w:val="16"/>
                <w:szCs w:val="16"/>
              </w:rPr>
              <w:t xml:space="preserve"> собствен-ными, осмысливать их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</w:pPr>
            <w:r>
              <w:rPr>
                <w:rFonts w:ascii="Times New Roman" w:eastAsiaTheme="minorHAnsi" w:hAnsi="Times New Roman"/>
              </w:rPr>
              <w:t xml:space="preserve"> В. П. Астафьева «Стрижонок Скрип». </w:t>
            </w:r>
            <w:proofErr w:type="gramStart"/>
            <w:r>
              <w:rPr>
                <w:rFonts w:ascii="Times New Roman" w:eastAsiaTheme="minorHAnsi" w:hAnsi="Times New Roman"/>
              </w:rPr>
              <w:t>Состав-ление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плана и пересказ.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3A3B5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Герои произведения, восприятие и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пони-мание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их эмоцио-нально-нравствен-ных переживаний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047A5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Обобщение по разделу «</w:t>
            </w:r>
            <w:proofErr w:type="gramStart"/>
            <w:r>
              <w:rPr>
                <w:rFonts w:ascii="Times New Roman" w:eastAsiaTheme="minorHAnsi" w:hAnsi="Times New Roman"/>
              </w:rPr>
              <w:t>Приро-да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и мы»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5067F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изученные литературные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произ-ведения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 их авторов, основное содержание изученных литера-турных произ-ведений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обоб.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Pr="00A36CFF" w:rsidRDefault="00E03064" w:rsidP="00D047A5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самостоя-тельности</w:t>
            </w:r>
            <w:proofErr w:type="gramEnd"/>
            <w:r w:rsidRPr="00A36CFF">
              <w:rPr>
                <w:sz w:val="16"/>
                <w:szCs w:val="16"/>
              </w:rPr>
              <w:t xml:space="preserve"> и личной ответственности за свои поступки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Внеклассное чтение. Творцы книг. Рассказы о художниках-ил-люстраторах книг и о тех, кто книги печатает.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5067F1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высказывать оценочные суждения о прочитанном произведении.</w:t>
            </w:r>
          </w:p>
          <w:p w:rsidR="00E03064" w:rsidRPr="00A36CFF" w:rsidRDefault="00E03064" w:rsidP="005067F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F81725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Настроение, </w:t>
            </w:r>
            <w:proofErr w:type="gramStart"/>
            <w:r>
              <w:rPr>
                <w:rFonts w:ascii="Times New Roman" w:eastAsiaTheme="minorHAnsi" w:hAnsi="Times New Roman"/>
              </w:rPr>
              <w:t>вы-раженное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в сти-хах Б. Л. Пастер-нака «Золотая </w:t>
            </w:r>
            <w:r>
              <w:rPr>
                <w:rFonts w:ascii="Times New Roman" w:eastAsiaTheme="minorHAnsi" w:hAnsi="Times New Roman"/>
              </w:rPr>
              <w:lastRenderedPageBreak/>
              <w:t>осень»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B7471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lastRenderedPageBreak/>
              <w:t xml:space="preserve">Образные языковые средства.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Вырази-тельное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чтение, использование ин-тонаций, соответ-ствующих смыслу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Весна как  время пробуждения и обновления </w:t>
            </w:r>
            <w:proofErr w:type="gramStart"/>
            <w:r>
              <w:rPr>
                <w:rFonts w:ascii="Times New Roman" w:eastAsiaTheme="minorHAnsi" w:hAnsi="Times New Roman"/>
              </w:rPr>
              <w:t>при-роды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в стихах  С. А. Клычкова «Весна в лесу»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5F0AD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Образные языковые средства.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Вырази-тельное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чтение, использование ин-тонаций, соответ-ствующих смыслу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Настроение, </w:t>
            </w:r>
            <w:proofErr w:type="gramStart"/>
            <w:r>
              <w:rPr>
                <w:rFonts w:ascii="Times New Roman" w:eastAsiaTheme="minorHAnsi" w:hAnsi="Times New Roman"/>
              </w:rPr>
              <w:t>вы-раженное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в сти-хах Д. Б. Кедри-на «Бабье лето»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B7471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Образные языковые средства.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Вырази-тельное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чтение, использование ин-тонаций, соответ-ствующих смыслу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047A5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Default="00E030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Тема природы и Родины в стихах Н. М. Рубцова «Сентябрь»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B7471E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Образные языковые средства.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Вырази-тельное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чтение, использование ин-тонаций, соответ-ствующих смыслу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Pr="00A36CFF" w:rsidRDefault="00E03064" w:rsidP="00D047A5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b/>
                <w:sz w:val="16"/>
                <w:szCs w:val="16"/>
              </w:rPr>
            </w:pPr>
            <w:r w:rsidRPr="00A36CFF">
              <w:rPr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A7898" w:rsidRDefault="00E0306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A7898" w:rsidRDefault="00E0306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A7898" w:rsidRDefault="00E0306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Pr="00AA7898" w:rsidRDefault="00E0306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</w:rPr>
            </w:pPr>
            <w:proofErr w:type="gramStart"/>
            <w:r w:rsidRPr="00AA7898">
              <w:rPr>
                <w:rFonts w:asciiTheme="minorHAnsi" w:eastAsiaTheme="minorHAnsi" w:hAnsiTheme="minorHAnsi"/>
              </w:rPr>
              <w:t>Иносказатель-ный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 xml:space="preserve"> смысл про-изведения С. А. Есенина «Лебе-душка»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047A5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высказывать оценочн</w:t>
            </w:r>
            <w:r w:rsidR="00B7471E" w:rsidRPr="00A36CFF">
              <w:rPr>
                <w:rFonts w:asciiTheme="minorHAnsi" w:eastAsiaTheme="minorHAnsi" w:hAnsiTheme="minorHAnsi"/>
                <w:sz w:val="16"/>
                <w:szCs w:val="16"/>
              </w:rPr>
              <w:t>ые суждения о прочитанном произ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ведении.</w:t>
            </w:r>
          </w:p>
          <w:p w:rsidR="00E03064" w:rsidRPr="00A36CFF" w:rsidRDefault="00E03064" w:rsidP="00D047A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047A5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E0306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A7898" w:rsidRDefault="00E0306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A7898" w:rsidRDefault="00E0306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A7898" w:rsidRDefault="00E0306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A7898" w:rsidRDefault="00E03064">
            <w:pPr>
              <w:spacing w:after="0" w:line="240" w:lineRule="auto"/>
              <w:rPr>
                <w:rFonts w:asciiTheme="minorHAnsi" w:hAnsiTheme="minorHAnsi"/>
              </w:rPr>
            </w:pPr>
            <w:proofErr w:type="gramStart"/>
            <w:r w:rsidRPr="00AA7898">
              <w:rPr>
                <w:rFonts w:asciiTheme="minorHAnsi" w:eastAsiaTheme="minorHAnsi" w:hAnsiTheme="minorHAnsi"/>
              </w:rPr>
              <w:t>Иносказатель-ный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 xml:space="preserve"> смысл произведения С. А. Есенина «Лебедушка»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D047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стихотворения русских поэтов,  уметь выразительно читать их наизусть</w:t>
            </w:r>
          </w:p>
          <w:p w:rsidR="00E03064" w:rsidRPr="00A36CFF" w:rsidRDefault="00E03064" w:rsidP="00D047A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E03064" w:rsidRPr="00A36CFF" w:rsidRDefault="00E0306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E03064" w:rsidRPr="00A36CFF" w:rsidRDefault="00E0306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64" w:rsidRPr="00A36CFF" w:rsidRDefault="00E03064" w:rsidP="00D047A5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64" w:rsidRPr="00A36CFF" w:rsidRDefault="00E030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Внеклассное чтение. В мире фантастики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D047A5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высказывать оценочн</w:t>
            </w:r>
            <w:r w:rsidR="00332DF6" w:rsidRPr="00A36CFF">
              <w:rPr>
                <w:rFonts w:asciiTheme="minorHAnsi" w:eastAsiaTheme="minorHAnsi" w:hAnsiTheme="minorHAnsi"/>
                <w:sz w:val="16"/>
                <w:szCs w:val="16"/>
              </w:rPr>
              <w:t>ые суждения о прочитанном произ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ведении.</w:t>
            </w:r>
          </w:p>
          <w:p w:rsidR="004D3374" w:rsidRPr="00A36CFF" w:rsidRDefault="004D3374" w:rsidP="00D047A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4D3374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106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Обобщение по разделу «</w:t>
            </w:r>
            <w:proofErr w:type="gramStart"/>
            <w:r w:rsidRPr="00AA7898">
              <w:rPr>
                <w:rFonts w:asciiTheme="minorHAnsi" w:eastAsiaTheme="minorHAnsi" w:hAnsiTheme="minorHAnsi"/>
              </w:rPr>
              <w:t>Поэти-ческая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 xml:space="preserve"> тетрадь»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D047A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="00332DF6"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изученные лите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ратурные произведения и их авторов, основное содержание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изучен</w:t>
            </w:r>
            <w:r w:rsidR="00332DF6" w:rsidRPr="00A36CFF">
              <w:rPr>
                <w:rFonts w:asciiTheme="minorHAnsi" w:eastAsiaTheme="minorHAnsi" w:hAnsiTheme="minorHAnsi"/>
                <w:sz w:val="16"/>
                <w:szCs w:val="16"/>
              </w:rPr>
              <w:t>-ных</w:t>
            </w:r>
            <w:proofErr w:type="gramEnd"/>
            <w:r w:rsidR="00332DF6"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r w:rsidR="00332DF6" w:rsidRPr="00A36CFF">
              <w:rPr>
                <w:rFonts w:asciiTheme="minorHAnsi" w:eastAsiaTheme="minorHAnsi" w:hAnsiTheme="minorHAnsi"/>
                <w:sz w:val="16"/>
                <w:szCs w:val="16"/>
              </w:rPr>
              <w:lastRenderedPageBreak/>
              <w:t>литературных произ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ведений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lastRenderedPageBreak/>
              <w:t>обоб.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5F0AD9" w:rsidP="004D337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опре-делять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 основную мысль произведения, находить средства выразитель-</w:t>
            </w:r>
            <w:r w:rsidRPr="00A36CFF">
              <w:rPr>
                <w:rFonts w:asciiTheme="minorHAnsi" w:hAnsiTheme="minorHAnsi"/>
                <w:sz w:val="16"/>
                <w:szCs w:val="16"/>
              </w:rPr>
              <w:lastRenderedPageBreak/>
              <w:t>ности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использования рече-вых средств для решения коммуникативных и </w:t>
            </w:r>
            <w:r w:rsidRPr="00A36CFF">
              <w:rPr>
                <w:rFonts w:asciiTheme="minorHAnsi" w:hAnsiTheme="minorHAnsi"/>
                <w:sz w:val="16"/>
                <w:szCs w:val="16"/>
              </w:rPr>
              <w:lastRenderedPageBreak/>
              <w:t>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Развитие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самостоя-тельности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 личной ответственности за свои поступки</w:t>
            </w:r>
          </w:p>
        </w:tc>
      </w:tr>
      <w:tr w:rsidR="00964D62" w:rsidRPr="00A36CFF" w:rsidTr="006A0940"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62" w:rsidRPr="00964D62" w:rsidRDefault="00964D62" w:rsidP="00964D6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b/>
                <w:i/>
                <w:sz w:val="32"/>
                <w:szCs w:val="32"/>
              </w:rPr>
            </w:pPr>
            <w:r>
              <w:rPr>
                <w:rFonts w:asciiTheme="minorHAnsi" w:eastAsiaTheme="minorHAnsi" w:hAnsiTheme="minorHAnsi"/>
                <w:b/>
                <w:i/>
                <w:sz w:val="32"/>
                <w:szCs w:val="32"/>
              </w:rPr>
              <w:lastRenderedPageBreak/>
              <w:t xml:space="preserve">                                                                                         Родина </w:t>
            </w:r>
            <w:r w:rsidRPr="00AA7898">
              <w:rPr>
                <w:rFonts w:asciiTheme="minorHAnsi" w:eastAsiaTheme="minorHAnsi" w:hAnsiTheme="minorHAnsi"/>
                <w:b/>
                <w:i/>
                <w:sz w:val="32"/>
                <w:szCs w:val="32"/>
              </w:rPr>
              <w:t>(8ч.</w:t>
            </w:r>
            <w:proofErr w:type="gramStart"/>
            <w:r w:rsidRPr="00AA7898">
              <w:rPr>
                <w:rFonts w:asciiTheme="minorHAnsi" w:eastAsiaTheme="minorHAnsi" w:hAnsiTheme="minorHAnsi"/>
                <w:b/>
                <w:i/>
                <w:sz w:val="32"/>
                <w:szCs w:val="32"/>
              </w:rPr>
              <w:t xml:space="preserve"> )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 xml:space="preserve"> </w:t>
            </w:r>
          </w:p>
          <w:p w:rsidR="00964D62" w:rsidRPr="00A36CFF" w:rsidRDefault="00964D6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Тема любви к Родине и ее ге-роическому прошлому в стихах И. С. Никитин</w:t>
            </w:r>
            <w:proofErr w:type="gramStart"/>
            <w:r w:rsidRPr="00AA7898">
              <w:rPr>
                <w:rFonts w:asciiTheme="minorHAnsi" w:eastAsiaTheme="minorHAnsi" w:hAnsiTheme="minorHAnsi"/>
              </w:rPr>
              <w:t>а«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>Русь»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B7471E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Образные языковые средства.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Вырази-тельное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чтение, использование интонаций, соответ-ствующих смыслу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BC23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Различение жанров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произведе-ний</w:t>
            </w:r>
            <w:proofErr w:type="gram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 xml:space="preserve">Патриотическое звучание, </w:t>
            </w:r>
            <w:proofErr w:type="gramStart"/>
            <w:r w:rsidRPr="00AA7898">
              <w:rPr>
                <w:rFonts w:asciiTheme="minorHAnsi" w:eastAsiaTheme="minorHAnsi" w:hAnsiTheme="minorHAnsi"/>
              </w:rPr>
              <w:t>выра-зительность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 xml:space="preserve"> сти-хотворения С. Д. Дрожжина «Ро-дине»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266E77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Безошибочное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чте-ние незнакомого текста с соблюде-нием норм литера-турного произно-шения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D047A5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109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 xml:space="preserve">Красота и </w:t>
            </w:r>
            <w:proofErr w:type="gramStart"/>
            <w:r w:rsidRPr="00AA7898">
              <w:rPr>
                <w:rFonts w:asciiTheme="minorHAnsi" w:eastAsiaTheme="minorHAnsi" w:hAnsiTheme="minorHAnsi"/>
              </w:rPr>
              <w:t>вели-чие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 xml:space="preserve"> природы в стихотворении </w:t>
            </w:r>
            <w:r w:rsidRPr="00AA7898">
              <w:rPr>
                <w:rFonts w:asciiTheme="minorHAnsi" w:eastAsiaTheme="minorHAnsi" w:hAnsiTheme="minorHAnsi"/>
              </w:rPr>
              <w:br/>
              <w:t>А. В. Жигулина «О, Родина! В неярком блеске»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D047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стихотворения о Родине,  уметь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вы-разительно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их наизусть</w:t>
            </w:r>
          </w:p>
          <w:p w:rsidR="004D3374" w:rsidRPr="00A36CFF" w:rsidRDefault="004D3374" w:rsidP="00D047A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36CFF" w:rsidRDefault="004D3374" w:rsidP="00D047A5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 xml:space="preserve">Тема войны в произведении </w:t>
            </w:r>
            <w:r w:rsidRPr="00AA7898">
              <w:rPr>
                <w:rFonts w:asciiTheme="minorHAnsi" w:eastAsiaTheme="minorHAnsi" w:hAnsiTheme="minorHAnsi"/>
              </w:rPr>
              <w:br/>
              <w:t>Б. А. Слуцкого «Лошади в океане»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D047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стихотворения о Родине,  уметь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вы-разительно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их наизусть</w:t>
            </w:r>
          </w:p>
          <w:p w:rsidR="004D3374" w:rsidRPr="00A36CFF" w:rsidRDefault="004D3374" w:rsidP="00D047A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980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сравнивать поступки литературных героев со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своими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собствен-ными, осмысливать их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 xml:space="preserve">Проект «Они защищали  </w:t>
            </w:r>
            <w:proofErr w:type="gramStart"/>
            <w:r w:rsidRPr="00AA7898">
              <w:rPr>
                <w:rFonts w:asciiTheme="minorHAnsi" w:eastAsiaTheme="minorHAnsi" w:hAnsiTheme="minorHAnsi"/>
              </w:rPr>
              <w:t>Ро-дину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>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5F0AD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Образные языковые средства.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Вырази-тельное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чтение, использование ин-тонаций, соответ-ствующих смыслу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Освоение способов ре-шения проблем творчес-кого и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поискового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харак-тера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Поэтический вечер.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D047A5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высказывать оценочные суждения о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прочитанном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про-изведении.</w:t>
            </w:r>
          </w:p>
          <w:p w:rsidR="004D3374" w:rsidRPr="00A36CFF" w:rsidRDefault="004D3374" w:rsidP="00D047A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AC7DD9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Освоение способов ре-шения проблем творчес-кого и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поискового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харак-тера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lastRenderedPageBreak/>
              <w:t>113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Внеклассное чтение. Конкурс чтецов «Моей Родине»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D047A5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высказывать оценочные суждения о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прочитанном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про-изведении.</w:t>
            </w:r>
          </w:p>
          <w:p w:rsidR="004D3374" w:rsidRPr="00A36CFF" w:rsidRDefault="004D3374" w:rsidP="00D047A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AC7DD9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Освоение способов ре-шения проблем творчес-кого и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поискового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харак-тера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из-бегать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конфликтов и находить выходы из спорных ситуаций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Обобщение по разделу «</w:t>
            </w:r>
            <w:proofErr w:type="gramStart"/>
            <w:r w:rsidRPr="00AA7898">
              <w:rPr>
                <w:rFonts w:asciiTheme="minorHAnsi" w:eastAsiaTheme="minorHAnsi" w:hAnsiTheme="minorHAnsi"/>
              </w:rPr>
              <w:t>Роди-на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>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D047A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изученные ли-тературные произ-ведения и их авто-ров, основное со-держание изученных литературных произ-ведений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обоб.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8242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умения понимать причины успеха или неуспеха,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способнос-ти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конструктивно дейст-вовать в любой ситуации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964D62" w:rsidRPr="00A36CFF" w:rsidTr="00573553"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62" w:rsidRPr="00AA7898" w:rsidRDefault="00964D62" w:rsidP="00964D6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b/>
                <w:i/>
                <w:sz w:val="32"/>
                <w:szCs w:val="32"/>
              </w:rPr>
              <w:t xml:space="preserve">                                                                                     </w:t>
            </w:r>
            <w:r w:rsidRPr="00AA7898">
              <w:rPr>
                <w:rFonts w:asciiTheme="minorHAnsi" w:eastAsiaTheme="minorHAnsi" w:hAnsiTheme="minorHAnsi"/>
                <w:b/>
                <w:i/>
                <w:sz w:val="32"/>
                <w:szCs w:val="32"/>
              </w:rPr>
              <w:t>Страна фантазия (7ч.)</w:t>
            </w:r>
            <w:r w:rsidRPr="00AA7898">
              <w:rPr>
                <w:rFonts w:asciiTheme="minorHAnsi" w:eastAsiaTheme="minorHAnsi" w:hAnsiTheme="minorHAnsi"/>
              </w:rPr>
              <w:t xml:space="preserve"> </w:t>
            </w:r>
          </w:p>
          <w:p w:rsidR="00964D62" w:rsidRPr="00A36CFF" w:rsidRDefault="00964D6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115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8B0568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Страна фантазия</w:t>
            </w:r>
            <w:proofErr w:type="gramStart"/>
            <w:r w:rsidRPr="00AA7898">
              <w:rPr>
                <w:rFonts w:asciiTheme="minorHAnsi" w:eastAsiaTheme="minorHAnsi" w:hAnsiTheme="minorHAnsi"/>
              </w:rPr>
              <w:t xml:space="preserve"> .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>Составление  рассказа по рисунку.</w:t>
            </w:r>
          </w:p>
          <w:p w:rsidR="004D3374" w:rsidRPr="00AA7898" w:rsidRDefault="004D3374" w:rsidP="008B0568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осоз-нанно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вслух тексты художественных произведений целыми словами, соблюдая орфоэпи-ческие нормы рус-ского литературного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A402E5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4D337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116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 w:rsidP="008B0568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Е.С..Велтистов</w:t>
            </w:r>
          </w:p>
          <w:p w:rsidR="004D3374" w:rsidRPr="00AA7898" w:rsidRDefault="004D3374" w:rsidP="008B0568">
            <w:pPr>
              <w:spacing w:after="0" w:line="240" w:lineRule="auto"/>
              <w:rPr>
                <w:rFonts w:ascii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«Приключения Электроника»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266E77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Безошибочное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чте-ние незнакомого текста с соблюде-нием норм литера-турного произноше-ния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D047A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="Times New Roman" w:eastAsiaTheme="minorHAnsi" w:hAnsi="Times New Roman"/>
                <w:sz w:val="16"/>
                <w:szCs w:val="16"/>
              </w:rPr>
              <w:t>Различение жанров произведений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50F3C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сравнивать поступки литературных героев со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своими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собствен-ными, осмысливать их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117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 xml:space="preserve">Кир Булычев </w:t>
            </w:r>
            <w:r w:rsidRPr="00AA7898">
              <w:rPr>
                <w:rFonts w:asciiTheme="minorHAnsi" w:eastAsiaTheme="minorHAnsi" w:hAnsiTheme="minorHAnsi"/>
              </w:rPr>
              <w:br/>
              <w:t>«Путешествие Алисы»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осоз-нанно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ли-тературного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D047A5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118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 xml:space="preserve">Кир Булычев </w:t>
            </w:r>
            <w:r w:rsidRPr="00AA7898">
              <w:rPr>
                <w:rFonts w:asciiTheme="minorHAnsi" w:eastAsiaTheme="minorHAnsi" w:hAnsiTheme="minorHAnsi"/>
              </w:rPr>
              <w:br/>
              <w:t>«Путешествие Алисы»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3A3B5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Герои произведения, восприятие и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пони-мание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их эмоцио-нально-нравствен-ных переживаний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36CFF" w:rsidRDefault="004D3374" w:rsidP="00D047A5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119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Составление фантастического рассказа.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Освоение способов ре-шения проблем творчес-кого и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поискового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харак-тера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из-бегать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конфликтов и находить выходы из спорных ситуаций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lastRenderedPageBreak/>
              <w:t>120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Защита проектов.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проект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Защита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про-ектов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умения самостоятельно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выби-рать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интересующую литературу, пользо-ваться справочниками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умения понимать причины успеха или неуспеха,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способнос-ти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конструктивно дейст-вовать в любой ситуации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самостоя-тельности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 личной ответственности за свои поступки, навы-ков сотрудничества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121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Внеклассное чтение: в мире фантастики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3A3B5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Герои произведения, восприятие и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пони-мание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их эмоцио-нально-нравствен-ных переживаний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умения самостоятельно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выби-рать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интересующую литературу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64D62" w:rsidRPr="00A36CFF" w:rsidTr="004E7112"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62" w:rsidRPr="00A36CFF" w:rsidRDefault="00964D6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i/>
                <w:sz w:val="32"/>
                <w:szCs w:val="32"/>
              </w:rPr>
              <w:t>Зарубежная лите</w:t>
            </w:r>
            <w:r w:rsidRPr="00AA7898">
              <w:rPr>
                <w:rFonts w:asciiTheme="minorHAnsi" w:eastAsiaTheme="minorHAnsi" w:hAnsiTheme="minorHAnsi"/>
                <w:b/>
                <w:i/>
                <w:sz w:val="32"/>
                <w:szCs w:val="32"/>
              </w:rPr>
              <w:t>ратура (15ч.)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434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Составление аннотации к произведению зарубежной литературы.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BA6D5C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BA6D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>аннотация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123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 xml:space="preserve">Фантастические события, </w:t>
            </w:r>
            <w:proofErr w:type="gramStart"/>
            <w:r w:rsidRPr="00AA7898">
              <w:rPr>
                <w:rFonts w:asciiTheme="minorHAnsi" w:eastAsiaTheme="minorHAnsi" w:hAnsiTheme="minorHAnsi"/>
              </w:rPr>
              <w:t>персо-нажи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 xml:space="preserve"> в произве-дении Д. Свифта «Путешествие Гулливера»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осоз-нанно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вслух тексты художественных произведений целы-ми словами, соблю-дая орфоэпические нормы русского ли-тературного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9D7553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9D7553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9D755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D047A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Различение жанров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произведе-ний</w:t>
            </w:r>
            <w:proofErr w:type="gram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A402E5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отноше-ния к истории и культуре других народов, к людям другой националь-ной принадлежности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124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 xml:space="preserve">Фантастические события, </w:t>
            </w:r>
            <w:proofErr w:type="gramStart"/>
            <w:r w:rsidRPr="00AA7898">
              <w:rPr>
                <w:rFonts w:asciiTheme="minorHAnsi" w:eastAsiaTheme="minorHAnsi" w:hAnsiTheme="minorHAnsi"/>
              </w:rPr>
              <w:t>персо-нажи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 xml:space="preserve"> в произве-дении Д. Свифта «Путешествие Гулливера»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3A3B5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Герои произведения, восприятие и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пони-мание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их эмоцио-нально-нравствен-ных переживаний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9D7553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9D7553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9D755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125</w:t>
            </w:r>
          </w:p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 xml:space="preserve">Фантастические события, </w:t>
            </w:r>
            <w:proofErr w:type="gramStart"/>
            <w:r w:rsidRPr="00AA7898">
              <w:rPr>
                <w:rFonts w:asciiTheme="minorHAnsi" w:eastAsiaTheme="minorHAnsi" w:hAnsiTheme="minorHAnsi"/>
              </w:rPr>
              <w:t>персо-нажи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 xml:space="preserve"> в произве-дении Д. Свифта «Путешествие Гулливера»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анализировать язык произведения, оценивать мотивы поведения героев, пересказывать доступный по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объе-му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текст, делить текст на смысловые части, составлять его простой 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9D7553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9D7553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9D755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5F0AD9" w:rsidP="00A402E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опре-делять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 основную мысль произведения, находить средства выразитель-ности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126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Г.-Х. Андерсен «Русалочка»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D047A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осоз-нанно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вслух тексты художественных произведений целы-ми словами, соблю-дая 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lastRenderedPageBreak/>
              <w:t>орфоэпические нормы русского ли-тературного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891E30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lastRenderedPageBreak/>
              <w:t>Комб.</w:t>
            </w:r>
          </w:p>
          <w:p w:rsidR="004D3374" w:rsidRPr="00A36CFF" w:rsidRDefault="004D3374" w:rsidP="00891E30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891E3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D047A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Различение жанров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произведе-ний</w:t>
            </w:r>
            <w:proofErr w:type="gram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D047A5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Устанавливать причин-но-следственные связи, определять главную мысль произведения, делить на части,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нахо-дить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36CFF">
              <w:rPr>
                <w:rFonts w:asciiTheme="minorHAnsi" w:hAnsiTheme="minorHAnsi"/>
                <w:sz w:val="16"/>
                <w:szCs w:val="16"/>
              </w:rPr>
              <w:lastRenderedPageBreak/>
              <w:t>средства вырази-тельности, пересказы-вать произведение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использования рече-вых средств для решения коммуникативных и </w:t>
            </w:r>
            <w:r w:rsidRPr="00A36CFF">
              <w:rPr>
                <w:rFonts w:asciiTheme="minorHAnsi" w:hAnsiTheme="minorHAnsi"/>
                <w:sz w:val="16"/>
                <w:szCs w:val="16"/>
              </w:rPr>
              <w:lastRenderedPageBreak/>
              <w:t>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отноше-ния к иному мнению, </w:t>
            </w:r>
            <w:r w:rsidRPr="00A36CFF">
              <w:rPr>
                <w:rFonts w:asciiTheme="minorHAnsi" w:hAnsiTheme="minorHAnsi"/>
                <w:sz w:val="16"/>
                <w:szCs w:val="16"/>
              </w:rPr>
              <w:lastRenderedPageBreak/>
              <w:t>нравственных норм общения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lastRenderedPageBreak/>
              <w:t>127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Персонажи сказки Г.-Х. Андерсена «Русалочка»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D047A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анализировать язык произведения, оценивать мотивы поведения героев, пересказывать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до-ступный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по объему текст, делить текст на смысловые части, составлять его простой 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891E30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891E30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891E3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36CFF" w:rsidRDefault="004D3374" w:rsidP="00D047A5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Использование разных видов чтения (смысло-вое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,п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оисковое,выбороч-ное) ,давать нравствен-ную оценку поступкам героев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готовнос-ти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слушать собеседника и вести диалог, признавать другие точки зрения и право каждого иметь и излагать своё мнение, ар-гументировать свою точку зрения и оценку событий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отноше-ния к истории и культуре других народов, к людям другой националь-ной принадлежности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EA2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Внеклассное чтение</w:t>
            </w:r>
            <w:proofErr w:type="gramStart"/>
            <w:r w:rsidRPr="00AA7898">
              <w:rPr>
                <w:rFonts w:asciiTheme="minorHAnsi" w:eastAsiaTheme="minorHAnsi" w:hAnsiTheme="minorHAnsi"/>
              </w:rPr>
              <w:t>.Т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>ворчество Г.-Х. Андер-сена 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3A3B5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Герои произведения, восприятие и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пони-мание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их эмоцио-нально-нравствен-ных переживаний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891E30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891E30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891E3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1D3A97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эстетичес-ких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чувств, эмоцио-нальной отзывчи-вости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128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6D66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 xml:space="preserve"> М. Твен «</w:t>
            </w:r>
            <w:proofErr w:type="gramStart"/>
            <w:r w:rsidRPr="00AA7898">
              <w:rPr>
                <w:rFonts w:asciiTheme="minorHAnsi" w:eastAsiaTheme="minorHAnsi" w:hAnsiTheme="minorHAnsi"/>
              </w:rPr>
              <w:t>При-ключения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 xml:space="preserve"> Тома Сойера»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D047A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осоз-нанно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вслух тексты художественных произведений целы-ми словами, со-блюдая орфоэпи-ческие нормы русского лите-ратурного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891E30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891E30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891E3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891E3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129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D047A5" w:rsidP="006D66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Характеристика персонажей в соответствии с авторским замыс</w:t>
            </w:r>
            <w:r w:rsidR="004D3374" w:rsidRPr="00AA7898">
              <w:rPr>
                <w:rFonts w:asciiTheme="minorHAnsi" w:eastAsiaTheme="minorHAnsi" w:hAnsiTheme="minorHAnsi"/>
              </w:rPr>
              <w:t>лом. М. Твен «Прикл</w:t>
            </w:r>
            <w:proofErr w:type="gramStart"/>
            <w:r w:rsidR="004D3374" w:rsidRPr="00AA7898">
              <w:rPr>
                <w:rFonts w:asciiTheme="minorHAnsi" w:eastAsiaTheme="minorHAnsi" w:hAnsiTheme="minorHAnsi"/>
              </w:rPr>
              <w:t>ю</w:t>
            </w:r>
            <w:r>
              <w:rPr>
                <w:rFonts w:asciiTheme="minorHAnsi" w:eastAsiaTheme="minorHAnsi" w:hAnsiTheme="minorHAnsi"/>
              </w:rPr>
              <w:t>-</w:t>
            </w:r>
            <w:proofErr w:type="gramEnd"/>
            <w:r>
              <w:rPr>
                <w:rFonts w:asciiTheme="minorHAnsi" w:eastAsiaTheme="minorHAnsi" w:hAnsiTheme="minorHAnsi"/>
              </w:rPr>
              <w:t>-</w:t>
            </w:r>
            <w:r w:rsidR="004D3374" w:rsidRPr="00AA7898">
              <w:rPr>
                <w:rFonts w:asciiTheme="minorHAnsi" w:eastAsiaTheme="minorHAnsi" w:hAnsiTheme="minorHAnsi"/>
              </w:rPr>
              <w:t>чения Тома Сойера»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D047A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анализировать язык произведения, оценивать мотивы поведения героев, пересказывать доступный по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объе-му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текст, делить текст на смысловые части, составлять его простой 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0C1B1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0C1B1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0C1B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D047A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Различение жанров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произведе-ний</w:t>
            </w:r>
            <w:proofErr w:type="gram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891E3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умения понимать причины успеха или неуспеха,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способнос-ти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конструктивно дейст-вовать в любой ситуации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отноше-ния к истории и культуре других народов, к людям другой националь-ной принадлежности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6D667D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 xml:space="preserve">Библейские </w:t>
            </w:r>
            <w:proofErr w:type="gramStart"/>
            <w:r w:rsidRPr="00AA7898">
              <w:rPr>
                <w:rFonts w:asciiTheme="minorHAnsi" w:eastAsiaTheme="minorHAnsi" w:hAnsiTheme="minorHAnsi"/>
              </w:rPr>
              <w:t>ска-зания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 xml:space="preserve">. С. </w:t>
            </w:r>
            <w:proofErr w:type="gramStart"/>
            <w:r w:rsidRPr="00AA7898">
              <w:rPr>
                <w:rFonts w:asciiTheme="minorHAnsi" w:eastAsiaTheme="minorHAnsi" w:hAnsiTheme="minorHAnsi"/>
              </w:rPr>
              <w:t>Лагер-леф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 xml:space="preserve"> «Святая ночь»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3A3B5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Герои произведения, восприятие и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пони-мание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их эмоцио-нально-нравствен-ных переживаний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0C1B1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0C1B1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0C1B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Cs/>
                <w:sz w:val="16"/>
                <w:szCs w:val="16"/>
              </w:rPr>
              <w:t>Овладение чтением вслух и про себя, элементарными приёмами анализа текста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6D667D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Сказания о Христе. С.</w:t>
            </w:r>
            <w:proofErr w:type="gramStart"/>
            <w:r w:rsidRPr="00AA7898">
              <w:rPr>
                <w:rFonts w:asciiTheme="minorHAnsi" w:eastAsiaTheme="minorHAnsi" w:hAnsiTheme="minorHAnsi"/>
              </w:rPr>
              <w:t>Лагер-леф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 xml:space="preserve"> «В Назаре-те»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D047A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читать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осоз</w:t>
            </w:r>
            <w:r w:rsidR="003A3B59" w:rsidRPr="00A36CFF">
              <w:rPr>
                <w:rFonts w:asciiTheme="minorHAnsi" w:eastAsiaTheme="minorHAnsi" w:hAnsiTheme="minorHAnsi"/>
                <w:sz w:val="16"/>
                <w:szCs w:val="16"/>
              </w:rPr>
              <w:t>-нанно</w:t>
            </w:r>
            <w:proofErr w:type="gramEnd"/>
            <w:r w:rsidR="003A3B59"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вслух тексты художественных произведе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ний целыми словами, соблюдая орфоэпи</w:t>
            </w:r>
            <w:r w:rsidR="005F0AD9" w:rsidRPr="00A36CFF">
              <w:rPr>
                <w:rFonts w:asciiTheme="minorHAnsi" w:eastAsiaTheme="minorHAnsi" w:hAnsiTheme="minorHAnsi"/>
                <w:sz w:val="16"/>
                <w:szCs w:val="16"/>
              </w:rPr>
              <w:t>-чес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кие нормы русского 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lastRenderedPageBreak/>
              <w:t>литератур</w:t>
            </w:r>
            <w:r w:rsidR="005F0AD9" w:rsidRPr="00A36CFF">
              <w:rPr>
                <w:rFonts w:asciiTheme="minorHAnsi" w:eastAsiaTheme="minorHAnsi" w:hAnsiTheme="minorHAnsi"/>
                <w:sz w:val="16"/>
                <w:szCs w:val="16"/>
              </w:rPr>
              <w:t>-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ного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0C1B1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lastRenderedPageBreak/>
              <w:t>Комб.</w:t>
            </w:r>
          </w:p>
          <w:p w:rsidR="004D3374" w:rsidRPr="00A36CFF" w:rsidRDefault="004D3374" w:rsidP="000C1B1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0C1B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5F0AD9" w:rsidP="00891E3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опре-делять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 основную мысль произведения, находить средства выразитель-ности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ува-жительного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отноше-ния к иному мнению, нравственных норм общения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lastRenderedPageBreak/>
              <w:t>132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6D667D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Проверим себя и оценим свои достижения.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D047A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Уметь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анализировать язык произведения, оценивать мотивы поведения героев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0C1B1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0C1B1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0C1B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891E3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умения понимать причины успеха или неуспеха,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способнос-ти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конструктивно дейст-вовать в любой ситуации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самостоя-тельности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 личной ответственности за свои поступки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133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6D667D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Урок-викторина «Много книг мы прочитали»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изученные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ли-тературные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произве-дения и их авторов, основное содержа-ние изученных лите-ратурных произведе-ний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0C1B1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0C1B1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0C1B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активно-го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использования рече-вых средств для решения коммуникативных и по-знавательных задач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4E2E9E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умения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из-бегать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конфликтов и находить выходы из спорных ситуаций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6D667D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 xml:space="preserve">Итоговая </w:t>
            </w:r>
            <w:proofErr w:type="gramStart"/>
            <w:r w:rsidRPr="00AA7898">
              <w:rPr>
                <w:rFonts w:asciiTheme="minorHAnsi" w:eastAsiaTheme="minorHAnsi" w:hAnsiTheme="minorHAnsi"/>
              </w:rPr>
              <w:t>про-верочная</w:t>
            </w:r>
            <w:proofErr w:type="gramEnd"/>
            <w:r w:rsidRPr="00AA7898">
              <w:rPr>
                <w:rFonts w:asciiTheme="minorHAnsi" w:eastAsiaTheme="minorHAnsi" w:hAnsiTheme="minorHAnsi"/>
              </w:rPr>
              <w:t xml:space="preserve"> работа.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0C1B1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Контр.</w:t>
            </w:r>
          </w:p>
          <w:p w:rsidR="004D3374" w:rsidRPr="00A36CFF" w:rsidRDefault="004D3374" w:rsidP="000C1B1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0C1B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Пров. работа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9F1678">
            <w:pPr>
              <w:rPr>
                <w:rFonts w:asciiTheme="minorHAnsi" w:hAnsiTheme="minorHAnsi"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умения понимать причины успеха или неуспеха,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способнос-ти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конструктивно дейст-вовать в любой ситуации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самостоя-тельности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 личной ответственности за свои поступки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135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6D667D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Внеклассное чтение. В стране литературных героев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изученные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ли-тературные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произве-дения и их авторов, основное содержа-ние изученных лите-ратурных произведе-ний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0C1B1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Комб.</w:t>
            </w:r>
          </w:p>
          <w:p w:rsidR="004D3374" w:rsidRPr="00A36CFF" w:rsidRDefault="004D3374" w:rsidP="000C1B1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0C1B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потреб-ности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 систематичес-ком чтении, осознание значимости чтения для личного развития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це-лостного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взгляда на мир, развитие эсте-тических чувств, эмо-циональной отзывчи-вости</w:t>
            </w:r>
          </w:p>
        </w:tc>
      </w:tr>
      <w:tr w:rsidR="004D3374" w:rsidRPr="00A36CFF" w:rsidTr="004D33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898">
              <w:rPr>
                <w:rFonts w:asciiTheme="minorHAnsi" w:hAnsiTheme="minorHAnsi"/>
                <w:b/>
              </w:rPr>
              <w:t>136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A7898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74" w:rsidRPr="00AA7898" w:rsidRDefault="004D3374" w:rsidP="006D667D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eastAsiaTheme="minorHAnsi" w:hAnsiTheme="minorHAnsi"/>
              </w:rPr>
            </w:pPr>
            <w:r w:rsidRPr="00AA7898">
              <w:rPr>
                <w:rFonts w:asciiTheme="minorHAnsi" w:eastAsiaTheme="minorHAnsi" w:hAnsiTheme="minorHAnsi"/>
              </w:rPr>
              <w:t>Урок-отчет за год. Книги, рекомендуемые для прочтения летом.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изученные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ли-тературные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произве-дения и их авторов, основное содержа-ние изученных лите-ратурных произведе-ний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0C1B1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Отчет</w:t>
            </w:r>
          </w:p>
          <w:p w:rsidR="004D3374" w:rsidRPr="00A36CFF" w:rsidRDefault="004D3374" w:rsidP="000C1B12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/</w:t>
            </w:r>
          </w:p>
          <w:p w:rsidR="004D3374" w:rsidRPr="00A36CFF" w:rsidRDefault="004D3374" w:rsidP="000C1B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Текущ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 w:rsidP="00891E3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Знать</w:t>
            </w:r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изученные </w:t>
            </w:r>
            <w:proofErr w:type="gramStart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>лите-ратурные</w:t>
            </w:r>
            <w:proofErr w:type="gramEnd"/>
            <w:r w:rsidRPr="00A36CFF">
              <w:rPr>
                <w:rFonts w:asciiTheme="minorHAnsi" w:eastAsiaTheme="minorHAnsi" w:hAnsiTheme="minorHAnsi"/>
                <w:sz w:val="16"/>
                <w:szCs w:val="16"/>
              </w:rPr>
              <w:t xml:space="preserve"> произведения и их авторов, основное содержание изученных литературных произ-ведений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A36CF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Формирование умения планировать,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контро-лировать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 оценивать учебные действия в со-ответствии с постав-ленной задачей.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74" w:rsidRPr="00A36CFF" w:rsidRDefault="004D3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36CFF">
              <w:rPr>
                <w:rFonts w:asciiTheme="minorHAnsi" w:hAnsiTheme="minorHAnsi"/>
                <w:sz w:val="16"/>
                <w:szCs w:val="16"/>
              </w:rPr>
              <w:t xml:space="preserve">Развитие </w:t>
            </w:r>
            <w:proofErr w:type="gramStart"/>
            <w:r w:rsidRPr="00A36CFF">
              <w:rPr>
                <w:rFonts w:asciiTheme="minorHAnsi" w:hAnsiTheme="minorHAnsi"/>
                <w:sz w:val="16"/>
                <w:szCs w:val="16"/>
              </w:rPr>
              <w:t>самостоя-тельности</w:t>
            </w:r>
            <w:proofErr w:type="gramEnd"/>
            <w:r w:rsidRPr="00A36CFF">
              <w:rPr>
                <w:rFonts w:asciiTheme="minorHAnsi" w:hAnsiTheme="minorHAnsi"/>
                <w:sz w:val="16"/>
                <w:szCs w:val="16"/>
              </w:rPr>
              <w:t xml:space="preserve"> и личной ответственности за свои поступки</w:t>
            </w:r>
          </w:p>
        </w:tc>
      </w:tr>
    </w:tbl>
    <w:p w:rsidR="0027503C" w:rsidRPr="00AA7898" w:rsidRDefault="0027503C" w:rsidP="004A509C">
      <w:pPr>
        <w:autoSpaceDE w:val="0"/>
        <w:autoSpaceDN w:val="0"/>
        <w:adjustRightInd w:val="0"/>
        <w:spacing w:before="120" w:after="105" w:line="252" w:lineRule="auto"/>
        <w:jc w:val="center"/>
        <w:rPr>
          <w:rFonts w:asciiTheme="minorHAnsi" w:eastAsiaTheme="minorHAnsi" w:hAnsiTheme="minorHAnsi"/>
          <w:b/>
          <w:bCs/>
          <w:caps/>
        </w:rPr>
      </w:pPr>
    </w:p>
    <w:p w:rsidR="0027503C" w:rsidRPr="00AA7898" w:rsidRDefault="0027503C" w:rsidP="004A509C">
      <w:pPr>
        <w:autoSpaceDE w:val="0"/>
        <w:autoSpaceDN w:val="0"/>
        <w:adjustRightInd w:val="0"/>
        <w:spacing w:before="120" w:after="105" w:line="252" w:lineRule="auto"/>
        <w:jc w:val="center"/>
        <w:rPr>
          <w:rFonts w:asciiTheme="minorHAnsi" w:eastAsiaTheme="minorHAnsi" w:hAnsiTheme="minorHAnsi"/>
          <w:b/>
          <w:bCs/>
          <w:caps/>
        </w:rPr>
      </w:pPr>
    </w:p>
    <w:p w:rsidR="0027503C" w:rsidRPr="00AA7898" w:rsidRDefault="0027503C" w:rsidP="004A509C">
      <w:pPr>
        <w:autoSpaceDE w:val="0"/>
        <w:autoSpaceDN w:val="0"/>
        <w:adjustRightInd w:val="0"/>
        <w:spacing w:before="120" w:after="105" w:line="252" w:lineRule="auto"/>
        <w:jc w:val="center"/>
        <w:rPr>
          <w:rFonts w:asciiTheme="minorHAnsi" w:eastAsiaTheme="minorHAnsi" w:hAnsiTheme="minorHAnsi"/>
          <w:b/>
          <w:bCs/>
          <w:caps/>
        </w:rPr>
      </w:pPr>
    </w:p>
    <w:p w:rsidR="0027503C" w:rsidRPr="00AA7898" w:rsidRDefault="0027503C" w:rsidP="004A509C">
      <w:pPr>
        <w:autoSpaceDE w:val="0"/>
        <w:autoSpaceDN w:val="0"/>
        <w:adjustRightInd w:val="0"/>
        <w:spacing w:before="120" w:after="105" w:line="252" w:lineRule="auto"/>
        <w:jc w:val="center"/>
        <w:rPr>
          <w:rFonts w:asciiTheme="minorHAnsi" w:eastAsiaTheme="minorHAnsi" w:hAnsiTheme="minorHAnsi"/>
          <w:b/>
          <w:bCs/>
          <w:caps/>
        </w:rPr>
      </w:pPr>
    </w:p>
    <w:p w:rsidR="0027503C" w:rsidRPr="00AA7898" w:rsidRDefault="0027503C" w:rsidP="004A509C">
      <w:pPr>
        <w:autoSpaceDE w:val="0"/>
        <w:autoSpaceDN w:val="0"/>
        <w:adjustRightInd w:val="0"/>
        <w:spacing w:before="120" w:after="105" w:line="252" w:lineRule="auto"/>
        <w:jc w:val="center"/>
        <w:rPr>
          <w:rFonts w:asciiTheme="minorHAnsi" w:eastAsiaTheme="minorHAnsi" w:hAnsiTheme="minorHAnsi"/>
          <w:b/>
          <w:bCs/>
          <w:caps/>
        </w:rPr>
      </w:pPr>
    </w:p>
    <w:p w:rsidR="0027503C" w:rsidRPr="00AA7898" w:rsidRDefault="0027503C" w:rsidP="004A509C">
      <w:pPr>
        <w:autoSpaceDE w:val="0"/>
        <w:autoSpaceDN w:val="0"/>
        <w:adjustRightInd w:val="0"/>
        <w:spacing w:before="120" w:after="105" w:line="252" w:lineRule="auto"/>
        <w:jc w:val="center"/>
        <w:rPr>
          <w:rFonts w:asciiTheme="minorHAnsi" w:eastAsiaTheme="minorHAnsi" w:hAnsiTheme="minorHAnsi"/>
          <w:b/>
          <w:bCs/>
          <w:caps/>
        </w:rPr>
      </w:pPr>
    </w:p>
    <w:p w:rsidR="0027503C" w:rsidRPr="00AA7898" w:rsidRDefault="0027503C" w:rsidP="004A509C">
      <w:pPr>
        <w:autoSpaceDE w:val="0"/>
        <w:autoSpaceDN w:val="0"/>
        <w:adjustRightInd w:val="0"/>
        <w:spacing w:before="120" w:after="105" w:line="252" w:lineRule="auto"/>
        <w:jc w:val="center"/>
        <w:rPr>
          <w:rFonts w:asciiTheme="minorHAnsi" w:eastAsiaTheme="minorHAnsi" w:hAnsiTheme="minorHAnsi"/>
          <w:b/>
          <w:bCs/>
          <w:caps/>
        </w:rPr>
      </w:pPr>
    </w:p>
    <w:p w:rsidR="0027503C" w:rsidRPr="00AA7898" w:rsidRDefault="0027503C" w:rsidP="004A509C">
      <w:pPr>
        <w:autoSpaceDE w:val="0"/>
        <w:autoSpaceDN w:val="0"/>
        <w:adjustRightInd w:val="0"/>
        <w:spacing w:before="120" w:after="105" w:line="252" w:lineRule="auto"/>
        <w:jc w:val="center"/>
        <w:rPr>
          <w:rFonts w:asciiTheme="minorHAnsi" w:eastAsiaTheme="minorHAnsi" w:hAnsiTheme="minorHAnsi"/>
          <w:b/>
          <w:bCs/>
          <w:caps/>
        </w:rPr>
      </w:pPr>
    </w:p>
    <w:p w:rsidR="0027503C" w:rsidRPr="00AA7898" w:rsidRDefault="0027503C" w:rsidP="004A509C">
      <w:pPr>
        <w:autoSpaceDE w:val="0"/>
        <w:autoSpaceDN w:val="0"/>
        <w:adjustRightInd w:val="0"/>
        <w:spacing w:before="120" w:after="105" w:line="252" w:lineRule="auto"/>
        <w:jc w:val="center"/>
        <w:rPr>
          <w:rFonts w:asciiTheme="minorHAnsi" w:eastAsiaTheme="minorHAnsi" w:hAnsiTheme="minorHAnsi"/>
          <w:b/>
          <w:bCs/>
          <w:caps/>
        </w:rPr>
      </w:pPr>
    </w:p>
    <w:p w:rsidR="0027503C" w:rsidRPr="00AA7898" w:rsidRDefault="0027503C" w:rsidP="004A509C">
      <w:pPr>
        <w:autoSpaceDE w:val="0"/>
        <w:autoSpaceDN w:val="0"/>
        <w:adjustRightInd w:val="0"/>
        <w:spacing w:before="120" w:after="105" w:line="252" w:lineRule="auto"/>
        <w:jc w:val="center"/>
        <w:rPr>
          <w:rFonts w:asciiTheme="minorHAnsi" w:eastAsiaTheme="minorHAnsi" w:hAnsiTheme="minorHAnsi"/>
          <w:b/>
          <w:bCs/>
          <w:caps/>
        </w:rPr>
      </w:pPr>
    </w:p>
    <w:p w:rsidR="0027503C" w:rsidRPr="00AA7898" w:rsidRDefault="0027503C" w:rsidP="004A509C">
      <w:pPr>
        <w:autoSpaceDE w:val="0"/>
        <w:autoSpaceDN w:val="0"/>
        <w:adjustRightInd w:val="0"/>
        <w:spacing w:before="120" w:after="105" w:line="252" w:lineRule="auto"/>
        <w:jc w:val="center"/>
        <w:rPr>
          <w:rFonts w:asciiTheme="minorHAnsi" w:eastAsiaTheme="minorHAnsi" w:hAnsiTheme="minorHAnsi"/>
          <w:b/>
          <w:bCs/>
          <w:caps/>
        </w:rPr>
      </w:pPr>
    </w:p>
    <w:sectPr w:rsidR="0027503C" w:rsidRPr="00AA7898" w:rsidSect="000041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2E"/>
    <w:rsid w:val="000034ED"/>
    <w:rsid w:val="00004128"/>
    <w:rsid w:val="0006059E"/>
    <w:rsid w:val="00091675"/>
    <w:rsid w:val="000C1B12"/>
    <w:rsid w:val="000D065C"/>
    <w:rsid w:val="000D26D4"/>
    <w:rsid w:val="000E384F"/>
    <w:rsid w:val="000E5E01"/>
    <w:rsid w:val="0010066D"/>
    <w:rsid w:val="00134CC6"/>
    <w:rsid w:val="0013602B"/>
    <w:rsid w:val="0018564E"/>
    <w:rsid w:val="00192524"/>
    <w:rsid w:val="001D3A97"/>
    <w:rsid w:val="001D4E93"/>
    <w:rsid w:val="001F519B"/>
    <w:rsid w:val="002308D8"/>
    <w:rsid w:val="00232E9C"/>
    <w:rsid w:val="00266E77"/>
    <w:rsid w:val="0027503C"/>
    <w:rsid w:val="00285269"/>
    <w:rsid w:val="002E78BC"/>
    <w:rsid w:val="002F7AD8"/>
    <w:rsid w:val="0032757C"/>
    <w:rsid w:val="00332DF6"/>
    <w:rsid w:val="00340504"/>
    <w:rsid w:val="0034248F"/>
    <w:rsid w:val="00350CF3"/>
    <w:rsid w:val="00355575"/>
    <w:rsid w:val="00386FE2"/>
    <w:rsid w:val="00387238"/>
    <w:rsid w:val="003A3B59"/>
    <w:rsid w:val="003C5015"/>
    <w:rsid w:val="003E7250"/>
    <w:rsid w:val="00431C2C"/>
    <w:rsid w:val="0043478C"/>
    <w:rsid w:val="00473422"/>
    <w:rsid w:val="00485754"/>
    <w:rsid w:val="004A509C"/>
    <w:rsid w:val="004D3374"/>
    <w:rsid w:val="004E2E9E"/>
    <w:rsid w:val="005067F1"/>
    <w:rsid w:val="00515E6B"/>
    <w:rsid w:val="00553B16"/>
    <w:rsid w:val="00560792"/>
    <w:rsid w:val="00561365"/>
    <w:rsid w:val="005C48B1"/>
    <w:rsid w:val="005E134D"/>
    <w:rsid w:val="005E6459"/>
    <w:rsid w:val="005F0AD9"/>
    <w:rsid w:val="005F424B"/>
    <w:rsid w:val="00627CC5"/>
    <w:rsid w:val="00643B90"/>
    <w:rsid w:val="0065508F"/>
    <w:rsid w:val="006A1CD4"/>
    <w:rsid w:val="006B2616"/>
    <w:rsid w:val="006D667D"/>
    <w:rsid w:val="006F507B"/>
    <w:rsid w:val="0071378D"/>
    <w:rsid w:val="00716B8C"/>
    <w:rsid w:val="00724D1E"/>
    <w:rsid w:val="00744BA5"/>
    <w:rsid w:val="00764701"/>
    <w:rsid w:val="00773EB1"/>
    <w:rsid w:val="007B38FF"/>
    <w:rsid w:val="007C251E"/>
    <w:rsid w:val="00817CF6"/>
    <w:rsid w:val="0082423F"/>
    <w:rsid w:val="00872BB7"/>
    <w:rsid w:val="00891651"/>
    <w:rsid w:val="00891E30"/>
    <w:rsid w:val="008B0568"/>
    <w:rsid w:val="008E3927"/>
    <w:rsid w:val="008E63DE"/>
    <w:rsid w:val="00913063"/>
    <w:rsid w:val="00964D62"/>
    <w:rsid w:val="009804AA"/>
    <w:rsid w:val="00994698"/>
    <w:rsid w:val="009B6BD8"/>
    <w:rsid w:val="009C63CE"/>
    <w:rsid w:val="009D7553"/>
    <w:rsid w:val="009F1678"/>
    <w:rsid w:val="00A36CFF"/>
    <w:rsid w:val="00A402E5"/>
    <w:rsid w:val="00A67335"/>
    <w:rsid w:val="00A71635"/>
    <w:rsid w:val="00AA6575"/>
    <w:rsid w:val="00AA7898"/>
    <w:rsid w:val="00AC7DD9"/>
    <w:rsid w:val="00AD0000"/>
    <w:rsid w:val="00B50F3C"/>
    <w:rsid w:val="00B529D8"/>
    <w:rsid w:val="00B72CE3"/>
    <w:rsid w:val="00B7471E"/>
    <w:rsid w:val="00BA6D5C"/>
    <w:rsid w:val="00BB119C"/>
    <w:rsid w:val="00BC23E4"/>
    <w:rsid w:val="00BF12F4"/>
    <w:rsid w:val="00C31A8C"/>
    <w:rsid w:val="00CA6F57"/>
    <w:rsid w:val="00CB56FD"/>
    <w:rsid w:val="00D0015D"/>
    <w:rsid w:val="00D005DE"/>
    <w:rsid w:val="00D047A5"/>
    <w:rsid w:val="00D13AAD"/>
    <w:rsid w:val="00D26BB0"/>
    <w:rsid w:val="00DC2699"/>
    <w:rsid w:val="00DC4A2E"/>
    <w:rsid w:val="00DE5017"/>
    <w:rsid w:val="00DF2A9C"/>
    <w:rsid w:val="00E03064"/>
    <w:rsid w:val="00E03C70"/>
    <w:rsid w:val="00E03C97"/>
    <w:rsid w:val="00E77A2B"/>
    <w:rsid w:val="00E95465"/>
    <w:rsid w:val="00EA2297"/>
    <w:rsid w:val="00EB5770"/>
    <w:rsid w:val="00EE0FDF"/>
    <w:rsid w:val="00EE7177"/>
    <w:rsid w:val="00EF2395"/>
    <w:rsid w:val="00EF7C37"/>
    <w:rsid w:val="00F018B9"/>
    <w:rsid w:val="00F16E10"/>
    <w:rsid w:val="00F32393"/>
    <w:rsid w:val="00F72ABD"/>
    <w:rsid w:val="00F81725"/>
    <w:rsid w:val="00F82A96"/>
    <w:rsid w:val="00F97DDB"/>
    <w:rsid w:val="00FE0CEE"/>
    <w:rsid w:val="00FF3CFE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A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7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A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7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24</Pages>
  <Words>10700</Words>
  <Characters>60994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39</cp:revision>
  <cp:lastPrinted>2014-10-14T11:05:00Z</cp:lastPrinted>
  <dcterms:created xsi:type="dcterms:W3CDTF">2014-09-21T17:21:00Z</dcterms:created>
  <dcterms:modified xsi:type="dcterms:W3CDTF">2014-10-14T11:09:00Z</dcterms:modified>
</cp:coreProperties>
</file>