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0B" w:rsidRPr="00DB53AA" w:rsidRDefault="00DB53AA" w:rsidP="00381B0B">
      <w:pPr>
        <w:pStyle w:val="3"/>
        <w:shd w:val="clear" w:color="auto" w:fill="FFFFFF"/>
        <w:spacing w:before="215" w:after="107"/>
        <w:jc w:val="center"/>
        <w:rPr>
          <w:rFonts w:ascii="Times New Roman" w:hAnsi="Times New Roman" w:cs="Times New Roman"/>
          <w:bCs w:val="0"/>
          <w:color w:val="333333"/>
          <w:sz w:val="24"/>
          <w:szCs w:val="24"/>
        </w:rPr>
      </w:pPr>
      <w:r w:rsidRPr="00DB53AA">
        <w:rPr>
          <w:rFonts w:ascii="Times New Roman" w:hAnsi="Times New Roman" w:cs="Times New Roman"/>
          <w:bCs w:val="0"/>
          <w:color w:val="333333"/>
          <w:sz w:val="24"/>
          <w:szCs w:val="24"/>
        </w:rPr>
        <w:t>К</w:t>
      </w:r>
      <w:r w:rsidR="00381B0B" w:rsidRPr="00DB53AA">
        <w:rPr>
          <w:rFonts w:ascii="Times New Roman" w:hAnsi="Times New Roman" w:cs="Times New Roman"/>
          <w:bCs w:val="0"/>
          <w:color w:val="333333"/>
          <w:sz w:val="24"/>
          <w:szCs w:val="24"/>
        </w:rPr>
        <w:t xml:space="preserve">онспект урока по литературному чтению </w:t>
      </w:r>
      <w:r>
        <w:rPr>
          <w:rFonts w:ascii="Times New Roman" w:hAnsi="Times New Roman" w:cs="Times New Roman"/>
          <w:bCs w:val="0"/>
          <w:color w:val="333333"/>
          <w:sz w:val="24"/>
          <w:szCs w:val="24"/>
        </w:rPr>
        <w:t>в 3-«А» классе 15.10.14</w:t>
      </w:r>
    </w:p>
    <w:p w:rsidR="00DB53AA" w:rsidRPr="00DB53AA" w:rsidRDefault="00DB53AA" w:rsidP="00DB53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Калистратова Т.П.</w:t>
      </w:r>
      <w:r w:rsidR="00922A14">
        <w:rPr>
          <w:rFonts w:ascii="Times New Roman" w:hAnsi="Times New Roman" w:cs="Times New Roman"/>
          <w:b/>
          <w:sz w:val="24"/>
          <w:szCs w:val="24"/>
        </w:rPr>
        <w:t xml:space="preserve"> г. Магнитогорск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Тема:</w:t>
      </w:r>
      <w:r w:rsidRPr="00DB53AA">
        <w:rPr>
          <w:rStyle w:val="apple-converted-space"/>
          <w:color w:val="333333"/>
        </w:rPr>
        <w:t> </w:t>
      </w:r>
      <w:r w:rsidRPr="00DB53AA">
        <w:rPr>
          <w:color w:val="333333"/>
        </w:rPr>
        <w:t>К. Г. Паустовский «Барсучий нос»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Цель</w:t>
      </w:r>
      <w:proofErr w:type="gramStart"/>
      <w:r w:rsidRPr="00DB53AA">
        <w:rPr>
          <w:rStyle w:val="a9"/>
          <w:color w:val="333333"/>
        </w:rPr>
        <w:t xml:space="preserve"> :</w:t>
      </w:r>
      <w:proofErr w:type="gramEnd"/>
      <w:r w:rsidRPr="00DB53AA">
        <w:rPr>
          <w:color w:val="333333"/>
        </w:rPr>
        <w:t>  познакомить учащихся с творчеством русского писателя К. Г. Паустовского, обеспечить целостное восприятие и понимание текста; развивать умение определять главную мысль произведения, развивать умение высказывать своё мнение, умение слушать друг друга, обобщать, сравнивать, делать вывод;  развивать познавательный и читательский интерес; воспитывать любовь к природе.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Оборудование:</w:t>
      </w:r>
      <w:r w:rsidRPr="00DB53AA">
        <w:rPr>
          <w:rStyle w:val="apple-converted-space"/>
          <w:color w:val="333333"/>
        </w:rPr>
        <w:t> </w:t>
      </w:r>
      <w:r w:rsidRPr="00DB53AA">
        <w:rPr>
          <w:color w:val="333333"/>
        </w:rPr>
        <w:t>портрет К. Г. Паустовского, выставка книг.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I. Организационный момент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Долгожданный дан звонок,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Начинается урок.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На столах у нас в порядке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Книжки, ручки и тетрадки.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Прочитайте тему нашу,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Сообщите всему классу.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II. Сообщение темы и цели урока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Сегодня на уроке мы прочитаем и проанализируем рассказ К. Г. Паустовского «Барсучий нос» и составим план этого рассказа.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III. Подготовка к восприятию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1. Знакомство с биографией писателя.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Константин Георгиевич Паустовский родился в Москве в семье железнодорожного служащего. Детство провёл на Украине у деда и бабки. Учился в киевской гимназии, поступил в Киевский университет, но закончить его не успел в связи с переездом в Москву.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Работал репетитором, санитаром, кондуктором трамвая, рабочим на заводе.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Много путешествовал по стране. Особое место в его творчестве занимает Мещерский край, где Паустовский подолгу жил один или с друзьями-писателями</w:t>
      </w:r>
      <w:r w:rsidRPr="00DB53AA">
        <w:rPr>
          <w:rStyle w:val="a9"/>
          <w:color w:val="333333"/>
        </w:rPr>
        <w:t>.</w:t>
      </w:r>
      <w:r w:rsidRPr="00DB53AA">
        <w:rPr>
          <w:rStyle w:val="apple-converted-space"/>
          <w:b/>
          <w:bCs/>
          <w:color w:val="333333"/>
        </w:rPr>
        <w:t> </w:t>
      </w:r>
      <w:r w:rsidRPr="00DB53AA">
        <w:rPr>
          <w:color w:val="333333"/>
        </w:rPr>
        <w:t xml:space="preserve">Во второй половине 30 годов появляются рассказы и сказки, написанные для детей: </w:t>
      </w:r>
      <w:proofErr w:type="gramStart"/>
      <w:r w:rsidRPr="00DB53AA">
        <w:rPr>
          <w:color w:val="333333"/>
        </w:rPr>
        <w:t>«Резиновая лодка», «Золотой линь», «Кот-ворюга», «Заячьи лапы», «Растрёпанный воробей», «Стальное колечко», «Корзина с еловыми шишками», «Барсучий нос» и другие.</w:t>
      </w:r>
      <w:proofErr w:type="gramEnd"/>
      <w:r w:rsidRPr="00DB53AA">
        <w:rPr>
          <w:color w:val="333333"/>
        </w:rPr>
        <w:t xml:space="preserve"> Всю свою любовь писатель посвятил трём темам: людям, искусству и природе.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Сегодня мы познакомимся с лесным жителем из рассказа Паустовского «Барсучий нос».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- Как вы думаете, о каком лесном жителе повествует нам К. Г. Паустовский?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2. Сообщение о барсуке.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По каким приметам мы можем узнать барсука?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Ученик.</w:t>
      </w:r>
      <w:r w:rsidRPr="00DB53AA">
        <w:rPr>
          <w:rStyle w:val="apple-converted-space"/>
          <w:color w:val="333333"/>
        </w:rPr>
        <w:t> </w:t>
      </w:r>
      <w:r w:rsidRPr="00DB53AA">
        <w:rPr>
          <w:color w:val="333333"/>
        </w:rPr>
        <w:t>Барсук – хищный зверь, размером со среднюю собаку, с короткими ногами и длинной шерстью. Длина тела 60-90 сантиметров, масса тела- 24-34 килограмма. По спине у барсука идут белые продольные полосы. Обитает в лесах Европы. Живёт в подземных норах, которые роет по склонам песчаных холмов, оврагов, берегов рек и озёр. Ведёт ночной образ жизни. Всеядный, питается барсук ягодами, корневищами, грибами, ест мышей, лягушек, насекомых. На зиму впадает в спячку. Приносит пользу сельскому хозяйству – уничтожает вредных насекомых.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3. Словарная работа.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Дёготь –</w:t>
      </w:r>
      <w:r w:rsidRPr="00DB53AA">
        <w:rPr>
          <w:rStyle w:val="apple-converted-space"/>
          <w:b/>
          <w:bCs/>
          <w:color w:val="333333"/>
        </w:rPr>
        <w:t> </w:t>
      </w:r>
      <w:r w:rsidRPr="00DB53AA">
        <w:rPr>
          <w:color w:val="333333"/>
        </w:rPr>
        <w:t>тёмный, смолянистый жидкий продукт.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Вереск –</w:t>
      </w:r>
      <w:r w:rsidRPr="00DB53AA">
        <w:rPr>
          <w:rStyle w:val="apple-converted-space"/>
          <w:b/>
          <w:bCs/>
          <w:color w:val="333333"/>
        </w:rPr>
        <w:t> </w:t>
      </w:r>
      <w:r w:rsidRPr="00DB53AA">
        <w:rPr>
          <w:color w:val="333333"/>
        </w:rPr>
        <w:t>вечнозелёный кустарничек с мелкими трёхгранными листьями, растёт в сосновых лесах, торфяных болотах.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Чёлн –</w:t>
      </w:r>
      <w:r w:rsidRPr="00DB53AA">
        <w:rPr>
          <w:rStyle w:val="apple-converted-space"/>
          <w:b/>
          <w:bCs/>
          <w:color w:val="333333"/>
        </w:rPr>
        <w:t> </w:t>
      </w:r>
      <w:r w:rsidRPr="00DB53AA">
        <w:rPr>
          <w:color w:val="333333"/>
        </w:rPr>
        <w:t>выдолбленная из дерева лодка.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lastRenderedPageBreak/>
        <w:t>Пуд –</w:t>
      </w:r>
      <w:r w:rsidRPr="00DB53AA">
        <w:rPr>
          <w:rStyle w:val="apple-converted-space"/>
          <w:b/>
          <w:bCs/>
          <w:color w:val="333333"/>
        </w:rPr>
        <w:t> </w:t>
      </w:r>
      <w:r w:rsidRPr="00DB53AA">
        <w:rPr>
          <w:color w:val="333333"/>
        </w:rPr>
        <w:t>это старинная единица массы, равная 16 килограммам.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IV. Работа по теме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1. Чтение и анализ рассказа.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I часть – читает ученик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Какие литературные приёмы использует писатель в этом отрывке?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О каких приметах осенней природы рассказывает писатель?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С чем сравнивает воду в озере?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Какую рыбу ловили рыбаки?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О чём вы узнали из этой части?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Как мы её озаглавим?</w:t>
      </w:r>
      <w:r w:rsidRPr="00DB53AA">
        <w:rPr>
          <w:rStyle w:val="apple-converted-space"/>
          <w:color w:val="333333"/>
        </w:rPr>
        <w:t> </w:t>
      </w:r>
      <w:r w:rsidRPr="00DB53AA">
        <w:rPr>
          <w:rStyle w:val="ae"/>
          <w:b/>
          <w:bCs/>
          <w:color w:val="333333"/>
        </w:rPr>
        <w:t>(Осенняя рыбалка на озере)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II часть – чтение «по цепочке»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Почему охотники всё время поддерживали огонь в костре?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Найдите и прочитайте, как отдыхавшие у костра люди, обнаружили присутствие какого-то зверя?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Почему барсук прибежал к костру?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Прочитайте, какими словами автор характеризует мальчика?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Поясните слова: мальчик «лучше нас, взрослых …всё замечал и рассказывал»?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 –Нарисуйте словесную картину к этой части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О чём говорится во второй части?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Как мы её озаглавим</w:t>
      </w:r>
      <w:r w:rsidRPr="00DB53AA">
        <w:rPr>
          <w:rStyle w:val="ae"/>
          <w:color w:val="333333"/>
        </w:rPr>
        <w:t>?</w:t>
      </w:r>
      <w:r w:rsidRPr="00DB53AA">
        <w:rPr>
          <w:rStyle w:val="apple-converted-space"/>
          <w:i/>
          <w:iCs/>
          <w:color w:val="333333"/>
        </w:rPr>
        <w:t> </w:t>
      </w:r>
      <w:r w:rsidRPr="00DB53AA">
        <w:rPr>
          <w:rStyle w:val="a9"/>
          <w:i/>
          <w:iCs/>
          <w:color w:val="333333"/>
        </w:rPr>
        <w:t>(Ужин у костра</w:t>
      </w:r>
      <w:r w:rsidRPr="00DB53AA">
        <w:rPr>
          <w:rStyle w:val="ae"/>
          <w:color w:val="333333"/>
        </w:rPr>
        <w:t>)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 xml:space="preserve">V. </w:t>
      </w:r>
      <w:proofErr w:type="spellStart"/>
      <w:r w:rsidRPr="00DB53AA">
        <w:rPr>
          <w:rStyle w:val="a9"/>
          <w:color w:val="333333"/>
        </w:rPr>
        <w:t>Физминутка</w:t>
      </w:r>
      <w:proofErr w:type="spellEnd"/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- Как живешь?</w:t>
      </w:r>
      <w:r w:rsidRPr="00DB53AA">
        <w:rPr>
          <w:color w:val="333333"/>
        </w:rPr>
        <w:br/>
        <w:t>- Вот так!</w:t>
      </w:r>
      <w:r w:rsidRPr="00DB53AA">
        <w:rPr>
          <w:rStyle w:val="apple-converted-space"/>
          <w:color w:val="333333"/>
        </w:rPr>
        <w:t> </w:t>
      </w:r>
      <w:r w:rsidRPr="00DB53AA">
        <w:rPr>
          <w:rStyle w:val="ae"/>
          <w:color w:val="333333"/>
        </w:rPr>
        <w:t>(Дети показывают большой палец.)</w:t>
      </w:r>
      <w:r w:rsidRPr="00DB53AA">
        <w:rPr>
          <w:color w:val="333333"/>
        </w:rPr>
        <w:br/>
        <w:t>- Как идешь?</w:t>
      </w:r>
      <w:r w:rsidRPr="00DB53AA">
        <w:rPr>
          <w:color w:val="333333"/>
        </w:rPr>
        <w:br/>
        <w:t>- Вот так!</w:t>
      </w:r>
      <w:r w:rsidRPr="00DB53AA">
        <w:rPr>
          <w:rStyle w:val="apple-converted-space"/>
          <w:color w:val="333333"/>
        </w:rPr>
        <w:t> </w:t>
      </w:r>
      <w:r w:rsidRPr="00DB53AA">
        <w:rPr>
          <w:rStyle w:val="ae"/>
          <w:color w:val="333333"/>
        </w:rPr>
        <w:t>(По ладони ведут двумя пальцами, показывая шаги.)</w:t>
      </w:r>
      <w:r w:rsidRPr="00DB53AA">
        <w:rPr>
          <w:color w:val="333333"/>
        </w:rPr>
        <w:br/>
        <w:t>- Как бежишь?</w:t>
      </w:r>
      <w:r w:rsidRPr="00DB53AA">
        <w:rPr>
          <w:color w:val="333333"/>
        </w:rPr>
        <w:br/>
        <w:t>- Вот так!</w:t>
      </w:r>
      <w:r w:rsidRPr="00DB53AA">
        <w:rPr>
          <w:rStyle w:val="apple-converted-space"/>
          <w:color w:val="333333"/>
        </w:rPr>
        <w:t> </w:t>
      </w:r>
      <w:r w:rsidRPr="00DB53AA">
        <w:rPr>
          <w:rStyle w:val="ae"/>
          <w:color w:val="333333"/>
        </w:rPr>
        <w:t>(Дети имитируют бег движениями рук.)</w:t>
      </w:r>
      <w:r w:rsidRPr="00DB53AA">
        <w:rPr>
          <w:color w:val="333333"/>
        </w:rPr>
        <w:br/>
        <w:t>- Как ты спишь?</w:t>
      </w:r>
      <w:r w:rsidRPr="00DB53AA">
        <w:rPr>
          <w:color w:val="333333"/>
        </w:rPr>
        <w:br/>
        <w:t>- Вот так!</w:t>
      </w:r>
      <w:r w:rsidRPr="00DB53AA">
        <w:rPr>
          <w:rStyle w:val="apple-converted-space"/>
          <w:color w:val="333333"/>
        </w:rPr>
        <w:t> </w:t>
      </w:r>
      <w:r w:rsidRPr="00DB53AA">
        <w:rPr>
          <w:rStyle w:val="ae"/>
          <w:color w:val="333333"/>
        </w:rPr>
        <w:t>(Дети подкладывают на руки голову.)</w:t>
      </w:r>
      <w:r w:rsidRPr="00DB53AA">
        <w:rPr>
          <w:color w:val="333333"/>
        </w:rPr>
        <w:br/>
        <w:t>- Как смеешься?</w:t>
      </w:r>
      <w:r w:rsidRPr="00DB53AA">
        <w:rPr>
          <w:color w:val="333333"/>
        </w:rPr>
        <w:br/>
        <w:t>- Вот так!</w:t>
      </w:r>
      <w:r w:rsidRPr="00DB53AA">
        <w:rPr>
          <w:rStyle w:val="apple-converted-space"/>
          <w:color w:val="333333"/>
        </w:rPr>
        <w:t> </w:t>
      </w:r>
      <w:r w:rsidRPr="00DB53AA">
        <w:rPr>
          <w:rStyle w:val="ae"/>
          <w:color w:val="333333"/>
        </w:rPr>
        <w:t>(Дети улыбаются друг другу.)</w:t>
      </w:r>
      <w:r w:rsidRPr="00DB53AA">
        <w:rPr>
          <w:color w:val="333333"/>
        </w:rPr>
        <w:br/>
        <w:t>- Как садишься?</w:t>
      </w:r>
      <w:r w:rsidRPr="00DB53AA">
        <w:rPr>
          <w:color w:val="333333"/>
        </w:rPr>
        <w:br/>
        <w:t>- Вот так!</w:t>
      </w:r>
      <w:r w:rsidRPr="00DB53AA">
        <w:rPr>
          <w:rStyle w:val="apple-converted-space"/>
          <w:color w:val="333333"/>
        </w:rPr>
        <w:t> </w:t>
      </w:r>
      <w:r w:rsidRPr="00DB53AA">
        <w:rPr>
          <w:rStyle w:val="ae"/>
          <w:color w:val="333333"/>
        </w:rPr>
        <w:t>(</w:t>
      </w:r>
      <w:r w:rsidRPr="00DB53AA">
        <w:rPr>
          <w:color w:val="333333"/>
        </w:rPr>
        <w:t>Дети</w:t>
      </w:r>
      <w:r w:rsidRPr="00DB53AA">
        <w:rPr>
          <w:rStyle w:val="apple-converted-space"/>
          <w:i/>
          <w:iCs/>
          <w:color w:val="333333"/>
        </w:rPr>
        <w:t> </w:t>
      </w:r>
      <w:r w:rsidRPr="00DB53AA">
        <w:rPr>
          <w:rStyle w:val="ae"/>
          <w:color w:val="333333"/>
        </w:rPr>
        <w:t>садятся тихонько за парты.)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VI. Продолжение работы по теме</w:t>
      </w:r>
      <w:r w:rsidRPr="00DB53AA">
        <w:rPr>
          <w:color w:val="333333"/>
        </w:rPr>
        <w:br/>
        <w:t>III часть – читает учитель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Кто первым услышал фырканье зверя?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а) Краткий пересказ по опорным словам:</w:t>
      </w:r>
      <w:r w:rsidRPr="00DB53AA">
        <w:rPr>
          <w:rStyle w:val="apple-converted-space"/>
          <w:color w:val="333333"/>
        </w:rPr>
        <w:t> </w:t>
      </w:r>
      <w:r w:rsidRPr="00DB53AA">
        <w:rPr>
          <w:rStyle w:val="a9"/>
          <w:color w:val="333333"/>
        </w:rPr>
        <w:t>фырканье зверя, мокрый чёрный нос, маленький барсук, картошка.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б) Прочитайте отрывок о том, как было больно барсуку.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e"/>
          <w:b/>
          <w:bCs/>
          <w:color w:val="333333"/>
        </w:rPr>
        <w:t>/Барсук (взвизгнул) и с отчаянным воплем (бросился) обратно в траву. Он (бежал и голосил) на весь лес, (ломал) кусты и (плевался) от негодования и боли./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в) Прочитайте, как повели себя обитатели леса и реки.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proofErr w:type="gramStart"/>
      <w:r w:rsidRPr="00DB53AA">
        <w:rPr>
          <w:rStyle w:val="ae"/>
          <w:b/>
          <w:bCs/>
          <w:color w:val="333333"/>
        </w:rPr>
        <w:t>/Без времени (заорали) испуганные лягушки, (всполошились) птицы, и у самого берега, как пушечный выстрел, (ударила) пудовая щука./</w:t>
      </w:r>
      <w:proofErr w:type="gramEnd"/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- О чём узнали из третьей части?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-Как мы её озаглавим?</w:t>
      </w:r>
      <w:r w:rsidRPr="00DB53AA">
        <w:rPr>
          <w:rStyle w:val="apple-converted-space"/>
          <w:color w:val="333333"/>
        </w:rPr>
        <w:t> </w:t>
      </w:r>
      <w:r w:rsidRPr="00DB53AA">
        <w:rPr>
          <w:rStyle w:val="ae"/>
          <w:b/>
          <w:bCs/>
          <w:color w:val="333333"/>
        </w:rPr>
        <w:t>(Зверёк решил поужинать у людей.)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lastRenderedPageBreak/>
        <w:t>IV часть – самостоятельное чтение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Придумайте вопросы к этой части.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Мальчик первым увидел, что барсук лечит свой нос. Как это характеризует мальчика?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Из каких строк видно, что барсуку было очень больно?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Поднимите руку, кто из вас получал ожог?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При ожоге нужно больное место подставить под струю холодной воды. Наш барсук тоже нашёл прохладное место.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Что мы можем сказать о барсуке?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О чём говорится в этой части?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Как мы её озаглавим?</w:t>
      </w:r>
      <w:r w:rsidRPr="00DB53AA">
        <w:rPr>
          <w:rStyle w:val="apple-converted-space"/>
          <w:color w:val="333333"/>
        </w:rPr>
        <w:t> </w:t>
      </w:r>
      <w:r w:rsidRPr="00DB53AA">
        <w:rPr>
          <w:rStyle w:val="ae"/>
          <w:b/>
          <w:bCs/>
          <w:color w:val="333333"/>
        </w:rPr>
        <w:t>(Барсук лечит свой нос.)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V часть – читает учитель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Почему автор узнал барсука?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–Как мы озаглавим эту часть?</w:t>
      </w:r>
      <w:r w:rsidRPr="00DB53AA">
        <w:rPr>
          <w:rStyle w:val="apple-converted-space"/>
          <w:color w:val="333333"/>
        </w:rPr>
        <w:t> </w:t>
      </w:r>
      <w:r w:rsidRPr="00DB53AA">
        <w:rPr>
          <w:rStyle w:val="ae"/>
          <w:b/>
          <w:bCs/>
          <w:color w:val="333333"/>
        </w:rPr>
        <w:t>(Встреча через год.)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2. Чтение полученного плана.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proofErr w:type="spellStart"/>
      <w:r w:rsidRPr="00DB53AA">
        <w:rPr>
          <w:color w:val="333333"/>
        </w:rPr>
        <w:t>I.Осенняя</w:t>
      </w:r>
      <w:proofErr w:type="spellEnd"/>
      <w:r w:rsidRPr="00DB53AA">
        <w:rPr>
          <w:color w:val="333333"/>
        </w:rPr>
        <w:t xml:space="preserve"> рыбалка на озере.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proofErr w:type="spellStart"/>
      <w:r w:rsidRPr="00DB53AA">
        <w:rPr>
          <w:color w:val="333333"/>
        </w:rPr>
        <w:t>II.Ужин</w:t>
      </w:r>
      <w:proofErr w:type="spellEnd"/>
      <w:r w:rsidRPr="00DB53AA">
        <w:rPr>
          <w:color w:val="333333"/>
        </w:rPr>
        <w:t xml:space="preserve"> у костра.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proofErr w:type="spellStart"/>
      <w:r w:rsidRPr="00DB53AA">
        <w:rPr>
          <w:color w:val="333333"/>
        </w:rPr>
        <w:t>III.Зверёк</w:t>
      </w:r>
      <w:proofErr w:type="spellEnd"/>
      <w:r w:rsidRPr="00DB53AA">
        <w:rPr>
          <w:color w:val="333333"/>
        </w:rPr>
        <w:t xml:space="preserve"> решил поужинать у людей.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proofErr w:type="spellStart"/>
      <w:r w:rsidRPr="00DB53AA">
        <w:rPr>
          <w:color w:val="333333"/>
        </w:rPr>
        <w:t>IV.Барсук</w:t>
      </w:r>
      <w:proofErr w:type="spellEnd"/>
      <w:r w:rsidRPr="00DB53AA">
        <w:rPr>
          <w:color w:val="333333"/>
        </w:rPr>
        <w:t xml:space="preserve"> лечит нос.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proofErr w:type="spellStart"/>
      <w:r w:rsidRPr="00DB53AA">
        <w:rPr>
          <w:color w:val="333333"/>
        </w:rPr>
        <w:t>V.Встреча</w:t>
      </w:r>
      <w:proofErr w:type="spellEnd"/>
      <w:r w:rsidRPr="00DB53AA">
        <w:rPr>
          <w:color w:val="333333"/>
        </w:rPr>
        <w:t xml:space="preserve"> через год.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VII. Итог урока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Если бы автор не пошёл за мальчиком и ограничился бы только тем, что выслушал его, поверил бы он в этот невероятный случай?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Кто из вас хотел бы быть таким же наблюдательным, как мальчик?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- Запомните, что наблюдательные люди никогда не будут разорять птичьи гнёзда, ломать ветки деревьев, обижать зверей, разрушать муравейники</w:t>
      </w:r>
      <w:r w:rsidRPr="00DB53AA">
        <w:rPr>
          <w:color w:val="333333"/>
        </w:rPr>
        <w:t>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– Какова главная мысль рассказа?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- Итак, красота природы завораживает и остаётся в душе человека. Необходимо учиться видеть природу, наблюдать и понимать её красоту.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VIII. Рефлексия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Меня удивило…..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Мне стало жалко…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Мне не понравилось…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Меня восхитило…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color w:val="333333"/>
        </w:rPr>
        <w:t>Меня поразило...</w:t>
      </w:r>
    </w:p>
    <w:p w:rsidR="00381B0B" w:rsidRPr="00DB53AA" w:rsidRDefault="00381B0B" w:rsidP="00381B0B">
      <w:pPr>
        <w:pStyle w:val="a7"/>
        <w:shd w:val="clear" w:color="auto" w:fill="FFFFFF"/>
        <w:spacing w:before="0" w:beforeAutospacing="0" w:after="107" w:afterAutospacing="0" w:line="215" w:lineRule="atLeast"/>
        <w:rPr>
          <w:color w:val="333333"/>
        </w:rPr>
      </w:pPr>
      <w:r w:rsidRPr="00DB53AA">
        <w:rPr>
          <w:rStyle w:val="a9"/>
          <w:color w:val="333333"/>
        </w:rPr>
        <w:t>IX. Домашнее задание:</w:t>
      </w:r>
      <w:r w:rsidRPr="00DB53AA">
        <w:rPr>
          <w:rStyle w:val="apple-converted-space"/>
          <w:b/>
          <w:bCs/>
          <w:color w:val="333333"/>
        </w:rPr>
        <w:t> </w:t>
      </w:r>
      <w:r w:rsidRPr="00DB53AA">
        <w:rPr>
          <w:color w:val="333333"/>
        </w:rPr>
        <w:t>прочитать и подготовить пересказ от лица барсука</w:t>
      </w:r>
    </w:p>
    <w:p w:rsidR="00B557DD" w:rsidRPr="00DB53AA" w:rsidRDefault="00B557DD" w:rsidP="00C1071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B557DD" w:rsidRPr="00DB53AA" w:rsidSect="00B13DC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A48" w:rsidRDefault="000B4A48" w:rsidP="00AC265A">
      <w:pPr>
        <w:spacing w:after="0" w:line="240" w:lineRule="auto"/>
      </w:pPr>
      <w:r>
        <w:separator/>
      </w:r>
    </w:p>
  </w:endnote>
  <w:endnote w:type="continuationSeparator" w:id="0">
    <w:p w:rsidR="000B4A48" w:rsidRDefault="000B4A48" w:rsidP="00AC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A48" w:rsidRDefault="000B4A48" w:rsidP="00AC265A">
      <w:pPr>
        <w:spacing w:after="0" w:line="240" w:lineRule="auto"/>
      </w:pPr>
      <w:r>
        <w:separator/>
      </w:r>
    </w:p>
  </w:footnote>
  <w:footnote w:type="continuationSeparator" w:id="0">
    <w:p w:rsidR="000B4A48" w:rsidRDefault="000B4A48" w:rsidP="00AC2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557D"/>
    <w:multiLevelType w:val="multilevel"/>
    <w:tmpl w:val="A798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99609C"/>
    <w:multiLevelType w:val="multilevel"/>
    <w:tmpl w:val="255E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3A1D07"/>
    <w:multiLevelType w:val="hybridMultilevel"/>
    <w:tmpl w:val="2384D8E4"/>
    <w:lvl w:ilvl="0" w:tplc="F6A25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27C8F"/>
    <w:multiLevelType w:val="multilevel"/>
    <w:tmpl w:val="B56C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4571D8"/>
    <w:multiLevelType w:val="multilevel"/>
    <w:tmpl w:val="698A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5D662F"/>
    <w:multiLevelType w:val="hybridMultilevel"/>
    <w:tmpl w:val="B730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D19E5"/>
    <w:multiLevelType w:val="multilevel"/>
    <w:tmpl w:val="1DF4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493A8C"/>
    <w:multiLevelType w:val="hybridMultilevel"/>
    <w:tmpl w:val="B730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972B3"/>
    <w:multiLevelType w:val="multilevel"/>
    <w:tmpl w:val="1242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4A70C65"/>
    <w:multiLevelType w:val="multilevel"/>
    <w:tmpl w:val="5A30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643744"/>
    <w:multiLevelType w:val="hybridMultilevel"/>
    <w:tmpl w:val="B730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E4BFE"/>
    <w:multiLevelType w:val="multilevel"/>
    <w:tmpl w:val="3C0C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94C13D9"/>
    <w:multiLevelType w:val="multilevel"/>
    <w:tmpl w:val="4670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9B128CD"/>
    <w:multiLevelType w:val="multilevel"/>
    <w:tmpl w:val="E370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1F1DBB"/>
    <w:multiLevelType w:val="multilevel"/>
    <w:tmpl w:val="AB40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58315A4"/>
    <w:multiLevelType w:val="hybridMultilevel"/>
    <w:tmpl w:val="B730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4D5CD4"/>
    <w:multiLevelType w:val="multilevel"/>
    <w:tmpl w:val="EA72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B9F049D"/>
    <w:multiLevelType w:val="multilevel"/>
    <w:tmpl w:val="416C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EF7F61"/>
    <w:multiLevelType w:val="multilevel"/>
    <w:tmpl w:val="F54A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8E4128A"/>
    <w:multiLevelType w:val="multilevel"/>
    <w:tmpl w:val="B598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F1B130F"/>
    <w:multiLevelType w:val="multilevel"/>
    <w:tmpl w:val="D5FC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5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16"/>
  </w:num>
  <w:num w:numId="10">
    <w:abstractNumId w:val="19"/>
  </w:num>
  <w:num w:numId="11">
    <w:abstractNumId w:val="18"/>
  </w:num>
  <w:num w:numId="12">
    <w:abstractNumId w:val="20"/>
  </w:num>
  <w:num w:numId="13">
    <w:abstractNumId w:val="14"/>
  </w:num>
  <w:num w:numId="14">
    <w:abstractNumId w:val="0"/>
  </w:num>
  <w:num w:numId="15">
    <w:abstractNumId w:val="11"/>
  </w:num>
  <w:num w:numId="16">
    <w:abstractNumId w:val="3"/>
  </w:num>
  <w:num w:numId="17">
    <w:abstractNumId w:val="12"/>
  </w:num>
  <w:num w:numId="18">
    <w:abstractNumId w:val="9"/>
  </w:num>
  <w:num w:numId="19">
    <w:abstractNumId w:val="13"/>
  </w:num>
  <w:num w:numId="20">
    <w:abstractNumId w:val="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4E6335"/>
    <w:rsid w:val="0000055B"/>
    <w:rsid w:val="00061045"/>
    <w:rsid w:val="00074852"/>
    <w:rsid w:val="000A39A0"/>
    <w:rsid w:val="000B2416"/>
    <w:rsid w:val="000B487D"/>
    <w:rsid w:val="000B4A48"/>
    <w:rsid w:val="000F5BC9"/>
    <w:rsid w:val="00114599"/>
    <w:rsid w:val="0020127A"/>
    <w:rsid w:val="00205BEA"/>
    <w:rsid w:val="00226CBD"/>
    <w:rsid w:val="00270BC1"/>
    <w:rsid w:val="00293077"/>
    <w:rsid w:val="002B6590"/>
    <w:rsid w:val="002C1DBC"/>
    <w:rsid w:val="002E51C9"/>
    <w:rsid w:val="00352E65"/>
    <w:rsid w:val="00381B0B"/>
    <w:rsid w:val="003A3B71"/>
    <w:rsid w:val="003A4B76"/>
    <w:rsid w:val="003F213B"/>
    <w:rsid w:val="004E6335"/>
    <w:rsid w:val="004F1F1D"/>
    <w:rsid w:val="00500EA7"/>
    <w:rsid w:val="00555438"/>
    <w:rsid w:val="00556E8C"/>
    <w:rsid w:val="00572D65"/>
    <w:rsid w:val="00580692"/>
    <w:rsid w:val="005C61FF"/>
    <w:rsid w:val="00644C46"/>
    <w:rsid w:val="007072FD"/>
    <w:rsid w:val="0074293C"/>
    <w:rsid w:val="00865AA6"/>
    <w:rsid w:val="008A5936"/>
    <w:rsid w:val="008B0FCB"/>
    <w:rsid w:val="008E6EDC"/>
    <w:rsid w:val="00922A14"/>
    <w:rsid w:val="00947FAA"/>
    <w:rsid w:val="0096061B"/>
    <w:rsid w:val="009C254F"/>
    <w:rsid w:val="00A11116"/>
    <w:rsid w:val="00A17A6F"/>
    <w:rsid w:val="00A45109"/>
    <w:rsid w:val="00A92094"/>
    <w:rsid w:val="00AB7DE7"/>
    <w:rsid w:val="00AC265A"/>
    <w:rsid w:val="00AE7074"/>
    <w:rsid w:val="00B26DAD"/>
    <w:rsid w:val="00B428C0"/>
    <w:rsid w:val="00B557DD"/>
    <w:rsid w:val="00B66E0B"/>
    <w:rsid w:val="00B8398D"/>
    <w:rsid w:val="00B84541"/>
    <w:rsid w:val="00C020B8"/>
    <w:rsid w:val="00C0240F"/>
    <w:rsid w:val="00C1071F"/>
    <w:rsid w:val="00C61065"/>
    <w:rsid w:val="00C64E86"/>
    <w:rsid w:val="00C8712A"/>
    <w:rsid w:val="00CB057F"/>
    <w:rsid w:val="00CB5F76"/>
    <w:rsid w:val="00CE300C"/>
    <w:rsid w:val="00CE31D5"/>
    <w:rsid w:val="00D1335C"/>
    <w:rsid w:val="00D60BA4"/>
    <w:rsid w:val="00D643CF"/>
    <w:rsid w:val="00DB53AA"/>
    <w:rsid w:val="00E034AA"/>
    <w:rsid w:val="00E10390"/>
    <w:rsid w:val="00E23265"/>
    <w:rsid w:val="00EC6661"/>
    <w:rsid w:val="00ED6B89"/>
    <w:rsid w:val="00ED7D44"/>
    <w:rsid w:val="00F517AE"/>
    <w:rsid w:val="00F57BA8"/>
    <w:rsid w:val="00FB2774"/>
    <w:rsid w:val="00FD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5A"/>
  </w:style>
  <w:style w:type="paragraph" w:styleId="1">
    <w:name w:val="heading 1"/>
    <w:basedOn w:val="a"/>
    <w:link w:val="10"/>
    <w:uiPriority w:val="9"/>
    <w:qFormat/>
    <w:rsid w:val="00947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B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E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57DD"/>
    <w:pPr>
      <w:ind w:left="720"/>
      <w:contextualSpacing/>
    </w:pPr>
  </w:style>
  <w:style w:type="paragraph" w:customStyle="1" w:styleId="c6">
    <w:name w:val="c6"/>
    <w:basedOn w:val="a"/>
    <w:rsid w:val="00CE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300C"/>
  </w:style>
  <w:style w:type="character" w:customStyle="1" w:styleId="c0">
    <w:name w:val="c0"/>
    <w:basedOn w:val="a0"/>
    <w:rsid w:val="00CE300C"/>
  </w:style>
  <w:style w:type="character" w:customStyle="1" w:styleId="c15">
    <w:name w:val="c15"/>
    <w:basedOn w:val="a0"/>
    <w:rsid w:val="00CE300C"/>
  </w:style>
  <w:style w:type="paragraph" w:customStyle="1" w:styleId="c16">
    <w:name w:val="c16"/>
    <w:basedOn w:val="a"/>
    <w:rsid w:val="00CE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7F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94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7FAA"/>
  </w:style>
  <w:style w:type="character" w:styleId="a8">
    <w:name w:val="Hyperlink"/>
    <w:basedOn w:val="a0"/>
    <w:uiPriority w:val="99"/>
    <w:semiHidden/>
    <w:unhideWhenUsed/>
    <w:rsid w:val="00947FAA"/>
    <w:rPr>
      <w:color w:val="0000FF"/>
      <w:u w:val="single"/>
    </w:rPr>
  </w:style>
  <w:style w:type="character" w:styleId="a9">
    <w:name w:val="Strong"/>
    <w:basedOn w:val="a0"/>
    <w:uiPriority w:val="22"/>
    <w:qFormat/>
    <w:rsid w:val="00947FAA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AC2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C265A"/>
  </w:style>
  <w:style w:type="paragraph" w:styleId="ac">
    <w:name w:val="footer"/>
    <w:basedOn w:val="a"/>
    <w:link w:val="ad"/>
    <w:uiPriority w:val="99"/>
    <w:semiHidden/>
    <w:unhideWhenUsed/>
    <w:rsid w:val="00AC2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C265A"/>
  </w:style>
  <w:style w:type="paragraph" w:customStyle="1" w:styleId="c1">
    <w:name w:val="c1"/>
    <w:basedOn w:val="a"/>
    <w:rsid w:val="00ED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D6B89"/>
  </w:style>
  <w:style w:type="character" w:customStyle="1" w:styleId="c2">
    <w:name w:val="c2"/>
    <w:basedOn w:val="a0"/>
    <w:rsid w:val="00ED6B89"/>
  </w:style>
  <w:style w:type="character" w:customStyle="1" w:styleId="30">
    <w:name w:val="Заголовок 3 Знак"/>
    <w:basedOn w:val="a0"/>
    <w:link w:val="3"/>
    <w:uiPriority w:val="9"/>
    <w:semiHidden/>
    <w:rsid w:val="00381B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Emphasis"/>
    <w:basedOn w:val="a0"/>
    <w:uiPriority w:val="20"/>
    <w:qFormat/>
    <w:rsid w:val="00381B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8939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1024C-9AF2-4706-ADB5-E1AEAE41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2014-10-13T18:57:00Z</dcterms:created>
  <dcterms:modified xsi:type="dcterms:W3CDTF">2014-11-06T17:57:00Z</dcterms:modified>
</cp:coreProperties>
</file>