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68" w:rsidRDefault="008D779E" w:rsidP="004D2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выпускного бала в детском саду</w:t>
      </w:r>
    </w:p>
    <w:p w:rsidR="004D2668" w:rsidRDefault="008D779E" w:rsidP="004D26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"Прощальный бал дошкольников"</w:t>
      </w:r>
    </w:p>
    <w:p w:rsid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сценарий  выпускного праздника в детском саду  для детей подготовительной группы     </w:t>
      </w:r>
    </w:p>
    <w:p w:rsidR="00E4381C" w:rsidRP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атмосферы праздника,  прощание  с теми,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покидает детский сад. </w:t>
      </w:r>
    </w:p>
    <w:p w:rsid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381C" w:rsidRP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про детский сад и школу; разучивание песенного материала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движений: «Вальс», «Танец Цветов».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381C"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</w:t>
      </w:r>
      <w:r w:rsidR="00E4381C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центральной стене Радуга из шаров, посередине большое солнышко.</w:t>
      </w:r>
    </w:p>
    <w:p w:rsidR="00E4381C" w:rsidRPr="004D2668" w:rsidRDefault="00E4381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381C" w:rsidRPr="004D2668" w:rsidRDefault="00E4381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Ведущие</w:t>
      </w:r>
      <w:r w:rsid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4381C" w:rsidRPr="004D2668" w:rsidRDefault="00E4381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4,5: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1C" w:rsidRPr="004D2668" w:rsidRDefault="00E4381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Мальвин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4381C" w:rsidRPr="004D2668" w:rsidRDefault="00E4381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5E6" w:rsidRPr="004D2668" w:rsidRDefault="00E4381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E42" w:rsidRPr="004D2668" w:rsidRDefault="00E4381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фон под музыку выходят ведущие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E42" w:rsidRPr="004D2668" w:rsidRDefault="00FC2E42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дорогие мамы и папы, дедушки и бабушки!</w:t>
      </w:r>
    </w:p>
    <w:p w:rsidR="00FC2E42" w:rsidRPr="004D2668" w:rsidRDefault="00FC2E42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 </w:t>
      </w:r>
      <w:r w:rsidRPr="004D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 уважаемые гости и </w:t>
      </w:r>
      <w:proofErr w:type="spellStart"/>
      <w:r w:rsidRPr="004D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</w:t>
      </w:r>
      <w:proofErr w:type="gramStart"/>
      <w:r w:rsidRPr="004D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!С</w:t>
      </w:r>
      <w:proofErr w:type="gramEnd"/>
      <w:r w:rsidRPr="004D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егодня</w:t>
      </w:r>
      <w:proofErr w:type="spellEnd"/>
      <w:r w:rsidRPr="004D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нашем детском саду выпускной праздник. Мы провожаем наших воспитанников в школу.</w:t>
      </w:r>
    </w:p>
    <w:p w:rsid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4F65E6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гости! Сегодня всех нас ждет необычное и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надолго и ребятам и взрослым. Каждый год наш детский сад выпускает в школу не простых дошколят, а самых настоящих талантливых и замечательных</w:t>
      </w:r>
      <w:r w:rsid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звезд.</w:t>
      </w:r>
    </w:p>
    <w:p w:rsidR="004F65E6" w:rsidRP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2</w:t>
      </w:r>
      <w:r w:rsidR="004F65E6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в группе – маленькая звездочка. Каждый талантлив и неповторим. Мы полюбили их за годы прожитые вместе. И сегодня с гордостью и надеждой, грустью отпускаем их в школу. Наш детский сад оставил надолго добрый, светлый след в жизни каждого из вас.</w:t>
      </w:r>
      <w:r w:rsidR="004F65E6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утренник «</w:t>
      </w:r>
      <w:proofErr w:type="gramStart"/>
      <w:r w:rsidR="004F65E6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F65E6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65E6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свидание</w:t>
      </w:r>
      <w:proofErr w:type="gramEnd"/>
      <w:r w:rsidR="004F65E6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5E6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исполняют песню «Чему учат в школе» после вступительной части в зал входят четверка и пятерка)</w:t>
      </w:r>
    </w:p>
    <w:p w:rsidR="000927CC" w:rsidRPr="004D2668" w:rsidRDefault="004F65E6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Четвёрка и пятёрка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поздравить вас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в первый класс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скоро вы пойдете,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ленится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ребята,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учиться!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Даниловна: Желанные наши гости, четверка и пятерка,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просим вас посмотреть наш концерт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Четвёрка и пятёрка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поздравить мы хотим 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Ив другой детсад спешим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68" w:rsidRDefault="00220870" w:rsidP="004D2668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не простой у нас,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бывает только раз.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сегодня в детский сад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Гости к нам не зря спешат.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2: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наш весёлый,</w:t>
      </w:r>
      <w:r w:rsidRPr="004D2668">
        <w:rPr>
          <w:rStyle w:val="apple-converted-space"/>
          <w:rFonts w:ascii="Times New Roman" w:hAnsi="Times New Roman" w:cs="Times New Roman"/>
          <w:color w:val="516D7B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516D7B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скоро в школу.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жаль, прощаться надо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с любимым детским садом.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927CC" w:rsidRPr="004D2668" w:rsidRDefault="00220870" w:rsidP="004D266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4D26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3: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дружили мы, играли,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Буквы первые узнали,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Незаметно подрастали</w:t>
      </w:r>
      <w:proofErr w:type="gramStart"/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совсем большими стали.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4:</w:t>
      </w:r>
      <w:r w:rsidRPr="004D266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праздник, день прощанья,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Грустный и весёлый.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 наш, до свиданья,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здравствуй, школа!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Песня "До свиданья, детский сад".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5:</w:t>
      </w:r>
      <w:r w:rsidRPr="004D266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Прошли те годы и те дни,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малышками вошли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 детский садик, а сначала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громко плакали, кричали,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Просились к мамочке домой,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было просто ой-ой-ой!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6:</w:t>
      </w:r>
      <w:r w:rsidRPr="004D266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 беда, что в группе нет</w:t>
      </w:r>
      <w:proofErr w:type="gramStart"/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папы и ни мамы,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воспитатели и няни</w:t>
      </w:r>
    </w:p>
    <w:p w:rsidR="00220870" w:rsidRPr="004D2668" w:rsidRDefault="00220870" w:rsidP="004D2668">
      <w:pPr>
        <w:shd w:val="clear" w:color="auto" w:fill="FFFFFF"/>
        <w:spacing w:before="187" w:after="187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повсюду вместе с нами.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7: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сегодня необычный,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Замечательный, отличный!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Причина этому одна,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Понятна каждому она.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скоро, очень скоро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Мы пойдём учиться в школу.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пожелать уже пора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"Ни пуха, ни пера!"</w:t>
      </w:r>
      <w:r w:rsidRPr="004D26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ребенок:</w:t>
      </w:r>
    </w:p>
    <w:p w:rsidR="00220870" w:rsidRPr="004D2668" w:rsidRDefault="00220870" w:rsidP="004D2668">
      <w:pPr>
        <w:spacing w:before="187" w:after="187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закончен наш концерт,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время подошло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рощаться, расставаться нам,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Хоть это нелегко.</w:t>
      </w:r>
    </w:p>
    <w:p w:rsidR="00220870" w:rsidRPr="004D2668" w:rsidRDefault="00220870" w:rsidP="004D2668">
      <w:pPr>
        <w:shd w:val="clear" w:color="auto" w:fill="FFFFFF"/>
        <w:spacing w:before="187" w:after="18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ребенок:</w:t>
      </w:r>
    </w:p>
    <w:p w:rsidR="00220870" w:rsidRPr="004D2668" w:rsidRDefault="00220870" w:rsidP="004D2668">
      <w:pPr>
        <w:spacing w:before="187" w:after="187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“Спасибо”, - нежно говорим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воспитателям своим.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Еще признаемся мы вам: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Похожи вы на наших мам.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Спасибо вам сто тысяч раз,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Всю жизнь мы будем помнить вас.</w:t>
      </w:r>
    </w:p>
    <w:p w:rsidR="00220870" w:rsidRPr="004D2668" w:rsidRDefault="00220870" w:rsidP="004D2668">
      <w:pPr>
        <w:shd w:val="clear" w:color="auto" w:fill="FFFFFF"/>
        <w:spacing w:before="187" w:after="18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ребенок:</w:t>
      </w:r>
    </w:p>
    <w:p w:rsidR="00220870" w:rsidRPr="004D2668" w:rsidRDefault="00220870" w:rsidP="004D2668">
      <w:pPr>
        <w:spacing w:before="187" w:after="187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нашим милым няням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их заботу и старанье!</w:t>
      </w:r>
    </w:p>
    <w:p w:rsidR="00220870" w:rsidRPr="004D2668" w:rsidRDefault="00220870" w:rsidP="004D2668">
      <w:pPr>
        <w:shd w:val="clear" w:color="auto" w:fill="FFFFFF"/>
        <w:spacing w:before="187" w:after="18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ребенок:</w:t>
      </w:r>
    </w:p>
    <w:p w:rsidR="00220870" w:rsidRPr="004D2668" w:rsidRDefault="00220870" w:rsidP="004D2668">
      <w:pPr>
        <w:spacing w:before="187" w:after="187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тем, кто нас учил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петь и танцевать!</w:t>
      </w:r>
    </w:p>
    <w:p w:rsidR="00220870" w:rsidRPr="004D2668" w:rsidRDefault="00220870" w:rsidP="004D2668">
      <w:pPr>
        <w:shd w:val="clear" w:color="auto" w:fill="FFFFFF"/>
        <w:spacing w:before="187" w:after="18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ребенок:</w:t>
      </w:r>
    </w:p>
    <w:p w:rsidR="00220870" w:rsidRPr="004D2668" w:rsidRDefault="00220870" w:rsidP="004D2668">
      <w:pPr>
        <w:spacing w:before="187" w:after="187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тем, кто нас лечил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ставить градусник учил,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Смотрел, чтоб наши щечки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Алели, как цветочки!</w:t>
      </w:r>
    </w:p>
    <w:p w:rsidR="00220870" w:rsidRPr="004D2668" w:rsidRDefault="00220870" w:rsidP="004D2668">
      <w:pPr>
        <w:shd w:val="clear" w:color="auto" w:fill="FFFFFF"/>
        <w:spacing w:before="187" w:after="18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ребенок:</w:t>
      </w:r>
    </w:p>
    <w:p w:rsidR="00220870" w:rsidRPr="004D2668" w:rsidRDefault="00220870" w:rsidP="004D2668">
      <w:pPr>
        <w:spacing w:before="187" w:after="187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то, что дом наш –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Был год от года краше,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Сказать “спасибо” мы должны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Заведующей нашей!</w:t>
      </w:r>
    </w:p>
    <w:p w:rsidR="00220870" w:rsidRPr="004D2668" w:rsidRDefault="00220870" w:rsidP="004D2668">
      <w:pPr>
        <w:shd w:val="clear" w:color="auto" w:fill="FFFFFF"/>
        <w:spacing w:before="187" w:after="18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 ребенок:</w:t>
      </w:r>
    </w:p>
    <w:p w:rsidR="00D83385" w:rsidRPr="004D2668" w:rsidRDefault="00220870" w:rsidP="004D2668">
      <w:pPr>
        <w:spacing w:before="187" w:after="187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провожают нас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страну чудес и знаний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 уходим в первый класс,</w:t>
      </w:r>
    </w:p>
    <w:p w:rsidR="00220870" w:rsidRPr="004D2668" w:rsidRDefault="00D83385" w:rsidP="004D2668">
      <w:pPr>
        <w:spacing w:before="187" w:after="187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до свидания</w:t>
      </w:r>
    </w:p>
    <w:p w:rsidR="00220870" w:rsidRDefault="00220870" w:rsidP="004D2668">
      <w:pPr>
        <w:pStyle w:val="3"/>
        <w:shd w:val="clear" w:color="auto" w:fill="FFFFFF"/>
        <w:spacing w:before="240" w:after="24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D2668">
        <w:rPr>
          <w:color w:val="000000" w:themeColor="text1"/>
          <w:sz w:val="28"/>
          <w:szCs w:val="28"/>
        </w:rPr>
        <w:t>Что ждет меня в школе.</w:t>
      </w:r>
      <w:r w:rsidR="004D2668">
        <w:rPr>
          <w:color w:val="000000" w:themeColor="text1"/>
          <w:sz w:val="28"/>
          <w:szCs w:val="28"/>
        </w:rPr>
        <w:t xml:space="preserve"> </w:t>
      </w:r>
      <w:proofErr w:type="spellStart"/>
      <w:r w:rsidRPr="004D2668">
        <w:rPr>
          <w:color w:val="000000" w:themeColor="text1"/>
          <w:sz w:val="28"/>
          <w:szCs w:val="28"/>
        </w:rPr>
        <w:t>В.Моруга</w:t>
      </w:r>
      <w:proofErr w:type="spellEnd"/>
    </w:p>
    <w:p w:rsidR="004D2668" w:rsidRPr="004D2668" w:rsidRDefault="004D2668" w:rsidP="004D2668">
      <w:pPr>
        <w:pStyle w:val="3"/>
        <w:shd w:val="clear" w:color="auto" w:fill="FFFFFF"/>
        <w:spacing w:before="240" w:after="24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1</w:t>
      </w:r>
    </w:p>
    <w:p w:rsidR="00220870" w:rsidRPr="004D2668" w:rsidRDefault="00220870" w:rsidP="004D2668">
      <w:pPr>
        <w:pStyle w:val="a6"/>
        <w:shd w:val="clear" w:color="auto" w:fill="FFFFFF"/>
        <w:spacing w:before="187" w:beforeAutospacing="0" w:after="187" w:afterAutospacing="0" w:line="360" w:lineRule="auto"/>
        <w:rPr>
          <w:color w:val="000000" w:themeColor="text1"/>
          <w:sz w:val="28"/>
          <w:szCs w:val="28"/>
        </w:rPr>
      </w:pPr>
      <w:r w:rsidRPr="004D2668">
        <w:rPr>
          <w:color w:val="000000" w:themeColor="text1"/>
          <w:sz w:val="28"/>
          <w:szCs w:val="28"/>
        </w:rPr>
        <w:t>Парта ждет меня, во-первых,</w:t>
      </w:r>
      <w:r w:rsidRPr="004D2668">
        <w:rPr>
          <w:color w:val="000000" w:themeColor="text1"/>
          <w:sz w:val="28"/>
          <w:szCs w:val="28"/>
        </w:rPr>
        <w:br/>
        <w:t>Ждут уроки,</w:t>
      </w:r>
      <w:r w:rsidRPr="004D2668">
        <w:rPr>
          <w:color w:val="000000" w:themeColor="text1"/>
          <w:sz w:val="28"/>
          <w:szCs w:val="28"/>
        </w:rPr>
        <w:br/>
        <w:t>Ждут друзья.</w:t>
      </w:r>
      <w:r w:rsidRPr="004D2668">
        <w:rPr>
          <w:color w:val="000000" w:themeColor="text1"/>
          <w:sz w:val="28"/>
          <w:szCs w:val="28"/>
        </w:rPr>
        <w:br/>
        <w:t>Будет в школе не до лени,</w:t>
      </w:r>
      <w:r w:rsidRPr="004D2668">
        <w:rPr>
          <w:color w:val="000000" w:themeColor="text1"/>
          <w:sz w:val="28"/>
          <w:szCs w:val="28"/>
        </w:rPr>
        <w:br/>
        <w:t>Там я в новую страну</w:t>
      </w:r>
      <w:r w:rsidRPr="004D2668">
        <w:rPr>
          <w:color w:val="000000" w:themeColor="text1"/>
          <w:sz w:val="28"/>
          <w:szCs w:val="28"/>
        </w:rPr>
        <w:br/>
        <w:t>Дел и знаний и умений</w:t>
      </w:r>
      <w:r w:rsidRPr="004D2668">
        <w:rPr>
          <w:color w:val="000000" w:themeColor="text1"/>
          <w:sz w:val="28"/>
          <w:szCs w:val="28"/>
        </w:rPr>
        <w:br/>
        <w:t>Путешествие начну.</w:t>
      </w:r>
      <w:r w:rsidRPr="004D2668">
        <w:rPr>
          <w:color w:val="000000" w:themeColor="text1"/>
          <w:sz w:val="28"/>
          <w:szCs w:val="28"/>
        </w:rPr>
        <w:br/>
        <w:t>Ждет природ</w:t>
      </w:r>
      <w:proofErr w:type="gramStart"/>
      <w:r w:rsidRPr="004D2668">
        <w:rPr>
          <w:color w:val="000000" w:themeColor="text1"/>
          <w:sz w:val="28"/>
          <w:szCs w:val="28"/>
        </w:rPr>
        <w:t>а-</w:t>
      </w:r>
      <w:proofErr w:type="gramEnd"/>
      <w:r w:rsidRPr="004D2668">
        <w:rPr>
          <w:color w:val="000000" w:themeColor="text1"/>
          <w:sz w:val="28"/>
          <w:szCs w:val="28"/>
        </w:rPr>
        <w:t xml:space="preserve"> лес и поле!</w:t>
      </w:r>
      <w:r w:rsidRPr="004D2668">
        <w:rPr>
          <w:color w:val="000000" w:themeColor="text1"/>
          <w:sz w:val="28"/>
          <w:szCs w:val="28"/>
        </w:rPr>
        <w:br/>
        <w:t>Ведь в поход пойдем не раз</w:t>
      </w:r>
      <w:proofErr w:type="gramStart"/>
      <w:r w:rsidRPr="004D2668">
        <w:rPr>
          <w:color w:val="000000" w:themeColor="text1"/>
          <w:sz w:val="28"/>
          <w:szCs w:val="28"/>
        </w:rPr>
        <w:t>…</w:t>
      </w:r>
      <w:r w:rsidRPr="004D2668">
        <w:rPr>
          <w:color w:val="000000" w:themeColor="text1"/>
          <w:sz w:val="28"/>
          <w:szCs w:val="28"/>
        </w:rPr>
        <w:br/>
        <w:t>Ж</w:t>
      </w:r>
      <w:proofErr w:type="gramEnd"/>
      <w:r w:rsidRPr="004D2668">
        <w:rPr>
          <w:color w:val="000000" w:themeColor="text1"/>
          <w:sz w:val="28"/>
          <w:szCs w:val="28"/>
        </w:rPr>
        <w:t>дут меня пятерки в школе</w:t>
      </w:r>
      <w:r w:rsidRPr="004D2668">
        <w:rPr>
          <w:color w:val="000000" w:themeColor="text1"/>
          <w:sz w:val="28"/>
          <w:szCs w:val="28"/>
        </w:rPr>
        <w:br/>
        <w:t>Ждет меня весь первый класс!</w:t>
      </w:r>
    </w:p>
    <w:p w:rsidR="00220870" w:rsidRDefault="00220870" w:rsidP="004D2668">
      <w:pPr>
        <w:pStyle w:val="3"/>
        <w:shd w:val="clear" w:color="auto" w:fill="FFFFFF"/>
        <w:spacing w:before="240" w:after="24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4D2668">
        <w:rPr>
          <w:color w:val="000000" w:themeColor="text1"/>
          <w:sz w:val="28"/>
          <w:szCs w:val="28"/>
        </w:rPr>
        <w:t>Мы уходим в школу</w:t>
      </w:r>
      <w:r w:rsidR="004D2668">
        <w:rPr>
          <w:color w:val="000000" w:themeColor="text1"/>
          <w:sz w:val="28"/>
          <w:szCs w:val="28"/>
        </w:rPr>
        <w:t xml:space="preserve"> </w:t>
      </w:r>
      <w:r w:rsidRPr="004D2668">
        <w:rPr>
          <w:color w:val="000000" w:themeColor="text1"/>
          <w:sz w:val="28"/>
          <w:szCs w:val="28"/>
        </w:rPr>
        <w:t>И. Михайлова</w:t>
      </w:r>
    </w:p>
    <w:p w:rsidR="004D2668" w:rsidRPr="004D2668" w:rsidRDefault="004D2668" w:rsidP="004D2668">
      <w:pPr>
        <w:pStyle w:val="3"/>
        <w:shd w:val="clear" w:color="auto" w:fill="FFFFFF"/>
        <w:spacing w:before="240" w:after="24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Ребенок 2</w:t>
      </w:r>
    </w:p>
    <w:p w:rsidR="00220870" w:rsidRPr="004D2668" w:rsidRDefault="00220870" w:rsidP="004D2668">
      <w:pPr>
        <w:pStyle w:val="a6"/>
        <w:shd w:val="clear" w:color="auto" w:fill="FFFFFF"/>
        <w:spacing w:before="187" w:beforeAutospacing="0" w:after="187" w:afterAutospacing="0" w:line="360" w:lineRule="auto"/>
        <w:rPr>
          <w:color w:val="000000" w:themeColor="text1"/>
          <w:sz w:val="28"/>
          <w:szCs w:val="28"/>
        </w:rPr>
      </w:pPr>
      <w:r w:rsidRPr="004D2668">
        <w:rPr>
          <w:color w:val="000000" w:themeColor="text1"/>
          <w:sz w:val="28"/>
          <w:szCs w:val="28"/>
        </w:rPr>
        <w:t>А у нас сегодня праздник</w:t>
      </w:r>
      <w:r w:rsidRPr="004D2668">
        <w:rPr>
          <w:color w:val="000000" w:themeColor="text1"/>
          <w:sz w:val="28"/>
          <w:szCs w:val="28"/>
        </w:rPr>
        <w:br/>
        <w:t>Радостный, веселый.</w:t>
      </w:r>
      <w:r w:rsidRPr="004D2668">
        <w:rPr>
          <w:color w:val="000000" w:themeColor="text1"/>
          <w:sz w:val="28"/>
          <w:szCs w:val="28"/>
        </w:rPr>
        <w:br/>
        <w:t>До свиданья, детский сад!</w:t>
      </w:r>
      <w:r w:rsidRPr="004D2668">
        <w:rPr>
          <w:color w:val="000000" w:themeColor="text1"/>
          <w:sz w:val="28"/>
          <w:szCs w:val="28"/>
        </w:rPr>
        <w:br/>
        <w:t>Здравствуй, школа!</w:t>
      </w:r>
    </w:p>
    <w:p w:rsidR="004D2668" w:rsidRDefault="004D2668" w:rsidP="004D2668">
      <w:pPr>
        <w:pStyle w:val="a6"/>
        <w:shd w:val="clear" w:color="auto" w:fill="FFFFFF"/>
        <w:spacing w:before="187" w:beforeAutospacing="0" w:after="187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Ребенок3</w:t>
      </w:r>
    </w:p>
    <w:p w:rsidR="00220870" w:rsidRPr="004D2668" w:rsidRDefault="004D2668" w:rsidP="004D2668">
      <w:pPr>
        <w:pStyle w:val="a6"/>
        <w:shd w:val="clear" w:color="auto" w:fill="FFFFFF"/>
        <w:spacing w:before="187" w:beforeAutospacing="0" w:after="187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220870" w:rsidRPr="004D2668">
        <w:rPr>
          <w:color w:val="000000" w:themeColor="text1"/>
          <w:sz w:val="28"/>
          <w:szCs w:val="28"/>
        </w:rPr>
        <w:t>Чтоб росли мы смелыми,</w:t>
      </w:r>
      <w:r w:rsidR="00220870" w:rsidRPr="004D2668">
        <w:rPr>
          <w:color w:val="000000" w:themeColor="text1"/>
          <w:sz w:val="28"/>
          <w:szCs w:val="28"/>
        </w:rPr>
        <w:br/>
        <w:t>Добрыми, умелыми,</w:t>
      </w:r>
      <w:r w:rsidR="00220870" w:rsidRPr="004D2668">
        <w:rPr>
          <w:color w:val="000000" w:themeColor="text1"/>
          <w:sz w:val="28"/>
          <w:szCs w:val="28"/>
        </w:rPr>
        <w:br/>
        <w:t>Знаем, все вы нас любили</w:t>
      </w:r>
      <w:proofErr w:type="gramStart"/>
      <w:r w:rsidR="00220870" w:rsidRPr="004D2668">
        <w:rPr>
          <w:color w:val="000000" w:themeColor="text1"/>
          <w:sz w:val="28"/>
          <w:szCs w:val="28"/>
        </w:rPr>
        <w:br/>
        <w:t>И</w:t>
      </w:r>
      <w:proofErr w:type="gramEnd"/>
      <w:r w:rsidR="00220870" w:rsidRPr="004D2668">
        <w:rPr>
          <w:color w:val="000000" w:themeColor="text1"/>
          <w:sz w:val="28"/>
          <w:szCs w:val="28"/>
        </w:rPr>
        <w:t xml:space="preserve"> хорошему учили.</w:t>
      </w:r>
    </w:p>
    <w:p w:rsidR="004D2668" w:rsidRDefault="004D2668" w:rsidP="004D2668">
      <w:pPr>
        <w:pStyle w:val="a6"/>
        <w:shd w:val="clear" w:color="auto" w:fill="FFFFFF"/>
        <w:spacing w:before="187" w:beforeAutospacing="0" w:after="187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Ребенок 4</w:t>
      </w:r>
    </w:p>
    <w:p w:rsidR="00220870" w:rsidRPr="004D2668" w:rsidRDefault="00220870" w:rsidP="004D2668">
      <w:pPr>
        <w:pStyle w:val="a6"/>
        <w:shd w:val="clear" w:color="auto" w:fill="FFFFFF"/>
        <w:spacing w:before="187" w:beforeAutospacing="0" w:after="187" w:afterAutospacing="0" w:line="360" w:lineRule="auto"/>
        <w:rPr>
          <w:color w:val="000000" w:themeColor="text1"/>
          <w:sz w:val="28"/>
          <w:szCs w:val="28"/>
        </w:rPr>
      </w:pPr>
      <w:r w:rsidRPr="004D2668">
        <w:rPr>
          <w:color w:val="000000" w:themeColor="text1"/>
          <w:sz w:val="28"/>
          <w:szCs w:val="28"/>
        </w:rPr>
        <w:t>Одеваться очень быстро,</w:t>
      </w:r>
      <w:r w:rsidRPr="004D2668">
        <w:rPr>
          <w:color w:val="000000" w:themeColor="text1"/>
          <w:sz w:val="28"/>
          <w:szCs w:val="28"/>
        </w:rPr>
        <w:br/>
        <w:t>Умываться очень чисто,</w:t>
      </w:r>
      <w:r w:rsidRPr="004D2668">
        <w:rPr>
          <w:color w:val="000000" w:themeColor="text1"/>
          <w:sz w:val="28"/>
          <w:szCs w:val="28"/>
        </w:rPr>
        <w:br/>
        <w:t>Книжки по слогам читать,</w:t>
      </w:r>
      <w:r w:rsidRPr="004D2668">
        <w:rPr>
          <w:color w:val="000000" w:themeColor="text1"/>
          <w:sz w:val="28"/>
          <w:szCs w:val="28"/>
        </w:rPr>
        <w:br/>
        <w:t>Все, что видим, сосчитать,</w:t>
      </w:r>
      <w:r w:rsidRPr="004D2668">
        <w:rPr>
          <w:color w:val="000000" w:themeColor="text1"/>
          <w:sz w:val="28"/>
          <w:szCs w:val="28"/>
        </w:rPr>
        <w:br/>
        <w:t>Аккуратно, быстро есть,</w:t>
      </w:r>
      <w:r w:rsidRPr="004D2668">
        <w:rPr>
          <w:color w:val="000000" w:themeColor="text1"/>
          <w:sz w:val="28"/>
          <w:szCs w:val="28"/>
        </w:rPr>
        <w:br/>
        <w:t>Даже все не перечесть.</w:t>
      </w:r>
    </w:p>
    <w:p w:rsidR="004D2668" w:rsidRPr="004D2668" w:rsidRDefault="004D2668" w:rsidP="004D2668">
      <w:pPr>
        <w:pStyle w:val="a6"/>
        <w:shd w:val="clear" w:color="auto" w:fill="FFFFFF"/>
        <w:spacing w:before="187" w:beforeAutospacing="0" w:after="187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4D2668">
        <w:rPr>
          <w:b/>
          <w:color w:val="000000" w:themeColor="text1"/>
          <w:sz w:val="28"/>
          <w:szCs w:val="28"/>
        </w:rPr>
        <w:t>Ребенок 5</w:t>
      </w:r>
    </w:p>
    <w:p w:rsidR="00220870" w:rsidRPr="004D2668" w:rsidRDefault="00220870" w:rsidP="004D2668">
      <w:pPr>
        <w:pStyle w:val="a6"/>
        <w:shd w:val="clear" w:color="auto" w:fill="FFFFFF"/>
        <w:spacing w:before="187" w:beforeAutospacing="0" w:after="187" w:afterAutospacing="0" w:line="360" w:lineRule="auto"/>
        <w:rPr>
          <w:color w:val="000000" w:themeColor="text1"/>
          <w:sz w:val="28"/>
          <w:szCs w:val="28"/>
        </w:rPr>
      </w:pPr>
      <w:r w:rsidRPr="004D2668">
        <w:rPr>
          <w:color w:val="000000" w:themeColor="text1"/>
          <w:sz w:val="28"/>
          <w:szCs w:val="28"/>
        </w:rPr>
        <w:t>Рисовали мы, лепили</w:t>
      </w:r>
      <w:proofErr w:type="gramStart"/>
      <w:r w:rsidRPr="004D2668">
        <w:rPr>
          <w:color w:val="000000" w:themeColor="text1"/>
          <w:sz w:val="28"/>
          <w:szCs w:val="28"/>
        </w:rPr>
        <w:br/>
        <w:t>И</w:t>
      </w:r>
      <w:proofErr w:type="gramEnd"/>
      <w:r w:rsidRPr="004D2668">
        <w:rPr>
          <w:color w:val="000000" w:themeColor="text1"/>
          <w:sz w:val="28"/>
          <w:szCs w:val="28"/>
        </w:rPr>
        <w:t>з цветного пластилина,</w:t>
      </w:r>
      <w:r w:rsidRPr="004D2668">
        <w:rPr>
          <w:color w:val="000000" w:themeColor="text1"/>
          <w:sz w:val="28"/>
          <w:szCs w:val="28"/>
        </w:rPr>
        <w:br/>
        <w:t>На экскурсии ходили</w:t>
      </w:r>
      <w:r w:rsidRPr="004D2668">
        <w:rPr>
          <w:color w:val="000000" w:themeColor="text1"/>
          <w:sz w:val="28"/>
          <w:szCs w:val="28"/>
        </w:rPr>
        <w:br/>
        <w:t>И играли с Буратино,</w:t>
      </w:r>
      <w:r w:rsidRPr="004D2668">
        <w:rPr>
          <w:color w:val="000000" w:themeColor="text1"/>
          <w:sz w:val="28"/>
          <w:szCs w:val="28"/>
        </w:rPr>
        <w:br/>
        <w:t>А еще играли в прятки,</w:t>
      </w:r>
      <w:r w:rsidRPr="004D2668">
        <w:rPr>
          <w:color w:val="000000" w:themeColor="text1"/>
          <w:sz w:val="28"/>
          <w:szCs w:val="28"/>
        </w:rPr>
        <w:br/>
        <w:t>В дочки-матери, лошадки</w:t>
      </w:r>
      <w:r w:rsidRPr="004D2668">
        <w:rPr>
          <w:color w:val="000000" w:themeColor="text1"/>
          <w:sz w:val="28"/>
          <w:szCs w:val="28"/>
        </w:rPr>
        <w:br/>
        <w:t>И водили хоровод</w:t>
      </w:r>
      <w:r w:rsidRPr="004D2668">
        <w:rPr>
          <w:color w:val="000000" w:themeColor="text1"/>
          <w:sz w:val="28"/>
          <w:szCs w:val="28"/>
        </w:rPr>
        <w:br/>
        <w:t>Возле елки в Новый год!</w:t>
      </w:r>
    </w:p>
    <w:p w:rsidR="00220870" w:rsidRPr="004D2668" w:rsidRDefault="00220870" w:rsidP="004D2668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D2668">
        <w:rPr>
          <w:color w:val="000000" w:themeColor="text1"/>
          <w:sz w:val="28"/>
          <w:szCs w:val="28"/>
        </w:rPr>
        <w:lastRenderedPageBreak/>
        <w:t>Л</w:t>
      </w:r>
      <w:r w:rsidR="004D2668">
        <w:rPr>
          <w:color w:val="000000" w:themeColor="text1"/>
          <w:sz w:val="28"/>
          <w:szCs w:val="28"/>
        </w:rPr>
        <w:t>юб</w:t>
      </w:r>
      <w:r w:rsidRPr="004D2668">
        <w:rPr>
          <w:color w:val="000000" w:themeColor="text1"/>
          <w:sz w:val="28"/>
          <w:szCs w:val="28"/>
        </w:rPr>
        <w:t>им</w:t>
      </w:r>
      <w:r w:rsidRPr="004D2668">
        <w:rPr>
          <w:rStyle w:val="apple-converted-space"/>
          <w:color w:val="000000" w:themeColor="text1"/>
          <w:sz w:val="28"/>
          <w:szCs w:val="28"/>
        </w:rPr>
        <w:t> </w:t>
      </w:r>
      <w:hyperlink r:id="rId4" w:tgtFrame="_blank" w:history="1">
        <w:r w:rsidRPr="004D2668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музыку и сказки</w:t>
        </w:r>
      </w:hyperlink>
      <w:r w:rsidRPr="004D2668">
        <w:rPr>
          <w:color w:val="000000" w:themeColor="text1"/>
          <w:sz w:val="28"/>
          <w:szCs w:val="28"/>
        </w:rPr>
        <w:t>,</w:t>
      </w:r>
      <w:r w:rsidRPr="004D2668">
        <w:rPr>
          <w:color w:val="000000" w:themeColor="text1"/>
          <w:sz w:val="28"/>
          <w:szCs w:val="28"/>
        </w:rPr>
        <w:br/>
        <w:t>Наши песенки и пляски,</w:t>
      </w:r>
      <w:r w:rsidRPr="004D2668">
        <w:rPr>
          <w:color w:val="000000" w:themeColor="text1"/>
          <w:sz w:val="28"/>
          <w:szCs w:val="28"/>
        </w:rPr>
        <w:br/>
        <w:t>Любим игры в день рожденья,</w:t>
      </w:r>
      <w:r w:rsidRPr="004D2668">
        <w:rPr>
          <w:color w:val="000000" w:themeColor="text1"/>
          <w:sz w:val="28"/>
          <w:szCs w:val="28"/>
        </w:rPr>
        <w:br/>
        <w:t>Любим праздник и веселье!</w:t>
      </w:r>
    </w:p>
    <w:p w:rsidR="004D2668" w:rsidRDefault="004D2668" w:rsidP="004D2668">
      <w:pPr>
        <w:pStyle w:val="a6"/>
        <w:shd w:val="clear" w:color="auto" w:fill="FFFFFF"/>
        <w:spacing w:before="187" w:beforeAutospacing="0" w:after="187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Ребенок </w:t>
      </w:r>
    </w:p>
    <w:p w:rsidR="00220870" w:rsidRPr="004D2668" w:rsidRDefault="00220870" w:rsidP="004D2668">
      <w:pPr>
        <w:pStyle w:val="a6"/>
        <w:shd w:val="clear" w:color="auto" w:fill="FFFFFF"/>
        <w:spacing w:before="187" w:beforeAutospacing="0" w:after="187" w:afterAutospacing="0" w:line="360" w:lineRule="auto"/>
        <w:rPr>
          <w:color w:val="000000" w:themeColor="text1"/>
          <w:sz w:val="28"/>
          <w:szCs w:val="28"/>
        </w:rPr>
      </w:pPr>
      <w:r w:rsidRPr="004D2668">
        <w:rPr>
          <w:color w:val="000000" w:themeColor="text1"/>
          <w:sz w:val="28"/>
          <w:szCs w:val="28"/>
        </w:rPr>
        <w:t>Сегодня провожают нас</w:t>
      </w:r>
      <w:proofErr w:type="gramStart"/>
      <w:r w:rsidRPr="004D2668">
        <w:rPr>
          <w:color w:val="000000" w:themeColor="text1"/>
          <w:sz w:val="28"/>
          <w:szCs w:val="28"/>
        </w:rPr>
        <w:br/>
        <w:t>В</w:t>
      </w:r>
      <w:proofErr w:type="gramEnd"/>
      <w:r w:rsidRPr="004D2668">
        <w:rPr>
          <w:color w:val="000000" w:themeColor="text1"/>
          <w:sz w:val="28"/>
          <w:szCs w:val="28"/>
        </w:rPr>
        <w:t xml:space="preserve"> страну чудес и знаний,</w:t>
      </w:r>
      <w:r w:rsidRPr="004D2668">
        <w:rPr>
          <w:color w:val="000000" w:themeColor="text1"/>
          <w:sz w:val="28"/>
          <w:szCs w:val="28"/>
        </w:rPr>
        <w:br/>
        <w:t>И мы уходим в первый класс,</w:t>
      </w:r>
      <w:r w:rsidRPr="004D2668">
        <w:rPr>
          <w:color w:val="000000" w:themeColor="text1"/>
          <w:sz w:val="28"/>
          <w:szCs w:val="28"/>
        </w:rPr>
        <w:br/>
        <w:t>Спасибо, до свиданья!</w:t>
      </w:r>
    </w:p>
    <w:p w:rsidR="000927CC" w:rsidRPr="004D2668" w:rsidRDefault="000927CC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2668" w:rsidRDefault="008D779E" w:rsidP="004D266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D2668" w:rsidRDefault="008D779E" w:rsidP="004D26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сколько раз в просторном зале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 вами праздники встречали!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этот ждали столько ле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вот настал торжественный момент.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Здесь будет нынче бал прощальный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зале люстры зажжены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Гостей сегодня ожидаем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из детсадовской страны!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Спешат дошкольники с утра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их торжественно встречаем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Аплодисментами с утра.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музыку в зал входят дети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очень ждали этот день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он нагрянул как-то сразу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расцвели для вас цветы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не цвели еще не разу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Букеты, музыка, стихи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светлый от улыбок за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л-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это вам, выпускники,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 – вам прощальный бал.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Сегодня день торжественный и светлый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волнующий для нас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Ведь время пролетело незаметно 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вас танцуют дети вальс!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Вальс под музыку Г. Свиридова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пришел к нам долгожданный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день и этот час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в саду мы дружно жили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Вам поведаем сейчас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дошкольные года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Пора отчитаться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что вспомнить, рассказать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кое в чем признаться.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Ну, а чтоб  нам было легче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по садику пройдем</w:t>
      </w:r>
      <w:proofErr w:type="gramStart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расскажем без утайки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пять лет мы в нем живем.</w:t>
      </w:r>
      <w:r w:rsidRPr="004D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Сперва заглянем в группу   к нам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нас так ждали по утрам,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многому учили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родных любили.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нашей группе все друзья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одиночку жить нельзя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здесь любой из нас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прожить не день, ни час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наставников друзей-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Наших воспитателей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кажем вам сегодня прямо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хором: Вы для нас – вторые мамы!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были все смешные малышами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пришли впервые в детский сад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плакали, домой просились к маме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Боялись всех – и взрослых и ребят.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Потом узнали всех и полюбили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тарались раньше в садик приходить,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няня беспокойная – Венера,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Которую нельзя не полюбить.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 каждого из нас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лет душой болели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сон - час укладывали нас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мягкие постели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выводили нас гулять, потом читали книжки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вас теперь не просто мы девчонки и мальчишки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пусть наш выпуск шумный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самый умный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чтоб из новых малышей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тоже сделали людей.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 «Воспитатели»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заглянем с вами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соседний кабинет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хозяйка сада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которой сада нет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увидит, всех запомнит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узнает и учтет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  щедрая хозяйка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«Солнышке» живет.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Диалог детей.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 1</w:t>
      </w:r>
      <w:r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79E" w:rsidRPr="004D2668" w:rsidRDefault="004D2668" w:rsidP="004D26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что за кабинет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бывает педсовет.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живут игрушки, книжки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Методист чего скрывать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всех их охранять.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Да ты видно 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обалдела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ей больше нету дела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игрушки охранять?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Воспитателей здесь учат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нас лучше развивать.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 1</w:t>
      </w:r>
      <w:r w:rsidR="008D779E"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Коридором мы пойдем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медику зайдем.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 2</w:t>
      </w:r>
      <w:r w:rsidR="008D779E" w:rsidRPr="004D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лучше не пойдем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прививку попадем.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 1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ты, что здесь помогают, </w:t>
      </w:r>
      <w:proofErr w:type="spell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витаминкой</w:t>
      </w:r>
      <w:proofErr w:type="spell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угощают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я нос разбил,  смело к медикам ходил.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вообще спасибо вам,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страшна простуда нам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не посмотри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как один богатыри.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теперь пойдем на кухню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нашим поварам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приходят рано утром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готовят вкусно нам,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Пироги, супы котлеты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Вспоминать мы будем летом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 в школе много раз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Вспомним мы еще про вас.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кухни мы по коридору пробежали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смотри - уже в спортивном зале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Сюда мы не входили, а влетали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радостью занятий этих ждали!</w:t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Ребенок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Благодарим за все что спели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все, что станцевать успели,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праздники, за наши чувства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откровенный свет искусства.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кто рядом с нами был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учил, растил, любил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аставлял на ум подчас,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Низкий вам поклон от нас. (Вручение цветов).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 «Уплывает наш кораблик»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выпускном празднике всегда бывает много поздравлений.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Вас, ребята, от души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оздравляют малыши.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 музыку «Топ-топ» заходят дети средней группы.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1.Мы пришли сегодня Вас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в первый класс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уже большие стали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– то много раз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 большими лишь мечтали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мечтаем мы сейчас.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Набрались не сразу силы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крошками сперва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в ясли вас носили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кричали: «А-а-а».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Говорят, что время мчится,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стоит оно в пути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пришла пора учиться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вам пора идти.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Мы сейчас желаем вам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учиться там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не забывать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гостях у нас бывать.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Танец детей средней группы «Губки бантиком»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нам герои добрых сказок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в зал уже спешат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страну чудесных знаний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Проводить своих ребят!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сказкой мы в саду дружили,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сказка приходи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Добрых сказочных героев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собою приводи!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садятся на стулья. Звучит музыка, в зал вбегает Принцесса. За ней торопливо идет учитель.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вам говорю, не хочу учиться!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величество, это просто необходимо, вы не сможете прочитать и подписать ни один королевский документ!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мне это? Ведь у меня есть Вы </w:t>
      </w:r>
      <w:proofErr w:type="spell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Всезнай</w:t>
      </w:r>
      <w:proofErr w:type="spell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Академиевич</w:t>
      </w:r>
      <w:proofErr w:type="spell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но я уже в возрасте, можно сказать. Мне на пенсию пора, Ваше Величество.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пенсий! Вы еще здоровый и крепкий. У вас вся жизнь впереди. А ну-ка руки в стороны, вверх, вперед, достаньте правой рукой до кончика носа (учитель выполняет). Так хорошо! Теперь шагом марш! Побежали! Отлично! Еще лет 50 прослужите!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устало) Но Ваше величество…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Никаких «но». Будите служить у меня до тех пор, пока….. пока я не стану такой умной как Вы.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но как же вы такой станете, если совершенно не хотите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учиться?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что-нибудь, вы же три академии закончили.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придумать, я уже ничего не смогу. Пойду,  созову ученый совет. Может вместе, что решим. Эх, скорей бы н6а пенсию!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Принцесса.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-  идите, думайте! А я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чем-нибудь полезным займусь (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в игрушки).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что-нибудь понимаете? Я ничего. Сейчас узнаю, что эта принцесса делает у нас на празднике. Милая принцесса, 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что вы здесь делаете?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Что?! Кто это смеет ко мне обращаться?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Извините меня, но я не 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вам нужно обращаться.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вот, а говорят, что я глупа, и учиться не хочу. Милочка, да Вы элементарных вещей не знаете! Королевских особ называют «Ваше величество»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теперь буду знать. Итак, Ваше величество, что </w:t>
      </w:r>
      <w:proofErr w:type="spellStart"/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делаете на нашем празднике?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у вас праздник, а я об этом ничего не знаю? Почему не поставили меня в известность.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думали, что вы захотите с нами отмечать праздник, посвященный нашим выпускника, которые идут в школу.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школа! Слушать о ней ничего не желаю. Няня, няня!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вбегает Няня с тарелкой и ложкой).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Няня.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изволите, наша звездочка ясная, принцесса ненаглядная? 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кашу откушаете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(пытается покормить, принцесса отбегает в сторону).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Няня, я тебя не для этого позвала.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Няня.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наша рыбка хочет?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Спросить хочу: почему у всех праздник, а у меня нет?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Няня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у кого же?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провожаем наших выпускников в школу. Там они будут учиться, узнают много нового и интересного.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Принцесса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вот, опять учиться! </w:t>
      </w:r>
      <w:proofErr w:type="spell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Как-будто</w:t>
      </w:r>
      <w:proofErr w:type="spell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учения нельзя все знать. А чему вы научились в детском саду?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умеют многое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 и рисовать и стихи рассказать.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в школу пойдут, еще больше знаний получат.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предлагаю поиграть в математическую игру. Дети делятся на две команды и каждой даются цифры от 1 до5. Дети под музыку перемещаются по залу, по окончанию музыки дети должны построиться по порядку цифр от 1 до 5 и по цвету карточек.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теперь  помогите мне решить задачи.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 по лесу ёжик шёл,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обед грибы нашёл: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под берёзой,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под осиной.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их будет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плетеной корзине? (4)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 кустами у реки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майские жуки: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Дочка, сын, отец и мать.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их сможет сосчитать? (4)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Шесть весёлых медвежат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малиной в лес спешат.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один малыш устал,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товарищей отстал.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ответ найди: Сколько мишек впереди? (5)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Помним праздник новогодний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бабушек и мам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Выпускной у нас сегодня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стихи читаем вам!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что все мы рядом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грустно в этот раз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любимым детским садом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прощаемся сейчас.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исполняют танец с цветами.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мамы на работе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 них не на виду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равно в тепле, заботе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росли в своем саду!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нас принял малышами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наш дом родной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теперь большими стали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прощаемся с тобой.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на все вопросы наши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аходили мы ответ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такой чудесной каши,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саду на свете нет.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 «Мы теперь ученики»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такие наши дети</w:t>
      </w:r>
      <w:proofErr w:type="gramStart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хотят познать на свете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Пожелаем им удачи,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решили все задачи. 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 величество хочет знать, а чему еще можно научиться в школе?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Ведущий. А еще в школе учат танцевать.</w:t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79E" w:rsidRPr="004D2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танцуют танец с шарфами.</w:t>
      </w:r>
    </w:p>
    <w:p w:rsid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Неужели все эти знания можно получить в школе?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постараться, то можно.</w:t>
      </w:r>
    </w:p>
    <w:p w:rsid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тоже хочу учиться в школе. Возьмите меня с собой.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Возьмем?</w:t>
      </w:r>
    </w:p>
    <w:p w:rsid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Принцесса.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все я побежала собираться (кричит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«Мамки, няньки я в школу поступаю, </w:t>
      </w:r>
      <w:r w:rsid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чемоданы»)</w:t>
      </w:r>
      <w:proofErr w:type="gramEnd"/>
    </w:p>
    <w:p w:rsidR="008D779E" w:rsidRPr="004D2668" w:rsidRDefault="008D779E" w:rsidP="004D26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трудно придется в школе тому, кто привык к нянькам. 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моему, у нас в детском саду все дети самостоятельные и умные.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их многому научил, и ребята его никогда не забудут.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последний раз сегодня вместе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Старые, надежные друзья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к звездам наша песня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садиком прощаться нам пора.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 «До свидания детский сад»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Ребята, теперь проверим, готовы ли вы, идти в 1 класс.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согласны, то кричим ДА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А,ДА!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не согласны, то НЕТ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ЕТ,НЕТ!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Внимание, начинаем: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осенью пойде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друзей себе найде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в школе мы учиться-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 друзьями будем биться-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мы читать, писать-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будем спат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Дневник в школу будем брать-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двойки получать-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с куклами играть-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Задачки будем мы решать-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Станем мы учениками-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Уроки делать будем сами-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.!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Попрошу мне отвечать,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в школу будем брать?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портфель кладем тетрадки,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Нужны нам и рогатки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Альбом ,чтоб рисовать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Спички-школу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поджигать,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Кальулятор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считать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Тетради, чтоб писать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кукол возьмем наряды,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Фломастеры и краски надо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Мобилку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 позвонить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Да,да,да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Пластелин,чтобы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Котенка в школу отнесем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Пистолет в портфель кладем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Таблетки,чтоб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лечиться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Нет,нет,нет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Учебник,точно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пригодится... </w:t>
      </w:r>
      <w:proofErr w:type="spell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а,да</w:t>
      </w:r>
      <w:proofErr w:type="spell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волненье сдержать невозможно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Последний ваш праздник в детском саду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сердце у нас тепло и тревожно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выросли дети и в школу идут.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нелегко расставаться нам с вами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из-под крылышка в свет выпускать!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стали родными, вы стали друзьями,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лучше вас, кажется, не отыскать.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Сегодня, ребята, мы вас поздравляем!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в школу идете учиться, дружить.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Успехов, здоровья вам всем пожелаем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детский сад никогда не забыть.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самая торжественная минута нашего праздника. Вам вручат самые первые в жизни дипломы в память о детском саду и …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Поздравления заведующей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Благодарственное слово родителям</w:t>
      </w:r>
    </w:p>
    <w:p w:rsidR="008D779E" w:rsidRPr="004D2668" w:rsidRDefault="008D779E" w:rsidP="004D26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Дорогие родители, гости нашего праздника, вот и заканчивается пребывание ваших детей в детском саду. Мы хотим надеяться, что эти годы 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были для них самыми светлыми и радостными. Пусть в душе каждого ребенка эти годы оставят теплые и </w:t>
      </w:r>
      <w:proofErr w:type="gramStart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воспоминания</w:t>
      </w:r>
      <w:proofErr w:type="gramEnd"/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музыку дети делают прощальный круг и выходят на улицу для запуска шаров «Желание» в небо. </w:t>
      </w:r>
    </w:p>
    <w:sectPr w:rsidR="008D779E" w:rsidRPr="004D2668" w:rsidSect="0025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79E"/>
    <w:rsid w:val="000927CC"/>
    <w:rsid w:val="000E0643"/>
    <w:rsid w:val="000E2244"/>
    <w:rsid w:val="00220870"/>
    <w:rsid w:val="00252CC7"/>
    <w:rsid w:val="004D2668"/>
    <w:rsid w:val="004F65E6"/>
    <w:rsid w:val="008D779E"/>
    <w:rsid w:val="009476C0"/>
    <w:rsid w:val="00990477"/>
    <w:rsid w:val="00D83385"/>
    <w:rsid w:val="00E4381C"/>
    <w:rsid w:val="00E96A8D"/>
    <w:rsid w:val="00FC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C7"/>
  </w:style>
  <w:style w:type="paragraph" w:styleId="3">
    <w:name w:val="heading 3"/>
    <w:basedOn w:val="a"/>
    <w:link w:val="30"/>
    <w:uiPriority w:val="9"/>
    <w:qFormat/>
    <w:rsid w:val="008D7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7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D779E"/>
    <w:rPr>
      <w:b/>
      <w:bCs/>
    </w:rPr>
  </w:style>
  <w:style w:type="character" w:customStyle="1" w:styleId="ksblok">
    <w:name w:val="ks_blok"/>
    <w:basedOn w:val="a0"/>
    <w:rsid w:val="008D779E"/>
  </w:style>
  <w:style w:type="character" w:styleId="a4">
    <w:name w:val="Hyperlink"/>
    <w:basedOn w:val="a0"/>
    <w:uiPriority w:val="99"/>
    <w:semiHidden/>
    <w:unhideWhenUsed/>
    <w:rsid w:val="008D77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779E"/>
    <w:rPr>
      <w:color w:val="800080"/>
      <w:u w:val="single"/>
    </w:rPr>
  </w:style>
  <w:style w:type="character" w:customStyle="1" w:styleId="ksbdesk">
    <w:name w:val="ks_b_desk"/>
    <w:basedOn w:val="a0"/>
    <w:rsid w:val="008D779E"/>
  </w:style>
  <w:style w:type="character" w:customStyle="1" w:styleId="ksptitle">
    <w:name w:val="ks_ptitle"/>
    <w:basedOn w:val="a0"/>
    <w:rsid w:val="008D779E"/>
  </w:style>
  <w:style w:type="paragraph" w:styleId="a6">
    <w:name w:val="Normal (Web)"/>
    <w:basedOn w:val="a"/>
    <w:uiPriority w:val="99"/>
    <w:unhideWhenUsed/>
    <w:rsid w:val="008D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8D779E"/>
  </w:style>
  <w:style w:type="character" w:customStyle="1" w:styleId="b-share-btnwrap">
    <w:name w:val="b-share-btn__wrap"/>
    <w:basedOn w:val="a0"/>
    <w:rsid w:val="008D779E"/>
  </w:style>
  <w:style w:type="character" w:customStyle="1" w:styleId="b-share-icon">
    <w:name w:val="b-share-icon"/>
    <w:basedOn w:val="a0"/>
    <w:rsid w:val="008D779E"/>
  </w:style>
  <w:style w:type="character" w:customStyle="1" w:styleId="b-share-counter">
    <w:name w:val="b-share-counter"/>
    <w:basedOn w:val="a0"/>
    <w:rsid w:val="008D779E"/>
  </w:style>
  <w:style w:type="character" w:customStyle="1" w:styleId="label">
    <w:name w:val="label"/>
    <w:basedOn w:val="a0"/>
    <w:rsid w:val="008D779E"/>
  </w:style>
  <w:style w:type="character" w:customStyle="1" w:styleId="tags">
    <w:name w:val="tags"/>
    <w:basedOn w:val="a0"/>
    <w:rsid w:val="008D779E"/>
  </w:style>
  <w:style w:type="character" w:customStyle="1" w:styleId="cmmauthor">
    <w:name w:val="cmm_author"/>
    <w:basedOn w:val="a0"/>
    <w:rsid w:val="008D779E"/>
  </w:style>
  <w:style w:type="character" w:customStyle="1" w:styleId="cmmdate">
    <w:name w:val="cmm_date"/>
    <w:basedOn w:val="a0"/>
    <w:rsid w:val="008D779E"/>
  </w:style>
  <w:style w:type="character" w:customStyle="1" w:styleId="cmmvotes">
    <w:name w:val="cmm_votes"/>
    <w:basedOn w:val="a0"/>
    <w:rsid w:val="008D779E"/>
  </w:style>
  <w:style w:type="character" w:customStyle="1" w:styleId="cmmgood">
    <w:name w:val="cmm_good"/>
    <w:basedOn w:val="a0"/>
    <w:rsid w:val="008D779E"/>
  </w:style>
  <w:style w:type="paragraph" w:styleId="a7">
    <w:name w:val="Balloon Text"/>
    <w:basedOn w:val="a"/>
    <w:link w:val="a8"/>
    <w:uiPriority w:val="99"/>
    <w:semiHidden/>
    <w:unhideWhenUsed/>
    <w:rsid w:val="008D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7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0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6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0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673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E-58MqGrqqs1-cHNZyNchyZfSALQxHyPZIlgiDy-*0HzGQdIDPcHfz23Z5nAI46SnGviuUfVmXj-WoDZohGZ*5z1PWBZ*6saWxmZD4*C55czojDNMu2rdmrDY*09CpoAPH2DHzDyOhZ5D0eDc*Wvt-oZVY*KsDVc9LR-QUrfT6Qyj*IXmUFte82opxh7fIEZHh6WPeRciPBbxWdomjgmYwiVfJ1b28bXGe8NaoE4iO5WJLovgu8rPIX2TU0CqnyFGvVOXzI*koWafsXsXZgIcKhllKW5suMYUYDEFByc6HWDCd*7yWI*RcXmullzlCRD4BWsHBxU0Nyy4VXONCIqo5Y1KCtOyksqyWbd8diKpGNF4Uamok*1CK7-26KmIZAO4kyaaJBVtXI-jiywIUdqIAv9z0g0xJWKdOVfiJnm4BYE-IKF7Ygi9Q0xrt21u-VxUb5hxPTDPDEd14V9YBQeBS65YSVQ2Qq1Ki0uixkrj6ShcIywJ2BzyDNVpNzU0*qTJaOUZg&amp;eurl%5B%5D=E-58MpaXlpca-utTFFUqMAWpPvTbNRxbjruAHYhyxZ9-Ku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Администратору</cp:lastModifiedBy>
  <cp:revision>8</cp:revision>
  <cp:lastPrinted>2014-05-21T23:21:00Z</cp:lastPrinted>
  <dcterms:created xsi:type="dcterms:W3CDTF">2014-05-13T09:11:00Z</dcterms:created>
  <dcterms:modified xsi:type="dcterms:W3CDTF">2015-03-15T18:09:00Z</dcterms:modified>
</cp:coreProperties>
</file>