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C435A"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0C435A" w:rsidRP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C435A">
        <w:rPr>
          <w:rFonts w:ascii="Times New Roman" w:hAnsi="Times New Roman" w:cs="Times New Roman"/>
          <w:sz w:val="28"/>
          <w:szCs w:val="28"/>
        </w:rPr>
        <w:t>детский сад № 45 комбинированного вида Кировского района Санкт-Петербурга</w:t>
      </w: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5A" w:rsidRDefault="000C435A" w:rsidP="009D62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435A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</w:p>
    <w:p w:rsidR="000C435A" w:rsidRP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435A">
        <w:rPr>
          <w:rFonts w:ascii="Times New Roman" w:hAnsi="Times New Roman" w:cs="Times New Roman"/>
          <w:b/>
          <w:sz w:val="52"/>
          <w:szCs w:val="52"/>
        </w:rPr>
        <w:t>в старшей группе «Почемучки»</w:t>
      </w: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C435A">
        <w:rPr>
          <w:rFonts w:ascii="Times New Roman" w:hAnsi="Times New Roman" w:cs="Times New Roman"/>
          <w:b/>
          <w:sz w:val="52"/>
          <w:szCs w:val="52"/>
        </w:rPr>
        <w:t>Тема: «В стране здоровья»</w:t>
      </w:r>
    </w:p>
    <w:p w:rsid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0C435A" w:rsidRDefault="000C435A" w:rsidP="009D6216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9D6216" w:rsidRDefault="009D6216" w:rsidP="009D6216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C435A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0C435A" w:rsidRP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C435A">
        <w:rPr>
          <w:rFonts w:ascii="Times New Roman" w:hAnsi="Times New Roman" w:cs="Times New Roman"/>
          <w:sz w:val="28"/>
          <w:szCs w:val="28"/>
        </w:rPr>
        <w:t>Михайлова Виктория Сергеевна</w:t>
      </w: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C435A" w:rsidRDefault="000C435A" w:rsidP="000C435A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0C435A" w:rsidRPr="000C435A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0C435A" w:rsidRPr="00146C8E" w:rsidRDefault="000C435A" w:rsidP="000C435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39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Актуальность: 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старости. Самой актуальной проблемой на сегодняшний день является сохранение и укрепление здоровья детей. В.А.Сухомлинский писал: "Я не боюсь еще и еще раз повторить: забота о здоровье ребенка - это важнейший труд воспитателя".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Общеизвестно, что здоровье нации является одним из главнейших показателей ее благополучия. От здоровья подрастающего поколения зависит будущее России.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Вопросы формирования у дошкольников основ здорового образа жизни, потребности в ежедневной двигательной деятельности отражены во всех ныне действующих программах воспитания и обучения. Наряду с работой по закаливанию, формированию культурно-гигиенических навыков и основных движений в этих программах ставится задача обучения ребенка заботе о своем здоровье и безопасности.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B15394">
        <w:rPr>
          <w:rFonts w:ascii="Times New Roman" w:hAnsi="Times New Roman" w:cs="Times New Roman"/>
          <w:sz w:val="24"/>
          <w:szCs w:val="24"/>
        </w:rPr>
        <w:t xml:space="preserve"> Воспитание психофизически здорового, интеллектуально развитого, социально активного ребенка.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 w:rsidRPr="00B15394">
        <w:rPr>
          <w:rFonts w:ascii="Times New Roman" w:hAnsi="Times New Roman" w:cs="Times New Roman"/>
          <w:sz w:val="24"/>
          <w:szCs w:val="24"/>
        </w:rPr>
        <w:t>:</w:t>
      </w:r>
    </w:p>
    <w:p w:rsidR="000C435A" w:rsidRPr="00B15394" w:rsidRDefault="00CD4C40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</w:t>
      </w:r>
      <w:r w:rsidR="000C435A" w:rsidRPr="00B153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 и укрепить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физическо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и психическо</w:t>
      </w:r>
      <w:r>
        <w:rPr>
          <w:rFonts w:ascii="Times New Roman" w:hAnsi="Times New Roman" w:cs="Times New Roman"/>
          <w:sz w:val="24"/>
          <w:szCs w:val="24"/>
        </w:rPr>
        <w:t>е здоровье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0C435A" w:rsidRPr="00B15394" w:rsidRDefault="00CD4C40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начальные представления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о здоровом образе жизни;</w:t>
      </w:r>
    </w:p>
    <w:p w:rsidR="000C435A" w:rsidRPr="00B15394" w:rsidRDefault="00CD4C40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психофизическо</w:t>
      </w:r>
      <w:r>
        <w:rPr>
          <w:rFonts w:ascii="Times New Roman" w:hAnsi="Times New Roman" w:cs="Times New Roman"/>
          <w:sz w:val="24"/>
          <w:szCs w:val="24"/>
        </w:rPr>
        <w:t>е благополучие детей и формировать сознательное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отнош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к собственному здоровью;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созда</w:t>
      </w:r>
      <w:r w:rsidR="00CD4C40">
        <w:rPr>
          <w:rFonts w:ascii="Times New Roman" w:hAnsi="Times New Roman" w:cs="Times New Roman"/>
          <w:sz w:val="24"/>
          <w:szCs w:val="24"/>
        </w:rPr>
        <w:t>ть</w:t>
      </w:r>
      <w:r w:rsidRPr="00B15394">
        <w:rPr>
          <w:rFonts w:ascii="Times New Roman" w:hAnsi="Times New Roman" w:cs="Times New Roman"/>
          <w:sz w:val="24"/>
          <w:szCs w:val="24"/>
        </w:rPr>
        <w:t xml:space="preserve"> развивающ</w:t>
      </w:r>
      <w:r w:rsidR="00CD4C40">
        <w:rPr>
          <w:rFonts w:ascii="Times New Roman" w:hAnsi="Times New Roman" w:cs="Times New Roman"/>
          <w:sz w:val="24"/>
          <w:szCs w:val="24"/>
        </w:rPr>
        <w:t>ую предметную</w:t>
      </w:r>
      <w:r w:rsidRPr="00B15394">
        <w:rPr>
          <w:rFonts w:ascii="Times New Roman" w:hAnsi="Times New Roman" w:cs="Times New Roman"/>
          <w:sz w:val="24"/>
          <w:szCs w:val="24"/>
        </w:rPr>
        <w:t xml:space="preserve"> среды ДОУ, благоприятн</w:t>
      </w:r>
      <w:r w:rsidR="00CD4C40">
        <w:rPr>
          <w:rFonts w:ascii="Times New Roman" w:hAnsi="Times New Roman" w:cs="Times New Roman"/>
          <w:sz w:val="24"/>
          <w:szCs w:val="24"/>
        </w:rPr>
        <w:t>ую атмосферу</w:t>
      </w:r>
      <w:r w:rsidRPr="00B15394">
        <w:rPr>
          <w:rFonts w:ascii="Times New Roman" w:hAnsi="Times New Roman" w:cs="Times New Roman"/>
          <w:sz w:val="24"/>
          <w:szCs w:val="24"/>
        </w:rPr>
        <w:t>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развивать и совершенствовать двигательные умения и навыки детей;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воспитывать желание быть здоровым;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формировать у родителей и воспитанников ответственность за сохранение и укрепление здоровья;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воспитывать добрые чувства, эмоциональную отзывчивость, умения различать эмоциональные состояния и настроения окружающих людей.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5394">
        <w:rPr>
          <w:b/>
          <w:color w:val="000000"/>
        </w:rPr>
        <w:t>Ожидаемые результаты</w:t>
      </w:r>
      <w:r w:rsidRPr="00B15394">
        <w:rPr>
          <w:color w:val="000000"/>
        </w:rPr>
        <w:t>: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5394">
        <w:rPr>
          <w:rStyle w:val="apple-style-span"/>
          <w:color w:val="000000"/>
        </w:rPr>
        <w:t xml:space="preserve">- организация содержательной </w:t>
      </w:r>
      <w:proofErr w:type="spellStart"/>
      <w:r w:rsidRPr="00B15394">
        <w:rPr>
          <w:rStyle w:val="apple-style-span"/>
          <w:color w:val="000000"/>
        </w:rPr>
        <w:t>здоровьесберегающей</w:t>
      </w:r>
      <w:proofErr w:type="spellEnd"/>
      <w:r w:rsidRPr="00B15394">
        <w:rPr>
          <w:rStyle w:val="apple-style-span"/>
          <w:color w:val="000000"/>
        </w:rPr>
        <w:t xml:space="preserve"> развивающей среды в группе;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5394">
        <w:rPr>
          <w:rStyle w:val="c1"/>
          <w:color w:val="000000"/>
        </w:rPr>
        <w:t>- снижение заболеваемости</w:t>
      </w:r>
      <w:r w:rsidRPr="00B15394">
        <w:rPr>
          <w:rStyle w:val="apple-converted-space"/>
          <w:color w:val="000000"/>
        </w:rPr>
        <w:t> </w:t>
      </w:r>
      <w:r w:rsidRPr="00B15394">
        <w:rPr>
          <w:color w:val="000000"/>
        </w:rPr>
        <w:t>и повышение уровня здоровья детей;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5394">
        <w:rPr>
          <w:color w:val="000000"/>
        </w:rPr>
        <w:t xml:space="preserve">- </w:t>
      </w:r>
      <w:proofErr w:type="spellStart"/>
      <w:r w:rsidRPr="00B15394">
        <w:rPr>
          <w:color w:val="000000"/>
        </w:rPr>
        <w:t>сформированность</w:t>
      </w:r>
      <w:proofErr w:type="spellEnd"/>
      <w:r w:rsidRPr="00B15394">
        <w:rPr>
          <w:color w:val="000000"/>
        </w:rPr>
        <w:t xml:space="preserve"> гигиенической культуры у детей и наличие потребности в здоровом образе жизни (умения соблюдать режим дня, знания о правильном питании и витаминах и т.п.);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</w:rPr>
      </w:pPr>
      <w:r w:rsidRPr="00B15394">
        <w:rPr>
          <w:color w:val="000000"/>
        </w:rPr>
        <w:t xml:space="preserve">- </w:t>
      </w:r>
      <w:r w:rsidRPr="00B15394">
        <w:rPr>
          <w:rStyle w:val="c1"/>
          <w:color w:val="000000"/>
        </w:rPr>
        <w:t>активная помощь и заинтересованность </w:t>
      </w:r>
      <w:r w:rsidRPr="00B15394">
        <w:rPr>
          <w:rStyle w:val="apple-converted-space"/>
          <w:color w:val="000000"/>
        </w:rPr>
        <w:t> </w:t>
      </w:r>
      <w:r w:rsidRPr="00B15394">
        <w:rPr>
          <w:rStyle w:val="c1"/>
          <w:color w:val="000000"/>
        </w:rPr>
        <w:t>родителей в организации работы по оздоровлению детей.</w:t>
      </w:r>
    </w:p>
    <w:p w:rsidR="000C0F0D" w:rsidRPr="00B15394" w:rsidRDefault="000C0F0D" w:rsidP="00B15394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</w:rPr>
      </w:pPr>
      <w:r w:rsidRPr="00B15394">
        <w:rPr>
          <w:rStyle w:val="c1"/>
          <w:b/>
          <w:color w:val="000000"/>
        </w:rPr>
        <w:t>Участники проекта</w:t>
      </w:r>
      <w:r w:rsidRPr="00B15394">
        <w:rPr>
          <w:rStyle w:val="c1"/>
          <w:color w:val="000000"/>
        </w:rPr>
        <w:t>: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color w:val="000000"/>
        </w:rPr>
      </w:pPr>
      <w:r w:rsidRPr="00B15394">
        <w:rPr>
          <w:rStyle w:val="c1"/>
          <w:color w:val="000000"/>
        </w:rPr>
        <w:t>- Дети;</w:t>
      </w:r>
    </w:p>
    <w:p w:rsidR="000C435A" w:rsidRPr="00B15394" w:rsidRDefault="000C435A" w:rsidP="000C435A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5394">
        <w:rPr>
          <w:rStyle w:val="c1"/>
          <w:color w:val="000000"/>
        </w:rPr>
        <w:t>- Воспитатели;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 Родители.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(Педагог физического</w:t>
      </w:r>
      <w:r w:rsidR="008B39EF">
        <w:rPr>
          <w:rFonts w:ascii="Times New Roman" w:hAnsi="Times New Roman" w:cs="Times New Roman"/>
          <w:sz w:val="24"/>
          <w:szCs w:val="24"/>
        </w:rPr>
        <w:t xml:space="preserve"> воспитания, медицинская сестра</w:t>
      </w:r>
      <w:r w:rsidRPr="00B15394">
        <w:rPr>
          <w:rFonts w:ascii="Times New Roman" w:hAnsi="Times New Roman" w:cs="Times New Roman"/>
          <w:sz w:val="24"/>
          <w:szCs w:val="24"/>
        </w:rPr>
        <w:t>).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394">
        <w:rPr>
          <w:rFonts w:ascii="Times New Roman" w:hAnsi="Times New Roman" w:cs="Times New Roman"/>
          <w:b/>
          <w:sz w:val="24"/>
          <w:szCs w:val="24"/>
        </w:rPr>
        <w:lastRenderedPageBreak/>
        <w:t>Виды деятельности</w:t>
      </w:r>
      <w:r w:rsidRPr="00B15394">
        <w:rPr>
          <w:rFonts w:ascii="Times New Roman" w:hAnsi="Times New Roman" w:cs="Times New Roman"/>
          <w:sz w:val="24"/>
          <w:szCs w:val="24"/>
        </w:rPr>
        <w:t xml:space="preserve">: игровая, продуктивная, музыкально-художественная, познавательная, конструктивная деятельность; рассматривание иллюстраций, книг; дидактические игры, беседы с детьми, решение проблемных игровых ситуаций, художественное творчество и др. </w:t>
      </w:r>
      <w:proofErr w:type="gramEnd"/>
    </w:p>
    <w:p w:rsidR="00B15394" w:rsidRPr="00B15394" w:rsidRDefault="00B15394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/>
          <w:b/>
          <w:sz w:val="24"/>
          <w:szCs w:val="24"/>
        </w:rPr>
        <w:t xml:space="preserve">Интеграция по областям: </w:t>
      </w:r>
      <w:r w:rsidRPr="00B15394">
        <w:rPr>
          <w:rFonts w:ascii="Times New Roman" w:hAnsi="Times New Roman"/>
          <w:sz w:val="24"/>
          <w:szCs w:val="24"/>
        </w:rPr>
        <w:t>«Физическая культура», «Здоровье», «Познание», «Художественное творчество», «Чтение художественной литературы».</w:t>
      </w: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Создание тематической развивающей среды, постепенно пополняющейся и обогащающейся по мере освоения темы.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b/>
          <w:sz w:val="24"/>
          <w:szCs w:val="24"/>
        </w:rPr>
        <w:t>Методы</w:t>
      </w:r>
      <w:r w:rsidRPr="00B15394">
        <w:rPr>
          <w:rFonts w:ascii="Times New Roman" w:hAnsi="Times New Roman" w:cs="Times New Roman"/>
          <w:sz w:val="24"/>
          <w:szCs w:val="24"/>
        </w:rPr>
        <w:t>: словесные, наглядные, практические, игровые.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435A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b/>
          <w:sz w:val="24"/>
          <w:szCs w:val="24"/>
        </w:rPr>
        <w:t>Длительность проекта</w:t>
      </w:r>
      <w:r w:rsidRPr="00B15394">
        <w:rPr>
          <w:rFonts w:ascii="Times New Roman" w:hAnsi="Times New Roman" w:cs="Times New Roman"/>
          <w:sz w:val="24"/>
          <w:szCs w:val="24"/>
        </w:rPr>
        <w:t xml:space="preserve">: с </w:t>
      </w:r>
      <w:r w:rsidR="000C0F0D" w:rsidRPr="00B15394">
        <w:rPr>
          <w:rFonts w:ascii="Times New Roman" w:hAnsi="Times New Roman" w:cs="Times New Roman"/>
          <w:sz w:val="24"/>
          <w:szCs w:val="24"/>
        </w:rPr>
        <w:t>10 ноября по 20 декабря 2014 года</w:t>
      </w:r>
      <w:r w:rsidRPr="00B15394">
        <w:rPr>
          <w:rFonts w:ascii="Times New Roman" w:hAnsi="Times New Roman" w:cs="Times New Roman"/>
          <w:sz w:val="24"/>
          <w:szCs w:val="24"/>
        </w:rPr>
        <w:t>.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0F0D" w:rsidRPr="00B15394" w:rsidRDefault="000C435A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b/>
          <w:sz w:val="24"/>
          <w:szCs w:val="24"/>
        </w:rPr>
        <w:t>Продукты проекта</w:t>
      </w:r>
      <w:r w:rsidRPr="00B153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 xml:space="preserve">- </w:t>
      </w:r>
      <w:r w:rsidR="000C435A" w:rsidRPr="00B15394">
        <w:rPr>
          <w:rFonts w:ascii="Times New Roman" w:hAnsi="Times New Roman" w:cs="Times New Roman"/>
          <w:sz w:val="24"/>
          <w:szCs w:val="24"/>
        </w:rPr>
        <w:t>создание альбома «Азбука Здоровья»</w:t>
      </w:r>
      <w:r w:rsidRPr="00B15394">
        <w:rPr>
          <w:rFonts w:ascii="Times New Roman" w:hAnsi="Times New Roman" w:cs="Times New Roman"/>
          <w:sz w:val="24"/>
          <w:szCs w:val="24"/>
        </w:rPr>
        <w:t>;</w:t>
      </w:r>
    </w:p>
    <w:p w:rsidR="000C435A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5394">
        <w:rPr>
          <w:rFonts w:ascii="Times New Roman" w:hAnsi="Times New Roman" w:cs="Times New Roman"/>
          <w:sz w:val="24"/>
          <w:szCs w:val="24"/>
        </w:rPr>
        <w:t>-</w:t>
      </w:r>
      <w:r w:rsidR="000C435A" w:rsidRPr="00B15394">
        <w:rPr>
          <w:rFonts w:ascii="Times New Roman" w:hAnsi="Times New Roman" w:cs="Times New Roman"/>
          <w:sz w:val="24"/>
          <w:szCs w:val="24"/>
        </w:rPr>
        <w:t xml:space="preserve"> проведение досуга </w:t>
      </w:r>
      <w:r w:rsidR="000C435A" w:rsidRPr="00AE2996">
        <w:rPr>
          <w:rFonts w:ascii="Times New Roman" w:hAnsi="Times New Roman" w:cs="Times New Roman"/>
          <w:sz w:val="24"/>
          <w:szCs w:val="24"/>
        </w:rPr>
        <w:t>«</w:t>
      </w:r>
      <w:r w:rsidR="00D759D7">
        <w:rPr>
          <w:rFonts w:ascii="Times New Roman" w:hAnsi="Times New Roman" w:cs="Times New Roman"/>
          <w:sz w:val="24"/>
          <w:szCs w:val="24"/>
        </w:rPr>
        <w:t>Быть здоровым – здорово!</w:t>
      </w:r>
      <w:r w:rsidR="000C435A" w:rsidRPr="00AE2996">
        <w:rPr>
          <w:rFonts w:ascii="Times New Roman" w:hAnsi="Times New Roman" w:cs="Times New Roman"/>
          <w:sz w:val="24"/>
          <w:szCs w:val="24"/>
        </w:rPr>
        <w:t>».</w:t>
      </w:r>
    </w:p>
    <w:p w:rsidR="000C0F0D" w:rsidRPr="00B15394" w:rsidRDefault="000C0F0D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AA3B36">
        <w:rPr>
          <w:rFonts w:ascii="Times New Roman" w:hAnsi="Times New Roman"/>
          <w:b/>
          <w:sz w:val="24"/>
          <w:szCs w:val="24"/>
        </w:rPr>
        <w:t>Мотивационный этап</w:t>
      </w:r>
      <w:r w:rsidRPr="00AA3B36">
        <w:rPr>
          <w:rFonts w:ascii="Times New Roman" w:hAnsi="Times New Roman"/>
          <w:sz w:val="24"/>
          <w:szCs w:val="24"/>
        </w:rPr>
        <w:t xml:space="preserve">: 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  <w:u w:val="single"/>
        </w:rPr>
        <w:t>Проблемная ситуация</w:t>
      </w:r>
      <w:r w:rsidRPr="00AA3B36">
        <w:rPr>
          <w:rFonts w:ascii="Times New Roman" w:hAnsi="Times New Roman"/>
          <w:sz w:val="24"/>
          <w:szCs w:val="24"/>
        </w:rPr>
        <w:t>: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 xml:space="preserve">В гости приходит грустный Буратино. И делится с ребятами своей проблемой: его выгнали из театра </w:t>
      </w:r>
      <w:proofErr w:type="spellStart"/>
      <w:r w:rsidRPr="00AA3B36">
        <w:rPr>
          <w:rFonts w:ascii="Times New Roman" w:hAnsi="Times New Roman"/>
          <w:sz w:val="24"/>
          <w:szCs w:val="24"/>
        </w:rPr>
        <w:t>Карабаса-Барабаса</w:t>
      </w:r>
      <w:proofErr w:type="spellEnd"/>
      <w:r w:rsidRPr="00AA3B36">
        <w:rPr>
          <w:rFonts w:ascii="Times New Roman" w:hAnsi="Times New Roman"/>
          <w:sz w:val="24"/>
          <w:szCs w:val="24"/>
        </w:rPr>
        <w:t xml:space="preserve">, из-за того, что он </w:t>
      </w:r>
      <w:r w:rsidR="00AA3B36">
        <w:rPr>
          <w:rFonts w:ascii="Times New Roman" w:hAnsi="Times New Roman"/>
          <w:sz w:val="24"/>
          <w:szCs w:val="24"/>
        </w:rPr>
        <w:t>постоянно болеет и не может принимать участие в спектаклях, где играет главную роль</w:t>
      </w:r>
      <w:r w:rsidRPr="00AA3B36">
        <w:rPr>
          <w:rFonts w:ascii="Times New Roman" w:hAnsi="Times New Roman"/>
          <w:sz w:val="24"/>
          <w:szCs w:val="24"/>
        </w:rPr>
        <w:t xml:space="preserve">. А произошло это все из-за того, что он </w:t>
      </w:r>
      <w:r w:rsidR="00AA3B36">
        <w:rPr>
          <w:rFonts w:ascii="Times New Roman" w:hAnsi="Times New Roman"/>
          <w:sz w:val="24"/>
          <w:szCs w:val="24"/>
        </w:rPr>
        <w:t>не соблюдал режим дня, кушал все подряд, не знал что такое закаливание и как этим заниматься. И практически не занимался спортом.</w:t>
      </w:r>
      <w:r w:rsidRPr="00AA3B36">
        <w:rPr>
          <w:rFonts w:ascii="Times New Roman" w:hAnsi="Times New Roman"/>
          <w:sz w:val="24"/>
          <w:szCs w:val="24"/>
        </w:rPr>
        <w:t xml:space="preserve"> Поэтому </w:t>
      </w:r>
      <w:r w:rsidR="00AA3B36">
        <w:rPr>
          <w:rFonts w:ascii="Times New Roman" w:hAnsi="Times New Roman"/>
          <w:sz w:val="24"/>
          <w:szCs w:val="24"/>
        </w:rPr>
        <w:t xml:space="preserve">он часто болел, и </w:t>
      </w:r>
      <w:r w:rsidRPr="00AA3B36">
        <w:rPr>
          <w:rFonts w:ascii="Times New Roman" w:hAnsi="Times New Roman"/>
          <w:sz w:val="24"/>
          <w:szCs w:val="24"/>
        </w:rPr>
        <w:t xml:space="preserve">его прогнали из театра. Он просит помочь ему понять, почему </w:t>
      </w:r>
      <w:r w:rsidR="00AA3B36">
        <w:rPr>
          <w:rFonts w:ascii="Times New Roman" w:hAnsi="Times New Roman"/>
          <w:sz w:val="24"/>
          <w:szCs w:val="24"/>
        </w:rPr>
        <w:t>он так часто болеет</w:t>
      </w:r>
      <w:r w:rsidRPr="00AA3B36">
        <w:rPr>
          <w:rFonts w:ascii="Times New Roman" w:hAnsi="Times New Roman"/>
          <w:sz w:val="24"/>
          <w:szCs w:val="24"/>
        </w:rPr>
        <w:t>; что ему нужно сделать, чтобы вернуться обратно в театр (так чтобы его взяли).</w:t>
      </w:r>
    </w:p>
    <w:p w:rsidR="00B15394" w:rsidRPr="00B15394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  <w:u w:val="single"/>
        </w:rPr>
        <w:t>Вопросы для обсуждения</w:t>
      </w:r>
      <w:r w:rsidRPr="00AA3B36">
        <w:rPr>
          <w:rFonts w:ascii="Times New Roman" w:hAnsi="Times New Roman"/>
          <w:sz w:val="24"/>
          <w:szCs w:val="24"/>
        </w:rPr>
        <w:t>: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 xml:space="preserve">- Что произошло с Буратино? </w:t>
      </w:r>
      <w:r w:rsidRPr="00AA3B36">
        <w:rPr>
          <w:rFonts w:ascii="Times New Roman" w:hAnsi="Times New Roman"/>
          <w:i/>
          <w:sz w:val="24"/>
          <w:szCs w:val="24"/>
        </w:rPr>
        <w:t>(выгнали из театра)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 xml:space="preserve">- Почему с ним это произошло? </w:t>
      </w:r>
      <w:r w:rsidRPr="00AA3B36">
        <w:rPr>
          <w:rFonts w:ascii="Times New Roman" w:hAnsi="Times New Roman"/>
          <w:i/>
          <w:sz w:val="24"/>
          <w:szCs w:val="24"/>
        </w:rPr>
        <w:t xml:space="preserve">(потому что он </w:t>
      </w:r>
      <w:r w:rsidR="00AA3B36">
        <w:rPr>
          <w:rFonts w:ascii="Times New Roman" w:hAnsi="Times New Roman"/>
          <w:i/>
          <w:sz w:val="24"/>
          <w:szCs w:val="24"/>
        </w:rPr>
        <w:t>часто болел</w:t>
      </w:r>
      <w:r w:rsidRPr="00AA3B36">
        <w:rPr>
          <w:rFonts w:ascii="Times New Roman" w:hAnsi="Times New Roman"/>
          <w:i/>
          <w:sz w:val="24"/>
          <w:szCs w:val="24"/>
        </w:rPr>
        <w:t>)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 xml:space="preserve">- </w:t>
      </w:r>
      <w:r w:rsidR="00AA3B36">
        <w:rPr>
          <w:rFonts w:ascii="Times New Roman" w:hAnsi="Times New Roman"/>
          <w:sz w:val="24"/>
          <w:szCs w:val="24"/>
        </w:rPr>
        <w:t>Что</w:t>
      </w:r>
      <w:r w:rsidRPr="00AA3B36">
        <w:rPr>
          <w:rFonts w:ascii="Times New Roman" w:hAnsi="Times New Roman"/>
          <w:sz w:val="24"/>
          <w:szCs w:val="24"/>
        </w:rPr>
        <w:t xml:space="preserve"> ему надо </w:t>
      </w:r>
      <w:r w:rsidR="00AA3B36">
        <w:rPr>
          <w:rFonts w:ascii="Times New Roman" w:hAnsi="Times New Roman"/>
          <w:sz w:val="24"/>
          <w:szCs w:val="24"/>
        </w:rPr>
        <w:t>сделать</w:t>
      </w:r>
      <w:r w:rsidRPr="00AA3B36">
        <w:rPr>
          <w:rFonts w:ascii="Times New Roman" w:hAnsi="Times New Roman"/>
          <w:sz w:val="24"/>
          <w:szCs w:val="24"/>
        </w:rPr>
        <w:t xml:space="preserve">, чтобы его взяли обратно в театр? </w:t>
      </w:r>
      <w:r w:rsidRPr="00AA3B36">
        <w:rPr>
          <w:rFonts w:ascii="Times New Roman" w:hAnsi="Times New Roman"/>
          <w:i/>
          <w:sz w:val="24"/>
          <w:szCs w:val="24"/>
        </w:rPr>
        <w:t>(</w:t>
      </w:r>
      <w:r w:rsidR="00AA3B36">
        <w:rPr>
          <w:rFonts w:ascii="Times New Roman" w:hAnsi="Times New Roman"/>
          <w:i/>
          <w:sz w:val="24"/>
          <w:szCs w:val="24"/>
        </w:rPr>
        <w:t>научиться быть здоровым, соблюдать все правила ЗОЖ</w:t>
      </w:r>
      <w:r w:rsidRPr="00AA3B36">
        <w:rPr>
          <w:rFonts w:ascii="Times New Roman" w:hAnsi="Times New Roman"/>
          <w:i/>
          <w:sz w:val="24"/>
          <w:szCs w:val="24"/>
        </w:rPr>
        <w:t>)</w:t>
      </w:r>
    </w:p>
    <w:p w:rsidR="00B15394" w:rsidRPr="00AA3B36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>- Мы можем помочь Буратино?</w:t>
      </w:r>
    </w:p>
    <w:p w:rsidR="00B15394" w:rsidRPr="00B15394" w:rsidRDefault="00B15394" w:rsidP="00B1539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A3B36">
        <w:rPr>
          <w:rFonts w:ascii="Times New Roman" w:hAnsi="Times New Roman"/>
          <w:sz w:val="24"/>
          <w:szCs w:val="24"/>
        </w:rPr>
        <w:t xml:space="preserve">- Что мы можем сделать, чтобы Буратино </w:t>
      </w:r>
      <w:r w:rsidR="00AA3B36">
        <w:rPr>
          <w:rFonts w:ascii="Times New Roman" w:hAnsi="Times New Roman"/>
          <w:sz w:val="24"/>
          <w:szCs w:val="24"/>
        </w:rPr>
        <w:t>перестал болеть</w:t>
      </w:r>
      <w:r w:rsidRPr="00AA3B36">
        <w:rPr>
          <w:rFonts w:ascii="Times New Roman" w:hAnsi="Times New Roman"/>
          <w:sz w:val="24"/>
          <w:szCs w:val="24"/>
        </w:rPr>
        <w:t>?</w:t>
      </w:r>
    </w:p>
    <w:p w:rsidR="00B15394" w:rsidRDefault="00B15394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216" w:rsidRPr="00B15394" w:rsidRDefault="009D6216" w:rsidP="00B153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394" w:rsidRPr="00B15394" w:rsidRDefault="00B15394" w:rsidP="00B15394">
      <w:pPr>
        <w:spacing w:after="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15394">
        <w:rPr>
          <w:rFonts w:ascii="Times New Roman" w:hAnsi="Times New Roman"/>
          <w:b/>
          <w:sz w:val="24"/>
          <w:szCs w:val="24"/>
        </w:rPr>
        <w:lastRenderedPageBreak/>
        <w:t>Проблемно-деятельностный</w:t>
      </w:r>
      <w:proofErr w:type="spellEnd"/>
      <w:r w:rsidRPr="00B15394">
        <w:rPr>
          <w:rFonts w:ascii="Times New Roman" w:hAnsi="Times New Roman"/>
          <w:b/>
          <w:sz w:val="24"/>
          <w:szCs w:val="24"/>
        </w:rPr>
        <w:t xml:space="preserve"> этап</w:t>
      </w:r>
      <w:r w:rsidRPr="00B15394">
        <w:rPr>
          <w:rFonts w:ascii="Times New Roman" w:hAnsi="Times New Roman"/>
          <w:sz w:val="24"/>
          <w:szCs w:val="24"/>
        </w:rPr>
        <w:t>:</w:t>
      </w:r>
      <w:r w:rsidRPr="00B153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0CDA" w:rsidRDefault="002D0CDA" w:rsidP="00497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81"/>
        <w:gridCol w:w="3863"/>
        <w:gridCol w:w="3969"/>
        <w:gridCol w:w="3261"/>
        <w:gridCol w:w="3265"/>
      </w:tblGrid>
      <w:tr w:rsidR="00B15394" w:rsidTr="000037FF">
        <w:trPr>
          <w:trHeight w:val="1232"/>
        </w:trPr>
        <w:tc>
          <w:tcPr>
            <w:tcW w:w="781" w:type="dxa"/>
          </w:tcPr>
          <w:p w:rsidR="00B15394" w:rsidRPr="009D6216" w:rsidRDefault="00B15394" w:rsidP="009D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3" w:type="dxa"/>
          </w:tcPr>
          <w:p w:rsidR="00B15394" w:rsidRPr="009D6216" w:rsidRDefault="00B15394" w:rsidP="009D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969" w:type="dxa"/>
          </w:tcPr>
          <w:p w:rsidR="00B15394" w:rsidRPr="009D6216" w:rsidRDefault="00B15394" w:rsidP="009D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 в режимных моментах</w:t>
            </w:r>
          </w:p>
        </w:tc>
        <w:tc>
          <w:tcPr>
            <w:tcW w:w="3261" w:type="dxa"/>
          </w:tcPr>
          <w:p w:rsidR="00B15394" w:rsidRPr="009D6216" w:rsidRDefault="00B15394" w:rsidP="009D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условиях развивающей среды</w:t>
            </w:r>
          </w:p>
        </w:tc>
        <w:tc>
          <w:tcPr>
            <w:tcW w:w="3265" w:type="dxa"/>
          </w:tcPr>
          <w:p w:rsidR="00B15394" w:rsidRPr="009D6216" w:rsidRDefault="00B15394" w:rsidP="009D6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B15394" w:rsidTr="000037FF">
        <w:trPr>
          <w:trHeight w:val="1125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B15394" w:rsidRPr="008B39EF" w:rsidRDefault="008B6AD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216"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«Ценности здорового образа жизни»</w:t>
            </w:r>
            <w:r w:rsidR="003B1F8B" w:rsidRPr="008B3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НОД: «Помоги </w:t>
            </w:r>
            <w:r w:rsidR="00CF6778" w:rsidRPr="008B39EF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сберечь здоровье» - формировать у детей первоначальные навыки охраны жизни и здоровья; на основе ситуационных моментов учить делать выводы о безопасности жизнедеятельности.</w:t>
            </w:r>
          </w:p>
          <w:p w:rsidR="00CF6778" w:rsidRPr="008B39EF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Игра-путешествие в «Комнату снов», знакомство с куклой-хозяйкой Сплюшкой – беседа о том для чего нужен сон, когда нужно спать.</w:t>
            </w: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97F45" w:rsidRPr="008B39EF" w:rsidRDefault="00497F45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</w:t>
            </w:r>
            <w:r w:rsidR="00CF6778"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="00CF6778"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="00CF6778"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прил. «Комплексы утренней гимнастики»)</w:t>
            </w:r>
            <w:r w:rsidR="009D6216"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F6778" w:rsidRPr="008B39EF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Бодрящая гимнастика после сна.</w:t>
            </w:r>
          </w:p>
          <w:p w:rsidR="00497F45" w:rsidRPr="008B39EF" w:rsidRDefault="00497F45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B3" w:rsidRPr="008B39EF" w:rsidRDefault="007A70B3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кабинет.</w:t>
            </w:r>
          </w:p>
          <w:p w:rsidR="00CF6778" w:rsidRPr="008B39EF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0B3" w:rsidRPr="008B39EF" w:rsidRDefault="007A70B3" w:rsidP="008B39EF">
            <w:pPr>
              <w:pStyle w:val="a3"/>
              <w:spacing w:before="0" w:beforeAutospacing="0" w:after="0" w:afterAutospacing="0"/>
              <w:ind w:firstLine="170"/>
              <w:jc w:val="both"/>
              <w:rPr>
                <w:color w:val="000000"/>
              </w:rPr>
            </w:pPr>
            <w:r w:rsidRPr="008B39EF">
              <w:rPr>
                <w:color w:val="000000"/>
              </w:rPr>
              <w:t>Игровая ситуация: «Помоги Мишке стать здоровым» - создавать привычку к режиму, помочь ему осознать, что утренняя зарядка, игры и физические упражнения вызывают хорошее настроение, а с помощью сна восстанавливаются силы.</w:t>
            </w:r>
          </w:p>
          <w:p w:rsidR="00497F45" w:rsidRPr="008B39EF" w:rsidRDefault="00497F45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0B3" w:rsidRPr="008B39EF" w:rsidRDefault="007A70B3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r w:rsidRPr="008B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Чуковский К.И. «Айболит», «Мойдодыр», </w:t>
            </w:r>
            <w:proofErr w:type="spellStart"/>
            <w:r w:rsidRPr="008B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Шалаева</w:t>
            </w:r>
            <w:proofErr w:type="spellEnd"/>
            <w:r w:rsidRPr="008B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Г.П., </w:t>
            </w:r>
            <w:r w:rsidR="00CF6778" w:rsidRPr="008B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Журавлёва О.М., Сазонова О.Г. «</w:t>
            </w:r>
            <w:r w:rsidRPr="008B3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для воспитанных детей», пословицы о здоровье.</w:t>
            </w: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7F45" w:rsidRPr="008B39EF" w:rsidRDefault="00497F45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фотографий  о здоровье, о том, как люди занимаются спортом, какие виды спорта существуют.</w:t>
            </w:r>
          </w:p>
          <w:p w:rsidR="00CF6778" w:rsidRPr="008B39EF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0B3" w:rsidRPr="008B39EF" w:rsidRDefault="007A70B3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фотографий  о здоровье: продолжать знакомить детей с понятием « Здоровый образ жизни».</w:t>
            </w:r>
          </w:p>
          <w:p w:rsidR="00CF6778" w:rsidRPr="008B39EF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70B3" w:rsidRPr="008B39EF" w:rsidRDefault="007A70B3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«Поликлиника», «Больница»</w:t>
            </w:r>
            <w:r w:rsidR="00CF6778"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97F45" w:rsidRPr="008B39EF" w:rsidRDefault="00497F45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394" w:rsidRPr="008B39EF" w:rsidRDefault="00497F45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CF6778"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F6778" w:rsidRPr="008B39E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CF6778" w:rsidRPr="008B39EF">
              <w:rPr>
                <w:rFonts w:ascii="Times New Roman" w:hAnsi="Times New Roman" w:cs="Times New Roman"/>
                <w:sz w:val="24"/>
                <w:szCs w:val="24"/>
              </w:rPr>
              <w:t>. прил. «Подвижные игры»).</w:t>
            </w:r>
          </w:p>
        </w:tc>
        <w:tc>
          <w:tcPr>
            <w:tcW w:w="3265" w:type="dxa"/>
          </w:tcPr>
          <w:p w:rsidR="00CF6778" w:rsidRPr="008B39EF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с целью выявления потребности в оздоровлении детей.</w:t>
            </w:r>
          </w:p>
          <w:p w:rsidR="00CF6778" w:rsidRPr="008B39EF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7F45" w:rsidRPr="008B39EF" w:rsidRDefault="00497F45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(папки-передвижки, индивидуальная беседа) </w:t>
            </w: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«Рекомендации по сохранению и укреплению здоровья детей»</w:t>
            </w:r>
          </w:p>
          <w:p w:rsidR="00497F45" w:rsidRPr="008B39EF" w:rsidRDefault="00497F45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94" w:rsidTr="000037FF">
        <w:trPr>
          <w:trHeight w:val="150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370082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176C03" w:rsidRPr="008B39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r w:rsidR="00176C03" w:rsidRPr="008B3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6AED" w:rsidRPr="008B39EF" w:rsidRDefault="00CC6AE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03" w:rsidRPr="008B39EF" w:rsidRDefault="008B6AD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НОД: «Для чего нужно закаливаться?»</w:t>
            </w:r>
          </w:p>
          <w:p w:rsidR="00176C03" w:rsidRPr="008B39EF" w:rsidRDefault="00176C03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C03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НОД «Игры и упражнения с водой»</w:t>
            </w:r>
            <w:r w:rsidR="00176C03"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, «Игры с песком» - </w:t>
            </w:r>
            <w:r w:rsidR="00176C03"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значение для развития психики ребенка, установления психологического комфорта.</w:t>
            </w:r>
          </w:p>
          <w:p w:rsidR="00176C03" w:rsidRPr="008B39EF" w:rsidRDefault="00176C03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6C03" w:rsidRPr="008B39EF" w:rsidRDefault="00176C03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Прогулка «Поиск сокровищ» - привлечение детей к оптимальной двигательной активности.</w:t>
            </w:r>
          </w:p>
          <w:p w:rsidR="00370082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AED" w:rsidRPr="008B39EF" w:rsidRDefault="00CC6AED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Оздоровительно-игровой час - </w:t>
            </w: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двигательную активность, формировать культуру движений, способствовать повышению эмоционального тонуса, укрепления здоровья</w:t>
            </w:r>
            <w:r w:rsidR="00060488"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6AED" w:rsidRPr="008B39EF" w:rsidRDefault="00CC6AE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82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70082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Утренняя гимнастика (</w:t>
            </w:r>
            <w:proofErr w:type="gramStart"/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прил. «Комплексы утренней гимнастики»). </w:t>
            </w:r>
          </w:p>
          <w:p w:rsidR="00370082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Бодрящая гимнастика после сна.</w:t>
            </w:r>
          </w:p>
          <w:p w:rsidR="00370082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70082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Беседа «Как я буду заботиться о своем здоровье».</w:t>
            </w:r>
          </w:p>
          <w:p w:rsidR="00370082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82" w:rsidRPr="008B39EF" w:rsidRDefault="00370082" w:rsidP="008B39EF">
            <w:pPr>
              <w:pStyle w:val="a3"/>
              <w:shd w:val="clear" w:color="auto" w:fill="FFFFFF"/>
              <w:spacing w:before="0" w:beforeAutospacing="0" w:after="0" w:afterAutospacing="0"/>
              <w:ind w:firstLine="170"/>
              <w:jc w:val="both"/>
            </w:pPr>
            <w:r w:rsidRPr="008B39EF">
              <w:t>Образовательная ситуация: «Как мяч здоровье укрепляет».</w:t>
            </w:r>
          </w:p>
          <w:p w:rsidR="00370082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6778" w:rsidRPr="008B39EF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«На зарядку становись».</w:t>
            </w:r>
          </w:p>
          <w:p w:rsidR="002C4132" w:rsidRPr="008B39EF" w:rsidRDefault="002C4132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394" w:rsidRPr="008B39EF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гимнастика: «Гимнастика маленьких волшебников» - способствовать расслаблению мышц и снятию нервно-эмоционального напряжения.</w:t>
            </w:r>
          </w:p>
          <w:p w:rsidR="00370082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88" w:rsidRPr="008B39EF" w:rsidRDefault="0006048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Аутотренинг - релаксация для детей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«Этюды для души» - </w:t>
            </w: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расслабление или резкое снижение тонуса скелетной мускулатуры.</w:t>
            </w:r>
          </w:p>
          <w:p w:rsidR="00060488" w:rsidRPr="008B39EF" w:rsidRDefault="0006048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4181C" w:rsidRPr="008B39EF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Сюжетно-ролевые игры: «Поликлиника», «</w:t>
            </w:r>
            <w:r w:rsidR="002C4132"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на природу</w:t>
            </w: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78" w:rsidRPr="008B39EF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</w:t>
            </w:r>
            <w:proofErr w:type="gramStart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 закаливания бывают.</w:t>
            </w:r>
          </w:p>
          <w:p w:rsidR="00CF6778" w:rsidRPr="008B39EF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1C" w:rsidRPr="008B39EF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4132" w:rsidRPr="008B39EF">
              <w:rPr>
                <w:rFonts w:ascii="Times New Roman" w:hAnsi="Times New Roman" w:cs="Times New Roman"/>
                <w:sz w:val="24"/>
                <w:szCs w:val="24"/>
              </w:rPr>
              <w:t>одвижные игры (</w:t>
            </w:r>
            <w:proofErr w:type="gramStart"/>
            <w:r w:rsidR="002C4132" w:rsidRPr="008B39E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2C4132" w:rsidRPr="008B39EF">
              <w:rPr>
                <w:rFonts w:ascii="Times New Roman" w:hAnsi="Times New Roman" w:cs="Times New Roman"/>
                <w:sz w:val="24"/>
                <w:szCs w:val="24"/>
              </w:rPr>
              <w:t>. прил.).</w:t>
            </w:r>
          </w:p>
          <w:p w:rsidR="00370082" w:rsidRPr="008B39EF" w:rsidRDefault="00370082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082" w:rsidRPr="008B39EF" w:rsidRDefault="00370082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Босоножье</w:t>
            </w:r>
            <w:proofErr w:type="spellEnd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 устойчивость организма ребенка к резким колебаниям температуры и к переохлаждению. (Дорожки здоровья).</w:t>
            </w:r>
          </w:p>
          <w:p w:rsidR="0014181C" w:rsidRPr="008B39EF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488" w:rsidRPr="008B39EF" w:rsidRDefault="0006048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CF6778" w:rsidRPr="008B39EF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для родителей «Закаливание детей», «Сезонные виды деятельности».</w:t>
            </w:r>
          </w:p>
          <w:p w:rsidR="000037FF" w:rsidRPr="008B39EF" w:rsidRDefault="000037F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Консультация: «Играем вместе с детьми».</w:t>
            </w:r>
          </w:p>
          <w:p w:rsidR="00CF6778" w:rsidRPr="008B39EF" w:rsidRDefault="00CF6778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778" w:rsidRPr="008B39EF" w:rsidRDefault="00CF6778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«Незнайка и его друзья».</w:t>
            </w: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94" w:rsidTr="000037FF">
        <w:trPr>
          <w:trHeight w:val="150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3B1F8B" w:rsidRPr="008B39EF" w:rsidRDefault="00176C03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3B1F8B" w:rsidRPr="008B39EF">
              <w:rPr>
                <w:rFonts w:ascii="Times New Roman" w:hAnsi="Times New Roman" w:cs="Times New Roman"/>
                <w:sz w:val="24"/>
                <w:szCs w:val="24"/>
              </w:rPr>
              <w:t>Витамины и здоровый организм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1C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="0014181C"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4181C" w:rsidRPr="008B39EF">
              <w:rPr>
                <w:rFonts w:ascii="Times New Roman" w:hAnsi="Times New Roman" w:cs="Times New Roman"/>
                <w:sz w:val="24"/>
                <w:szCs w:val="24"/>
              </w:rPr>
              <w:t>«Витамины и полезные продукты» - рассказать о пользе витаминов и их значении для здоровья человека.</w:t>
            </w:r>
          </w:p>
          <w:p w:rsidR="000037FF" w:rsidRPr="008B39EF" w:rsidRDefault="000037F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 – определение продуктов на вкус.</w:t>
            </w:r>
          </w:p>
          <w:p w:rsidR="006F7560" w:rsidRPr="008B39EF" w:rsidRDefault="006F756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560" w:rsidRPr="008B39EF" w:rsidRDefault="006F756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«В нашем саду растут 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витамины».</w:t>
            </w:r>
          </w:p>
          <w:p w:rsidR="000037FF" w:rsidRPr="008B39EF" w:rsidRDefault="000037F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Утренняя гимнастика (</w:t>
            </w:r>
            <w:proofErr w:type="gramStart"/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прил. «Комплексы утренней гимнастики»). 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Бодрящая гимнастика после сна.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8DE" w:rsidRPr="008B39EF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Беседа: «О здоровой пище», «Полезное – не полезное».</w:t>
            </w:r>
          </w:p>
          <w:p w:rsidR="008118DE" w:rsidRPr="008B39EF" w:rsidRDefault="008118DE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FF" w:rsidRPr="008B39EF" w:rsidRDefault="000037F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Театрализация: «Таблетки растут на ветке, таблетки растут на грядке».</w:t>
            </w:r>
          </w:p>
          <w:p w:rsidR="0014181C" w:rsidRPr="008B39EF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7FF" w:rsidRPr="008B39EF" w:rsidRDefault="0014181C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литературы: Г. Зайцев «Приятного аппетита», М. Безруких «Разговор о правильном питании», </w:t>
            </w: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 «Мойдодыр», В.В.Маяковский «Что такое хорошо и что такое плохо»</w:t>
            </w:r>
            <w:r w:rsidR="000037FF"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, Ю. </w:t>
            </w:r>
            <w:proofErr w:type="spellStart"/>
            <w:r w:rsidR="000037FF" w:rsidRPr="008B39EF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="000037FF"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«Овощи», загадки об овощах и фруктах, К. Чуковский «Федорино горе», Л. </w:t>
            </w:r>
            <w:proofErr w:type="spellStart"/>
            <w:r w:rsidR="000037FF" w:rsidRPr="008B39EF">
              <w:rPr>
                <w:rFonts w:ascii="Times New Roman" w:hAnsi="Times New Roman" w:cs="Times New Roman"/>
                <w:sz w:val="24"/>
                <w:szCs w:val="24"/>
              </w:rPr>
              <w:t>Зильберг</w:t>
            </w:r>
            <w:proofErr w:type="spellEnd"/>
            <w:r w:rsidR="000037FF"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продукты», поговорки о питании. </w:t>
            </w: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037FF" w:rsidRPr="008B39EF" w:rsidRDefault="000037F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Д/и: «Чудесный мешочек», «Узнай и назови овощи», «Угадай на вкус», «Назови правильно».</w:t>
            </w:r>
          </w:p>
          <w:p w:rsidR="008118DE" w:rsidRPr="008B39EF" w:rsidRDefault="008118DE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1C" w:rsidRPr="008B39EF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«Магазин продуктов», «Аптека».</w:t>
            </w:r>
          </w:p>
          <w:p w:rsidR="0014181C" w:rsidRPr="008B39EF" w:rsidRDefault="0014181C" w:rsidP="008B39EF">
            <w:pPr>
              <w:pStyle w:val="2"/>
              <w:spacing w:before="0" w:beforeAutospacing="0" w:after="0" w:afterAutospacing="0"/>
              <w:ind w:firstLine="170"/>
              <w:jc w:val="both"/>
              <w:outlineLvl w:val="1"/>
              <w:rPr>
                <w:b w:val="0"/>
                <w:sz w:val="24"/>
                <w:szCs w:val="24"/>
              </w:rPr>
            </w:pPr>
          </w:p>
          <w:p w:rsidR="00B15394" w:rsidRPr="008B39EF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AE2996"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AE2996" w:rsidRPr="008B39E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AE2996" w:rsidRPr="008B39EF">
              <w:rPr>
                <w:rFonts w:ascii="Times New Roman" w:hAnsi="Times New Roman" w:cs="Times New Roman"/>
                <w:sz w:val="24"/>
                <w:szCs w:val="24"/>
              </w:rPr>
              <w:t>. прил.).</w:t>
            </w:r>
          </w:p>
        </w:tc>
        <w:tc>
          <w:tcPr>
            <w:tcW w:w="3265" w:type="dxa"/>
          </w:tcPr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Консультации: «Что я знаю о витаминах».</w:t>
            </w:r>
          </w:p>
          <w:p w:rsidR="008118DE" w:rsidRPr="008B39EF" w:rsidRDefault="008118DE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Экскурсия в продовольственный магазин с целью знакомства с профессией продавца, закрепить умение узнавать продукты по внешнему виду и названию.</w:t>
            </w:r>
          </w:p>
          <w:p w:rsidR="008118DE" w:rsidRPr="008B39EF" w:rsidRDefault="008118DE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Посетить кухню, во время приготовления еды. Узнать </w:t>
            </w: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каких продуктов готовится, что в них полезного, а что вредно.</w:t>
            </w: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94" w:rsidTr="000037FF">
        <w:trPr>
          <w:trHeight w:val="150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8B6AD4" w:rsidRPr="008B39EF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Тема: «Личная гигиена</w:t>
            </w:r>
            <w:r w:rsidR="006274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6AD4" w:rsidRPr="008B3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НОД: «Чтобы быть здоровым» - развивать у детей понимание значения и необходимости гигиенических процедур.</w:t>
            </w:r>
          </w:p>
          <w:p w:rsidR="00A1482C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ситуация «Отведём Карлсона к врачу». </w:t>
            </w:r>
            <w:proofErr w:type="gramStart"/>
            <w:r w:rsidR="00A1482C" w:rsidRPr="008B39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Пришел в гости Карлсон, который очень любит сладкое.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У него забинтована щека - болит зуб. Карлсон просит варенья, тогда всё пройдёт – установление связей: </w:t>
            </w:r>
            <w:proofErr w:type="gramStart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К. не чистит зубы, они заболели, а когда болят надо идти к врачу</w:t>
            </w:r>
            <w:r w:rsidR="00A1482C" w:rsidRPr="008B39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1482C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1F8B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НОД: </w:t>
            </w:r>
            <w:r w:rsidR="003B1F8B" w:rsidRPr="008B39E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том из чего состоит здоровье (для того, чтобы дома нарисовать рисунок).</w:t>
            </w:r>
          </w:p>
          <w:p w:rsidR="000E1A69" w:rsidRPr="008B39EF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69" w:rsidRPr="008B39EF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Лепка «Раз, два, три, спортивная фигура замри».</w:t>
            </w: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 (</w:t>
            </w:r>
            <w:proofErr w:type="gramStart"/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прил. «Комплексы утренней гимнастики»). 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Бодрящая гимнастика после сна.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2C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Беседа: «Чистота и здоровье».</w:t>
            </w:r>
          </w:p>
          <w:p w:rsidR="00A1482C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2C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Театрализация: «Мойдодыр».</w:t>
            </w:r>
          </w:p>
          <w:p w:rsidR="00217540" w:rsidRPr="008B39EF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40" w:rsidRPr="008B39EF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Игра-импровизация «Доктор Айболит» - формирование навыков личной гигиены, развитие творческого воображения.</w:t>
            </w:r>
          </w:p>
          <w:p w:rsidR="00A1482C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1C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спорте, физкультуре.</w:t>
            </w:r>
          </w:p>
          <w:p w:rsidR="00A1482C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художественной литературы: Г. Зайцев «Дружи с водой», К. Чуковский «Мойдодыр», А. </w:t>
            </w:r>
            <w:proofErr w:type="spellStart"/>
            <w:r w:rsidRPr="008B3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 w:rsidRPr="008B3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«Девочка Чумазая», стихотворения Э. Мошковской «Дедушка и мальчик» - знакомимся со словами осанка, сутулая, сгорбленная спина, позвоночник и с приемами и упражнениями на </w:t>
            </w:r>
            <w:r w:rsidRPr="008B3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формирование правильной осанки, потешки «Водичка, водичка», «Расти, коса, до пояса».</w:t>
            </w: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E1A69" w:rsidRPr="008B39EF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Д/и: «Таня простудилась», «Сделаем куклам разные прически», «Вымоем куклу», «Правила гигиены», «Наши помощники», «Что любят наши зубки?».</w:t>
            </w:r>
          </w:p>
          <w:p w:rsidR="00217540" w:rsidRPr="008B39EF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81C" w:rsidRPr="008B39EF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Игры-соревнования: «Попади в цель», «Кто быстрее», «Самый ловкий».</w:t>
            </w:r>
          </w:p>
          <w:p w:rsidR="0014181C" w:rsidRPr="008B39EF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82C" w:rsidRPr="008B39EF" w:rsidRDefault="0014181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«Космонавты», включающая в с</w:t>
            </w:r>
            <w:r w:rsidR="00A1482C" w:rsidRPr="008B39EF">
              <w:rPr>
                <w:rFonts w:ascii="Times New Roman" w:hAnsi="Times New Roman" w:cs="Times New Roman"/>
                <w:sz w:val="24"/>
                <w:szCs w:val="24"/>
              </w:rPr>
              <w:t>ебя подвижную игру «Космонавты», «Парикмахерская», «Детский доктор».</w:t>
            </w:r>
          </w:p>
          <w:p w:rsidR="00A1482C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2A36" w:rsidRPr="008B39EF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«Азбука </w:t>
            </w:r>
            <w:proofErr w:type="gramStart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» - какие есть составляющие у здоровья.</w:t>
            </w:r>
          </w:p>
          <w:p w:rsidR="006F7560" w:rsidRPr="008B39EF" w:rsidRDefault="006F756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Разработать вместе с детьми «Правила Чистюли».</w:t>
            </w:r>
          </w:p>
          <w:p w:rsidR="00217540" w:rsidRPr="008B39EF" w:rsidRDefault="00217540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40" w:rsidRPr="008B39EF" w:rsidRDefault="00217540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энциклопедией «Моя первая книга о человеке».</w:t>
            </w: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94" w:rsidTr="000037FF">
        <w:trPr>
          <w:trHeight w:val="150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3A606D" w:rsidRPr="008B39EF" w:rsidRDefault="003A606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Тема: «Спорт».</w:t>
            </w:r>
          </w:p>
          <w:p w:rsidR="003A606D" w:rsidRPr="008B39EF" w:rsidRDefault="003A606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41AD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на тему: «Как спорт влияет на здоровье».</w:t>
            </w:r>
          </w:p>
          <w:p w:rsidR="00217540" w:rsidRPr="008B39EF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41AD" w:rsidRPr="008B39EF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НОД: «Зимние виды спорта» - расширение представлений о том, какие виды спорта есть зимой.</w:t>
            </w:r>
          </w:p>
          <w:p w:rsidR="00217540" w:rsidRPr="008B39EF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15394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НОД: «Тело человека» - уточнить, из каких частей состоит тело человека, рассказать о роли органов чувств.</w:t>
            </w: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Опытно-исследовательская деятельность – определение частоты сердечных сокращений до и после бега; определение роли отдельных органов: пройти с закрытыми глазами, послушать, зажав уши, попрыгать, </w:t>
            </w:r>
            <w:proofErr w:type="gramStart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побегать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не сгибая коленей, взять предмет одной рукой с зажатыми в кулачки пальцами.</w:t>
            </w:r>
          </w:p>
          <w:p w:rsidR="00CF2A36" w:rsidRPr="008B39EF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 (</w:t>
            </w:r>
            <w:proofErr w:type="gramStart"/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прил. «Комплексы утренней гимнастики»). 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Бодрящая гимнастика после сна.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6D" w:rsidRPr="008B39EF" w:rsidRDefault="003A606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Беседа «Чтобы сильным быть и ловким, всем нужна тренировка».</w:t>
            </w:r>
          </w:p>
          <w:p w:rsidR="001C41AD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17540" w:rsidRPr="008B39EF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8B3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Игровая ситуация – это письма от «Здоровяка», дети решают (сравнивают, анализируют) по содержанию письма, кого можно назвать здоровым, крепким и красивым, и делают вывод, что распорядок дня (режим) и его выполнение помогает быть такими.</w:t>
            </w:r>
            <w:proofErr w:type="gramEnd"/>
          </w:p>
          <w:p w:rsidR="001C41AD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36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hyperlink r:id="rId6" w:history="1">
              <w:r w:rsidR="00217540" w:rsidRPr="008B39E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Г. П. </w:t>
              </w:r>
              <w:proofErr w:type="spellStart"/>
              <w:r w:rsidR="00217540" w:rsidRPr="008B39E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Шалаева</w:t>
              </w:r>
              <w:proofErr w:type="spellEnd"/>
            </w:hyperlink>
            <w:r w:rsidR="00217540"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«Большая книга о спорте»</w:t>
            </w:r>
            <w:proofErr w:type="gramStart"/>
            <w:r w:rsidR="00217540" w:rsidRPr="008B3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. Прокофьев «Румяные щечки», Н. Саксонская «Где мой пальчик!?», Е. Пермяк «Про нос и язык», С. Маршак «Почему у</w:t>
            </w:r>
            <w:r w:rsidR="00CF2A36"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две руки и один язык», Г. Зайцев «Уроки </w:t>
            </w:r>
            <w:proofErr w:type="spellStart"/>
            <w:r w:rsidR="00CF2A36" w:rsidRPr="008B39EF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="00CF2A36" w:rsidRPr="008B39EF">
              <w:rPr>
                <w:rFonts w:ascii="Times New Roman" w:hAnsi="Times New Roman" w:cs="Times New Roman"/>
                <w:sz w:val="24"/>
                <w:szCs w:val="24"/>
              </w:rPr>
              <w:t>», загадки, К.И.Чуковский</w:t>
            </w:r>
            <w:r w:rsidR="00CF2A36"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«Жил на свете человек»</w:t>
            </w:r>
            <w:r w:rsidR="00CF2A36" w:rsidRPr="008B39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2A36" w:rsidRPr="008B39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F2A36" w:rsidRPr="008B3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2A36"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>бсуждение «Как не попасть в скрюченный город»</w:t>
            </w:r>
            <w:r w:rsidR="00CF2A36" w:rsidRPr="008B3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2A36" w:rsidRPr="008B39EF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2A36" w:rsidRPr="008B39EF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Д/и – «Запомни движение», «Посылка от обезьянки», 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«Определение на ощупь», «Кто быстрее </w:t>
            </w:r>
            <w:proofErr w:type="gramStart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оденет шапку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» (кто-то двумя руками, кто-то одной), «Определи по звуку, запаху».</w:t>
            </w: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E1A69" w:rsidRPr="008B39EF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энциклопедии о строении человека.</w:t>
            </w:r>
          </w:p>
          <w:p w:rsidR="00CF2A36" w:rsidRPr="008B39EF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и иллюстраций детей разного возраста, обращая внимание на изменение их роста, для того чтобы придти к выводу: чтобы вырасти большим и крепким, сильным и здоровым, нужно хорошо кушать, заниматься спортом и заботиться о своем здоровье.</w:t>
            </w:r>
          </w:p>
          <w:p w:rsidR="00CF2A36" w:rsidRPr="008B39EF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D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«Поликлиника»: сюжет «На приеме у врача». </w:t>
            </w:r>
          </w:p>
          <w:p w:rsidR="00CF2A36" w:rsidRPr="008B39EF" w:rsidRDefault="00CF2A36" w:rsidP="008B39EF">
            <w:pPr>
              <w:pStyle w:val="1"/>
              <w:spacing w:before="0" w:after="0"/>
              <w:ind w:firstLine="170"/>
              <w:jc w:val="both"/>
              <w:outlineLvl w:val="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</w:p>
          <w:p w:rsidR="00CF2A36" w:rsidRPr="008B39EF" w:rsidRDefault="00CF2A36" w:rsidP="008B39EF">
            <w:pPr>
              <w:pStyle w:val="1"/>
              <w:spacing w:before="0" w:after="0"/>
              <w:ind w:firstLine="170"/>
              <w:jc w:val="both"/>
              <w:outlineLvl w:val="0"/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</w:pPr>
            <w:r w:rsidRPr="008B39EF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Подвижная игра  (</w:t>
            </w:r>
            <w:proofErr w:type="gramStart"/>
            <w:r w:rsidRPr="008B39EF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см</w:t>
            </w:r>
            <w:proofErr w:type="gramEnd"/>
            <w:r w:rsidRPr="008B39EF">
              <w:rPr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. прил.).</w:t>
            </w:r>
          </w:p>
          <w:p w:rsidR="00CF2A36" w:rsidRPr="008B39EF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06D" w:rsidRPr="008B39EF" w:rsidRDefault="003A606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спорте и физкультуре.</w:t>
            </w:r>
          </w:p>
          <w:p w:rsidR="00CF2A36" w:rsidRPr="008B39EF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F2A36" w:rsidRPr="008B39EF" w:rsidRDefault="00CF2A3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Игры на </w:t>
            </w:r>
            <w:proofErr w:type="spellStart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: Одеваем кукол на прогулку (по сезону), в гости, на работу и пр.</w:t>
            </w: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1482C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Рисунки на спортивную тему: «Мы любим спорт».</w:t>
            </w:r>
          </w:p>
          <w:p w:rsidR="00A1482C" w:rsidRPr="008B39EF" w:rsidRDefault="00A1482C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94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Организовать семейную фотовыставку «Спорт в нашей семье» (сбор фотографий).</w:t>
            </w: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Консультация: </w:t>
            </w:r>
            <w:r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>«Спортивный уголок ребенка дома»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>«Прогулки с детьми в природу»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540" w:rsidRPr="008B39EF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Рисование эмблемы: «Здоровый образ жизни»</w:t>
            </w:r>
            <w:r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94" w:rsidTr="000037FF">
        <w:trPr>
          <w:trHeight w:val="150"/>
        </w:trPr>
        <w:tc>
          <w:tcPr>
            <w:tcW w:w="781" w:type="dxa"/>
          </w:tcPr>
          <w:p w:rsidR="00B15394" w:rsidRPr="009D6216" w:rsidRDefault="00B15394" w:rsidP="000C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  <w:proofErr w:type="spellStart"/>
            <w:r w:rsidRPr="009D6216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3863" w:type="dxa"/>
          </w:tcPr>
          <w:p w:rsidR="00217540" w:rsidRPr="008B39EF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Тема: «Эмоции»;</w:t>
            </w:r>
          </w:p>
          <w:p w:rsidR="00217540" w:rsidRPr="008B39EF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CD4C40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НОД: «Мир чувств и эмоций» - </w:t>
            </w:r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представления детей о мире </w:t>
            </w:r>
            <w:proofErr w:type="spellStart"/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</w:t>
            </w:r>
            <w:proofErr w:type="spellEnd"/>
            <w:r w:rsidRPr="008B3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эмоций, умение выразить и проявить свои эмоции, учитывая чувства других людей. 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0F" w:rsidRPr="008B39EF" w:rsidRDefault="008B6AD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3E0F" w:rsidRPr="008B39EF">
              <w:rPr>
                <w:rFonts w:ascii="Times New Roman" w:hAnsi="Times New Roman" w:cs="Times New Roman"/>
                <w:sz w:val="24"/>
                <w:szCs w:val="24"/>
              </w:rPr>
              <w:t>осуг «</w:t>
            </w:r>
            <w:r w:rsidR="00D759D7">
              <w:rPr>
                <w:rFonts w:ascii="Times New Roman" w:hAnsi="Times New Roman" w:cs="Times New Roman"/>
                <w:sz w:val="24"/>
                <w:szCs w:val="24"/>
              </w:rPr>
              <w:t>Быть здоровым – здорово!</w:t>
            </w:r>
            <w:r w:rsidR="002F3E0F" w:rsidRPr="008B3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7540"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E0F" w:rsidRPr="008B39EF">
              <w:rPr>
                <w:rFonts w:ascii="Times New Roman" w:hAnsi="Times New Roman" w:cs="Times New Roman"/>
                <w:sz w:val="24"/>
                <w:szCs w:val="24"/>
              </w:rPr>
              <w:t>- формирование двигательной активности детей, закрепление таких качеств, как ловкость и гибкость; укрепление физического здоровья дошкольников; воспитание коллективизма и доброты.</w:t>
            </w:r>
          </w:p>
          <w:p w:rsidR="00217540" w:rsidRPr="008B39EF" w:rsidRDefault="00217540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Утренняя гимнастика (</w:t>
            </w:r>
            <w:proofErr w:type="gramStart"/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</w:t>
            </w:r>
            <w:proofErr w:type="gramEnd"/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прил. «Комплексы утренней гимнастики»). 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Бодрящая гимнастика после сна.</w:t>
            </w:r>
          </w:p>
          <w:p w:rsidR="00AE2996" w:rsidRPr="008B39EF" w:rsidRDefault="00AE2996" w:rsidP="008B39EF">
            <w:pPr>
              <w:pStyle w:val="a3"/>
              <w:spacing w:before="0" w:beforeAutospacing="0" w:after="0" w:afterAutospacing="0"/>
              <w:ind w:firstLine="170"/>
              <w:jc w:val="both"/>
            </w:pP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ситуаций, которые вызывают радость; которые вызывают волнение. Что такое «Плохое настроение»? Плохое настроение не должно ранить близких тебе людей. </w:t>
            </w:r>
          </w:p>
          <w:p w:rsidR="008B39EF" w:rsidRPr="008B39EF" w:rsidRDefault="008B39E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96" w:rsidRPr="008B39EF" w:rsidRDefault="008B39E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своего настроения, создавая цветовой фон</w:t>
            </w: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9EF" w:rsidRPr="008B39EF" w:rsidRDefault="008B39E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A69" w:rsidRPr="008B39EF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8B39EF">
              <w:rPr>
                <w:rFonts w:ascii="Times New Roman" w:hAnsi="Times New Roman" w:cs="Times New Roman"/>
                <w:sz w:val="24"/>
                <w:szCs w:val="24"/>
              </w:rPr>
              <w:t xml:space="preserve"> (см. приложения).</w:t>
            </w:r>
          </w:p>
          <w:p w:rsidR="000E1A69" w:rsidRPr="008B39EF" w:rsidRDefault="000E1A69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D" w:rsidRPr="008B39EF" w:rsidRDefault="001C41AD" w:rsidP="008B39EF">
            <w:pPr>
              <w:pStyle w:val="a3"/>
              <w:spacing w:before="0" w:beforeAutospacing="0" w:after="0" w:afterAutospacing="0"/>
              <w:ind w:firstLine="170"/>
              <w:jc w:val="both"/>
            </w:pPr>
            <w:r w:rsidRPr="008B39EF">
              <w:t>Игровая ситуация: «Безопасный спорт»: уточнять правила поведения при занятии физкультурой, выполнении спортивных упражнений, подвижных игр.</w:t>
            </w:r>
          </w:p>
          <w:p w:rsidR="001C41AD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C41AD" w:rsidRPr="008B39EF" w:rsidRDefault="001C41AD" w:rsidP="008B39EF">
            <w:pPr>
              <w:ind w:firstLine="170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греческих мифов, стихов и прозы о спорте.</w:t>
            </w:r>
            <w:r w:rsidRPr="008B39E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B15394" w:rsidRPr="008B39EF" w:rsidRDefault="00B15394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39EF" w:rsidRPr="008B39EF" w:rsidRDefault="008B39E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>Игры с зеркалом (какая эмоция у меня лучше получается).</w:t>
            </w:r>
          </w:p>
          <w:p w:rsidR="008B39EF" w:rsidRPr="008B39EF" w:rsidRDefault="008B39EF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1AD" w:rsidRPr="008B39EF" w:rsidRDefault="001C41AD" w:rsidP="008B39EF">
            <w:pPr>
              <w:pStyle w:val="a3"/>
              <w:shd w:val="clear" w:color="auto" w:fill="FFFFFF"/>
              <w:spacing w:before="0" w:beforeAutospacing="0" w:after="0" w:afterAutospacing="0"/>
              <w:ind w:firstLine="170"/>
              <w:jc w:val="both"/>
              <w:rPr>
                <w:rStyle w:val="a6"/>
                <w:b w:val="0"/>
                <w:bdr w:val="none" w:sz="0" w:space="0" w:color="auto" w:frame="1"/>
              </w:rPr>
            </w:pPr>
            <w:r w:rsidRPr="008B39EF">
              <w:t>Игры на развитие ручной ловкости: «Мотальщики»; «</w:t>
            </w:r>
            <w:r w:rsidRPr="008B39EF">
              <w:rPr>
                <w:rStyle w:val="a6"/>
                <w:b w:val="0"/>
                <w:bdr w:val="none" w:sz="0" w:space="0" w:color="auto" w:frame="1"/>
              </w:rPr>
              <w:t>Кто скорей дойдёт до верха»,</w:t>
            </w:r>
            <w:r w:rsidRPr="008B39EF">
              <w:t xml:space="preserve"> «</w:t>
            </w:r>
            <w:r w:rsidRPr="008B39EF">
              <w:rPr>
                <w:rStyle w:val="a6"/>
                <w:b w:val="0"/>
                <w:bdr w:val="none" w:sz="0" w:space="0" w:color="auto" w:frame="1"/>
              </w:rPr>
              <w:t xml:space="preserve">Верёвочка». </w:t>
            </w:r>
          </w:p>
          <w:p w:rsidR="001C41AD" w:rsidRPr="008B39EF" w:rsidRDefault="001C41AD" w:rsidP="008B39EF">
            <w:pPr>
              <w:pStyle w:val="a3"/>
              <w:shd w:val="clear" w:color="auto" w:fill="FFFFFF"/>
              <w:spacing w:before="0" w:beforeAutospacing="0" w:after="0" w:afterAutospacing="0"/>
              <w:ind w:firstLine="170"/>
              <w:jc w:val="both"/>
            </w:pP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«Театр настроения».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Игры по типу «Море волнуется…» (веселая, грустная фигура).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D" w:rsidRPr="008B39EF" w:rsidRDefault="001C41AD" w:rsidP="008B39EF">
            <w:pPr>
              <w:pStyle w:val="a3"/>
              <w:shd w:val="clear" w:color="auto" w:fill="FFFFFF"/>
              <w:spacing w:before="0" w:beforeAutospacing="0" w:after="0" w:afterAutospacing="0"/>
              <w:ind w:firstLine="170"/>
              <w:jc w:val="both"/>
            </w:pPr>
            <w:r w:rsidRPr="008B39EF">
              <w:t>Подвижные игры</w:t>
            </w:r>
            <w:r w:rsidR="00AE2996" w:rsidRPr="008B39EF">
              <w:t xml:space="preserve"> (</w:t>
            </w:r>
            <w:proofErr w:type="gramStart"/>
            <w:r w:rsidR="00AE2996" w:rsidRPr="008B39EF">
              <w:t>см</w:t>
            </w:r>
            <w:proofErr w:type="gramEnd"/>
            <w:r w:rsidR="00AE2996" w:rsidRPr="008B39EF">
              <w:t>. прил.).</w:t>
            </w:r>
          </w:p>
          <w:p w:rsidR="001C41AD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D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Конструирование: стадион для проведения состязаний.</w:t>
            </w:r>
          </w:p>
          <w:p w:rsidR="001C41AD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394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Свободная игровая деятельность в спортивном уголке.</w:t>
            </w:r>
          </w:p>
          <w:p w:rsidR="001C41AD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1AD" w:rsidRPr="008B39EF" w:rsidRDefault="001C41AD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E2996" w:rsidRPr="008B39EF" w:rsidRDefault="00AE2996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рассказа «Как грусть и радость </w:t>
            </w:r>
            <w:proofErr w:type="gramStart"/>
            <w:r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>ходили</w:t>
            </w:r>
            <w:proofErr w:type="gramEnd"/>
            <w:r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друг к другу в гости».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Придумывание списка «Самые полезные рецепты хорошего настроения». </w:t>
            </w:r>
          </w:p>
          <w:p w:rsidR="00AE2996" w:rsidRPr="008B39EF" w:rsidRDefault="00AE2996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5394" w:rsidRPr="008B39EF" w:rsidRDefault="002F3E0F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hAnsi="Times New Roman" w:cs="Times New Roman"/>
                <w:sz w:val="24"/>
                <w:szCs w:val="24"/>
              </w:rPr>
              <w:t>Участие в спортивном мероприятии.</w:t>
            </w: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540" w:rsidRPr="008B39EF" w:rsidRDefault="003B1F8B" w:rsidP="008B39EF">
            <w:pPr>
              <w:ind w:firstLine="1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1F8B" w:rsidRPr="008B39EF" w:rsidRDefault="003B1F8B" w:rsidP="008B39EF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394" w:rsidRDefault="00B15394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F3E0F" w:rsidRDefault="002F3E0F" w:rsidP="000C43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B39EF" w:rsidRDefault="008B39EF" w:rsidP="002F3E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B39EF" w:rsidRDefault="008B39EF" w:rsidP="002F3E0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F3E0F" w:rsidRPr="00CD5406" w:rsidRDefault="002F3E0F" w:rsidP="002F3E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5406">
        <w:rPr>
          <w:rFonts w:ascii="Times New Roman" w:hAnsi="Times New Roman"/>
          <w:b/>
          <w:sz w:val="26"/>
          <w:szCs w:val="26"/>
        </w:rPr>
        <w:lastRenderedPageBreak/>
        <w:t>Творческий этап</w:t>
      </w:r>
      <w:r w:rsidRPr="00CD5406">
        <w:rPr>
          <w:rFonts w:ascii="Times New Roman" w:hAnsi="Times New Roman"/>
          <w:sz w:val="26"/>
          <w:szCs w:val="26"/>
        </w:rPr>
        <w:t>:</w:t>
      </w:r>
    </w:p>
    <w:p w:rsidR="002F3E0F" w:rsidRPr="005C34B0" w:rsidRDefault="002F3E0F" w:rsidP="005C34B0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85D">
        <w:rPr>
          <w:rFonts w:ascii="Times New Roman" w:hAnsi="Times New Roman" w:cs="Times New Roman"/>
          <w:sz w:val="24"/>
          <w:szCs w:val="24"/>
        </w:rPr>
        <w:t xml:space="preserve">Сбор продуктов деятельности: </w:t>
      </w:r>
      <w:r w:rsidR="0000685D" w:rsidRPr="0000685D">
        <w:rPr>
          <w:rFonts w:ascii="Times New Roman" w:hAnsi="Times New Roman" w:cs="Times New Roman"/>
          <w:sz w:val="24"/>
          <w:szCs w:val="24"/>
        </w:rPr>
        <w:t>Создание альб</w:t>
      </w:r>
      <w:r w:rsidR="008B39EF" w:rsidRPr="0000685D">
        <w:rPr>
          <w:rFonts w:ascii="Times New Roman" w:hAnsi="Times New Roman" w:cs="Times New Roman"/>
          <w:sz w:val="24"/>
          <w:szCs w:val="24"/>
        </w:rPr>
        <w:t>ома</w:t>
      </w:r>
      <w:r w:rsidR="0000685D" w:rsidRPr="0000685D">
        <w:rPr>
          <w:rFonts w:ascii="Times New Roman" w:hAnsi="Times New Roman" w:cs="Times New Roman"/>
          <w:sz w:val="24"/>
          <w:szCs w:val="24"/>
        </w:rPr>
        <w:t xml:space="preserve"> «Азбука здоровья»</w:t>
      </w:r>
      <w:r w:rsidR="008B39EF" w:rsidRPr="0000685D">
        <w:rPr>
          <w:rFonts w:ascii="Times New Roman" w:hAnsi="Times New Roman" w:cs="Times New Roman"/>
          <w:sz w:val="24"/>
          <w:szCs w:val="24"/>
        </w:rPr>
        <w:t xml:space="preserve">: </w:t>
      </w:r>
      <w:r w:rsidRPr="0000685D">
        <w:rPr>
          <w:rFonts w:ascii="Times New Roman" w:hAnsi="Times New Roman" w:cs="Times New Roman"/>
          <w:sz w:val="24"/>
          <w:szCs w:val="24"/>
        </w:rPr>
        <w:t>рисунки:</w:t>
      </w:r>
      <w:r w:rsidR="008B39EF" w:rsidRPr="0000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 зарядку становись»,</w:t>
      </w:r>
      <w:r w:rsidR="0000685D" w:rsidRPr="0000685D">
        <w:rPr>
          <w:rFonts w:ascii="Times New Roman" w:hAnsi="Times New Roman" w:cs="Times New Roman"/>
          <w:sz w:val="24"/>
          <w:szCs w:val="24"/>
        </w:rPr>
        <w:t xml:space="preserve"> «В нашем саду растут витамины», «Азбука здоровья», </w:t>
      </w:r>
      <w:r w:rsidRPr="0000685D">
        <w:rPr>
          <w:rFonts w:ascii="Times New Roman" w:hAnsi="Times New Roman" w:cs="Times New Roman"/>
          <w:sz w:val="24"/>
          <w:szCs w:val="24"/>
        </w:rPr>
        <w:t>«Мы любим спорт»</w:t>
      </w:r>
      <w:r w:rsidR="0000685D" w:rsidRPr="0000685D">
        <w:rPr>
          <w:rFonts w:ascii="Times New Roman" w:hAnsi="Times New Roman" w:cs="Times New Roman"/>
          <w:sz w:val="24"/>
          <w:szCs w:val="24"/>
        </w:rPr>
        <w:t xml:space="preserve">; вклеить в альбом «Правила Чистюли», </w:t>
      </w:r>
      <w:r w:rsidR="0000685D" w:rsidRPr="0000685D">
        <w:rPr>
          <w:rFonts w:ascii="Times New Roman" w:eastAsia="Calibri" w:hAnsi="Times New Roman" w:cs="Times New Roman"/>
          <w:sz w:val="24"/>
          <w:szCs w:val="24"/>
        </w:rPr>
        <w:t>«Самые полезные рецепты хорошего настроения»</w:t>
      </w:r>
      <w:r w:rsidRPr="0000685D">
        <w:rPr>
          <w:rFonts w:ascii="Times New Roman" w:hAnsi="Times New Roman" w:cs="Times New Roman"/>
          <w:sz w:val="24"/>
          <w:szCs w:val="24"/>
        </w:rPr>
        <w:t xml:space="preserve">. Создать семейный фотоальбом «Спорт в нашей семье». </w:t>
      </w:r>
    </w:p>
    <w:p w:rsidR="002F3E0F" w:rsidRPr="005C34B0" w:rsidRDefault="00313443" w:rsidP="005C34B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685D">
        <w:rPr>
          <w:rFonts w:ascii="Times New Roman" w:hAnsi="Times New Roman" w:cs="Times New Roman"/>
          <w:sz w:val="24"/>
          <w:szCs w:val="24"/>
        </w:rPr>
        <w:t>Досуг «</w:t>
      </w:r>
      <w:r w:rsidR="00D759D7">
        <w:rPr>
          <w:rFonts w:ascii="Times New Roman" w:hAnsi="Times New Roman" w:cs="Times New Roman"/>
          <w:sz w:val="24"/>
          <w:szCs w:val="24"/>
        </w:rPr>
        <w:t>Быть здоровым - здорово!</w:t>
      </w:r>
      <w:r w:rsidRPr="0000685D">
        <w:rPr>
          <w:rFonts w:ascii="Times New Roman" w:hAnsi="Times New Roman" w:cs="Times New Roman"/>
          <w:sz w:val="24"/>
          <w:szCs w:val="24"/>
        </w:rPr>
        <w:t>»</w:t>
      </w:r>
      <w:r w:rsidR="005C34B0">
        <w:rPr>
          <w:rFonts w:ascii="Times New Roman" w:hAnsi="Times New Roman" w:cs="Times New Roman"/>
          <w:sz w:val="24"/>
          <w:szCs w:val="24"/>
        </w:rPr>
        <w:t xml:space="preserve"> - </w:t>
      </w:r>
      <w:r w:rsidR="005C34B0">
        <w:rPr>
          <w:rFonts w:ascii="Times New Roman" w:eastAsia="Calibri" w:hAnsi="Times New Roman" w:cs="Times New Roman"/>
          <w:sz w:val="24"/>
          <w:szCs w:val="24"/>
        </w:rPr>
        <w:t>закреплен</w:t>
      </w:r>
      <w:r w:rsidR="003A2A3B">
        <w:rPr>
          <w:rFonts w:ascii="Times New Roman" w:eastAsia="Calibri" w:hAnsi="Times New Roman" w:cs="Times New Roman"/>
          <w:sz w:val="24"/>
          <w:szCs w:val="24"/>
        </w:rPr>
        <w:t>и</w:t>
      </w:r>
      <w:r w:rsidR="005C34B0">
        <w:rPr>
          <w:rFonts w:ascii="Times New Roman" w:eastAsia="Calibri" w:hAnsi="Times New Roman" w:cs="Times New Roman"/>
          <w:sz w:val="24"/>
          <w:szCs w:val="24"/>
        </w:rPr>
        <w:t>е ранее полученных</w:t>
      </w:r>
      <w:r w:rsidR="005C34B0" w:rsidRPr="00A87ACC">
        <w:rPr>
          <w:rFonts w:ascii="Times New Roman" w:eastAsia="Calibri" w:hAnsi="Times New Roman" w:cs="Times New Roman"/>
          <w:sz w:val="24"/>
          <w:szCs w:val="24"/>
        </w:rPr>
        <w:t xml:space="preserve"> знания по с</w:t>
      </w:r>
      <w:r w:rsidR="005C34B0">
        <w:rPr>
          <w:rFonts w:ascii="Times New Roman" w:eastAsia="Calibri" w:hAnsi="Times New Roman" w:cs="Times New Roman"/>
          <w:sz w:val="24"/>
          <w:szCs w:val="24"/>
        </w:rPr>
        <w:t>охранению и укреплению здоровья; п</w:t>
      </w:r>
      <w:r w:rsidR="005C34B0" w:rsidRPr="00A87ACC">
        <w:rPr>
          <w:rFonts w:ascii="Times New Roman" w:eastAsia="Calibri" w:hAnsi="Times New Roman" w:cs="Times New Roman"/>
          <w:sz w:val="24"/>
          <w:szCs w:val="24"/>
        </w:rPr>
        <w:t>оказать преимущества здорового образа жизни, вызвать у детей желание заниматься закаливанием своего организма</w:t>
      </w:r>
      <w:r w:rsidR="005C34B0">
        <w:rPr>
          <w:rFonts w:ascii="Times New Roman" w:eastAsia="Calibri" w:hAnsi="Times New Roman" w:cs="Times New Roman"/>
          <w:sz w:val="24"/>
          <w:szCs w:val="24"/>
        </w:rPr>
        <w:t>, спортом.</w:t>
      </w:r>
      <w:proofErr w:type="gramEnd"/>
    </w:p>
    <w:p w:rsidR="002F3E0F" w:rsidRDefault="002F3E0F" w:rsidP="002F3E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2A3B" w:rsidRPr="00B90921" w:rsidRDefault="003A2A3B" w:rsidP="00B90921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3A2A3B">
        <w:rPr>
          <w:rFonts w:ascii="Times New Roman" w:hAnsi="Times New Roman"/>
          <w:b/>
          <w:i/>
          <w:sz w:val="24"/>
          <w:szCs w:val="24"/>
        </w:rPr>
        <w:t>Литература:</w:t>
      </w:r>
    </w:p>
    <w:p w:rsidR="003A2A3B" w:rsidRPr="003A2A3B" w:rsidRDefault="003A2A3B" w:rsidP="002F3E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2A3B">
        <w:rPr>
          <w:rFonts w:ascii="Times New Roman" w:hAnsi="Times New Roman"/>
          <w:sz w:val="24"/>
          <w:szCs w:val="24"/>
        </w:rPr>
        <w:t>Голицина</w:t>
      </w:r>
      <w:proofErr w:type="spellEnd"/>
      <w:r w:rsidRPr="003A2A3B">
        <w:rPr>
          <w:rFonts w:ascii="Times New Roman" w:hAnsi="Times New Roman"/>
          <w:sz w:val="24"/>
          <w:szCs w:val="24"/>
        </w:rPr>
        <w:t xml:space="preserve"> Н.С., </w:t>
      </w:r>
      <w:proofErr w:type="spellStart"/>
      <w:r w:rsidRPr="003A2A3B">
        <w:rPr>
          <w:rFonts w:ascii="Times New Roman" w:hAnsi="Times New Roman"/>
          <w:sz w:val="24"/>
          <w:szCs w:val="24"/>
        </w:rPr>
        <w:t>Шумова</w:t>
      </w:r>
      <w:proofErr w:type="spellEnd"/>
      <w:r w:rsidRPr="003A2A3B">
        <w:rPr>
          <w:rFonts w:ascii="Times New Roman" w:hAnsi="Times New Roman"/>
          <w:sz w:val="24"/>
          <w:szCs w:val="24"/>
        </w:rPr>
        <w:t xml:space="preserve"> И.М. «Воспитание основ здорового образа жизни у малышей» - М., «Скрипторий 2003», 2010.</w:t>
      </w:r>
    </w:p>
    <w:p w:rsidR="003A2A3B" w:rsidRPr="003A2A3B" w:rsidRDefault="003A2A3B" w:rsidP="003B1F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2A3B">
        <w:rPr>
          <w:rFonts w:ascii="Times New Roman" w:eastAsia="Calibri" w:hAnsi="Times New Roman" w:cs="Times New Roman"/>
          <w:sz w:val="24"/>
          <w:szCs w:val="24"/>
        </w:rPr>
        <w:t>Лободин</w:t>
      </w:r>
      <w:proofErr w:type="spellEnd"/>
      <w:r w:rsidRPr="003A2A3B">
        <w:rPr>
          <w:rFonts w:ascii="Times New Roman" w:eastAsia="Calibri" w:hAnsi="Times New Roman" w:cs="Times New Roman"/>
          <w:sz w:val="24"/>
          <w:szCs w:val="24"/>
        </w:rPr>
        <w:t xml:space="preserve"> В.Т., Федоренко А.Д., Александрова Г.В. «В стране здоровья» - М., «МОЗАИКА-СИНТЕЗ», 2011.</w:t>
      </w:r>
    </w:p>
    <w:p w:rsidR="003A2A3B" w:rsidRPr="00B90921" w:rsidRDefault="003A2A3B" w:rsidP="00B909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A3B">
        <w:rPr>
          <w:rFonts w:ascii="Times New Roman" w:hAnsi="Times New Roman"/>
          <w:color w:val="000000"/>
          <w:sz w:val="24"/>
          <w:szCs w:val="24"/>
        </w:rPr>
        <w:t>Музова О.</w:t>
      </w:r>
      <w:proofErr w:type="gramStart"/>
      <w:r w:rsidRPr="003A2A3B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3A2A3B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gramStart"/>
      <w:r w:rsidRPr="003A2A3B">
        <w:rPr>
          <w:rFonts w:ascii="Times New Roman" w:hAnsi="Times New Roman"/>
          <w:color w:val="000000"/>
          <w:sz w:val="24"/>
          <w:szCs w:val="24"/>
        </w:rPr>
        <w:t>Физкультурно-оздоровительная</w:t>
      </w:r>
      <w:proofErr w:type="gramEnd"/>
      <w:r w:rsidRPr="003A2A3B">
        <w:rPr>
          <w:rFonts w:ascii="Times New Roman" w:hAnsi="Times New Roman"/>
          <w:color w:val="000000"/>
          <w:sz w:val="24"/>
          <w:szCs w:val="24"/>
        </w:rPr>
        <w:t xml:space="preserve"> работа Комплексное планирование по программе под редакцией М.А. Васильевой, В.В. Гербовой, Т</w:t>
      </w:r>
      <w:r>
        <w:rPr>
          <w:rFonts w:ascii="Times New Roman" w:hAnsi="Times New Roman"/>
          <w:color w:val="000000"/>
          <w:sz w:val="24"/>
          <w:szCs w:val="24"/>
        </w:rPr>
        <w:t>.С. Комаровой. Младший, средний</w:t>
      </w:r>
      <w:r w:rsidRPr="003A2A3B">
        <w:rPr>
          <w:rFonts w:ascii="Times New Roman" w:hAnsi="Times New Roman"/>
          <w:color w:val="000000"/>
          <w:sz w:val="24"/>
          <w:szCs w:val="24"/>
        </w:rPr>
        <w:t>, старший дошкольный возраст»- Волгоград, Учитель, 2011.</w:t>
      </w:r>
    </w:p>
    <w:p w:rsidR="003A2A3B" w:rsidRPr="003A2A3B" w:rsidRDefault="003A2A3B" w:rsidP="002F3E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A2A3B">
        <w:rPr>
          <w:rFonts w:ascii="Times New Roman" w:hAnsi="Times New Roman"/>
          <w:color w:val="000000"/>
          <w:sz w:val="24"/>
          <w:szCs w:val="24"/>
        </w:rPr>
        <w:t>Утробина К.К. «Занимательная физкультура для дошкольников»- М., Гном, 2003.</w:t>
      </w:r>
    </w:p>
    <w:p w:rsidR="003A2A3B" w:rsidRPr="003A2A3B" w:rsidRDefault="003A2A3B" w:rsidP="002F3E0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A2A3B">
        <w:rPr>
          <w:rFonts w:ascii="Times New Roman" w:hAnsi="Times New Roman"/>
          <w:color w:val="000000"/>
          <w:sz w:val="24"/>
          <w:szCs w:val="24"/>
        </w:rPr>
        <w:t>Шебеко</w:t>
      </w:r>
      <w:proofErr w:type="spellEnd"/>
      <w:r w:rsidRPr="003A2A3B">
        <w:rPr>
          <w:rFonts w:ascii="Times New Roman" w:hAnsi="Times New Roman"/>
          <w:color w:val="000000"/>
          <w:sz w:val="24"/>
          <w:szCs w:val="24"/>
        </w:rPr>
        <w:t xml:space="preserve"> Н.В. «Вариативные физкультурные занятия в детском саду»- М., Изд-во Института Психотерапии, 2003.</w:t>
      </w:r>
    </w:p>
    <w:p w:rsidR="003A2A3B" w:rsidRPr="003A2A3B" w:rsidRDefault="003A2A3B" w:rsidP="003B1F8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2A3B">
        <w:rPr>
          <w:rFonts w:ascii="Times New Roman" w:eastAsia="Calibri" w:hAnsi="Times New Roman" w:cs="Times New Roman"/>
          <w:sz w:val="24"/>
          <w:szCs w:val="24"/>
        </w:rPr>
        <w:t>Шорыгина Т.А. «Беседы о здоровье» - М., «Сфера», 2008.</w:t>
      </w:r>
    </w:p>
    <w:p w:rsidR="002F3E0F" w:rsidRDefault="002F3E0F" w:rsidP="002F3E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1F3F" w:rsidRDefault="00771F3F" w:rsidP="00771F3F">
      <w:pPr>
        <w:jc w:val="center"/>
        <w:rPr>
          <w:b/>
          <w:sz w:val="32"/>
          <w:szCs w:val="32"/>
        </w:rPr>
      </w:pPr>
    </w:p>
    <w:sectPr w:rsidR="00771F3F" w:rsidSect="009D6216">
      <w:pgSz w:w="16838" w:h="11906" w:orient="landscape"/>
      <w:pgMar w:top="964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459E"/>
    <w:multiLevelType w:val="hybridMultilevel"/>
    <w:tmpl w:val="DCFE907C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">
    <w:nsid w:val="19EE69A9"/>
    <w:multiLevelType w:val="hybridMultilevel"/>
    <w:tmpl w:val="A97A6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1B1D3F"/>
    <w:multiLevelType w:val="hybridMultilevel"/>
    <w:tmpl w:val="4FC6D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567FF"/>
    <w:multiLevelType w:val="hybridMultilevel"/>
    <w:tmpl w:val="756AC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47AD4"/>
    <w:multiLevelType w:val="hybridMultilevel"/>
    <w:tmpl w:val="611013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0A4B23"/>
    <w:multiLevelType w:val="hybridMultilevel"/>
    <w:tmpl w:val="C8AC1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86D89A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7530C"/>
    <w:multiLevelType w:val="hybridMultilevel"/>
    <w:tmpl w:val="5BF0A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C23773"/>
    <w:multiLevelType w:val="hybridMultilevel"/>
    <w:tmpl w:val="DCCAD5A2"/>
    <w:lvl w:ilvl="0" w:tplc="B9DCDF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021A3E"/>
    <w:multiLevelType w:val="hybridMultilevel"/>
    <w:tmpl w:val="2B24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35A"/>
    <w:rsid w:val="000037FF"/>
    <w:rsid w:val="0000685D"/>
    <w:rsid w:val="00060488"/>
    <w:rsid w:val="000C0F0D"/>
    <w:rsid w:val="000C435A"/>
    <w:rsid w:val="000E1A69"/>
    <w:rsid w:val="0014181C"/>
    <w:rsid w:val="00176C03"/>
    <w:rsid w:val="001C41AD"/>
    <w:rsid w:val="00217540"/>
    <w:rsid w:val="002C4132"/>
    <w:rsid w:val="002D0CDA"/>
    <w:rsid w:val="002F3E0F"/>
    <w:rsid w:val="00313443"/>
    <w:rsid w:val="00370082"/>
    <w:rsid w:val="003A2A3B"/>
    <w:rsid w:val="003A606D"/>
    <w:rsid w:val="003B1F8B"/>
    <w:rsid w:val="00497F45"/>
    <w:rsid w:val="005C34B0"/>
    <w:rsid w:val="006274DF"/>
    <w:rsid w:val="006F7560"/>
    <w:rsid w:val="00771F3F"/>
    <w:rsid w:val="007A70B3"/>
    <w:rsid w:val="008118DE"/>
    <w:rsid w:val="008B39EF"/>
    <w:rsid w:val="008B6AD4"/>
    <w:rsid w:val="009D6216"/>
    <w:rsid w:val="00A1482C"/>
    <w:rsid w:val="00AA3B36"/>
    <w:rsid w:val="00AE2996"/>
    <w:rsid w:val="00B15394"/>
    <w:rsid w:val="00B35A72"/>
    <w:rsid w:val="00B37863"/>
    <w:rsid w:val="00B90921"/>
    <w:rsid w:val="00C522F4"/>
    <w:rsid w:val="00CC6AED"/>
    <w:rsid w:val="00CD4C40"/>
    <w:rsid w:val="00CF2A36"/>
    <w:rsid w:val="00CF6778"/>
    <w:rsid w:val="00CF6926"/>
    <w:rsid w:val="00D759D7"/>
    <w:rsid w:val="00E113B9"/>
    <w:rsid w:val="00FC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5A"/>
  </w:style>
  <w:style w:type="paragraph" w:styleId="1">
    <w:name w:val="heading 1"/>
    <w:basedOn w:val="a"/>
    <w:next w:val="a"/>
    <w:link w:val="10"/>
    <w:uiPriority w:val="9"/>
    <w:qFormat/>
    <w:rsid w:val="001C41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41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4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C435A"/>
  </w:style>
  <w:style w:type="character" w:customStyle="1" w:styleId="c1">
    <w:name w:val="c1"/>
    <w:basedOn w:val="a0"/>
    <w:rsid w:val="000C435A"/>
  </w:style>
  <w:style w:type="character" w:customStyle="1" w:styleId="apple-converted-space">
    <w:name w:val="apple-converted-space"/>
    <w:basedOn w:val="a0"/>
    <w:rsid w:val="000C435A"/>
  </w:style>
  <w:style w:type="table" w:styleId="a4">
    <w:name w:val="Table Grid"/>
    <w:basedOn w:val="a1"/>
    <w:uiPriority w:val="59"/>
    <w:rsid w:val="00B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97F4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1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41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basedOn w:val="a0"/>
    <w:uiPriority w:val="22"/>
    <w:qFormat/>
    <w:rsid w:val="001C41AD"/>
    <w:rPr>
      <w:b/>
      <w:bCs/>
    </w:rPr>
  </w:style>
  <w:style w:type="paragraph" w:styleId="a7">
    <w:name w:val="List Paragraph"/>
    <w:basedOn w:val="a"/>
    <w:uiPriority w:val="34"/>
    <w:qFormat/>
    <w:rsid w:val="003B1F8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6048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taloxy.ru/books.htm?keyword=%C3.%20%CF.%20%D8%E0%EB%E0%E5%E2%E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8C15C-DE44-41AE-A6EF-9B7780A7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13136</TotalTime>
  <Pages>9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</dc:creator>
  <cp:keywords/>
  <dc:description/>
  <cp:lastModifiedBy>В.</cp:lastModifiedBy>
  <cp:revision>32</cp:revision>
  <dcterms:created xsi:type="dcterms:W3CDTF">2014-11-06T14:58:00Z</dcterms:created>
  <dcterms:modified xsi:type="dcterms:W3CDTF">2015-01-23T08:31:00Z</dcterms:modified>
</cp:coreProperties>
</file>