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A3" w:rsidRDefault="00AF5EA3" w:rsidP="00AF5EA3">
      <w:pPr>
        <w:rPr>
          <w:rFonts w:ascii="Times New Roman" w:hAnsi="Times New Roman" w:cs="Times New Roman"/>
          <w:sz w:val="24"/>
          <w:szCs w:val="24"/>
        </w:rPr>
      </w:pPr>
    </w:p>
    <w:p w:rsidR="00AF5EA3" w:rsidRPr="00971286" w:rsidRDefault="00AF5EA3" w:rsidP="00AF5E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2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AF5EA3" w:rsidRPr="00971286" w:rsidRDefault="00AF5EA3" w:rsidP="00AF5E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Данная рабочая программа составлена  в соответствии с Федеральным государственным образовательным стандартом начального общего образования, планируемыми результатами начального общего образования, с учебным планом МКОУ </w:t>
      </w:r>
      <w:proofErr w:type="spellStart"/>
      <w:r w:rsidRPr="009712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Нерастанновской</w:t>
      </w:r>
      <w:proofErr w:type="spellEnd"/>
      <w:r w:rsidRPr="009712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СОШ на 2014-2015 учебный год, примерной  программой по литературному чтению,  </w:t>
      </w:r>
      <w:r w:rsidRPr="009712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авторской пр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ограммой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Н.А.Чураковой</w:t>
      </w:r>
      <w:proofErr w:type="spellEnd"/>
      <w:r w:rsidRPr="009712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«Литературное чтение» </w:t>
      </w:r>
      <w:r w:rsidRPr="009712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(программа для 1-4 </w:t>
      </w:r>
      <w:proofErr w:type="spellStart"/>
      <w:r w:rsidRPr="009712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9712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 / Проект «Перспективная  начальная школа»./ Программы по учебным предметам - М.: Академкнига,2011.</w:t>
      </w:r>
    </w:p>
    <w:p w:rsidR="00AF5EA3" w:rsidRPr="00103EBA" w:rsidRDefault="00AF5EA3" w:rsidP="00AF5EA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 возрастные и психологические особенности младших школьников, учитывает их интересы и потребности, обеспечивает развитие учебной деятельности учащихся,  способствует формированию универсальных учебных действий, обеспечивающих овладение ключевыми компетенциями, составляющими основу умения учиться. Реализует цели и задачи ООП НОО МКОУ </w:t>
      </w:r>
      <w:proofErr w:type="spellStart"/>
      <w:r w:rsidRPr="00971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Нерастанновской</w:t>
      </w:r>
      <w:proofErr w:type="spellEnd"/>
      <w:r w:rsidRPr="0097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 xml:space="preserve">        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</w:t>
      </w:r>
      <w:r w:rsidRPr="00971286">
        <w:rPr>
          <w:rFonts w:ascii="Times New Roman" w:hAnsi="Times New Roman"/>
          <w:b/>
          <w:sz w:val="24"/>
          <w:szCs w:val="24"/>
        </w:rPr>
        <w:t>целей: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 xml:space="preserve">   - </w:t>
      </w:r>
      <w:r w:rsidRPr="00971286">
        <w:rPr>
          <w:rFonts w:ascii="Times New Roman" w:hAnsi="Times New Roman"/>
          <w:b/>
          <w:sz w:val="24"/>
          <w:szCs w:val="24"/>
        </w:rPr>
        <w:t>овладение</w:t>
      </w:r>
      <w:r w:rsidRPr="00971286">
        <w:rPr>
          <w:rFonts w:ascii="Times New Roman" w:hAnsi="Times New Roman"/>
          <w:sz w:val="24"/>
          <w:szCs w:val="24"/>
        </w:rPr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b/>
          <w:sz w:val="24"/>
          <w:szCs w:val="24"/>
        </w:rPr>
        <w:t xml:space="preserve">  -развитие</w:t>
      </w:r>
      <w:r w:rsidRPr="00971286">
        <w:rPr>
          <w:rFonts w:ascii="Times New Roman" w:hAnsi="Times New Roman"/>
          <w:sz w:val="24"/>
          <w:szCs w:val="24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b/>
          <w:sz w:val="24"/>
          <w:szCs w:val="24"/>
        </w:rPr>
        <w:t xml:space="preserve">  -воспитание</w:t>
      </w:r>
      <w:r w:rsidRPr="00971286">
        <w:rPr>
          <w:rFonts w:ascii="Times New Roman" w:hAnsi="Times New Roman"/>
          <w:sz w:val="24"/>
          <w:szCs w:val="24"/>
        </w:rPr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AF5EA3" w:rsidRPr="00971286" w:rsidRDefault="00AF5EA3" w:rsidP="00AF5EA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71286">
        <w:rPr>
          <w:rFonts w:ascii="Times New Roman" w:hAnsi="Times New Roman"/>
          <w:b/>
          <w:sz w:val="24"/>
          <w:szCs w:val="24"/>
        </w:rPr>
        <w:t>Задачи      обучения</w:t>
      </w:r>
      <w:proofErr w:type="gramStart"/>
      <w:r w:rsidRPr="00971286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971286">
        <w:rPr>
          <w:rFonts w:ascii="Times New Roman" w:hAnsi="Times New Roman"/>
          <w:sz w:val="24"/>
          <w:szCs w:val="24"/>
        </w:rPr>
        <w:t>на</w:t>
      </w:r>
      <w:proofErr w:type="gramEnd"/>
      <w:r w:rsidRPr="00971286">
        <w:rPr>
          <w:rFonts w:ascii="Times New Roman" w:hAnsi="Times New Roman"/>
          <w:sz w:val="24"/>
          <w:szCs w:val="24"/>
        </w:rPr>
        <w:t xml:space="preserve"> прочитанное;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lastRenderedPageBreak/>
        <w:t>- обогащать чувственный опыт ребёнка, его реальные представления об окружающем мире и природе;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>- формировать эстетическое отношение ребёнка к жизни, приобщая его к классике художественной литературы;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>- обеспечить достаточно глубокое понимание содержания произведений различного уровня сложности;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AF5EA3" w:rsidRPr="00971286" w:rsidRDefault="00AF5EA3" w:rsidP="00AF5EA3">
      <w:pPr>
        <w:ind w:left="502"/>
        <w:rPr>
          <w:rFonts w:ascii="Times New Roman" w:hAnsi="Times New Roman" w:cs="Times New Roman"/>
          <w:sz w:val="24"/>
          <w:szCs w:val="24"/>
        </w:rPr>
      </w:pPr>
      <w:r w:rsidRPr="00971286">
        <w:rPr>
          <w:rFonts w:ascii="Times New Roman" w:hAnsi="Times New Roman" w:cs="Times New Roman"/>
          <w:sz w:val="24"/>
          <w:szCs w:val="24"/>
        </w:rPr>
        <w:t xml:space="preserve">Количество часов на год по программе – 102, количество часов в неделю – 3, что соответствует учебному плану  </w:t>
      </w:r>
      <w:proofErr w:type="spellStart"/>
      <w:r w:rsidRPr="00971286">
        <w:rPr>
          <w:rFonts w:ascii="Times New Roman" w:hAnsi="Times New Roman" w:cs="Times New Roman"/>
          <w:sz w:val="24"/>
          <w:szCs w:val="24"/>
        </w:rPr>
        <w:t>Нерастанновской</w:t>
      </w:r>
      <w:proofErr w:type="spellEnd"/>
      <w:r w:rsidRPr="00971286">
        <w:rPr>
          <w:rFonts w:ascii="Times New Roman" w:hAnsi="Times New Roman" w:cs="Times New Roman"/>
          <w:sz w:val="24"/>
          <w:szCs w:val="24"/>
        </w:rPr>
        <w:t xml:space="preserve"> СОШ на 2014-2015 учебный год.</w:t>
      </w:r>
    </w:p>
    <w:p w:rsidR="00AF5EA3" w:rsidRDefault="00AF5EA3" w:rsidP="00AF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программы</w:t>
      </w:r>
    </w:p>
    <w:p w:rsidR="00AF5EA3" w:rsidRPr="00971286" w:rsidRDefault="00AF5EA3" w:rsidP="00AF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EA3" w:rsidRPr="00971286" w:rsidRDefault="00AF5EA3" w:rsidP="00AF5EA3">
      <w:pPr>
        <w:tabs>
          <w:tab w:val="left" w:pos="5812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Нерастанновской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данная программа сокращена до 102 учебных часов в отличи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авторской программы, в которой учебный материал распределен на 136 часов. В связи с этим в авторскую программу внесены следующие изменения: раздел "</w:t>
      </w:r>
      <w:r w:rsidRPr="002D417F">
        <w:rPr>
          <w:rFonts w:ascii="Times New Roman" w:hAnsi="Times New Roman" w:cs="Times New Roman"/>
          <w:sz w:val="24"/>
          <w:szCs w:val="24"/>
        </w:rPr>
        <w:t xml:space="preserve"> </w:t>
      </w:r>
      <w:r w:rsidRPr="00971286">
        <w:rPr>
          <w:rFonts w:ascii="Times New Roman" w:hAnsi="Times New Roman" w:cs="Times New Roman"/>
          <w:sz w:val="24"/>
          <w:szCs w:val="24"/>
        </w:rPr>
        <w:t>Постигаем законы волшебной сказки: отыскиваем в ней отражение древних представлений о мире</w:t>
      </w:r>
      <w:r>
        <w:rPr>
          <w:rFonts w:ascii="Times New Roman" w:hAnsi="Times New Roman" w:cs="Times New Roman"/>
          <w:sz w:val="24"/>
          <w:szCs w:val="24"/>
        </w:rPr>
        <w:t>" сокращен на 2 ч., раздел "</w:t>
      </w:r>
      <w:r w:rsidRPr="002D417F">
        <w:rPr>
          <w:rFonts w:ascii="Times New Roman" w:hAnsi="Times New Roman" w:cs="Times New Roman"/>
          <w:sz w:val="24"/>
          <w:szCs w:val="24"/>
        </w:rPr>
        <w:t xml:space="preserve"> </w:t>
      </w:r>
      <w:r w:rsidRPr="00971286">
        <w:rPr>
          <w:rFonts w:ascii="Times New Roman" w:hAnsi="Times New Roman" w:cs="Times New Roman"/>
          <w:sz w:val="24"/>
          <w:szCs w:val="24"/>
        </w:rPr>
        <w:t>Знакомимся с повествованиями, основанными на фольклоре. Обнаруживаем в былине интерес к истории, а авторской сказк</w:t>
      </w:r>
      <w:proofErr w:type="gramStart"/>
      <w:r w:rsidRPr="0097128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71286">
        <w:rPr>
          <w:rFonts w:ascii="Times New Roman" w:hAnsi="Times New Roman" w:cs="Times New Roman"/>
          <w:sz w:val="24"/>
          <w:szCs w:val="24"/>
        </w:rPr>
        <w:t xml:space="preserve"> интерес к миру чувств</w:t>
      </w:r>
      <w:r>
        <w:rPr>
          <w:rFonts w:ascii="Times New Roman" w:hAnsi="Times New Roman" w:cs="Times New Roman"/>
          <w:sz w:val="24"/>
          <w:szCs w:val="24"/>
        </w:rPr>
        <w:t>" сокращен на 2 ч. , раздел "</w:t>
      </w:r>
      <w:r w:rsidRPr="002D417F">
        <w:rPr>
          <w:rFonts w:ascii="Times New Roman" w:hAnsi="Times New Roman" w:cs="Times New Roman"/>
          <w:sz w:val="24"/>
          <w:szCs w:val="24"/>
        </w:rPr>
        <w:t xml:space="preserve"> </w:t>
      </w:r>
      <w:r w:rsidRPr="00971286">
        <w:rPr>
          <w:rFonts w:ascii="Times New Roman" w:hAnsi="Times New Roman" w:cs="Times New Roman"/>
          <w:sz w:val="24"/>
          <w:szCs w:val="24"/>
        </w:rPr>
        <w:t>Учимся у поэтов и художников видеть красоту природы и красоту человека</w:t>
      </w:r>
      <w:r>
        <w:rPr>
          <w:rFonts w:ascii="Times New Roman" w:hAnsi="Times New Roman" w:cs="Times New Roman"/>
          <w:sz w:val="24"/>
          <w:szCs w:val="24"/>
        </w:rPr>
        <w:t>" сокращен на 4 ч., раздел "</w:t>
      </w:r>
      <w:r w:rsidRPr="00027025">
        <w:rPr>
          <w:rFonts w:ascii="Times New Roman" w:hAnsi="Times New Roman" w:cs="Times New Roman"/>
          <w:sz w:val="24"/>
          <w:szCs w:val="24"/>
        </w:rPr>
        <w:t xml:space="preserve"> </w:t>
      </w:r>
      <w:r w:rsidRPr="00971286">
        <w:rPr>
          <w:rFonts w:ascii="Times New Roman" w:hAnsi="Times New Roman" w:cs="Times New Roman"/>
          <w:sz w:val="24"/>
          <w:szCs w:val="24"/>
        </w:rPr>
        <w:t>Обнаруживаем, что у искусства есть своя особенная, правда</w:t>
      </w:r>
      <w:r>
        <w:rPr>
          <w:rFonts w:ascii="Times New Roman" w:hAnsi="Times New Roman" w:cs="Times New Roman"/>
          <w:sz w:val="24"/>
          <w:szCs w:val="24"/>
        </w:rPr>
        <w:t>" сокращен на 4 ч., раздел "</w:t>
      </w:r>
      <w:r w:rsidRPr="00027025">
        <w:rPr>
          <w:rFonts w:ascii="Times New Roman" w:hAnsi="Times New Roman" w:cs="Times New Roman"/>
          <w:sz w:val="24"/>
          <w:szCs w:val="24"/>
        </w:rPr>
        <w:t xml:space="preserve"> </w:t>
      </w:r>
      <w:r w:rsidRPr="00971286">
        <w:rPr>
          <w:rFonts w:ascii="Times New Roman" w:hAnsi="Times New Roman" w:cs="Times New Roman"/>
          <w:sz w:val="24"/>
          <w:szCs w:val="24"/>
        </w:rPr>
        <w:t>Убеждаемся, что без прошлого у людей нет будущего. Задумываемся над тем, что такое  отечество</w:t>
      </w:r>
      <w:r>
        <w:rPr>
          <w:rFonts w:ascii="Times New Roman" w:hAnsi="Times New Roman" w:cs="Times New Roman"/>
          <w:sz w:val="24"/>
          <w:szCs w:val="24"/>
        </w:rPr>
        <w:t>"  сокращен на 6 ч, раздел "</w:t>
      </w:r>
      <w:r w:rsidRPr="005C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с хрестоматией" сокращен на 18 ч., так как навыки развития речи, </w:t>
      </w:r>
      <w:r w:rsidRPr="00971286">
        <w:rPr>
          <w:rFonts w:ascii="Times New Roman" w:hAnsi="Times New Roman"/>
          <w:sz w:val="24"/>
          <w:szCs w:val="24"/>
        </w:rPr>
        <w:t>формирование представлений о добре и зле; развитие нравственных чувств</w:t>
      </w:r>
      <w:r>
        <w:rPr>
          <w:rFonts w:ascii="Times New Roman" w:hAnsi="Times New Roman"/>
          <w:sz w:val="24"/>
          <w:szCs w:val="24"/>
        </w:rPr>
        <w:t xml:space="preserve"> формируются на предмете ОРКСЭ.</w:t>
      </w:r>
    </w:p>
    <w:tbl>
      <w:tblPr>
        <w:tblW w:w="0" w:type="auto"/>
        <w:jc w:val="center"/>
        <w:tblInd w:w="-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3"/>
        <w:gridCol w:w="2300"/>
        <w:gridCol w:w="2300"/>
      </w:tblGrid>
      <w:tr w:rsidR="00AF5EA3" w:rsidRPr="00971286" w:rsidTr="00C3298F">
        <w:trPr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Кол-во часов по авторской программе</w:t>
            </w:r>
            <w:r w:rsidRPr="00971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AF5EA3" w:rsidRPr="00971286" w:rsidTr="00C3298F">
        <w:trPr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AF5EA3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lang w:val="ru-RU"/>
              </w:rPr>
            </w:pPr>
            <w:r w:rsidRPr="00AF5EA3">
              <w:rPr>
                <w:rFonts w:ascii="Times New Roman" w:hAnsi="Times New Roman"/>
                <w:lang w:val="ru-RU"/>
              </w:rPr>
              <w:t xml:space="preserve">Постигаем законы волшебной сказки: отыскиваем в ней отражение древних представлений о мире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5EA3" w:rsidRPr="00971286" w:rsidTr="00C3298F">
        <w:trPr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AF5EA3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lang w:val="ru-RU"/>
              </w:rPr>
            </w:pPr>
            <w:r w:rsidRPr="00AF5EA3">
              <w:rPr>
                <w:rFonts w:ascii="Times New Roman" w:hAnsi="Times New Roman"/>
                <w:lang w:val="ru-RU"/>
              </w:rPr>
              <w:t>Знакомимся с повествованиями, основанными на фольклоре. Обнаруживаем в былине интерес к истории, а авторской сказк</w:t>
            </w:r>
            <w:proofErr w:type="gramStart"/>
            <w:r w:rsidRPr="00AF5EA3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AF5EA3">
              <w:rPr>
                <w:rFonts w:ascii="Times New Roman" w:hAnsi="Times New Roman"/>
                <w:lang w:val="ru-RU"/>
              </w:rPr>
              <w:t xml:space="preserve"> интерес к миру чувств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EA3" w:rsidRPr="00971286" w:rsidTr="00C3298F">
        <w:trPr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AF5EA3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lang w:val="ru-RU"/>
              </w:rPr>
            </w:pPr>
            <w:r w:rsidRPr="00AF5EA3">
              <w:rPr>
                <w:rFonts w:ascii="Times New Roman" w:hAnsi="Times New Roman"/>
                <w:lang w:val="ru-RU"/>
              </w:rPr>
              <w:t>Учимся у поэтов и художников видеть красоту природы и красоту человека.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5EA3" w:rsidRPr="00971286" w:rsidTr="00C3298F">
        <w:trPr>
          <w:trHeight w:val="441"/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AF5EA3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lang w:val="ru-RU"/>
              </w:rPr>
            </w:pPr>
            <w:r w:rsidRPr="00AF5EA3">
              <w:rPr>
                <w:rFonts w:ascii="Times New Roman" w:hAnsi="Times New Roman"/>
                <w:lang w:val="ru-RU"/>
              </w:rPr>
              <w:lastRenderedPageBreak/>
              <w:t>Всматриваемся в лица наших сверстников, живущих задолго до нас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EA3" w:rsidRPr="00971286" w:rsidTr="00C3298F">
        <w:trPr>
          <w:trHeight w:val="353"/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AF5EA3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lang w:val="ru-RU"/>
              </w:rPr>
            </w:pPr>
            <w:r w:rsidRPr="00AF5EA3">
              <w:rPr>
                <w:rFonts w:ascii="Times New Roman" w:hAnsi="Times New Roman"/>
                <w:lang w:val="ru-RU"/>
              </w:rPr>
              <w:t>Пытаемся понять, как на нас воздействует красота.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EA3" w:rsidRPr="00971286" w:rsidTr="00C3298F">
        <w:trPr>
          <w:trHeight w:val="273"/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AF5EA3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lang w:val="ru-RU"/>
              </w:rPr>
            </w:pPr>
            <w:r w:rsidRPr="00AF5EA3">
              <w:rPr>
                <w:rFonts w:ascii="Times New Roman" w:hAnsi="Times New Roman"/>
                <w:lang w:val="ru-RU"/>
              </w:rPr>
              <w:t>Приближаемся к разгадке тайны особого зрения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EA3" w:rsidRPr="00971286" w:rsidTr="00C3298F">
        <w:trPr>
          <w:trHeight w:val="217"/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AF5EA3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lang w:val="ru-RU"/>
              </w:rPr>
            </w:pPr>
            <w:r w:rsidRPr="00AF5EA3">
              <w:rPr>
                <w:rFonts w:ascii="Times New Roman" w:hAnsi="Times New Roman"/>
                <w:lang w:val="ru-RU"/>
              </w:rPr>
              <w:t>Обнаруживаем, что у искусства есть своя особенная, правда.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5EA3" w:rsidRPr="00971286" w:rsidTr="00C3298F">
        <w:trPr>
          <w:trHeight w:val="349"/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AF5EA3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lang w:val="ru-RU"/>
              </w:rPr>
            </w:pPr>
            <w:r w:rsidRPr="00AF5EA3">
              <w:rPr>
                <w:rFonts w:ascii="Times New Roman" w:hAnsi="Times New Roman"/>
                <w:lang w:val="ru-RU"/>
              </w:rPr>
              <w:t>Убеждаемся, что без прошлого у людей нет будущего. Задумываемся над тем, что такое  отечество.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5EA3" w:rsidRPr="00971286" w:rsidTr="00C3298F">
        <w:trPr>
          <w:trHeight w:val="215"/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хрестоматией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EA3" w:rsidRPr="00971286" w:rsidTr="00C3298F">
        <w:trPr>
          <w:trHeight w:val="215"/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AF5E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5812"/>
              </w:tabs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/>
                <w:b/>
              </w:rPr>
            </w:pPr>
            <w:r w:rsidRPr="00971286">
              <w:rPr>
                <w:rFonts w:ascii="Times New Roman" w:hAnsi="Times New Roman"/>
              </w:rPr>
              <w:t xml:space="preserve"> </w:t>
            </w:r>
            <w:proofErr w:type="spellStart"/>
            <w:r w:rsidRPr="00971286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97128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3" w:rsidRPr="00971286" w:rsidRDefault="00AF5EA3" w:rsidP="00C3298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AF5EA3" w:rsidRPr="00971286" w:rsidRDefault="00AF5EA3" w:rsidP="00AF5E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EA3" w:rsidRPr="00971286" w:rsidRDefault="00AF5EA3" w:rsidP="00AF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планируемым результатам изучения программы.</w:t>
      </w:r>
    </w:p>
    <w:p w:rsidR="00AF5EA3" w:rsidRPr="00971286" w:rsidRDefault="00AF5EA3" w:rsidP="00AF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28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AF5EA3" w:rsidRPr="00971286" w:rsidRDefault="00AF5EA3" w:rsidP="00AF5EA3">
      <w:pPr>
        <w:pStyle w:val="a9"/>
        <w:ind w:firstLine="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7128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7128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7128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71286">
        <w:rPr>
          <w:rFonts w:ascii="Times New Roman" w:hAnsi="Times New Roman"/>
          <w:b/>
          <w:sz w:val="24"/>
          <w:szCs w:val="24"/>
        </w:rPr>
        <w:t>универсальные учебные действия)</w:t>
      </w:r>
    </w:p>
    <w:p w:rsidR="00AF5EA3" w:rsidRPr="00971286" w:rsidRDefault="00AF5EA3" w:rsidP="00AF5EA3">
      <w:pPr>
        <w:pStyle w:val="a9"/>
        <w:rPr>
          <w:rFonts w:ascii="Times New Roman" w:hAnsi="Times New Roman"/>
          <w:b/>
          <w:sz w:val="24"/>
          <w:szCs w:val="24"/>
        </w:rPr>
      </w:pPr>
    </w:p>
    <w:p w:rsidR="00AF5EA3" w:rsidRPr="00AF5EA3" w:rsidRDefault="00AF5EA3" w:rsidP="00AF5EA3">
      <w:pPr>
        <w:pStyle w:val="a4"/>
        <w:jc w:val="center"/>
        <w:rPr>
          <w:rFonts w:ascii="Times New Roman" w:hAnsi="Times New Roman"/>
          <w:b/>
          <w:lang w:val="ru-RU"/>
        </w:rPr>
      </w:pPr>
      <w:r w:rsidRPr="00AF5EA3">
        <w:rPr>
          <w:rFonts w:ascii="Times New Roman" w:hAnsi="Times New Roman"/>
          <w:b/>
          <w:lang w:val="ru-RU"/>
        </w:rPr>
        <w:t>Регулятивные УУД: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самостоятельно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формулировать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тему и цели урока;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составлять план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решения учебной проблемы совместно с учителем;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работать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по плану, сверяя свои действия с целью,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корректировать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свою деятельность;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в диалоге с учителем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вырабатывать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критерии оценки и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определять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степень успешности своей работы и работы других в соответствии с этими критериями.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AF5EA3" w:rsidRPr="00AF5EA3" w:rsidRDefault="00AF5EA3" w:rsidP="00AF5EA3">
      <w:pPr>
        <w:pStyle w:val="a4"/>
        <w:jc w:val="both"/>
        <w:rPr>
          <w:rFonts w:ascii="Times New Roman" w:hAnsi="Times New Roman"/>
          <w:lang w:val="ru-RU"/>
        </w:rPr>
      </w:pPr>
    </w:p>
    <w:p w:rsidR="00AF5EA3" w:rsidRPr="00971286" w:rsidRDefault="00AF5EA3" w:rsidP="00AF5E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86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вычитывать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 xml:space="preserve">все виды текстовой информации: </w:t>
      </w:r>
      <w:proofErr w:type="spellStart"/>
      <w:r w:rsidRPr="00AF5EA3">
        <w:rPr>
          <w:rFonts w:ascii="Times New Roman" w:hAnsi="Times New Roman"/>
          <w:lang w:val="ru-RU"/>
        </w:rPr>
        <w:t>фактуальную</w:t>
      </w:r>
      <w:proofErr w:type="spellEnd"/>
      <w:r w:rsidRPr="00AF5EA3">
        <w:rPr>
          <w:rFonts w:ascii="Times New Roman" w:hAnsi="Times New Roman"/>
          <w:lang w:val="ru-RU"/>
        </w:rPr>
        <w:t xml:space="preserve">, </w:t>
      </w:r>
      <w:proofErr w:type="spellStart"/>
      <w:r w:rsidRPr="00AF5EA3">
        <w:rPr>
          <w:rFonts w:ascii="Times New Roman" w:hAnsi="Times New Roman"/>
          <w:lang w:val="ru-RU"/>
        </w:rPr>
        <w:t>подтекстовую</w:t>
      </w:r>
      <w:proofErr w:type="spellEnd"/>
      <w:r w:rsidRPr="00AF5EA3">
        <w:rPr>
          <w:rFonts w:ascii="Times New Roman" w:hAnsi="Times New Roman"/>
          <w:lang w:val="ru-RU"/>
        </w:rPr>
        <w:t xml:space="preserve">, </w:t>
      </w:r>
      <w:proofErr w:type="gramStart"/>
      <w:r w:rsidRPr="00AF5EA3">
        <w:rPr>
          <w:rFonts w:ascii="Times New Roman" w:hAnsi="Times New Roman"/>
          <w:lang w:val="ru-RU"/>
        </w:rPr>
        <w:t>концептуальную</w:t>
      </w:r>
      <w:proofErr w:type="gramEnd"/>
      <w:r w:rsidRPr="00AF5EA3">
        <w:rPr>
          <w:rFonts w:ascii="Times New Roman" w:hAnsi="Times New Roman"/>
          <w:lang w:val="ru-RU"/>
        </w:rPr>
        <w:t>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пользоваться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разными видами чтения: изучающим, просмотровым, ознакомительным;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извлекать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 xml:space="preserve">информацию, представленную в разных формах (сплошной текст; </w:t>
      </w:r>
      <w:proofErr w:type="spellStart"/>
      <w:r w:rsidRPr="00AF5EA3">
        <w:rPr>
          <w:rFonts w:ascii="Times New Roman" w:hAnsi="Times New Roman"/>
          <w:lang w:val="ru-RU"/>
        </w:rPr>
        <w:t>несплошной</w:t>
      </w:r>
      <w:proofErr w:type="spellEnd"/>
      <w:r w:rsidRPr="00AF5EA3">
        <w:rPr>
          <w:rFonts w:ascii="Times New Roman" w:hAnsi="Times New Roman"/>
          <w:lang w:val="ru-RU"/>
        </w:rPr>
        <w:t xml:space="preserve"> текст – иллюстрация, таблица, схема);</w:t>
      </w:r>
    </w:p>
    <w:p w:rsidR="00AF5EA3" w:rsidRPr="00971286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AF5EA3">
        <w:rPr>
          <w:rFonts w:ascii="Times New Roman" w:hAnsi="Times New Roman"/>
          <w:lang w:val="ru-RU"/>
        </w:rPr>
        <w:lastRenderedPageBreak/>
        <w:t>перерабатывать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и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преобразовывать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 xml:space="preserve">информацию из одной формы в другую </w:t>
      </w:r>
      <w:r w:rsidRPr="00971286">
        <w:rPr>
          <w:rFonts w:ascii="Times New Roman" w:hAnsi="Times New Roman"/>
        </w:rPr>
        <w:t>(</w:t>
      </w:r>
      <w:proofErr w:type="spellStart"/>
      <w:r w:rsidRPr="00971286">
        <w:rPr>
          <w:rFonts w:ascii="Times New Roman" w:hAnsi="Times New Roman"/>
        </w:rPr>
        <w:t>составлять</w:t>
      </w:r>
      <w:proofErr w:type="spellEnd"/>
      <w:r w:rsidRPr="00971286">
        <w:rPr>
          <w:rFonts w:ascii="Times New Roman" w:hAnsi="Times New Roman"/>
        </w:rPr>
        <w:t xml:space="preserve"> </w:t>
      </w:r>
      <w:proofErr w:type="spellStart"/>
      <w:r w:rsidRPr="00971286">
        <w:rPr>
          <w:rFonts w:ascii="Times New Roman" w:hAnsi="Times New Roman"/>
        </w:rPr>
        <w:t>план</w:t>
      </w:r>
      <w:proofErr w:type="spellEnd"/>
      <w:r w:rsidRPr="00971286">
        <w:rPr>
          <w:rFonts w:ascii="Times New Roman" w:hAnsi="Times New Roman"/>
        </w:rPr>
        <w:t xml:space="preserve">, </w:t>
      </w:r>
      <w:proofErr w:type="spellStart"/>
      <w:r w:rsidRPr="00971286">
        <w:rPr>
          <w:rFonts w:ascii="Times New Roman" w:hAnsi="Times New Roman"/>
        </w:rPr>
        <w:t>таблицу</w:t>
      </w:r>
      <w:proofErr w:type="spellEnd"/>
      <w:r w:rsidRPr="00971286">
        <w:rPr>
          <w:rFonts w:ascii="Times New Roman" w:hAnsi="Times New Roman"/>
        </w:rPr>
        <w:t xml:space="preserve">, </w:t>
      </w:r>
      <w:proofErr w:type="spellStart"/>
      <w:r w:rsidRPr="00971286">
        <w:rPr>
          <w:rFonts w:ascii="Times New Roman" w:hAnsi="Times New Roman"/>
        </w:rPr>
        <w:t>схему</w:t>
      </w:r>
      <w:proofErr w:type="spellEnd"/>
      <w:r w:rsidRPr="00971286">
        <w:rPr>
          <w:rFonts w:ascii="Times New Roman" w:hAnsi="Times New Roman"/>
        </w:rPr>
        <w:t>);</w:t>
      </w:r>
    </w:p>
    <w:p w:rsidR="00AF5EA3" w:rsidRPr="00971286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971286">
        <w:rPr>
          <w:rFonts w:ascii="Times New Roman" w:hAnsi="Times New Roman"/>
        </w:rPr>
        <w:t>пользоваться</w:t>
      </w:r>
      <w:proofErr w:type="spellEnd"/>
      <w:r w:rsidRPr="00971286">
        <w:rPr>
          <w:rFonts w:ascii="Times New Roman" w:hAnsi="Times New Roman"/>
        </w:rPr>
        <w:t> </w:t>
      </w:r>
      <w:proofErr w:type="spellStart"/>
      <w:r w:rsidRPr="00971286">
        <w:rPr>
          <w:rFonts w:ascii="Times New Roman" w:hAnsi="Times New Roman"/>
        </w:rPr>
        <w:t>словарями</w:t>
      </w:r>
      <w:proofErr w:type="spellEnd"/>
      <w:r w:rsidRPr="00971286">
        <w:rPr>
          <w:rFonts w:ascii="Times New Roman" w:hAnsi="Times New Roman"/>
        </w:rPr>
        <w:t xml:space="preserve">, </w:t>
      </w:r>
      <w:proofErr w:type="spellStart"/>
      <w:r w:rsidRPr="00971286">
        <w:rPr>
          <w:rFonts w:ascii="Times New Roman" w:hAnsi="Times New Roman"/>
        </w:rPr>
        <w:t>справочниками</w:t>
      </w:r>
      <w:proofErr w:type="spellEnd"/>
      <w:r w:rsidRPr="00971286">
        <w:rPr>
          <w:rFonts w:ascii="Times New Roman" w:hAnsi="Times New Roman"/>
        </w:rPr>
        <w:t>;</w:t>
      </w:r>
    </w:p>
    <w:p w:rsidR="00AF5EA3" w:rsidRPr="00971286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971286">
        <w:rPr>
          <w:rFonts w:ascii="Times New Roman" w:hAnsi="Times New Roman"/>
        </w:rPr>
        <w:t>осуществлять</w:t>
      </w:r>
      <w:proofErr w:type="spellEnd"/>
      <w:r w:rsidRPr="00971286">
        <w:rPr>
          <w:rFonts w:ascii="Times New Roman" w:hAnsi="Times New Roman"/>
        </w:rPr>
        <w:t> </w:t>
      </w:r>
      <w:proofErr w:type="spellStart"/>
      <w:r w:rsidRPr="00971286">
        <w:rPr>
          <w:rFonts w:ascii="Times New Roman" w:hAnsi="Times New Roman"/>
        </w:rPr>
        <w:t>анализ</w:t>
      </w:r>
      <w:proofErr w:type="spellEnd"/>
      <w:r w:rsidRPr="00971286">
        <w:rPr>
          <w:rFonts w:ascii="Times New Roman" w:hAnsi="Times New Roman"/>
        </w:rPr>
        <w:t xml:space="preserve"> и </w:t>
      </w:r>
      <w:proofErr w:type="spellStart"/>
      <w:r w:rsidRPr="00971286">
        <w:rPr>
          <w:rFonts w:ascii="Times New Roman" w:hAnsi="Times New Roman"/>
        </w:rPr>
        <w:t>синтез</w:t>
      </w:r>
      <w:proofErr w:type="spellEnd"/>
      <w:r w:rsidRPr="00971286">
        <w:rPr>
          <w:rFonts w:ascii="Times New Roman" w:hAnsi="Times New Roman"/>
        </w:rPr>
        <w:t>;</w:t>
      </w:r>
    </w:p>
    <w:p w:rsidR="00AF5EA3" w:rsidRPr="00971286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971286">
        <w:rPr>
          <w:rFonts w:ascii="Times New Roman" w:hAnsi="Times New Roman"/>
        </w:rPr>
        <w:t>устанавливать</w:t>
      </w:r>
      <w:proofErr w:type="spellEnd"/>
      <w:r w:rsidRPr="00971286">
        <w:rPr>
          <w:rFonts w:ascii="Times New Roman" w:hAnsi="Times New Roman"/>
        </w:rPr>
        <w:t> </w:t>
      </w:r>
      <w:proofErr w:type="spellStart"/>
      <w:r w:rsidRPr="00971286">
        <w:rPr>
          <w:rFonts w:ascii="Times New Roman" w:hAnsi="Times New Roman"/>
        </w:rPr>
        <w:t>причинно-следственные</w:t>
      </w:r>
      <w:proofErr w:type="spellEnd"/>
      <w:r w:rsidRPr="00971286">
        <w:rPr>
          <w:rFonts w:ascii="Times New Roman" w:hAnsi="Times New Roman"/>
        </w:rPr>
        <w:t xml:space="preserve"> </w:t>
      </w:r>
      <w:proofErr w:type="spellStart"/>
      <w:r w:rsidRPr="00971286">
        <w:rPr>
          <w:rFonts w:ascii="Times New Roman" w:hAnsi="Times New Roman"/>
        </w:rPr>
        <w:t>связи</w:t>
      </w:r>
      <w:proofErr w:type="spellEnd"/>
      <w:r w:rsidRPr="00971286">
        <w:rPr>
          <w:rFonts w:ascii="Times New Roman" w:hAnsi="Times New Roman"/>
        </w:rPr>
        <w:t>;</w:t>
      </w:r>
    </w:p>
    <w:p w:rsidR="00AF5EA3" w:rsidRPr="00971286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971286">
        <w:rPr>
          <w:rFonts w:ascii="Times New Roman" w:hAnsi="Times New Roman"/>
        </w:rPr>
        <w:t>строить</w:t>
      </w:r>
      <w:proofErr w:type="spellEnd"/>
      <w:r w:rsidRPr="00971286">
        <w:rPr>
          <w:rFonts w:ascii="Times New Roman" w:hAnsi="Times New Roman"/>
        </w:rPr>
        <w:t> </w:t>
      </w:r>
      <w:proofErr w:type="spellStart"/>
      <w:r w:rsidRPr="00971286">
        <w:rPr>
          <w:rFonts w:ascii="Times New Roman" w:hAnsi="Times New Roman"/>
        </w:rPr>
        <w:t>рассуждения</w:t>
      </w:r>
      <w:proofErr w:type="spellEnd"/>
      <w:r w:rsidRPr="00971286">
        <w:rPr>
          <w:rFonts w:ascii="Times New Roman" w:hAnsi="Times New Roman"/>
        </w:rPr>
        <w:t>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 xml:space="preserve">Средством развития </w:t>
      </w:r>
      <w:proofErr w:type="gramStart"/>
      <w:r w:rsidRPr="00AF5EA3">
        <w:rPr>
          <w:rFonts w:ascii="Times New Roman" w:hAnsi="Times New Roman"/>
          <w:lang w:val="ru-RU"/>
        </w:rPr>
        <w:t>познавательных</w:t>
      </w:r>
      <w:proofErr w:type="gramEnd"/>
      <w:r w:rsidRPr="00AF5EA3">
        <w:rPr>
          <w:rFonts w:ascii="Times New Roman" w:hAnsi="Times New Roman"/>
          <w:lang w:val="ru-RU"/>
        </w:rPr>
        <w:t xml:space="preserve"> УУД служат тексты учебника и его методический аппарат; технология продуктивного чтения.</w:t>
      </w:r>
    </w:p>
    <w:p w:rsidR="00AF5EA3" w:rsidRPr="00AF5EA3" w:rsidRDefault="00AF5EA3" w:rsidP="00AF5EA3">
      <w:pPr>
        <w:pStyle w:val="a4"/>
        <w:jc w:val="both"/>
        <w:rPr>
          <w:rFonts w:ascii="Times New Roman" w:hAnsi="Times New Roman"/>
          <w:lang w:val="ru-RU"/>
        </w:rPr>
      </w:pPr>
    </w:p>
    <w:p w:rsidR="00AF5EA3" w:rsidRPr="00971286" w:rsidRDefault="00AF5EA3" w:rsidP="00AF5E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86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оформлять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свои мысли в устной и письменной форме с учётом речевой ситуации;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адекватно использовать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высказывать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и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обосновывать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свою точку зрения;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слушать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и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слышать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других, пытаться принимать иную точку зрения, быть готовым корректировать свою точку зрения;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договариваться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и приходить к общему решению в совместной деятельности;</w:t>
      </w:r>
    </w:p>
    <w:p w:rsidR="00AF5EA3" w:rsidRPr="00971286" w:rsidRDefault="00AF5EA3" w:rsidP="00AF5EA3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proofErr w:type="gramStart"/>
      <w:r w:rsidRPr="00971286">
        <w:rPr>
          <w:rFonts w:ascii="Times New Roman" w:hAnsi="Times New Roman"/>
        </w:rPr>
        <w:t>задавать</w:t>
      </w:r>
      <w:proofErr w:type="spellEnd"/>
      <w:proofErr w:type="gramEnd"/>
      <w:r w:rsidRPr="00971286">
        <w:rPr>
          <w:rFonts w:ascii="Times New Roman" w:hAnsi="Times New Roman"/>
        </w:rPr>
        <w:t xml:space="preserve"> </w:t>
      </w:r>
      <w:proofErr w:type="spellStart"/>
      <w:r w:rsidRPr="00971286">
        <w:rPr>
          <w:rFonts w:ascii="Times New Roman" w:hAnsi="Times New Roman"/>
        </w:rPr>
        <w:t>вопросы</w:t>
      </w:r>
      <w:proofErr w:type="spellEnd"/>
      <w:r w:rsidRPr="00971286">
        <w:rPr>
          <w:rFonts w:ascii="Times New Roman" w:hAnsi="Times New Roman"/>
        </w:rPr>
        <w:t>.</w:t>
      </w:r>
    </w:p>
    <w:p w:rsidR="00AF5EA3" w:rsidRPr="00971286" w:rsidRDefault="00AF5EA3" w:rsidP="00AF5EA3">
      <w:pPr>
        <w:pStyle w:val="a4"/>
        <w:rPr>
          <w:rFonts w:ascii="Times New Roman" w:hAnsi="Times New Roman"/>
        </w:rPr>
      </w:pPr>
    </w:p>
    <w:p w:rsidR="00AF5EA3" w:rsidRPr="00971286" w:rsidRDefault="00AF5EA3" w:rsidP="00AF5EA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86">
        <w:rPr>
          <w:rFonts w:ascii="Times New Roman" w:hAnsi="Times New Roman" w:cs="Times New Roman"/>
          <w:b/>
          <w:sz w:val="24"/>
          <w:szCs w:val="24"/>
        </w:rPr>
        <w:t>Личностными результатами изучения предмета «Литературное чтение» являются следующие умения и качества: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эмоциональность; умение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осознавать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и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определять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(называть) свои эмоции;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proofErr w:type="spellStart"/>
      <w:r w:rsidRPr="00AF5EA3">
        <w:rPr>
          <w:rFonts w:ascii="Times New Roman" w:hAnsi="Times New Roman"/>
          <w:lang w:val="ru-RU"/>
        </w:rPr>
        <w:t>эмпатия</w:t>
      </w:r>
      <w:proofErr w:type="spellEnd"/>
      <w:r w:rsidRPr="00AF5EA3">
        <w:rPr>
          <w:rFonts w:ascii="Times New Roman" w:hAnsi="Times New Roman"/>
          <w:lang w:val="ru-RU"/>
        </w:rPr>
        <w:t xml:space="preserve"> – умение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осознавать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и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определять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эмоции других людей;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сочувствовать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другим людям,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сопереживать;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чувство прекрасного – умение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воспринимать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красоту природы, бережно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относиться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ко всему живому;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чувствовать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красоту художественного слова,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стремиться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к совершенствованию собственной речи;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любовь и уважение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к Отечеству, его языку, культуре, истории;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понимание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ценности семьи,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чувства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 xml:space="preserve">уважения, благодарности, ответственности по отношению </w:t>
      </w:r>
      <w:proofErr w:type="gramStart"/>
      <w:r w:rsidRPr="00AF5EA3">
        <w:rPr>
          <w:rFonts w:ascii="Times New Roman" w:hAnsi="Times New Roman"/>
          <w:lang w:val="ru-RU"/>
        </w:rPr>
        <w:t>к</w:t>
      </w:r>
      <w:proofErr w:type="gramEnd"/>
      <w:r w:rsidRPr="00AF5EA3">
        <w:rPr>
          <w:rFonts w:ascii="Times New Roman" w:hAnsi="Times New Roman"/>
          <w:lang w:val="ru-RU"/>
        </w:rPr>
        <w:t xml:space="preserve"> своим близким;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интерес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к чтению, к ведению диалога с автором текста;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потребность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в чтении;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наличие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собственных читательских приоритетов и уважительное отношение к предпочтениям других людей;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ориентация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в нравственном содержании и смысле поступков – своих и окружающих людей;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этические чувства</w:t>
      </w:r>
      <w:r w:rsidRPr="00971286">
        <w:rPr>
          <w:rFonts w:ascii="Times New Roman" w:hAnsi="Times New Roman"/>
        </w:rPr>
        <w:t> </w:t>
      </w:r>
      <w:r w:rsidRPr="00AF5EA3">
        <w:rPr>
          <w:rFonts w:ascii="Times New Roman" w:hAnsi="Times New Roman"/>
          <w:lang w:val="ru-RU"/>
        </w:rPr>
        <w:t>– совести, вины, стыда – как регуляторы морального поведения.</w:t>
      </w:r>
    </w:p>
    <w:p w:rsidR="00AF5EA3" w:rsidRPr="00AF5EA3" w:rsidRDefault="00AF5EA3" w:rsidP="00AF5EA3">
      <w:pPr>
        <w:pStyle w:val="a4"/>
        <w:numPr>
          <w:ilvl w:val="0"/>
          <w:numId w:val="2"/>
        </w:numPr>
        <w:spacing w:after="200"/>
        <w:jc w:val="both"/>
        <w:rPr>
          <w:rFonts w:ascii="Times New Roman" w:hAnsi="Times New Roman"/>
          <w:lang w:val="ru-RU"/>
        </w:rPr>
      </w:pPr>
      <w:r w:rsidRPr="00AF5EA3">
        <w:rPr>
          <w:rFonts w:ascii="Times New Roman" w:hAnsi="Times New Roman"/>
          <w:lang w:val="ru-RU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AF5EA3" w:rsidRPr="00971286" w:rsidRDefault="00AF5EA3" w:rsidP="00AF5E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1286">
        <w:rPr>
          <w:rFonts w:ascii="Times New Roman" w:hAnsi="Times New Roman"/>
          <w:sz w:val="24"/>
          <w:szCs w:val="24"/>
        </w:rPr>
        <w:t xml:space="preserve"> </w:t>
      </w:r>
    </w:p>
    <w:p w:rsidR="00AF5EA3" w:rsidRPr="00971286" w:rsidRDefault="00AF5EA3" w:rsidP="00AF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F5EA3" w:rsidRPr="00971286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 w:bidi="en-US"/>
        </w:rPr>
      </w:pPr>
    </w:p>
    <w:p w:rsidR="00AF5EA3" w:rsidRPr="00103EBA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 w:bidi="en-US"/>
        </w:rPr>
      </w:pPr>
      <w:r w:rsidRPr="00103EB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 w:bidi="en-US"/>
        </w:rPr>
        <w:t xml:space="preserve"> Раздел "Виды речевой и читательской деятельности"</w:t>
      </w:r>
    </w:p>
    <w:p w:rsidR="00AF5EA3" w:rsidRPr="006E4431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 w:rsidRPr="006E4431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выпускник научится:</w:t>
      </w:r>
    </w:p>
    <w:p w:rsidR="00AF5EA3" w:rsidRPr="006E4431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 w:rsidRPr="006E4431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читать про себя в процессе ознакомительного, выборочного и изучающего чтения;</w:t>
      </w:r>
    </w:p>
    <w:p w:rsidR="00AF5EA3" w:rsidRPr="006E4431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 w:rsidRPr="006E4431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грамотно писать письма и отвечать на них;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 w:rsidRPr="006E4431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 xml:space="preserve">- 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определять тему и главную мысль произведения; делить текст на смысловые части, составлять план текста и использовать его для пересказа.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выпускник получит возможность научиться: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характеризовать героев произведения</w:t>
      </w:r>
      <w:proofErr w:type="gramStart"/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.</w:t>
      </w:r>
      <w:proofErr w:type="gramEnd"/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с</w:t>
      </w:r>
      <w:proofErr w:type="gramEnd"/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равнивать характеры героев;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читать наизусть стихотворные произведения, спокойно воспринимать замечания и критику одноклассников по поводу своей манеры чтения;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ориентироваться в книге по ее элементам;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самостоятельно работать с разными источниками информации.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</w:p>
    <w:p w:rsidR="00AF5EA3" w:rsidRPr="00103EBA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 w:bidi="en-US"/>
        </w:rPr>
      </w:pPr>
      <w:r w:rsidRPr="00103EB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 w:bidi="en-US"/>
        </w:rPr>
        <w:t>Раздел "Литературоведческая пропедевтика"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выпускник научится: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отличать народные произведения от авторских;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находить и различать средства художественной выразительности в авторской литературе.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выпускник получит возможность научиться: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отслеживать особенности мифологического восприятия мира в сказках народов мира;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выпускник получит возможности научиться: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отслеживать проникновение фабульных элементов истории в жанры устного народного творчества - волшебной сказки и былины;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представлять жизнь жанров фольклора во времени;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обнаруживать связь смысла стихотворения с избранной поэтом стихотворной формой;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понимать роль творческой биографии писателя в создании художественного произведения.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</w:p>
    <w:p w:rsidR="00AF5EA3" w:rsidRPr="00103EBA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 w:bidi="en-US"/>
        </w:rPr>
      </w:pPr>
      <w:r w:rsidRPr="00103EB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 w:bidi="en-US"/>
        </w:rPr>
        <w:t>Раздел "Элементы творческой деятельности учащихся"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выпускник научится: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 xml:space="preserve">- устно и письменно делиться своими личными впечатлениями и наблюдениями, возникшими в ходе обсуждения литературных текстов, 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 xml:space="preserve"> живописных и музыкальных произведений.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выпускник получит возможность научиться:</w:t>
      </w:r>
    </w:p>
    <w:p w:rsidR="00AF5EA3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t>-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чтения;</w:t>
      </w:r>
    </w:p>
    <w:p w:rsidR="00AF5EA3" w:rsidRPr="006E4431" w:rsidRDefault="00AF5EA3" w:rsidP="00AF5EA3">
      <w:pPr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 w:bidi="en-US"/>
        </w:rPr>
        <w:lastRenderedPageBreak/>
        <w:t>- обсуждать с одноклассниками литературные, живописные и музыкальные произведения с точки зрения выраженных в них мыслей, чувств и переживаний.</w:t>
      </w:r>
    </w:p>
    <w:p w:rsidR="00AF5EA3" w:rsidRPr="006E4431" w:rsidRDefault="00AF5EA3" w:rsidP="00AF5E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 w:bidi="en-US"/>
        </w:rPr>
      </w:pPr>
    </w:p>
    <w:p w:rsidR="00AF5EA3" w:rsidRDefault="00AF5EA3" w:rsidP="00AF5EA3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</w:p>
    <w:p w:rsidR="00E02D87" w:rsidRPr="00CB1BCB" w:rsidRDefault="00DD627C" w:rsidP="00AF5EA3">
      <w:pPr>
        <w:tabs>
          <w:tab w:val="left" w:pos="7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1BCB">
        <w:rPr>
          <w:rFonts w:ascii="Times New Roman" w:hAnsi="Times New Roman" w:cs="Times New Roman"/>
          <w:sz w:val="24"/>
          <w:szCs w:val="24"/>
        </w:rPr>
        <w:t>Календарно-тематическое планиров</w:t>
      </w:r>
      <w:r w:rsidR="00E02D87" w:rsidRPr="00CB1BCB">
        <w:rPr>
          <w:rFonts w:ascii="Times New Roman" w:hAnsi="Times New Roman" w:cs="Times New Roman"/>
          <w:sz w:val="24"/>
          <w:szCs w:val="24"/>
        </w:rPr>
        <w:t>ание по литературному чтению</w:t>
      </w:r>
    </w:p>
    <w:tbl>
      <w:tblPr>
        <w:tblStyle w:val="a3"/>
        <w:tblW w:w="0" w:type="auto"/>
        <w:tblLayout w:type="fixed"/>
        <w:tblLook w:val="04A0"/>
      </w:tblPr>
      <w:tblGrid>
        <w:gridCol w:w="995"/>
        <w:gridCol w:w="247"/>
        <w:gridCol w:w="4111"/>
        <w:gridCol w:w="6804"/>
        <w:gridCol w:w="1276"/>
        <w:gridCol w:w="1353"/>
      </w:tblGrid>
      <w:tr w:rsidR="00E02D87" w:rsidRPr="00CB1BCB" w:rsidTr="000D52F1">
        <w:trPr>
          <w:trHeight w:val="981"/>
        </w:trPr>
        <w:tc>
          <w:tcPr>
            <w:tcW w:w="995" w:type="dxa"/>
          </w:tcPr>
          <w:p w:rsidR="00E02D87" w:rsidRPr="00CB1BCB" w:rsidRDefault="00E02D87" w:rsidP="007C69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4358" w:type="dxa"/>
            <w:gridSpan w:val="2"/>
          </w:tcPr>
          <w:p w:rsidR="00E02D87" w:rsidRPr="00CB1BCB" w:rsidRDefault="00E02D87" w:rsidP="007C6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6804" w:type="dxa"/>
          </w:tcPr>
          <w:p w:rsidR="00E02D87" w:rsidRPr="00CB1BCB" w:rsidRDefault="00E02D87" w:rsidP="007C69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основных видов деятельности ученика </w:t>
            </w:r>
          </w:p>
          <w:p w:rsidR="00E02D87" w:rsidRPr="00CB1BCB" w:rsidRDefault="00E02D87" w:rsidP="007C69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уровне учебных действий) по теме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сроки</w:t>
            </w:r>
          </w:p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</w:t>
            </w:r>
          </w:p>
        </w:tc>
        <w:tc>
          <w:tcPr>
            <w:tcW w:w="1353" w:type="dxa"/>
          </w:tcPr>
          <w:p w:rsidR="00E02D87" w:rsidRPr="00CB1BCB" w:rsidRDefault="00E02D87" w:rsidP="007C6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Скорректированные сроки</w:t>
            </w:r>
          </w:p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</w:t>
            </w:r>
          </w:p>
        </w:tc>
      </w:tr>
      <w:tr w:rsidR="00D34B39" w:rsidRPr="00CB1BCB" w:rsidTr="00E447CD">
        <w:tc>
          <w:tcPr>
            <w:tcW w:w="14786" w:type="dxa"/>
            <w:gridSpan w:val="6"/>
          </w:tcPr>
          <w:p w:rsidR="0035056F" w:rsidRDefault="0035056F" w:rsidP="007C6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триместр</w:t>
            </w:r>
            <w:r w:rsidRPr="00CB1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34B39" w:rsidRPr="0035056F" w:rsidRDefault="00DC72BB" w:rsidP="003505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Постигаем законы волшебной сказки: отыскиваем в ней отражение древних представлений о мире</w:t>
            </w:r>
            <w:r w:rsidRPr="00CB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0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B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34B39" w:rsidRPr="00CB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gridSpan w:val="2"/>
          </w:tcPr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люди в древности представляли себе окружающий мир. Древнегреческое сказание «Персей»</w:t>
            </w:r>
          </w:p>
        </w:tc>
        <w:tc>
          <w:tcPr>
            <w:tcW w:w="6804" w:type="dxa"/>
            <w:vMerge w:val="restart"/>
          </w:tcPr>
          <w:p w:rsidR="00E02D87" w:rsidRPr="00BF39D8" w:rsidRDefault="00E02D8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F83" w:rsidRPr="00BF39D8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971F83" w:rsidRPr="00BF39D8" w:rsidRDefault="00971F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по литературному чтению.</w:t>
            </w:r>
          </w:p>
          <w:p w:rsidR="00971F83" w:rsidRPr="00BF39D8" w:rsidRDefault="00971F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Знать систему условных обозначений.</w:t>
            </w:r>
          </w:p>
          <w:p w:rsidR="00CB1BCB" w:rsidRPr="00BF39D8" w:rsidRDefault="00CB1BCB" w:rsidP="00CB1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люди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древности представляли себе окружающий мир; о литературном жанре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«древнегреческое сказание».</w:t>
            </w:r>
          </w:p>
          <w:p w:rsidR="00CB1BCB" w:rsidRPr="00BF39D8" w:rsidRDefault="00CB1BC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gridSpan w:val="2"/>
          </w:tcPr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Древнегреческое сказание «Персей».</w:t>
            </w:r>
            <w:r w:rsidR="00DC72BB" w:rsidRPr="00BF39D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C72BB" w:rsidRPr="00BF39D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Поход в «Музейный Дом». Икона «Христос спускается в ад»</w:t>
            </w:r>
          </w:p>
        </w:tc>
        <w:tc>
          <w:tcPr>
            <w:tcW w:w="6804" w:type="dxa"/>
            <w:vMerge/>
          </w:tcPr>
          <w:p w:rsidR="00E02D87" w:rsidRPr="00BF39D8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gridSpan w:val="2"/>
          </w:tcPr>
          <w:p w:rsidR="00DC72BB" w:rsidRPr="00BF39D8" w:rsidRDefault="00E02D87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t xml:space="preserve"> </w:t>
            </w:r>
            <w:r w:rsidR="00DC72BB" w:rsidRPr="00BF39D8">
              <w:t xml:space="preserve"> </w:t>
            </w:r>
            <w:r w:rsidR="00DC72BB" w:rsidRPr="00BF39D8">
              <w:rPr>
                <w:rStyle w:val="c0"/>
                <w:color w:val="000000"/>
              </w:rPr>
              <w:t>Русская народная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сказка «Сивка-бурка»</w:t>
            </w:r>
          </w:p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2D87" w:rsidRPr="00BF39D8" w:rsidRDefault="001B1BD6" w:rsidP="001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тексте, подтверждать ответы фрагментами текста.</w:t>
            </w:r>
            <w:r w:rsidR="00E02D87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83" w:rsidRPr="00CB1BCB" w:rsidTr="000D52F1">
        <w:tc>
          <w:tcPr>
            <w:tcW w:w="995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gridSpan w:val="2"/>
          </w:tcPr>
          <w:p w:rsidR="00DC72BB" w:rsidRPr="00BF39D8" w:rsidRDefault="00971F83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t xml:space="preserve"> </w:t>
            </w:r>
            <w:r w:rsidR="00DC72BB" w:rsidRPr="00BF39D8">
              <w:t xml:space="preserve"> </w:t>
            </w:r>
            <w:r w:rsidR="00DC72BB" w:rsidRPr="00BF39D8">
              <w:rPr>
                <w:rStyle w:val="c0"/>
                <w:color w:val="000000"/>
              </w:rPr>
              <w:t>Русская народная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сказка «</w:t>
            </w:r>
            <w:proofErr w:type="spellStart"/>
            <w:r w:rsidRPr="00BF39D8">
              <w:rPr>
                <w:rStyle w:val="c0"/>
                <w:color w:val="000000"/>
              </w:rPr>
              <w:t>Крошечка-Хаврошечка</w:t>
            </w:r>
            <w:proofErr w:type="spellEnd"/>
            <w:r w:rsidRPr="00BF39D8">
              <w:rPr>
                <w:rStyle w:val="c0"/>
                <w:color w:val="000000"/>
              </w:rPr>
              <w:t>»</w:t>
            </w:r>
          </w:p>
          <w:p w:rsidR="00971F83" w:rsidRPr="00BF39D8" w:rsidRDefault="00971F83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CB1BCB" w:rsidRPr="00BF39D8" w:rsidRDefault="00CB1BC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имя главного героя;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находить и отмечать характеристики,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которые соответствуют понятию «герои </w:t>
            </w: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волшебной сказки»; называть волшеб</w:t>
            </w: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помощников в сказке</w:t>
            </w:r>
          </w:p>
          <w:p w:rsidR="00CB1BCB" w:rsidRPr="00BF39D8" w:rsidRDefault="00CB1BC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CB" w:rsidRPr="00BF39D8" w:rsidRDefault="00CB1BC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CB" w:rsidRPr="00BF39D8" w:rsidRDefault="00CB1BCB" w:rsidP="00CB1B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о борьбе добра и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зла в литературных произведениях раз</w:t>
            </w:r>
            <w:r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народов мира; что народы мира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одинаково изображали красоту и поря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док в земном мире.</w:t>
            </w:r>
          </w:p>
          <w:p w:rsidR="00CB1BCB" w:rsidRPr="00BF39D8" w:rsidRDefault="00CB1BC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CB" w:rsidRPr="00BF39D8" w:rsidRDefault="00CB1BC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CB" w:rsidRPr="00BF39D8" w:rsidRDefault="00CB1BC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сказке волшебные </w:t>
            </w: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числа; пользоваться библиотекой; да</w:t>
            </w: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вать характеристику герою волшебной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сказки; подтверждать свое мнение при</w:t>
            </w: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мерами из сказки; называть тотемное 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животное в сказке</w:t>
            </w:r>
          </w:p>
        </w:tc>
        <w:tc>
          <w:tcPr>
            <w:tcW w:w="1276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83" w:rsidRPr="00CB1BCB" w:rsidTr="000D52F1">
        <w:tc>
          <w:tcPr>
            <w:tcW w:w="995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gridSpan w:val="2"/>
          </w:tcPr>
          <w:p w:rsidR="00DC72BB" w:rsidRPr="00BF39D8" w:rsidRDefault="00971F83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t xml:space="preserve"> </w:t>
            </w:r>
            <w:r w:rsidR="00DC72BB" w:rsidRPr="00BF39D8">
              <w:t xml:space="preserve"> Д</w:t>
            </w:r>
            <w:r w:rsidR="00DC72BB" w:rsidRPr="00BF39D8">
              <w:rPr>
                <w:rStyle w:val="c0"/>
                <w:color w:val="000000"/>
              </w:rPr>
              <w:t>ревнегреческое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Сказание «Персей».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Поход в «Музейный Дом». Икона с изображением Георгия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Победоносца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.</w:t>
            </w:r>
          </w:p>
          <w:p w:rsidR="00971F83" w:rsidRPr="00BF39D8" w:rsidRDefault="00971F83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971F83" w:rsidRPr="00BF39D8" w:rsidRDefault="00971F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83" w:rsidRPr="00CB1BCB" w:rsidTr="000D52F1">
        <w:tc>
          <w:tcPr>
            <w:tcW w:w="995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58" w:type="dxa"/>
            <w:gridSpan w:val="2"/>
          </w:tcPr>
          <w:p w:rsidR="00971F83" w:rsidRPr="00BF39D8" w:rsidRDefault="00971F83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«Морской царь и Василиса Премудрая»</w:t>
            </w:r>
            <w:r w:rsidR="00DC72B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Merge/>
          </w:tcPr>
          <w:p w:rsidR="00971F83" w:rsidRPr="00BF39D8" w:rsidRDefault="00971F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71F83" w:rsidRPr="00CB1BCB" w:rsidRDefault="00971F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8" w:type="dxa"/>
            <w:gridSpan w:val="2"/>
          </w:tcPr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«Морозко»</w:t>
            </w:r>
          </w:p>
        </w:tc>
        <w:tc>
          <w:tcPr>
            <w:tcW w:w="6804" w:type="dxa"/>
          </w:tcPr>
          <w:p w:rsidR="00E02D87" w:rsidRPr="00BF39D8" w:rsidRDefault="00E02D87" w:rsidP="00CB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C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1BCB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в сказке волшебный</w:t>
            </w:r>
            <w:r w:rsidR="00CB1BC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мир, его хозяина; читать по ролям раз</w:t>
            </w:r>
            <w:r w:rsidR="00CB1BCB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говор Морозко со стариковой дочкой,</w:t>
            </w:r>
            <w:r w:rsidR="00CB1BC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CB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 затем со старухиной; сравнивать двух</w:t>
            </w:r>
            <w:r w:rsidR="00CB1BC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CB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дочерей; доказывать, что старикова дочь</w:t>
            </w:r>
            <w:r w:rsidR="00CB1BC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CB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обладает чертами героя волшебной</w:t>
            </w:r>
            <w:r w:rsidR="00CB1BC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CB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сказки; подтверждать логику, свойст</w:t>
            </w:r>
            <w:r w:rsidR="00CB1BCB" w:rsidRPr="00BF39D8">
              <w:rPr>
                <w:rFonts w:ascii="Times New Roman" w:hAnsi="Times New Roman" w:cs="Times New Roman"/>
                <w:sz w:val="24"/>
                <w:szCs w:val="24"/>
              </w:rPr>
              <w:t>венную волшебной сказке</w:t>
            </w:r>
            <w:proofErr w:type="gramEnd"/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8" w:type="dxa"/>
            <w:gridSpan w:val="2"/>
          </w:tcPr>
          <w:p w:rsidR="00DC72BB" w:rsidRPr="00BF39D8" w:rsidRDefault="00E02D87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t xml:space="preserve"> </w:t>
            </w:r>
            <w:r w:rsidR="00DC72BB" w:rsidRPr="00BF39D8">
              <w:t xml:space="preserve"> </w:t>
            </w:r>
            <w:r w:rsidR="00DC72BB" w:rsidRPr="00BF39D8">
              <w:rPr>
                <w:rStyle w:val="c0"/>
                <w:color w:val="000000"/>
              </w:rPr>
              <w:t>Русская народная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сказка «</w:t>
            </w:r>
            <w:proofErr w:type="spellStart"/>
            <w:r w:rsidRPr="00BF39D8">
              <w:rPr>
                <w:rStyle w:val="c0"/>
                <w:color w:val="000000"/>
              </w:rPr>
              <w:t>Финист</w:t>
            </w:r>
            <w:proofErr w:type="spellEnd"/>
            <w:r w:rsidRPr="00BF39D8">
              <w:rPr>
                <w:rStyle w:val="c0"/>
                <w:color w:val="000000"/>
              </w:rPr>
              <w:t xml:space="preserve"> - ясный сокол»</w:t>
            </w:r>
          </w:p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2D87" w:rsidRPr="00BF39D8" w:rsidRDefault="00E02D8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D33" w:rsidRPr="00BF39D8">
              <w:rPr>
                <w:rFonts w:ascii="Times New Roman" w:hAnsi="Times New Roman" w:cs="Times New Roman"/>
                <w:sz w:val="24"/>
                <w:szCs w:val="24"/>
              </w:rPr>
              <w:t>Делиться своими личными впечатлениями, возникшими в ходе обсуждения литературных текстов, музыкальных и живописных произведений.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rPr>
          <w:trHeight w:val="453"/>
        </w:trPr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8" w:type="dxa"/>
            <w:gridSpan w:val="2"/>
          </w:tcPr>
          <w:p w:rsidR="00DC72BB" w:rsidRPr="00BF39D8" w:rsidRDefault="00E02D87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t xml:space="preserve"> </w:t>
            </w:r>
            <w:r w:rsidR="00DC72BB" w:rsidRPr="00BF39D8">
              <w:t xml:space="preserve"> </w:t>
            </w:r>
            <w:r w:rsidR="00DC72BB" w:rsidRPr="00BF39D8">
              <w:rPr>
                <w:rStyle w:val="c0"/>
                <w:color w:val="000000"/>
              </w:rPr>
              <w:t>Русская народная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сказка «</w:t>
            </w:r>
            <w:proofErr w:type="spellStart"/>
            <w:r w:rsidRPr="00BF39D8">
              <w:rPr>
                <w:rStyle w:val="c0"/>
                <w:color w:val="000000"/>
              </w:rPr>
              <w:t>Финист</w:t>
            </w:r>
            <w:proofErr w:type="spellEnd"/>
            <w:r w:rsidRPr="00BF39D8">
              <w:rPr>
                <w:rStyle w:val="c0"/>
                <w:color w:val="000000"/>
              </w:rPr>
              <w:t xml:space="preserve"> - ясный сокол».</w:t>
            </w:r>
          </w:p>
          <w:p w:rsidR="00E02D87" w:rsidRPr="00BF39D8" w:rsidRDefault="00DC72BB" w:rsidP="00BF39D8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 xml:space="preserve">Слушаем музыку. Музыкальная пьеса Анатолия </w:t>
            </w:r>
            <w:proofErr w:type="spellStart"/>
            <w:r w:rsidRPr="00BF39D8">
              <w:rPr>
                <w:rStyle w:val="c0"/>
                <w:bCs/>
                <w:color w:val="000000"/>
              </w:rPr>
              <w:t>Лядова</w:t>
            </w:r>
            <w:proofErr w:type="spellEnd"/>
            <w:r w:rsidRPr="00BF39D8">
              <w:rPr>
                <w:rStyle w:val="c0"/>
                <w:bCs/>
                <w:color w:val="000000"/>
              </w:rPr>
              <w:t xml:space="preserve"> «Баба-яга»</w:t>
            </w:r>
          </w:p>
        </w:tc>
        <w:tc>
          <w:tcPr>
            <w:tcW w:w="6804" w:type="dxa"/>
          </w:tcPr>
          <w:p w:rsidR="00E02D87" w:rsidRPr="00BF39D8" w:rsidRDefault="00E02D87" w:rsidP="00CB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CB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1BCB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 волшебных помощников; пользоваться библиотекой; сравнивать изображение героев в литературном и музыкальном произведениях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8" w:type="dxa"/>
            <w:gridSpan w:val="2"/>
          </w:tcPr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«Иван- царевич и серый волк»</w:t>
            </w:r>
          </w:p>
        </w:tc>
        <w:tc>
          <w:tcPr>
            <w:tcW w:w="6804" w:type="dxa"/>
          </w:tcPr>
          <w:p w:rsidR="00E02D87" w:rsidRPr="00BF39D8" w:rsidRDefault="00E02D87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EC" w:rsidRPr="00BF3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0EC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смысливать мотивы, поступки, чувства и переживания героя.</w:t>
            </w:r>
          </w:p>
          <w:p w:rsidR="00E34583" w:rsidRPr="00BF39D8" w:rsidRDefault="00CB1BC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аходить признаки волшебных </w:t>
            </w:r>
            <w:r w:rsidR="00E34583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предметов; давать характеристику ге</w:t>
            </w:r>
            <w:r w:rsidR="00E34583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рою сказки; называть тотемных живот</w:t>
            </w:r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>ных произведения; пользоваться биб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softHyphen/>
              <w:t>лиотекой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</w:p>
        </w:tc>
        <w:tc>
          <w:tcPr>
            <w:tcW w:w="4358" w:type="dxa"/>
            <w:gridSpan w:val="2"/>
          </w:tcPr>
          <w:p w:rsidR="00DC72BB" w:rsidRPr="00BF39D8" w:rsidRDefault="00E02D87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t xml:space="preserve"> </w:t>
            </w:r>
            <w:r w:rsidR="00DC72BB" w:rsidRPr="00BF39D8">
              <w:t xml:space="preserve"> </w:t>
            </w:r>
            <w:r w:rsidR="00DC72BB" w:rsidRPr="00BF39D8">
              <w:rPr>
                <w:rStyle w:val="c0"/>
                <w:color w:val="000000"/>
              </w:rPr>
              <w:t xml:space="preserve">Башкирская народная сказка «Алтын-сака </w:t>
            </w:r>
            <w:proofErr w:type="gramStart"/>
            <w:r w:rsidR="00DC72BB" w:rsidRPr="00BF39D8">
              <w:rPr>
                <w:rStyle w:val="c0"/>
                <w:color w:val="000000"/>
              </w:rPr>
              <w:t>-з</w:t>
            </w:r>
            <w:proofErr w:type="gramEnd"/>
            <w:r w:rsidR="00DC72BB" w:rsidRPr="00BF39D8">
              <w:rPr>
                <w:rStyle w:val="c0"/>
                <w:color w:val="000000"/>
              </w:rPr>
              <w:t>олотая бабка»</w:t>
            </w:r>
          </w:p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E02D87" w:rsidRPr="00BF39D8" w:rsidRDefault="00E02D87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BD6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средств</w:t>
            </w:r>
            <w:r w:rsidR="00E34583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художественной </w:t>
            </w:r>
            <w:r w:rsidR="0035056F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выразительности</w:t>
            </w:r>
            <w:r w:rsidR="00E34583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работать с толковым словарем;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доказывать, что эта сказка волшебная;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 волшебных помощников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сказке; сравнивать башкирскую сказку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русскими народными сказками; объ</w:t>
            </w:r>
            <w:r w:rsidR="00E34583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яснять сходство мотивов в сказках и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преданиях разных народов мира; дока</w:t>
            </w:r>
            <w:r w:rsidR="00E34583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зывать, что сказка построена по всем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сказочным законам</w:t>
            </w:r>
          </w:p>
          <w:p w:rsidR="00E34583" w:rsidRPr="00BF39D8" w:rsidRDefault="00E34583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583" w:rsidRPr="00BF39D8" w:rsidRDefault="00E34583" w:rsidP="00BF39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Создавать небольшие письменные ответы на поставленные вопросы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прочитанному произведению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8" w:type="dxa"/>
            <w:gridSpan w:val="2"/>
          </w:tcPr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«Постигаем законы волшебной сказки: отыскиваем в ней отражение древних представлений о мире»</w:t>
            </w:r>
          </w:p>
        </w:tc>
        <w:tc>
          <w:tcPr>
            <w:tcW w:w="6804" w:type="dxa"/>
            <w:vMerge/>
          </w:tcPr>
          <w:p w:rsidR="00E02D87" w:rsidRPr="00BF39D8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2BB" w:rsidRPr="00CB1BCB" w:rsidTr="00E447CD">
        <w:tc>
          <w:tcPr>
            <w:tcW w:w="14786" w:type="dxa"/>
            <w:gridSpan w:val="6"/>
          </w:tcPr>
          <w:p w:rsidR="00DC72BB" w:rsidRPr="0035056F" w:rsidRDefault="00DC72BB" w:rsidP="007C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Знакомимся с повествованиями, основанными на фольклоре. Обнаруживаем в былине интерес к истории, а авторской сказк</w:t>
            </w:r>
            <w:proofErr w:type="gramStart"/>
            <w:r w:rsidRPr="00350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350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интерес к миру чувств </w:t>
            </w:r>
            <w:r w:rsidR="00350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50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12ч</w:t>
            </w: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358" w:type="dxa"/>
            <w:gridSpan w:val="2"/>
          </w:tcPr>
          <w:p w:rsidR="00DC72BB" w:rsidRPr="00BF39D8" w:rsidRDefault="00E02D87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t xml:space="preserve"> </w:t>
            </w:r>
            <w:r w:rsidR="00DC72BB" w:rsidRPr="00BF39D8">
              <w:t xml:space="preserve"> </w:t>
            </w:r>
            <w:r w:rsidR="00DC72BB" w:rsidRPr="00BF39D8">
              <w:rPr>
                <w:rStyle w:val="c0"/>
                <w:color w:val="000000"/>
              </w:rPr>
              <w:t xml:space="preserve">Былина «Илья Муромец и Соловей- </w:t>
            </w:r>
            <w:r w:rsidR="00DC72BB" w:rsidRPr="00BF39D8">
              <w:rPr>
                <w:rStyle w:val="c0"/>
                <w:color w:val="000000"/>
              </w:rPr>
              <w:lastRenderedPageBreak/>
              <w:t>разбойник».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Поход в «Музейный Дом».</w:t>
            </w:r>
            <w:r w:rsidRPr="00BF39D8">
              <w:rPr>
                <w:rStyle w:val="c0"/>
                <w:color w:val="000000"/>
              </w:rPr>
              <w:t> </w:t>
            </w:r>
            <w:r w:rsidRPr="00BF39D8">
              <w:rPr>
                <w:rStyle w:val="c0"/>
                <w:bCs/>
                <w:color w:val="000000"/>
              </w:rPr>
              <w:t>Репродукция</w:t>
            </w:r>
            <w:r w:rsidRPr="00BF39D8">
              <w:rPr>
                <w:rStyle w:val="c0"/>
                <w:color w:val="000000"/>
              </w:rPr>
              <w:t> </w:t>
            </w:r>
            <w:r w:rsidRPr="00BF39D8">
              <w:rPr>
                <w:rStyle w:val="c0"/>
                <w:bCs/>
                <w:color w:val="000000"/>
              </w:rPr>
              <w:t>картины М. Врубеля «Богатырь»</w:t>
            </w:r>
          </w:p>
          <w:p w:rsidR="00E02D87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2D87" w:rsidRPr="00BF39D8" w:rsidRDefault="00E02D87" w:rsidP="00E3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34583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читать нараспев, делая ударение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 вы</w:t>
            </w:r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деленных слогах; выделять повтор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предлогов, начала строк; находить при</w:t>
            </w:r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меты народного юмора; подтверждать,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Соловей-разбойник в былине - это и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человек-пленник, и одновременно чуд</w:t>
            </w:r>
            <w:proofErr w:type="gramStart"/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- получеловек- полуптица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58" w:type="dxa"/>
            <w:gridSpan w:val="2"/>
          </w:tcPr>
          <w:p w:rsidR="00DC72BB" w:rsidRPr="00BF39D8" w:rsidRDefault="00E02D87" w:rsidP="00DC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Илья Муромец и Святогор.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Репродукция картины Виктора</w:t>
            </w:r>
            <w:r w:rsidRPr="00BF39D8">
              <w:rPr>
                <w:rStyle w:val="c0"/>
                <w:color w:val="000000"/>
              </w:rPr>
              <w:t> </w:t>
            </w:r>
            <w:r w:rsidRPr="00BF39D8">
              <w:rPr>
                <w:rStyle w:val="c0"/>
                <w:bCs/>
                <w:color w:val="000000"/>
              </w:rPr>
              <w:t>Васнецова</w:t>
            </w:r>
            <w:r w:rsidRPr="00BF39D8">
              <w:rPr>
                <w:rStyle w:val="c0"/>
                <w:color w:val="000000"/>
              </w:rPr>
              <w:t> </w:t>
            </w:r>
            <w:r w:rsidRPr="00BF39D8">
              <w:rPr>
                <w:rStyle w:val="c0"/>
                <w:bCs/>
                <w:color w:val="000000"/>
              </w:rPr>
              <w:t>«Богатырь»</w:t>
            </w:r>
          </w:p>
          <w:p w:rsidR="00E02D87" w:rsidRPr="00BF39D8" w:rsidRDefault="00E02D8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2D87" w:rsidRPr="00BF39D8" w:rsidRDefault="00E02D87" w:rsidP="00E3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Работать с фразеологическим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словарем; подтверждать земное происхождение богатыря; сравнивать разговор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Святогора с конем и разговор Ильи Муромца со своим конем; отвечать на вопросы строчками из былины; находить связь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былины с авторскими сказками; определять, как художник показывает волшебную силу богатыря; сравнивать богатырей </w:t>
            </w:r>
            <w:r w:rsidR="00E34583" w:rsidRPr="00BF39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волшебного и земного происхождения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8" w:type="dxa"/>
            <w:gridSpan w:val="2"/>
          </w:tcPr>
          <w:p w:rsidR="004C6CE7" w:rsidRPr="00BF39D8" w:rsidRDefault="00E02D87" w:rsidP="004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BB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Былина «Садко».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Поход в «Музейный Дом». Репродукция</w:t>
            </w:r>
          </w:p>
          <w:p w:rsidR="00DC72BB" w:rsidRPr="00BF39D8" w:rsidRDefault="00DC72BB" w:rsidP="00DC72B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картины Н. Рериха «Заморские гости»</w:t>
            </w:r>
          </w:p>
          <w:p w:rsidR="00E02D87" w:rsidRPr="00BF39D8" w:rsidRDefault="00E02D8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2D87" w:rsidRPr="00BF39D8" w:rsidRDefault="00E02D87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BD6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средства художественной выразительности.</w:t>
            </w:r>
          </w:p>
          <w:p w:rsidR="00E34583" w:rsidRPr="00BF39D8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произведение изобразительного искусства; читать бы</w:t>
            </w: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лины нараспев; пользоваться библиоте</w:t>
            </w: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кой; сравнивать отрывки (описание бури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описание подводного царства); указы</w:t>
            </w:r>
            <w:r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связь былины с русской народной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сказкой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6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2BB" w:rsidRPr="00CB1B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8" w:type="dxa"/>
            <w:gridSpan w:val="2"/>
          </w:tcPr>
          <w:p w:rsidR="00E02D87" w:rsidRPr="00BF39D8" w:rsidRDefault="00DC72B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Г.-Х. Андерсен «Русалочка»</w:t>
            </w:r>
          </w:p>
        </w:tc>
        <w:tc>
          <w:tcPr>
            <w:tcW w:w="6804" w:type="dxa"/>
          </w:tcPr>
          <w:p w:rsidR="00E02D87" w:rsidRPr="00BF39D8" w:rsidRDefault="00E02D87" w:rsidP="00E3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 законы волшебной сказки;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описание героев народных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авторских сказок; объяснять название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сказки; подтверждать свое мнение цита</w:t>
            </w:r>
            <w:r w:rsidR="00E34583"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E34583"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тами из текста; сравнивать концовку</w:t>
            </w:r>
            <w:r w:rsidR="00E34583"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и авторской сказки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995" w:type="dxa"/>
          </w:tcPr>
          <w:p w:rsidR="00E02D87" w:rsidRPr="00CB1BCB" w:rsidRDefault="00DC72BB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58" w:type="dxa"/>
            <w:gridSpan w:val="2"/>
          </w:tcPr>
          <w:p w:rsidR="00E02D87" w:rsidRPr="00BF39D8" w:rsidRDefault="00DC72B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Г.-Х. Андерсен «Стойкий оловянный солдатик»</w:t>
            </w:r>
          </w:p>
        </w:tc>
        <w:tc>
          <w:tcPr>
            <w:tcW w:w="6804" w:type="dxa"/>
          </w:tcPr>
          <w:p w:rsidR="00E02D87" w:rsidRPr="00BF39D8" w:rsidRDefault="00E02D87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EC" w:rsidRPr="00BF3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0EC"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смысливать мотивы, поступки, чувства и переживания героя.</w:t>
            </w:r>
          </w:p>
          <w:p w:rsidR="00E34583" w:rsidRPr="00BF39D8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законы волшебной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сказки; сравнивать описание героев на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F3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родных и авторских сказок; объяснять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 сказки; подтверждать свое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мнение цитатами из текста; сравнивать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концовку народной и авторской сказки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83" w:rsidRPr="00CB1BCB" w:rsidTr="000D52F1">
        <w:tc>
          <w:tcPr>
            <w:tcW w:w="995" w:type="dxa"/>
          </w:tcPr>
          <w:p w:rsidR="00E34583" w:rsidRPr="00CB1BCB" w:rsidRDefault="00E34583" w:rsidP="004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4358" w:type="dxa"/>
            <w:gridSpan w:val="2"/>
          </w:tcPr>
          <w:p w:rsidR="00E34583" w:rsidRPr="00BF39D8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Г.-Х. Андерсен «Снежная королева». «История первая, в которой рассказывается о зеркале и его осколках». «История вторая. Мальчик и девочка»</w:t>
            </w:r>
          </w:p>
        </w:tc>
        <w:tc>
          <w:tcPr>
            <w:tcW w:w="6804" w:type="dxa"/>
            <w:vMerge w:val="restart"/>
          </w:tcPr>
          <w:p w:rsidR="00E34583" w:rsidRPr="00BF39D8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главных героев.</w:t>
            </w:r>
          </w:p>
          <w:p w:rsidR="00E34583" w:rsidRPr="00BF39D8" w:rsidRDefault="00E34583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смысливать мотивы, поступки, чувства и переживания героя.</w:t>
            </w:r>
          </w:p>
          <w:p w:rsidR="00E34583" w:rsidRPr="00BF39D8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отвечать на вопросы по содержанию сказки; цитировать нужный отрывок; выразительно читать диалог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E34583" w:rsidRPr="00BF39D8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F39D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средства художественной выразительности.</w:t>
            </w:r>
          </w:p>
        </w:tc>
        <w:tc>
          <w:tcPr>
            <w:tcW w:w="1276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83" w:rsidRPr="00CB1BCB" w:rsidTr="000D52F1">
        <w:tc>
          <w:tcPr>
            <w:tcW w:w="995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58" w:type="dxa"/>
            <w:gridSpan w:val="2"/>
          </w:tcPr>
          <w:p w:rsidR="00E34583" w:rsidRPr="00BF39D8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Г.-Х. Андерсен «Снежная королева». «История пятая. Маленькая разбойница». «История шестая. Лапландка и финка»</w:t>
            </w:r>
          </w:p>
        </w:tc>
        <w:tc>
          <w:tcPr>
            <w:tcW w:w="6804" w:type="dxa"/>
            <w:vMerge/>
          </w:tcPr>
          <w:p w:rsidR="00E34583" w:rsidRPr="00BF39D8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83" w:rsidRPr="00CB1BCB" w:rsidTr="000D52F1">
        <w:tc>
          <w:tcPr>
            <w:tcW w:w="995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4358" w:type="dxa"/>
            <w:gridSpan w:val="2"/>
          </w:tcPr>
          <w:p w:rsidR="00E34583" w:rsidRPr="00BF39D8" w:rsidRDefault="00E34583" w:rsidP="004314C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t xml:space="preserve">  </w:t>
            </w:r>
            <w:r w:rsidRPr="00BF39D8">
              <w:rPr>
                <w:rStyle w:val="c0"/>
                <w:color w:val="000000"/>
              </w:rPr>
              <w:t>Г.-Х. Андерсен «Снежная королева». «История седьмая. Что случилось в чертогах Снежной королевы и что случилось потом».</w:t>
            </w:r>
          </w:p>
          <w:p w:rsidR="00E34583" w:rsidRPr="00BF39D8" w:rsidRDefault="00E34583" w:rsidP="004314C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Слушаем музыку. Музыкальная пьеса «В пещере горного короля» Э. Грига</w:t>
            </w:r>
          </w:p>
          <w:p w:rsidR="00E34583" w:rsidRPr="00BF39D8" w:rsidRDefault="00E34583" w:rsidP="0043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E34583" w:rsidRPr="00BF39D8" w:rsidRDefault="00E34583" w:rsidP="007C69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Делиться своими личными впечатлениями, возникшими в ходе обсуждения литературных текстов, музыкальных и живописных произведений.</w:t>
            </w:r>
          </w:p>
          <w:p w:rsidR="00E34583" w:rsidRPr="00BF39D8" w:rsidRDefault="00E34583" w:rsidP="007C69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39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содержание сказ</w:t>
            </w:r>
            <w:r w:rsidRPr="00BF39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F39D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ки; описывать внешний вид героини; </w:t>
            </w:r>
            <w:r w:rsidRPr="00BF3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сравнивать характеры Герды и маленькой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разбойницы; называть географические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названия мест, которые указывает автор</w:t>
            </w:r>
          </w:p>
        </w:tc>
        <w:tc>
          <w:tcPr>
            <w:tcW w:w="1276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3" w:rsidRPr="00CB1BCB" w:rsidRDefault="00E34583" w:rsidP="00D3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83" w:rsidRPr="00CB1BCB" w:rsidTr="000D52F1">
        <w:tc>
          <w:tcPr>
            <w:tcW w:w="995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8" w:type="dxa"/>
            <w:gridSpan w:val="2"/>
          </w:tcPr>
          <w:p w:rsidR="00E34583" w:rsidRPr="00CB1BCB" w:rsidRDefault="00E34583" w:rsidP="004314CB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CB1BCB">
              <w:rPr>
                <w:color w:val="000000"/>
                <w:shd w:val="clear" w:color="auto" w:fill="FFFFFF"/>
              </w:rPr>
              <w:t>Обобщение по теме «Знакомимся с повествованиями, основанными на фольклоре. Обнаруживаем в былине интерес к истории, а в авторской сказке - интерес к миру чувств»</w:t>
            </w:r>
          </w:p>
        </w:tc>
        <w:tc>
          <w:tcPr>
            <w:tcW w:w="6804" w:type="dxa"/>
            <w:vMerge/>
          </w:tcPr>
          <w:p w:rsidR="00E34583" w:rsidRPr="00CB1BCB" w:rsidRDefault="00E34583" w:rsidP="007C69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34583" w:rsidRPr="00CB1BCB" w:rsidRDefault="00E3458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39" w:rsidRPr="00CB1BCB" w:rsidTr="00E447CD">
        <w:tc>
          <w:tcPr>
            <w:tcW w:w="14786" w:type="dxa"/>
            <w:gridSpan w:val="6"/>
          </w:tcPr>
          <w:p w:rsidR="00D34B39" w:rsidRPr="00F97F4E" w:rsidRDefault="00B53F4B" w:rsidP="007C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Учимся у поэтов и художников видеть красоту природы и красоту человека 12ч</w:t>
            </w:r>
            <w:r w:rsidR="004314CB" w:rsidRPr="00F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2D87" w:rsidRPr="00CB1BCB" w:rsidTr="000D52F1">
        <w:tc>
          <w:tcPr>
            <w:tcW w:w="1242" w:type="dxa"/>
            <w:gridSpan w:val="2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F4B" w:rsidRPr="00CB1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53F4B" w:rsidRPr="00BF39D8" w:rsidRDefault="00B53F4B" w:rsidP="00B53F4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В. Жуковский «Славянка», «Весеннее чувство».</w:t>
            </w:r>
          </w:p>
          <w:p w:rsidR="00B53F4B" w:rsidRPr="00BF39D8" w:rsidRDefault="00B53F4B" w:rsidP="00B53F4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Поход в «Музейный Дом». Репродукции</w:t>
            </w:r>
          </w:p>
          <w:p w:rsidR="00B53F4B" w:rsidRPr="00BF39D8" w:rsidRDefault="00B53F4B" w:rsidP="00B53F4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картин И. Левитана «Тихая обитель», «Тропинка в лиственном лесу. Папоро</w:t>
            </w:r>
            <w:r w:rsidR="00BF39D8">
              <w:rPr>
                <w:rStyle w:val="c0"/>
                <w:bCs/>
                <w:color w:val="000000"/>
              </w:rPr>
              <w:t>т</w:t>
            </w:r>
            <w:r w:rsidRPr="00BF39D8">
              <w:rPr>
                <w:rStyle w:val="c0"/>
                <w:bCs/>
                <w:color w:val="000000"/>
              </w:rPr>
              <w:t>ники»</w:t>
            </w:r>
          </w:p>
          <w:p w:rsidR="00E02D87" w:rsidRPr="00BF39D8" w:rsidRDefault="00E02D8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2D87" w:rsidRPr="00CB1BCB" w:rsidRDefault="00D34B39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01AC5"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средства художественной выразительности.</w:t>
            </w:r>
          </w:p>
          <w:p w:rsidR="00E34583" w:rsidRPr="00CB1BCB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 доказывать, что стихотворение написано 200 лет назад; находить зву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</w:t>
            </w:r>
            <w:proofErr w:type="gram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средства </w:t>
            </w:r>
            <w:proofErr w:type="gram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художествен-ной</w:t>
            </w:r>
            <w:proofErr w:type="gram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 (композиция, цветовая гамма); определять, в каком музее хранятся картины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FE" w:rsidRPr="00CB1BCB" w:rsidTr="000D52F1">
        <w:tc>
          <w:tcPr>
            <w:tcW w:w="1242" w:type="dxa"/>
            <w:gridSpan w:val="2"/>
          </w:tcPr>
          <w:p w:rsidR="00D759FE" w:rsidRPr="00CB1BCB" w:rsidRDefault="00D759F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F4B" w:rsidRPr="00CB1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759FE" w:rsidRPr="00BF39D8" w:rsidRDefault="00B53F4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39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Давид Самойлов «Красная осень». Николай Заболоцкий «Сентябрь»</w:t>
            </w:r>
            <w:proofErr w:type="gramStart"/>
            <w:r w:rsidRPr="00BF39D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F39D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F39D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оход в «Музейный Дом». Репродукция картины М. </w:t>
            </w:r>
            <w:r w:rsidRPr="00BF39D8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Врубеля «Жемчужина»</w:t>
            </w:r>
          </w:p>
        </w:tc>
        <w:tc>
          <w:tcPr>
            <w:tcW w:w="6804" w:type="dxa"/>
            <w:vMerge w:val="restart"/>
          </w:tcPr>
          <w:p w:rsidR="00D759FE" w:rsidRPr="00CB1BCB" w:rsidRDefault="00D759FE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группы, читать фрагменты текста в паре.</w:t>
            </w:r>
          </w:p>
          <w:p w:rsidR="00D759FE" w:rsidRPr="00CB1BCB" w:rsidRDefault="00D759FE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смысливать мотивы, поступки, чувства и переживания героя.</w:t>
            </w:r>
          </w:p>
          <w:p w:rsidR="00E34583" w:rsidRPr="00CB1BCB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Определять, с помощью какого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цвета поэт передает свое переживание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красоты осени; объяснять, почему поэт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сравнивает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отдельный лист с сердцем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леса, а множество листиков - с полурас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крытыми устами; делиться своими чув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ствами при чтении стихотворения; ци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тировать строчки, которые подтвер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ждают высказывание; работать с толковым словарем; читать строки-описания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непогоды; делиться своими впечатлениями при анализе произведения изо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</w:t>
            </w:r>
            <w:proofErr w:type="gramEnd"/>
          </w:p>
        </w:tc>
        <w:tc>
          <w:tcPr>
            <w:tcW w:w="1276" w:type="dxa"/>
          </w:tcPr>
          <w:p w:rsidR="00D759FE" w:rsidRPr="00CB1BCB" w:rsidRDefault="00D759F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759FE" w:rsidRPr="00CB1BCB" w:rsidRDefault="00D759F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FE" w:rsidRPr="00CB1BCB" w:rsidTr="000D52F1">
        <w:tc>
          <w:tcPr>
            <w:tcW w:w="1242" w:type="dxa"/>
            <w:gridSpan w:val="2"/>
          </w:tcPr>
          <w:p w:rsidR="00D759FE" w:rsidRPr="00CB1BCB" w:rsidRDefault="00D759F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53F4B" w:rsidRPr="00CB1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759FE" w:rsidRPr="00CB1BCB" w:rsidRDefault="00B53F4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Николай Заболоцкий «Оттепель»</w:t>
            </w:r>
          </w:p>
        </w:tc>
        <w:tc>
          <w:tcPr>
            <w:tcW w:w="6804" w:type="dxa"/>
            <w:vMerge/>
          </w:tcPr>
          <w:p w:rsidR="00D759FE" w:rsidRPr="00CB1BCB" w:rsidRDefault="00D759FE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9FE" w:rsidRPr="00CB1BCB" w:rsidRDefault="00D759F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759FE" w:rsidRPr="00CB1BCB" w:rsidRDefault="00D759F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39" w:rsidRPr="00CB1BCB" w:rsidTr="000D52F1">
        <w:tc>
          <w:tcPr>
            <w:tcW w:w="1242" w:type="dxa"/>
            <w:gridSpan w:val="2"/>
          </w:tcPr>
          <w:p w:rsidR="00D34B39" w:rsidRPr="00CB1BCB" w:rsidRDefault="00D34B39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F4B" w:rsidRPr="00CB1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34B39" w:rsidRPr="00CB1BCB" w:rsidRDefault="00B53F4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 Бунин «Нет солнца, но светлы пруды...», «Детство»</w:t>
            </w:r>
          </w:p>
        </w:tc>
        <w:tc>
          <w:tcPr>
            <w:tcW w:w="6804" w:type="dxa"/>
          </w:tcPr>
          <w:p w:rsidR="00D34B39" w:rsidRPr="00CB1BCB" w:rsidRDefault="00E34583" w:rsidP="007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Определять, в каких двух стро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фах выражено главное переживание по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эта; анализировать авторские сравнения;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 авторские главные жизненные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ценности; определять героя стихотворения; подтверждать свое мнение строка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ми из стихотворения</w:t>
            </w:r>
          </w:p>
        </w:tc>
        <w:tc>
          <w:tcPr>
            <w:tcW w:w="1276" w:type="dxa"/>
          </w:tcPr>
          <w:p w:rsidR="00D34B39" w:rsidRPr="00CB1BCB" w:rsidRDefault="00D34B39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34B39" w:rsidRPr="00CB1BCB" w:rsidRDefault="00D34B39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1242" w:type="dxa"/>
            <w:gridSpan w:val="2"/>
          </w:tcPr>
          <w:p w:rsidR="00E02D87" w:rsidRPr="00CB1BCB" w:rsidRDefault="00B53F4B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02D87" w:rsidRPr="00CB1BCB" w:rsidRDefault="00B53F4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 Набоков «Обида»</w:t>
            </w:r>
          </w:p>
        </w:tc>
        <w:tc>
          <w:tcPr>
            <w:tcW w:w="6804" w:type="dxa"/>
          </w:tcPr>
          <w:p w:rsidR="00E02D87" w:rsidRPr="00CB1BCB" w:rsidRDefault="00D34B39" w:rsidP="007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13A23" w:rsidRPr="00CB1B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Наблюдать за особенностями речи героев</w:t>
            </w:r>
            <w:r w:rsidR="00E34583" w:rsidRPr="00CB1B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E34583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работать с толковым словарем;</w:t>
            </w:r>
            <w:r w:rsidR="00E34583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содержание литературно</w:t>
            </w:r>
            <w:r w:rsidR="00E3458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произведения; сравнивать поступки</w:t>
            </w:r>
            <w:r w:rsidR="00E34583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детей; зачитывать отрывки из текста;</w:t>
            </w:r>
            <w:r w:rsidR="00E34583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давать характеристику герою; выделять </w:t>
            </w:r>
            <w:r w:rsidR="00E34583"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 художественной выразитель</w:t>
            </w:r>
            <w:r w:rsidR="00E34583"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ности при описании ягод черники</w:t>
            </w:r>
          </w:p>
          <w:p w:rsidR="00E34583" w:rsidRPr="00CB1BCB" w:rsidRDefault="00E3458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EF" w:rsidRPr="00CB1BCB" w:rsidTr="00B4557A">
        <w:tc>
          <w:tcPr>
            <w:tcW w:w="14786" w:type="dxa"/>
            <w:gridSpan w:val="6"/>
          </w:tcPr>
          <w:p w:rsidR="005C66EF" w:rsidRPr="0035056F" w:rsidRDefault="005C66EF" w:rsidP="007C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6F">
              <w:rPr>
                <w:rFonts w:ascii="Times New Roman" w:hAnsi="Times New Roman" w:cs="Times New Roman"/>
                <w:b/>
                <w:sz w:val="24"/>
                <w:szCs w:val="24"/>
              </w:rPr>
              <w:t>2 триместр</w:t>
            </w:r>
          </w:p>
        </w:tc>
      </w:tr>
      <w:tr w:rsidR="00E02D87" w:rsidRPr="00CB1BCB" w:rsidTr="000D52F1">
        <w:tc>
          <w:tcPr>
            <w:tcW w:w="1242" w:type="dxa"/>
            <w:gridSpan w:val="2"/>
          </w:tcPr>
          <w:p w:rsidR="00E02D87" w:rsidRPr="00CB1BCB" w:rsidRDefault="00B53F4B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B53F4B" w:rsidRPr="00BF39D8" w:rsidRDefault="00B53F4B" w:rsidP="00B53F4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Владимир Набоков «Обида».</w:t>
            </w:r>
          </w:p>
          <w:p w:rsidR="00B53F4B" w:rsidRPr="00BF39D8" w:rsidRDefault="00B53F4B" w:rsidP="00B53F4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Поход в «Музейный Дом». Репродукция картины Эмили</w:t>
            </w:r>
          </w:p>
          <w:p w:rsidR="00E02D87" w:rsidRPr="00BF39D8" w:rsidRDefault="00B53F4B" w:rsidP="00BF39D8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proofErr w:type="spellStart"/>
            <w:r w:rsidRPr="00BF39D8">
              <w:rPr>
                <w:rStyle w:val="c0"/>
                <w:bCs/>
                <w:color w:val="000000"/>
              </w:rPr>
              <w:t>Шанкс</w:t>
            </w:r>
            <w:proofErr w:type="spellEnd"/>
            <w:r w:rsidRPr="00BF39D8">
              <w:rPr>
                <w:rStyle w:val="c0"/>
                <w:bCs/>
                <w:color w:val="000000"/>
              </w:rPr>
              <w:t xml:space="preserve"> «Наём</w:t>
            </w:r>
            <w:r w:rsidRPr="00BF39D8">
              <w:rPr>
                <w:rStyle w:val="c0"/>
                <w:color w:val="000000"/>
              </w:rPr>
              <w:t> </w:t>
            </w:r>
            <w:r w:rsidRPr="00BF39D8">
              <w:rPr>
                <w:rStyle w:val="c0"/>
                <w:bCs/>
                <w:color w:val="000000"/>
              </w:rPr>
              <w:t>гувернантки»</w:t>
            </w:r>
          </w:p>
        </w:tc>
        <w:tc>
          <w:tcPr>
            <w:tcW w:w="6804" w:type="dxa"/>
          </w:tcPr>
          <w:p w:rsidR="00E02D87" w:rsidRPr="00CB1BCB" w:rsidRDefault="00D34B39" w:rsidP="00E3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34583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8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Выделять средства художест</w:t>
            </w:r>
            <w:r w:rsidR="00E3458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E34583"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венной выразительности при описании </w:t>
            </w:r>
            <w:r w:rsidR="00E3458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ягод черники; сравнивать характеры ге</w:t>
            </w:r>
            <w:r w:rsidR="00E3458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E34583"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роев, изображенных на картине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rPr>
          <w:trHeight w:val="1202"/>
        </w:trPr>
        <w:tc>
          <w:tcPr>
            <w:tcW w:w="1242" w:type="dxa"/>
            <w:gridSpan w:val="2"/>
          </w:tcPr>
          <w:p w:rsidR="00E02D87" w:rsidRPr="00CB1BCB" w:rsidRDefault="00D34B39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F4B" w:rsidRPr="00CB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02D87" w:rsidRPr="00BF39D8" w:rsidRDefault="00B53F4B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 Набоков «Грибы», «Мой друг, я искренно жалею...»</w:t>
            </w:r>
          </w:p>
        </w:tc>
        <w:tc>
          <w:tcPr>
            <w:tcW w:w="6804" w:type="dxa"/>
          </w:tcPr>
          <w:p w:rsidR="00E02D87" w:rsidRPr="00CB1BCB" w:rsidRDefault="00D34B39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4540EC" w:rsidRPr="00CB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0EC"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смысливать мотивы, поступки, чувства и переживания героя.</w:t>
            </w:r>
          </w:p>
          <w:p w:rsidR="008A5B50" w:rsidRPr="00CB1BCB" w:rsidRDefault="008A5B50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литературное произведение и произведение живописи;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толковым словарем; нахо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дить в стихотворении подтверждения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того, что поэт подмечает малейшие под</w:t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робности окружающего его </w:t>
            </w:r>
            <w:r w:rsidRPr="00CB1BC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мира; рас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сказывать о творчестве автора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1242" w:type="dxa"/>
            <w:gridSpan w:val="2"/>
          </w:tcPr>
          <w:p w:rsidR="00E02D87" w:rsidRPr="00CB1BCB" w:rsidRDefault="00D34B39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F4B" w:rsidRPr="00CB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86F71" w:rsidRPr="00BF39D8" w:rsidRDefault="00C86F71" w:rsidP="008A5B5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 xml:space="preserve">Юрий Коваль «Лес, лес! Возьми мою </w:t>
            </w:r>
            <w:proofErr w:type="spellStart"/>
            <w:r w:rsidRPr="00BF39D8">
              <w:rPr>
                <w:rStyle w:val="c0"/>
                <w:color w:val="000000"/>
              </w:rPr>
              <w:t>глоть</w:t>
            </w:r>
            <w:proofErr w:type="spellEnd"/>
            <w:r w:rsidRPr="00BF39D8">
              <w:rPr>
                <w:rStyle w:val="c0"/>
                <w:color w:val="000000"/>
              </w:rPr>
              <w:t>!»</w:t>
            </w:r>
            <w:proofErr w:type="gramStart"/>
            <w:r w:rsidRPr="00BF39D8">
              <w:rPr>
                <w:rStyle w:val="c0"/>
                <w:color w:val="000000"/>
              </w:rPr>
              <w:t>.</w:t>
            </w:r>
            <w:r w:rsidRPr="00BF39D8">
              <w:rPr>
                <w:rStyle w:val="c0"/>
                <w:bCs/>
                <w:color w:val="000000"/>
              </w:rPr>
              <w:t>П</w:t>
            </w:r>
            <w:proofErr w:type="gramEnd"/>
            <w:r w:rsidRPr="00BF39D8">
              <w:rPr>
                <w:rStyle w:val="c0"/>
                <w:bCs/>
                <w:color w:val="000000"/>
              </w:rPr>
              <w:t>оход в «Музейный Дом».</w:t>
            </w:r>
          </w:p>
          <w:p w:rsidR="00C86F71" w:rsidRPr="00BF39D8" w:rsidRDefault="00C86F71" w:rsidP="008A5B5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Репродукция</w:t>
            </w:r>
            <w:r w:rsidR="008A5B50" w:rsidRPr="00BF39D8">
              <w:rPr>
                <w:rStyle w:val="c0"/>
                <w:bCs/>
                <w:color w:val="000000"/>
              </w:rPr>
              <w:t xml:space="preserve"> </w:t>
            </w:r>
            <w:r w:rsidRPr="00BF39D8">
              <w:rPr>
                <w:rStyle w:val="c0"/>
                <w:bCs/>
                <w:color w:val="000000"/>
              </w:rPr>
              <w:t xml:space="preserve">картины С. </w:t>
            </w:r>
            <w:proofErr w:type="spellStart"/>
            <w:r w:rsidRPr="00BF39D8">
              <w:rPr>
                <w:rStyle w:val="c0"/>
                <w:bCs/>
                <w:color w:val="000000"/>
              </w:rPr>
              <w:t>Лучишкина</w:t>
            </w:r>
            <w:proofErr w:type="spellEnd"/>
            <w:r w:rsidRPr="00BF39D8">
              <w:rPr>
                <w:rStyle w:val="c0"/>
                <w:bCs/>
                <w:color w:val="000000"/>
              </w:rPr>
              <w:t xml:space="preserve"> «Шар</w:t>
            </w:r>
            <w:r w:rsidR="008A5B50" w:rsidRPr="00BF39D8">
              <w:rPr>
                <w:color w:val="000000"/>
              </w:rPr>
              <w:t xml:space="preserve"> </w:t>
            </w:r>
            <w:r w:rsidRPr="00BF39D8">
              <w:rPr>
                <w:rStyle w:val="c0"/>
                <w:bCs/>
                <w:color w:val="000000"/>
              </w:rPr>
              <w:t>улетел»</w:t>
            </w:r>
          </w:p>
          <w:p w:rsidR="00E02D87" w:rsidRPr="00BF39D8" w:rsidRDefault="00E02D87" w:rsidP="00B5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EB6D33" w:rsidRPr="00CB1BCB" w:rsidRDefault="00D34B39" w:rsidP="008A5B5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="008A5B50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название произведения; рас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сказывать о творчестве Юрия Коваля;</w:t>
            </w:r>
            <w:r w:rsidR="008A5B50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определять жанр произведения</w:t>
            </w:r>
          </w:p>
          <w:p w:rsidR="008A5B50" w:rsidRPr="00CB1BCB" w:rsidRDefault="008A5B50" w:rsidP="008A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CB1BC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давать характеристику героям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рассказа В. Драгунского; цитировать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строки из произведения; объяснять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приемы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смешного; рассказывать о твор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честве В. Драгунского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87" w:rsidRPr="00CB1BCB" w:rsidTr="000D52F1">
        <w:tc>
          <w:tcPr>
            <w:tcW w:w="1242" w:type="dxa"/>
            <w:gridSpan w:val="2"/>
          </w:tcPr>
          <w:p w:rsidR="00E02D87" w:rsidRPr="00CB1BCB" w:rsidRDefault="00D34B39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86F71" w:rsidRPr="00CB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02D87" w:rsidRPr="00CB1BCB" w:rsidRDefault="00C86F71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 Драгунский «Красный шарик в синем небе»</w:t>
            </w:r>
          </w:p>
        </w:tc>
        <w:tc>
          <w:tcPr>
            <w:tcW w:w="6804" w:type="dxa"/>
            <w:vMerge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33" w:rsidRPr="00CB1BCB" w:rsidTr="000D52F1">
        <w:tc>
          <w:tcPr>
            <w:tcW w:w="1242" w:type="dxa"/>
            <w:gridSpan w:val="2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11" w:type="dxa"/>
          </w:tcPr>
          <w:p w:rsidR="00EB6D33" w:rsidRPr="00CB1BCB" w:rsidRDefault="00C86F71" w:rsidP="00D34B3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Борис </w:t>
            </w:r>
            <w:proofErr w:type="spellStart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Сергуненков</w:t>
            </w:r>
            <w:proofErr w:type="spellEnd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«Конь Мотылек». Репродукция картины В. </w:t>
            </w:r>
            <w:proofErr w:type="spellStart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Батенина</w:t>
            </w:r>
            <w:proofErr w:type="spellEnd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«Голуби в небе»</w:t>
            </w:r>
          </w:p>
        </w:tc>
        <w:tc>
          <w:tcPr>
            <w:tcW w:w="6804" w:type="dxa"/>
            <w:vMerge w:val="restart"/>
          </w:tcPr>
          <w:p w:rsidR="008A5B50" w:rsidRPr="00CB1BCB" w:rsidRDefault="00EB6D33" w:rsidP="008A5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произведения живо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8A5B50"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писи и литературные произведения; анализировать содержание произведе</w:t>
            </w:r>
            <w:r w:rsidR="008A5B50"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ния; определять жанр произведения; сравнивать переживания героев Юрия </w:t>
            </w:r>
            <w:r w:rsidR="008A5B50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Коваля и Бориса </w:t>
            </w:r>
            <w:proofErr w:type="spellStart"/>
            <w:r w:rsidR="008A5B50" w:rsidRPr="00CB1BCB">
              <w:rPr>
                <w:rFonts w:ascii="Times New Roman" w:hAnsi="Times New Roman" w:cs="Times New Roman"/>
                <w:sz w:val="24"/>
                <w:szCs w:val="24"/>
              </w:rPr>
              <w:t>Сергуненкова</w:t>
            </w:r>
            <w:proofErr w:type="spellEnd"/>
          </w:p>
          <w:p w:rsidR="008A5B50" w:rsidRPr="00CB1BCB" w:rsidRDefault="008A5B50" w:rsidP="008A5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7F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CB1B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об изготовлении офорта.</w:t>
            </w:r>
          </w:p>
          <w:p w:rsidR="00EB6D33" w:rsidRPr="00CB1BCB" w:rsidRDefault="008A5B50" w:rsidP="008A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CB1BC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картины Г. Заха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 «Зимние разговоры» и «Пейзаж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карасями»; заканчивать высказывание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героев учебника; называть средства ху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дожественной выразительности; анализировать содержание произведения</w:t>
            </w:r>
          </w:p>
        </w:tc>
        <w:tc>
          <w:tcPr>
            <w:tcW w:w="1276" w:type="dxa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33" w:rsidRPr="00CB1BCB" w:rsidTr="000D52F1">
        <w:tc>
          <w:tcPr>
            <w:tcW w:w="1242" w:type="dxa"/>
            <w:gridSpan w:val="2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EB6D33" w:rsidRPr="00CB1BCB" w:rsidRDefault="00D24C4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Джералд</w:t>
            </w:r>
            <w:proofErr w:type="spellEnd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Даррелл «</w:t>
            </w:r>
            <w:proofErr w:type="spellStart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Земляничн</w:t>
            </w:r>
            <w:proofErr w:type="gramStart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розовый</w:t>
            </w:r>
            <w:proofErr w:type="spellEnd"/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дом» (отрывок из повести «Моя семья и другие звери»). Репродукции картин Г. Захарова «Зимние разговоры» и «Пейзаж с карасями»</w:t>
            </w:r>
          </w:p>
        </w:tc>
        <w:tc>
          <w:tcPr>
            <w:tcW w:w="6804" w:type="dxa"/>
            <w:vMerge/>
          </w:tcPr>
          <w:p w:rsidR="00EB6D33" w:rsidRPr="00CB1BCB" w:rsidRDefault="00EB6D3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33" w:rsidRPr="00CB1BCB" w:rsidTr="000D52F1">
        <w:tc>
          <w:tcPr>
            <w:tcW w:w="1242" w:type="dxa"/>
            <w:gridSpan w:val="2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EB6D33" w:rsidRPr="00CB1BCB" w:rsidRDefault="00D24C4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«Учимся у поэтов и художников видеть красоту природы и красоту человека»</w:t>
            </w:r>
          </w:p>
        </w:tc>
        <w:tc>
          <w:tcPr>
            <w:tcW w:w="6804" w:type="dxa"/>
            <w:vMerge/>
          </w:tcPr>
          <w:p w:rsidR="00EB6D33" w:rsidRPr="00CB1BCB" w:rsidRDefault="00EB6D3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B6D33" w:rsidRPr="00CB1BCB" w:rsidRDefault="00EB6D3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E447CD">
        <w:tc>
          <w:tcPr>
            <w:tcW w:w="14786" w:type="dxa"/>
            <w:gridSpan w:val="6"/>
          </w:tcPr>
          <w:p w:rsidR="00001AC5" w:rsidRPr="00CB1BCB" w:rsidRDefault="00D24C4D" w:rsidP="007C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Всматриваемся в лица наших сверстников, живущих задолго до нас 14ч</w:t>
            </w:r>
          </w:p>
          <w:p w:rsidR="00001AC5" w:rsidRPr="00CB1BCB" w:rsidRDefault="008A5B50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D87" w:rsidRPr="00CB1BCB" w:rsidTr="000D52F1">
        <w:tc>
          <w:tcPr>
            <w:tcW w:w="1242" w:type="dxa"/>
            <w:gridSpan w:val="2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AC5" w:rsidRPr="00CB1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02D87" w:rsidRPr="00CB1BCB" w:rsidRDefault="00D24C4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Леонид Андреев «Петька на даче»</w:t>
            </w:r>
          </w:p>
        </w:tc>
        <w:tc>
          <w:tcPr>
            <w:tcW w:w="6804" w:type="dxa"/>
          </w:tcPr>
          <w:p w:rsidR="00E02D87" w:rsidRPr="00CB1BCB" w:rsidRDefault="00001AC5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903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="008A5B50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 свое мнение о главных ге</w:t>
            </w:r>
            <w:r w:rsidR="008A5B50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8A5B50"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роях; определять жанр произведения;</w:t>
            </w:r>
            <w:r w:rsidR="008A5B50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цитировать строки произведения</w:t>
            </w:r>
          </w:p>
        </w:tc>
        <w:tc>
          <w:tcPr>
            <w:tcW w:w="1276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02D87" w:rsidRPr="00CB1BCB" w:rsidRDefault="00E02D8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39-4</w:t>
            </w:r>
            <w:r w:rsidR="00D24C4D" w:rsidRPr="00CB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D24C4D" w:rsidRPr="00CB1BCB" w:rsidRDefault="00D24C4D" w:rsidP="00D24C4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B1BCB">
              <w:rPr>
                <w:rStyle w:val="c0"/>
                <w:color w:val="000000"/>
              </w:rPr>
              <w:t>Леонид Андреев</w:t>
            </w:r>
          </w:p>
          <w:p w:rsidR="00D24C4D" w:rsidRPr="00CB1BCB" w:rsidRDefault="00D24C4D" w:rsidP="00D24C4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B1BCB">
              <w:rPr>
                <w:rStyle w:val="c0"/>
                <w:color w:val="000000"/>
              </w:rPr>
              <w:t>«Петька на даче».</w:t>
            </w:r>
          </w:p>
          <w:p w:rsidR="00001AC5" w:rsidRPr="00BF39D8" w:rsidRDefault="00D24C4D" w:rsidP="00BF39D8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B1BCB">
              <w:rPr>
                <w:rStyle w:val="c0"/>
                <w:color w:val="000000"/>
              </w:rPr>
              <w:t>Репродукции картин Н. Богданова- Бельского «Ученицы», «У дверей школы»</w:t>
            </w:r>
          </w:p>
        </w:tc>
        <w:tc>
          <w:tcPr>
            <w:tcW w:w="6804" w:type="dxa"/>
          </w:tcPr>
          <w:p w:rsidR="008A5B50" w:rsidRPr="00CB1BCB" w:rsidRDefault="007C6903" w:rsidP="008A5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Ц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итировать строки из произве</w:t>
            </w:r>
            <w:r w:rsidR="008A5B50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дений; давать характеристику героям;</w:t>
            </w:r>
            <w:r w:rsidR="008A5B50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содержание произведе</w:t>
            </w:r>
            <w:r w:rsidR="008A5B50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ния; рассматривать и анализировать ре</w:t>
            </w:r>
            <w:r w:rsidR="008A5B50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продукции двух картин Н. Богданова-</w:t>
            </w:r>
          </w:p>
          <w:p w:rsidR="008A5B50" w:rsidRPr="00CB1BCB" w:rsidRDefault="008A5B50" w:rsidP="008A5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Бельского «Ученицы», «У дверей</w:t>
            </w:r>
          </w:p>
          <w:p w:rsidR="00001AC5" w:rsidRPr="00CB1BCB" w:rsidRDefault="008A5B50" w:rsidP="008A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4C4D" w:rsidRPr="00CB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24C4D" w:rsidRPr="00BF39D8" w:rsidRDefault="00D24C4D" w:rsidP="00D24C4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color w:val="000000"/>
              </w:rPr>
              <w:t>Антон Чехов «Ванька».</w:t>
            </w:r>
          </w:p>
          <w:p w:rsidR="00D24C4D" w:rsidRPr="00BF39D8" w:rsidRDefault="00D24C4D" w:rsidP="00D24C4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F39D8">
              <w:rPr>
                <w:rStyle w:val="c0"/>
                <w:bCs/>
                <w:color w:val="000000"/>
              </w:rPr>
              <w:t>Поход в «Музейный Дом». Репродукция картины Н. Богданова- Бельского «Визитеры», «Дети за пианино»</w:t>
            </w:r>
          </w:p>
          <w:p w:rsidR="00001AC5" w:rsidRPr="00CB1BCB" w:rsidRDefault="00001AC5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1AC5" w:rsidRPr="00CB1BCB" w:rsidRDefault="00001AC5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главных героев.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давать характеристику главным героям;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жанр произведения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фразеологическим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словарем; описывать внешний вид ге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роя; доказывать ответы строками из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произведения; анализировать содержание произведения; сравнивать отрывки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писем героя; определять тему и ос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новную мысль картины; сравнивать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произведения живописи и литературные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24C4D" w:rsidRPr="00CB1BCB"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4111" w:type="dxa"/>
          </w:tcPr>
          <w:p w:rsidR="00001AC5" w:rsidRPr="00CB1BCB" w:rsidRDefault="00D24C4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 Чехов «Мальчики»</w:t>
            </w:r>
          </w:p>
        </w:tc>
        <w:tc>
          <w:tcPr>
            <w:tcW w:w="6804" w:type="dxa"/>
          </w:tcPr>
          <w:p w:rsidR="00001AC5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давать характеристику главным героям;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жанр произведения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03" w:rsidRPr="00CB1BCB" w:rsidTr="000D52F1">
        <w:tc>
          <w:tcPr>
            <w:tcW w:w="1242" w:type="dxa"/>
            <w:gridSpan w:val="2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44-49</w:t>
            </w:r>
          </w:p>
        </w:tc>
        <w:tc>
          <w:tcPr>
            <w:tcW w:w="4111" w:type="dxa"/>
          </w:tcPr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Антоний Погорельский «Черная курица, или Подземные жители»</w:t>
            </w:r>
          </w:p>
        </w:tc>
        <w:tc>
          <w:tcPr>
            <w:tcW w:w="6804" w:type="dxa"/>
            <w:vMerge w:val="restart"/>
          </w:tcPr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описание внеш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него вида героя произведения; доказывать свое мнение; делить текст на смы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словые части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Выражать свое отношение к ге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рою произведения; доказывать свою точку зрения, опираясь на текст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характеры героев произведения; подтверждать свое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мнение цитатами из текста</w:t>
            </w:r>
          </w:p>
        </w:tc>
        <w:tc>
          <w:tcPr>
            <w:tcW w:w="1276" w:type="dxa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03" w:rsidRPr="00CB1BCB" w:rsidTr="000D52F1">
        <w:tc>
          <w:tcPr>
            <w:tcW w:w="1242" w:type="dxa"/>
            <w:gridSpan w:val="2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«Всматриваемся в лица наших сверстников, живших задолго до нас»</w:t>
            </w:r>
          </w:p>
        </w:tc>
        <w:tc>
          <w:tcPr>
            <w:tcW w:w="6804" w:type="dxa"/>
            <w:vMerge/>
          </w:tcPr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03" w:rsidRPr="00CB1BCB" w:rsidTr="000D52F1">
        <w:tc>
          <w:tcPr>
            <w:tcW w:w="1242" w:type="dxa"/>
            <w:gridSpan w:val="2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в мире культуры. Его прошлое, настоящее и будущее. Готовимся к олимпиаде</w:t>
            </w:r>
          </w:p>
        </w:tc>
        <w:tc>
          <w:tcPr>
            <w:tcW w:w="6804" w:type="dxa"/>
            <w:vMerge/>
          </w:tcPr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C6903" w:rsidRPr="00CB1BCB" w:rsidRDefault="007C690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D6" w:rsidRPr="00CB1BCB" w:rsidTr="00E447CD">
        <w:tc>
          <w:tcPr>
            <w:tcW w:w="14786" w:type="dxa"/>
            <w:gridSpan w:val="6"/>
          </w:tcPr>
          <w:p w:rsidR="001B1BD6" w:rsidRPr="0035056F" w:rsidRDefault="00D24C4D" w:rsidP="007C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Пытаемся понять, как на нас воздействует красота 11ч</w:t>
            </w:r>
            <w:r w:rsidRPr="00350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1B1BD6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C4D" w:rsidRPr="00CB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01AC5" w:rsidRPr="00CB1BCB" w:rsidRDefault="00D24C4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Ирина Пивоварова «Как провожают пароходы»</w:t>
            </w:r>
          </w:p>
        </w:tc>
        <w:tc>
          <w:tcPr>
            <w:tcW w:w="6804" w:type="dxa"/>
          </w:tcPr>
          <w:p w:rsidR="00001AC5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Работать в библиотеке; находить сведения о писателях; объяснять название рассказа; определять жанр произведения; подтверждать свое мнение словами из текста; давать характеристику героям произведения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1B1BD6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96F" w:rsidRPr="00CB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7496F" w:rsidRPr="00CB1BCB" w:rsidRDefault="0067496F" w:rsidP="0067496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Людмила Улицкая «Бумажная победа».</w:t>
            </w:r>
          </w:p>
          <w:p w:rsidR="00001AC5" w:rsidRPr="00CB1BCB" w:rsidRDefault="0067496F" w:rsidP="0067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Слушаем музыку Ф.Шуберта «Музыкальный момент №3, </w:t>
            </w:r>
            <w:proofErr w:type="spellStart"/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фаминор</w:t>
            </w:r>
            <w:proofErr w:type="spellEnd"/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001AC5" w:rsidRPr="00CB1BCB" w:rsidRDefault="00A53898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группы, читать </w:t>
            </w:r>
            <w:r w:rsidR="007C6903" w:rsidRPr="00CB1BCB">
              <w:rPr>
                <w:rFonts w:ascii="Times New Roman" w:hAnsi="Times New Roman" w:cs="Times New Roman"/>
                <w:sz w:val="24"/>
                <w:szCs w:val="24"/>
              </w:rPr>
              <w:t>фрагменты текста в паре,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пользоваться толковым словарем; объяснять поведение героев; делить текст на части; слушать музыкальный фрагмент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1B1BD6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96F" w:rsidRPr="00CB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01AC5" w:rsidRPr="00BF39D8" w:rsidRDefault="0067496F" w:rsidP="00BF39D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Людмила Улицкая «Бумажная победа». Поход в «Музейный Дом». Репродукция картины З.Серебряковой «Катя с натюрмортом»</w:t>
            </w:r>
          </w:p>
        </w:tc>
        <w:tc>
          <w:tcPr>
            <w:tcW w:w="6804" w:type="dxa"/>
          </w:tcPr>
          <w:p w:rsidR="00001AC5" w:rsidRDefault="007C6903" w:rsidP="007C6903">
            <w:pPr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Работать с иллюстрацией; отвечать на вопросы по содержанию текста; выразительно читать и пересказывать; выделять художественные приемы</w:t>
            </w:r>
          </w:p>
          <w:p w:rsidR="00BF39D8" w:rsidRPr="00CB1BCB" w:rsidRDefault="00BF39D8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1B1BD6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96F" w:rsidRPr="00CB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01AC5" w:rsidRPr="00CB1BCB" w:rsidRDefault="0067496F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Сергей Козлов «Не улетай, пой, птица!»</w:t>
            </w:r>
          </w:p>
        </w:tc>
        <w:tc>
          <w:tcPr>
            <w:tcW w:w="6804" w:type="dxa"/>
          </w:tcPr>
          <w:p w:rsidR="00001AC5" w:rsidRPr="00CB1BCB" w:rsidRDefault="001B1BD6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ыявлять авторское отношение к герою, характеризовать его</w:t>
            </w:r>
            <w:r w:rsidR="007C6903"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C6903" w:rsidRPr="00CB1BCB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смотреть на происходящее с разных точек зрения; давать характеристику героям произведения; отвечать на вопросы по содержанию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1B1BD6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96F" w:rsidRPr="00CB1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7496F" w:rsidRPr="00BF39D8" w:rsidRDefault="0067496F" w:rsidP="006749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</w:t>
            </w:r>
            <w:r w:rsidRPr="00BF39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«Давно бы так, 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заяц!»</w:t>
            </w:r>
          </w:p>
          <w:p w:rsidR="00001AC5" w:rsidRPr="00CB1BCB" w:rsidRDefault="0067496F" w:rsidP="0067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D8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BF39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зейный Дом». </w:t>
            </w:r>
            <w:r w:rsidRPr="00BF3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Репродукция </w:t>
            </w:r>
            <w:r w:rsidRPr="00BF39D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картины Ван </w:t>
            </w:r>
            <w:r w:rsidRPr="00BF39D8">
              <w:rPr>
                <w:rFonts w:ascii="Times New Roman" w:hAnsi="Times New Roman" w:cs="Times New Roman"/>
                <w:bCs/>
                <w:sz w:val="24"/>
                <w:szCs w:val="24"/>
              </w:rPr>
              <w:t>Гога «Огоро</w:t>
            </w:r>
            <w:r w:rsidRPr="00BF39D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BF39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женное поле»</w:t>
            </w:r>
          </w:p>
        </w:tc>
        <w:tc>
          <w:tcPr>
            <w:tcW w:w="6804" w:type="dxa"/>
          </w:tcPr>
          <w:p w:rsidR="00001AC5" w:rsidRPr="00CB1BCB" w:rsidRDefault="001B1BD6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ассуждать и делать выводы по </w:t>
            </w:r>
            <w:proofErr w:type="gramStart"/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выразительно читать; работать с иллюстрацией; выделять средства ху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дожественной выразительности; срав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нивать сказки С. Козлова; выделять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литературном произведении силу кра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соты; зачитывать строки из текста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67496F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11" w:type="dxa"/>
          </w:tcPr>
          <w:p w:rsidR="00001AC5" w:rsidRPr="00CB1BCB" w:rsidRDefault="0067496F" w:rsidP="001B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Владимир Соко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 «</w:t>
            </w:r>
            <w:proofErr w:type="gramStart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умножение листвы на золотеющих до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рожках!»</w:t>
            </w:r>
          </w:p>
        </w:tc>
        <w:tc>
          <w:tcPr>
            <w:tcW w:w="6804" w:type="dxa"/>
          </w:tcPr>
          <w:p w:rsidR="00001AC5" w:rsidRPr="00CB1BCB" w:rsidRDefault="001B1BD6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ассуждать и делать выводы по </w:t>
            </w:r>
            <w:proofErr w:type="gramStart"/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7C6903"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C6903" w:rsidRPr="00CB1BC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7C6903" w:rsidRPr="00CB1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наизусть; подтверждать </w:t>
            </w:r>
            <w:r w:rsidR="007C690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свою точку зрения строчками из текста;</w:t>
            </w:r>
            <w:r w:rsidR="007C6903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90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анализировать, какое чувство вызывает</w:t>
            </w:r>
            <w:r w:rsidR="007C6903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903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 героя сочетание золотой осени и на</w:t>
            </w:r>
            <w:r w:rsidR="007C6903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ступающей зимы; читать, соблюдая знаки препинания; объяснять крылатые вы</w:t>
            </w:r>
            <w:r w:rsidR="007C6903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7C6903" w:rsidRPr="00CB1BCB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67496F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001AC5" w:rsidRPr="00CB1BCB" w:rsidRDefault="0067496F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Борис Пастернак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«Опять весна»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6804" w:type="dxa"/>
          </w:tcPr>
          <w:p w:rsidR="00001AC5" w:rsidRPr="00CB1BCB" w:rsidRDefault="001B1BD6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основную мысль текста.</w:t>
            </w:r>
          </w:p>
          <w:p w:rsidR="007C690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Н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аходить и перечитывать пер</w:t>
            </w:r>
            <w:r w:rsidRPr="00CB1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вую строфу; выделять средства художе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ственной выразительности (ритм, зву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копись, повторы слов)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67496F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001AC5" w:rsidRPr="00CB1BCB" w:rsidRDefault="0067496F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Владимир Соко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 «Все чернила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вышли, вся бума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га, все карандаши»</w:t>
            </w:r>
          </w:p>
        </w:tc>
        <w:tc>
          <w:tcPr>
            <w:tcW w:w="6804" w:type="dxa"/>
          </w:tcPr>
          <w:p w:rsidR="00001AC5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Цитировать произведение; оп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ределять точку зрения поэта; сравнивать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чередование тишины и ярких проявле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жизни; сравнивать произведение В. Соколова со сказкой С. Козлова «Пой, птица!»; определять тему и ос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новное содержание литературного про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1B1BD6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96F" w:rsidRPr="00CB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001AC5" w:rsidRPr="00CB1BCB" w:rsidRDefault="0067496F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Ирина Пивоваро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 «Мы пошли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в театр»</w:t>
            </w:r>
          </w:p>
        </w:tc>
        <w:tc>
          <w:tcPr>
            <w:tcW w:w="6804" w:type="dxa"/>
          </w:tcPr>
          <w:p w:rsidR="00001AC5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Работать с толковым словарем;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определять, чьими глазами автор смотрит на школьников, улицы и дома; называть имена героев; цитировать произ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ведение; определять литературный при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ем, который использует автор с целью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переживания героини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67496F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001AC5" w:rsidRPr="00CB1BCB" w:rsidRDefault="0067496F" w:rsidP="00DD627C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Сергей Козлов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«Лисичка»</w:t>
            </w:r>
          </w:p>
        </w:tc>
        <w:tc>
          <w:tcPr>
            <w:tcW w:w="6804" w:type="dxa"/>
          </w:tcPr>
          <w:p w:rsidR="00DD627C" w:rsidRPr="00CB1BCB" w:rsidRDefault="007C6903" w:rsidP="007C69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название рассказа;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цитировать строчки произведения; на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ходить в тексте ответы на вопросы; </w:t>
            </w:r>
            <w:r w:rsidRPr="00CB1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сравнивать сказку С. Козлова «Лисичка» </w:t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рассказ И. Пивоваровой «Мы пошли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театр»; определять, как воздействует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красота на героев данных произведений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67496F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001AC5" w:rsidRPr="00CB1BCB" w:rsidRDefault="0067496F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«Пыта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емся понять, как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нас воздейст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вует КРАСОТА»</w:t>
            </w:r>
          </w:p>
        </w:tc>
        <w:tc>
          <w:tcPr>
            <w:tcW w:w="6804" w:type="dxa"/>
          </w:tcPr>
          <w:p w:rsidR="00001AC5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Делиться своими личными впечатлениями, возникшими в ходе обсуждения литературных текстов, музыкальных и живописных произведений.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6F" w:rsidRPr="00CB1BCB" w:rsidTr="00E447CD">
        <w:tc>
          <w:tcPr>
            <w:tcW w:w="14786" w:type="dxa"/>
            <w:gridSpan w:val="6"/>
          </w:tcPr>
          <w:p w:rsidR="0067496F" w:rsidRPr="00CB1BCB" w:rsidRDefault="0067496F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Приближаемся к разгадке тайны особого зрения (9 часов)</w:t>
            </w:r>
          </w:p>
        </w:tc>
      </w:tr>
      <w:tr w:rsidR="00001AC5" w:rsidRPr="00CB1BCB" w:rsidTr="000D52F1">
        <w:tc>
          <w:tcPr>
            <w:tcW w:w="1242" w:type="dxa"/>
            <w:gridSpan w:val="2"/>
          </w:tcPr>
          <w:p w:rsidR="00001AC5" w:rsidRPr="00CB1BCB" w:rsidRDefault="0067496F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4111" w:type="dxa"/>
          </w:tcPr>
          <w:p w:rsidR="00001AC5" w:rsidRPr="00CB1BCB" w:rsidRDefault="0067496F" w:rsidP="00F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Лагерлёф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«Чудесное путе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шествие Нильса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дикими гусями»</w:t>
            </w:r>
          </w:p>
        </w:tc>
        <w:tc>
          <w:tcPr>
            <w:tcW w:w="6804" w:type="dxa"/>
          </w:tcPr>
          <w:p w:rsidR="00001AC5" w:rsidRPr="00CB1BCB" w:rsidRDefault="0067496F" w:rsidP="00F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содержание тек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ста; объяснять прозвище героя; </w:t>
            </w:r>
            <w:proofErr w:type="gramStart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 свое отношение</w:t>
            </w:r>
            <w:proofErr w:type="gram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 героям; опре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делять жанр произведения</w:t>
            </w:r>
          </w:p>
          <w:p w:rsidR="0067496F" w:rsidRPr="00CB1BCB" w:rsidRDefault="0067496F" w:rsidP="0067496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Описывать внешний вид героев;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объяснять слова героев в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переносном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значении; делить текст на части</w:t>
            </w:r>
          </w:p>
          <w:p w:rsidR="0067496F" w:rsidRPr="00CB1BCB" w:rsidRDefault="0067496F" w:rsidP="006749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Давать характеристику героям произведения; пользоваться библиоте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кой; выразительно читать текст; пере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сказывать по плану</w:t>
            </w:r>
          </w:p>
        </w:tc>
        <w:tc>
          <w:tcPr>
            <w:tcW w:w="1276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01AC5" w:rsidRPr="00CB1BCB" w:rsidRDefault="00001AC5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6EF" w:rsidRPr="00CB1BCB" w:rsidTr="00167B14">
        <w:tc>
          <w:tcPr>
            <w:tcW w:w="14786" w:type="dxa"/>
            <w:gridSpan w:val="6"/>
          </w:tcPr>
          <w:p w:rsidR="005C66EF" w:rsidRPr="0035056F" w:rsidRDefault="005C66EF" w:rsidP="007C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триместр</w:t>
            </w: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67496F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111" w:type="dxa"/>
          </w:tcPr>
          <w:p w:rsidR="00C73DF1" w:rsidRPr="00CB1BCB" w:rsidRDefault="0067496F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Антуан</w:t>
            </w:r>
            <w:proofErr w:type="spell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</w:t>
            </w:r>
            <w:proofErr w:type="gramStart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ент</w:t>
            </w:r>
            <w:proofErr w:type="spell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Экзюпери</w:t>
            </w:r>
            <w:proofErr w:type="spell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«Ма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ленький принц»</w:t>
            </w:r>
          </w:p>
        </w:tc>
        <w:tc>
          <w:tcPr>
            <w:tcW w:w="6804" w:type="dxa"/>
          </w:tcPr>
          <w:p w:rsidR="00E447CD" w:rsidRPr="00CB1BCB" w:rsidRDefault="0067496F" w:rsidP="00E447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7CD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Объяснять </w:t>
            </w:r>
            <w:proofErr w:type="gramStart"/>
            <w:r w:rsidR="00E447CD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выделенные</w:t>
            </w:r>
            <w:proofErr w:type="gramEnd"/>
            <w:r w:rsidR="00E447CD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тексте</w:t>
            </w:r>
          </w:p>
          <w:p w:rsidR="00C73DF1" w:rsidRPr="00CB1BCB" w:rsidRDefault="00E447CD" w:rsidP="00E447C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слова; ориентироваться в тексте; подтверждать, что автор использует прие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 олицетворения, сравнения и повтора, чтобы описание было выразитель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ным; давать характеристику цветка</w:t>
            </w:r>
          </w:p>
          <w:p w:rsidR="00E447CD" w:rsidRPr="00CB1BCB" w:rsidRDefault="00E447CD" w:rsidP="00E4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 что такое «настоя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щее богатство»; подтверждать свою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точку зрения строчками из текста; выразительно читать; пересказывать текст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E447CD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4111" w:type="dxa"/>
          </w:tcPr>
          <w:p w:rsidR="00C73DF1" w:rsidRPr="00CB1BCB" w:rsidRDefault="00E447C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Константин Паустовский «Теп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лый хлеб»</w:t>
            </w:r>
          </w:p>
        </w:tc>
        <w:tc>
          <w:tcPr>
            <w:tcW w:w="6804" w:type="dxa"/>
          </w:tcPr>
          <w:p w:rsidR="00C73DF1" w:rsidRPr="00CB1BCB" w:rsidRDefault="00E447C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Пользоваться толковым слова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рем; определять историческое время,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описываемое в рассказе; объяснять поступки героев; находить в тексте описание метели; отвечать на вопросы по со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держанию текста; выделять основную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мысль</w:t>
            </w:r>
          </w:p>
          <w:p w:rsidR="00E447CD" w:rsidRPr="00CB1BCB" w:rsidRDefault="00E447C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Дополнять слова учителя; цити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ровать произведение; зачитывать нуж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 фрагмент; определять, каким прие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мом пользуется автор при описании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зимнего пейзажа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FF260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7CD" w:rsidRPr="00CB1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447CD" w:rsidRPr="00CB1BCB" w:rsidRDefault="00E447CD" w:rsidP="00E447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К. Паустовский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«Теплый хлеб».</w:t>
            </w:r>
          </w:p>
          <w:p w:rsidR="00E447CD" w:rsidRPr="00CB1BCB" w:rsidRDefault="00E447CD" w:rsidP="00E447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Поход в «Музей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Дом». Ре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продукции рисунков углем</w:t>
            </w:r>
          </w:p>
          <w:p w:rsidR="00C73DF1" w:rsidRPr="00CB1BCB" w:rsidRDefault="00E447CD" w:rsidP="00E4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Серова «Порт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рет Елизаветы Карзинкиной», «Портрет Клеопатры </w:t>
            </w: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Обнинской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». Слушаем музыку «Шутка» из Оркестровой  сюиты си-минор И.С. Баха</w:t>
            </w:r>
          </w:p>
        </w:tc>
        <w:tc>
          <w:tcPr>
            <w:tcW w:w="6804" w:type="dxa"/>
          </w:tcPr>
          <w:p w:rsidR="00EB6D33" w:rsidRPr="00CB1BCB" w:rsidRDefault="00E447C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 снос мнение; объяс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нять название произведения; определять, если в названии произведения пе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реносный смысл; выделять в рассказе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реальные события; называть главную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мысль произведения; работать с иллю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страцией; сравнивать портреты двух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людей; анализировать музыкальные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FF260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7CD" w:rsidRPr="00CB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3DF1" w:rsidRPr="00CB1BCB" w:rsidRDefault="00E447CD" w:rsidP="00F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«При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ближаемся к раз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гадке тайны осо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бого зрения. Выясняем, что по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могает человеку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стать человеком»</w:t>
            </w:r>
          </w:p>
        </w:tc>
        <w:tc>
          <w:tcPr>
            <w:tcW w:w="6804" w:type="dxa"/>
          </w:tcPr>
          <w:p w:rsidR="00C73DF1" w:rsidRPr="00CB1BCB" w:rsidRDefault="00E447C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и осознанно чи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тать текст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0E" w:rsidRPr="00CB1BCB" w:rsidTr="00E447CD">
        <w:tc>
          <w:tcPr>
            <w:tcW w:w="14786" w:type="dxa"/>
            <w:gridSpan w:val="6"/>
          </w:tcPr>
          <w:p w:rsidR="00FF260E" w:rsidRPr="00CB1BCB" w:rsidRDefault="00E447CD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Обнаруживаем, что у искусства есть своя особенная, правда (13 часов)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FF260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7CD" w:rsidRPr="00CB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73DF1" w:rsidRPr="00CB1BCB" w:rsidRDefault="00E447CD" w:rsidP="00F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 картины Леонардо да Винчи «</w:t>
            </w: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Лиза (Джоконда)». </w:t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Заседание клуба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«Ключ и заря», на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котором присут</w:t>
            </w:r>
            <w:r w:rsidRPr="00CB1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ствовал бы настоящий писатель</w:t>
            </w:r>
          </w:p>
        </w:tc>
        <w:tc>
          <w:tcPr>
            <w:tcW w:w="6804" w:type="dxa"/>
          </w:tcPr>
          <w:p w:rsidR="00C73DF1" w:rsidRPr="00CB1BCB" w:rsidRDefault="00E447C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Работать с иллюстрациями; вы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делять средства художественной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выра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зительности; рассказывать о творчестве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FF260E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447CD" w:rsidRPr="00CB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447CD" w:rsidRPr="00CB1BCB" w:rsidRDefault="00E447CD" w:rsidP="00E447C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Шмыгимышь</w:t>
            </w:r>
            <w:proofErr w:type="spell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». </w:t>
            </w:r>
          </w:p>
          <w:p w:rsidR="00C73DF1" w:rsidRPr="00CB1BCB" w:rsidRDefault="00E447CD" w:rsidP="00E4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Репродукции картин П. Пи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>кассо «Плачу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>щая женщина», Э. Мунка «Крик», М. Ша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>гала «День рождения»</w:t>
            </w:r>
          </w:p>
        </w:tc>
        <w:tc>
          <w:tcPr>
            <w:tcW w:w="6804" w:type="dxa"/>
          </w:tcPr>
          <w:p w:rsidR="00C73DF1" w:rsidRPr="00CB1BCB" w:rsidRDefault="00E447CD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Пользоваться библиотекой; ана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лизировать поведение героев; объяснять свою точку зрения; работать с толковым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словарем; сравнивать живописные рабо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ты П. Пикассо «Плачущая женщина»,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Э. Мунка «Крик», М. Шагала «День ро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ждения»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E447CD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C73DF1" w:rsidRPr="00CB1BCB" w:rsidRDefault="00E447CD" w:rsidP="00F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Франца Марка «Пти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цы». В. Хлебни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ков «Кузнечик»</w:t>
            </w:r>
          </w:p>
        </w:tc>
        <w:tc>
          <w:tcPr>
            <w:tcW w:w="6804" w:type="dxa"/>
          </w:tcPr>
          <w:p w:rsidR="00C73DF1" w:rsidRPr="00CB1BCB" w:rsidRDefault="00E447CD" w:rsidP="00F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средства худо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жественной выразительности; работать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толковым словарем; сравнивать стихотворные произведения; работать с ил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люстрациями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0D52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0D52F1" w:rsidRPr="00CB1BCB" w:rsidRDefault="000D52F1" w:rsidP="000D52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А. Ахматова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«Тайны ремес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ла», «Перед вес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бывают дни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такие...».</w:t>
            </w:r>
          </w:p>
          <w:p w:rsidR="00C73DF1" w:rsidRPr="00CB1BCB" w:rsidRDefault="000D52F1" w:rsidP="000D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>зейный Дом». Репродукция картины Натана Альтмана «Портрет Анны Ахматовой»</w:t>
            </w:r>
          </w:p>
        </w:tc>
        <w:tc>
          <w:tcPr>
            <w:tcW w:w="6804" w:type="dxa"/>
          </w:tcPr>
          <w:p w:rsidR="00C73DF1" w:rsidRPr="00CB1BCB" w:rsidRDefault="000D52F1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С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равнивать стихотворные про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изведения; цитировать произведения;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живописные произ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0D52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</w:tcPr>
          <w:p w:rsidR="000D52F1" w:rsidRPr="00CB1BCB" w:rsidRDefault="000D52F1" w:rsidP="000D52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А.Кушнер «Си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рень».</w:t>
            </w:r>
          </w:p>
          <w:p w:rsidR="00C73DF1" w:rsidRPr="00CB1BCB" w:rsidRDefault="000D52F1" w:rsidP="000D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Репродукция картины П. </w:t>
            </w: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</w:t>
            </w:r>
          </w:p>
        </w:tc>
        <w:tc>
          <w:tcPr>
            <w:tcW w:w="6804" w:type="dxa"/>
          </w:tcPr>
          <w:p w:rsidR="00C73DF1" w:rsidRPr="00CB1BCB" w:rsidRDefault="000D52F1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литературное пр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оизведение Л. Кушнера «Сирень» и живописное произведение П. </w:t>
            </w:r>
            <w:proofErr w:type="spellStart"/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Кончалов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</w:t>
            </w:r>
            <w:proofErr w:type="spellEnd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«Сирень»; доказывать свое мне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ние; находить и читать необходимые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строфы; цитировать произведения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0D52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</w:tcPr>
          <w:p w:rsidR="00C73DF1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«Хорошее отно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к лоша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дям»</w:t>
            </w:r>
          </w:p>
        </w:tc>
        <w:tc>
          <w:tcPr>
            <w:tcW w:w="6804" w:type="dxa"/>
          </w:tcPr>
          <w:p w:rsidR="00C73DF1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ыделять средства художест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выразительности; объяснять название стихотворения; выразительно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C73DF1" w:rsidRPr="00CB1BCB" w:rsidRDefault="00AC2947" w:rsidP="0021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Афанасий Фет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«Это утро, ра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дость эта...»</w:t>
            </w:r>
          </w:p>
        </w:tc>
        <w:tc>
          <w:tcPr>
            <w:tcW w:w="6804" w:type="dxa"/>
          </w:tcPr>
          <w:p w:rsidR="00213A23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Выделять средства художественной выразительности; перечитывать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стихотворение; находить необходимые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строфы; цитировать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C73DF1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Федор Тютчев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 весел гро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хот летних бурь...»</w:t>
            </w:r>
          </w:p>
        </w:tc>
        <w:tc>
          <w:tcPr>
            <w:tcW w:w="6804" w:type="dxa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CB1B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о кольцевой и охватной рифме.</w:t>
            </w:r>
          </w:p>
          <w:p w:rsidR="00C73DF1" w:rsidRPr="00CB1BCB" w:rsidRDefault="00AC2947" w:rsidP="00AC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 читать; опреде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лять рифму в стихотворении; выделять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средства художественной вырази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47" w:rsidRPr="00CB1BCB" w:rsidTr="000D52F1">
        <w:tc>
          <w:tcPr>
            <w:tcW w:w="1242" w:type="dxa"/>
            <w:gridSpan w:val="2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AC2947" w:rsidRPr="00CB1BCB" w:rsidRDefault="00AC2947" w:rsidP="007C690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Лермонтов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</w:p>
        </w:tc>
        <w:tc>
          <w:tcPr>
            <w:tcW w:w="6804" w:type="dxa"/>
          </w:tcPr>
          <w:p w:rsidR="00AC2947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Находить необходимые строфы;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читать, соблюдая знаки препинания; подтверждать свою точку зрения</w:t>
            </w:r>
          </w:p>
        </w:tc>
        <w:tc>
          <w:tcPr>
            <w:tcW w:w="1276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47" w:rsidRPr="00CB1BCB" w:rsidTr="000D52F1">
        <w:tc>
          <w:tcPr>
            <w:tcW w:w="1242" w:type="dxa"/>
            <w:gridSpan w:val="2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111" w:type="dxa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Максимилиан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Волошин «Зеле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вал отпрянул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пугливо умчал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ся вдаль...».</w:t>
            </w:r>
          </w:p>
          <w:p w:rsidR="00AC2947" w:rsidRPr="00CB1BCB" w:rsidRDefault="00AC2947" w:rsidP="00AC294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И. Айвазовского «Девятый вал»</w:t>
            </w:r>
          </w:p>
        </w:tc>
        <w:tc>
          <w:tcPr>
            <w:tcW w:w="6804" w:type="dxa"/>
          </w:tcPr>
          <w:p w:rsidR="00AC2947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литературное произведение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произведение живописи; выделять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средства художественной вырази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47" w:rsidRPr="00CB1BCB" w:rsidTr="000D52F1">
        <w:tc>
          <w:tcPr>
            <w:tcW w:w="1242" w:type="dxa"/>
            <w:gridSpan w:val="2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Самуил Маршак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 поработала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зима!»</w:t>
            </w:r>
          </w:p>
        </w:tc>
        <w:tc>
          <w:tcPr>
            <w:tcW w:w="6804" w:type="dxa"/>
            <w:vMerge w:val="restart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7F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CB1B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о парной рифме,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перекрестной рифме, охватной рифме.</w:t>
            </w:r>
          </w:p>
          <w:p w:rsidR="00AC2947" w:rsidRPr="00CB1BCB" w:rsidRDefault="00AC2947" w:rsidP="00AC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ыделять рифму; определять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 рифмы; выразительно читать стихо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творные произведения</w:t>
            </w:r>
          </w:p>
        </w:tc>
        <w:tc>
          <w:tcPr>
            <w:tcW w:w="1276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47" w:rsidRPr="00CB1BCB" w:rsidTr="000D52F1">
        <w:tc>
          <w:tcPr>
            <w:tcW w:w="1242" w:type="dxa"/>
            <w:gridSpan w:val="2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 Пушкин «Евгений Онегин»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(отрывки): «В тот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 осенняя по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года», «Зима!..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Крестьянин, тор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жествуя...»</w:t>
            </w:r>
          </w:p>
        </w:tc>
        <w:tc>
          <w:tcPr>
            <w:tcW w:w="6804" w:type="dxa"/>
            <w:vMerge/>
          </w:tcPr>
          <w:p w:rsidR="00AC2947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47" w:rsidRPr="00CB1BCB" w:rsidTr="000D52F1">
        <w:tc>
          <w:tcPr>
            <w:tcW w:w="1242" w:type="dxa"/>
            <w:gridSpan w:val="2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B1B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теме «Обнаруживаем, что у искусства есть своя,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особенная, правда»</w:t>
            </w:r>
          </w:p>
        </w:tc>
        <w:tc>
          <w:tcPr>
            <w:tcW w:w="6804" w:type="dxa"/>
          </w:tcPr>
          <w:p w:rsidR="00AC2947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и осознанно чи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тать текст</w:t>
            </w:r>
          </w:p>
        </w:tc>
        <w:tc>
          <w:tcPr>
            <w:tcW w:w="1276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2947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E447CD">
        <w:tc>
          <w:tcPr>
            <w:tcW w:w="14786" w:type="dxa"/>
            <w:gridSpan w:val="6"/>
          </w:tcPr>
          <w:p w:rsidR="00213A23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/>
                <w:sz w:val="24"/>
                <w:szCs w:val="24"/>
              </w:rPr>
              <w:t>Убеждаемся, что без прошлого у людей нет будущего. Задумываемся над тем, что такое  отечество. (11 часов)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C73DF1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Алексей Панте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леев «Главный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инженер»</w:t>
            </w:r>
          </w:p>
        </w:tc>
        <w:tc>
          <w:tcPr>
            <w:tcW w:w="6804" w:type="dxa"/>
          </w:tcPr>
          <w:p w:rsidR="00C73DF1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содержание ли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произведения; сравнивать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жизнь детей до войны и во время войны;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поступки героев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F1" w:rsidRPr="00CB1BCB" w:rsidTr="000D52F1">
        <w:tc>
          <w:tcPr>
            <w:tcW w:w="1242" w:type="dxa"/>
            <w:gridSpan w:val="2"/>
          </w:tcPr>
          <w:p w:rsidR="00C73DF1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Алексей Пантелеев «Главный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инженер».</w:t>
            </w:r>
          </w:p>
          <w:p w:rsidR="00213A23" w:rsidRPr="00CB1BCB" w:rsidRDefault="00AC2947" w:rsidP="00AC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Поход в «Музей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ный Дом». 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продукция кар</w:t>
            </w:r>
            <w:r w:rsidRPr="00CB1BC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тины А.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Дейне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>ки «Окраина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>Москвы»</w:t>
            </w:r>
          </w:p>
        </w:tc>
        <w:tc>
          <w:tcPr>
            <w:tcW w:w="6804" w:type="dxa"/>
          </w:tcPr>
          <w:p w:rsidR="00C73DF1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иллюстрациями; анализировать средства художественной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выразительности; делить текст на смысловые части; пересказывать произведе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ние; определять жанр произведения</w:t>
            </w:r>
          </w:p>
        </w:tc>
        <w:tc>
          <w:tcPr>
            <w:tcW w:w="1276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3DF1" w:rsidRPr="00CB1BCB" w:rsidRDefault="00C73DF1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7C" w:rsidRPr="00CB1BCB" w:rsidTr="000D52F1">
        <w:tc>
          <w:tcPr>
            <w:tcW w:w="1242" w:type="dxa"/>
            <w:gridSpan w:val="2"/>
          </w:tcPr>
          <w:p w:rsidR="00DD627C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Алексей Панте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леев «Главный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инженер».</w:t>
            </w:r>
          </w:p>
          <w:p w:rsidR="00DD627C" w:rsidRPr="00CB1BCB" w:rsidRDefault="00AC2947" w:rsidP="00AC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П. Пикассо «</w:t>
            </w: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Merge w:val="restart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7F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о том, что кон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траст бывает цветовой и звуковой. </w:t>
            </w:r>
          </w:p>
          <w:p w:rsidR="00DD627C" w:rsidRPr="00CB1BCB" w:rsidRDefault="00AC2947" w:rsidP="00AC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Умет</w:t>
            </w:r>
            <w:r w:rsidR="00F97F4E" w:rsidRPr="00F97F4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ь</w:t>
            </w:r>
            <w:r w:rsidR="00F97F4E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работать с толковым словарем; </w:t>
            </w:r>
            <w:r w:rsidRPr="00CB1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подтверждать строками из текста; описы</w:t>
            </w:r>
            <w:r w:rsidRPr="00CB1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вать пейзаж; определять главного героя стихотворения; выделять средство худо</w:t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жественной выразительности - контраст</w:t>
            </w:r>
          </w:p>
        </w:tc>
        <w:tc>
          <w:tcPr>
            <w:tcW w:w="1276" w:type="dxa"/>
          </w:tcPr>
          <w:p w:rsidR="00DD627C" w:rsidRPr="00CB1BCB" w:rsidRDefault="00DD627C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D627C" w:rsidRPr="00CB1BCB" w:rsidRDefault="00DD627C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7C" w:rsidRPr="00CB1BCB" w:rsidTr="000D52F1">
        <w:tc>
          <w:tcPr>
            <w:tcW w:w="1242" w:type="dxa"/>
            <w:gridSpan w:val="2"/>
          </w:tcPr>
          <w:p w:rsidR="00DD627C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DD627C" w:rsidRPr="00CB1BCB" w:rsidRDefault="00AC2947" w:rsidP="00C5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Анна Ахматова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«Памяти друга»</w:t>
            </w:r>
          </w:p>
        </w:tc>
        <w:tc>
          <w:tcPr>
            <w:tcW w:w="6804" w:type="dxa"/>
            <w:vMerge/>
          </w:tcPr>
          <w:p w:rsidR="00DD627C" w:rsidRPr="00CB1BCB" w:rsidRDefault="00DD627C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27C" w:rsidRPr="00CB1BCB" w:rsidRDefault="00DD627C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D627C" w:rsidRPr="00CB1BCB" w:rsidRDefault="00DD627C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0D52F1">
        <w:tc>
          <w:tcPr>
            <w:tcW w:w="1242" w:type="dxa"/>
            <w:gridSpan w:val="2"/>
          </w:tcPr>
          <w:p w:rsidR="00213A23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</w:tcPr>
          <w:p w:rsidR="00213A23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Н.Рыленков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</w:t>
            </w:r>
          </w:p>
        </w:tc>
        <w:tc>
          <w:tcPr>
            <w:tcW w:w="6804" w:type="dxa"/>
          </w:tcPr>
          <w:p w:rsidR="00213A23" w:rsidRPr="00CB1BCB" w:rsidRDefault="00AC2947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9A4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Работать с толковым словарем; </w:t>
            </w:r>
            <w:r w:rsidR="000A19A4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подтверждать строками из текста; опи</w:t>
            </w:r>
            <w:r w:rsidR="000A19A4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сывать пейзаж; определять главного ге</w:t>
            </w:r>
            <w:r w:rsidR="000A19A4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0A19A4" w:rsidRPr="00CB1BCB">
              <w:rPr>
                <w:rFonts w:ascii="Times New Roman" w:hAnsi="Times New Roman" w:cs="Times New Roman"/>
                <w:sz w:val="24"/>
                <w:szCs w:val="24"/>
              </w:rPr>
              <w:t>роя стихотворения</w:t>
            </w:r>
          </w:p>
        </w:tc>
        <w:tc>
          <w:tcPr>
            <w:tcW w:w="1276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7C" w:rsidRPr="00CB1BCB" w:rsidTr="000D52F1">
        <w:tc>
          <w:tcPr>
            <w:tcW w:w="1242" w:type="dxa"/>
            <w:gridSpan w:val="2"/>
          </w:tcPr>
          <w:p w:rsidR="00DD627C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AC2947" w:rsidRPr="00CB1BCB" w:rsidRDefault="00AC2947" w:rsidP="00AC29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Николай Рубцов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«Доволен я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буквально всем!».</w:t>
            </w:r>
          </w:p>
          <w:p w:rsidR="00DD627C" w:rsidRPr="00CB1BCB" w:rsidRDefault="00AC2947" w:rsidP="00AC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Слушаем музы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ку С. 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>Рахмани</w:t>
            </w:r>
            <w:r w:rsidRPr="00CB1BC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нова «Концерт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№ 2, Сочине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>ние 18»</w:t>
            </w:r>
          </w:p>
        </w:tc>
        <w:tc>
          <w:tcPr>
            <w:tcW w:w="6804" w:type="dxa"/>
            <w:vMerge w:val="restart"/>
          </w:tcPr>
          <w:p w:rsidR="00DD627C" w:rsidRPr="00CB1BCB" w:rsidRDefault="00AC2947" w:rsidP="007C690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A19A4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Делить стихотворный текст на</w:t>
            </w:r>
            <w:r w:rsidR="000A19A4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9A4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смысловые части; цитировать </w:t>
            </w:r>
            <w:r w:rsidR="000A19A4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строки;</w:t>
            </w:r>
            <w:r w:rsidR="000A19A4"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9A4"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точку зрения героя; ана</w:t>
            </w:r>
            <w:r w:rsidR="000A19A4"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лизировать музыкальное произведение</w:t>
            </w:r>
          </w:p>
          <w:p w:rsidR="000A19A4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главную мысль сти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хотворения; анализировать переживания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героя; анализировать произведение живописи; определять главного героя сти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</w:p>
        </w:tc>
        <w:tc>
          <w:tcPr>
            <w:tcW w:w="1276" w:type="dxa"/>
          </w:tcPr>
          <w:p w:rsidR="00DD627C" w:rsidRPr="00CB1BCB" w:rsidRDefault="00DD627C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D627C" w:rsidRPr="00CB1BCB" w:rsidRDefault="00DD627C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7C" w:rsidRPr="00CB1BCB" w:rsidTr="000D52F1">
        <w:tc>
          <w:tcPr>
            <w:tcW w:w="1242" w:type="dxa"/>
            <w:gridSpan w:val="2"/>
          </w:tcPr>
          <w:p w:rsidR="00DD627C" w:rsidRPr="00CB1BCB" w:rsidRDefault="00AC2947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111" w:type="dxa"/>
          </w:tcPr>
          <w:p w:rsidR="000A19A4" w:rsidRPr="00CB1BCB" w:rsidRDefault="000A19A4" w:rsidP="000A1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Дмитрий </w:t>
            </w:r>
            <w:proofErr w:type="spellStart"/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Кедрин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«Все мне мере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щится поле с гречихою...».</w:t>
            </w:r>
          </w:p>
          <w:p w:rsidR="00DD627C" w:rsidRPr="00CB1BCB" w:rsidRDefault="000A19A4" w:rsidP="000A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Поход в «Му</w:t>
            </w:r>
            <w:r w:rsidRPr="00CB1BC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зейный Дом».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Репродукция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>В. Попкова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«Моя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CB1BCB">
              <w:rPr>
                <w:rFonts w:ascii="Times New Roman" w:hAnsi="Times New Roman" w:cs="Times New Roman"/>
                <w:bCs/>
                <w:sz w:val="24"/>
                <w:szCs w:val="24"/>
              </w:rPr>
              <w:t>ковер»</w:t>
            </w:r>
          </w:p>
        </w:tc>
        <w:tc>
          <w:tcPr>
            <w:tcW w:w="6804" w:type="dxa"/>
            <w:vMerge/>
          </w:tcPr>
          <w:p w:rsidR="00DD627C" w:rsidRPr="00CB1BCB" w:rsidRDefault="00DD627C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27C" w:rsidRPr="00CB1BCB" w:rsidRDefault="00DD627C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D627C" w:rsidRPr="00CB1BCB" w:rsidRDefault="00DD627C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0D52F1">
        <w:tc>
          <w:tcPr>
            <w:tcW w:w="1242" w:type="dxa"/>
            <w:gridSpan w:val="2"/>
          </w:tcPr>
          <w:p w:rsidR="00213A23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</w:tcPr>
          <w:p w:rsidR="000A19A4" w:rsidRPr="00CB1BCB" w:rsidRDefault="000A19A4" w:rsidP="000A19A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Репродукция картины Б. </w:t>
            </w: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«Вербный торг у Спасских во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рот».</w:t>
            </w:r>
          </w:p>
          <w:p w:rsidR="00213A23" w:rsidRPr="00CB1BCB" w:rsidRDefault="000A19A4" w:rsidP="000A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Древнегре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ческий гимн при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роде. Государст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венный гимн Российской Федерации</w:t>
            </w:r>
          </w:p>
        </w:tc>
        <w:tc>
          <w:tcPr>
            <w:tcW w:w="6804" w:type="dxa"/>
          </w:tcPr>
          <w:p w:rsidR="00213A23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современную фото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графию с видом Спасской башни и ре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продукцию картины Бориса </w:t>
            </w:r>
            <w:proofErr w:type="spellStart"/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Кустодиева</w:t>
            </w:r>
            <w:proofErr w:type="spellEnd"/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«Вербный торг у Спасских ворот»; сравнивать два гимна: древнегреческий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современный российский; определять,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кому обращен каждый гимн; сравнивать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первые строфы в обоих гимнах; сравни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содержание последних строк; объ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яснять значение выделенных слов</w:t>
            </w:r>
          </w:p>
        </w:tc>
        <w:tc>
          <w:tcPr>
            <w:tcW w:w="1276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0D52F1">
        <w:tc>
          <w:tcPr>
            <w:tcW w:w="1242" w:type="dxa"/>
            <w:gridSpan w:val="2"/>
          </w:tcPr>
          <w:p w:rsidR="00213A23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</w:tcPr>
          <w:p w:rsidR="000A19A4" w:rsidRPr="00CB1BCB" w:rsidRDefault="000A19A4" w:rsidP="000A1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К. Брюллова «</w:t>
            </w:r>
            <w:proofErr w:type="gram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</w:p>
          <w:p w:rsidR="00213A23" w:rsidRPr="00CB1BCB" w:rsidRDefault="000A19A4" w:rsidP="000A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день Помпеи».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Плиний Млад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ший «Письмо Тациту»</w:t>
            </w:r>
          </w:p>
        </w:tc>
        <w:tc>
          <w:tcPr>
            <w:tcW w:w="6804" w:type="dxa"/>
          </w:tcPr>
          <w:p w:rsidR="00213A23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фотографию руин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древней Помпеи и репродукцию карти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 Карла Брюллова «Последний день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Помпеи»; рассказывать о творчестве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художника; сравнивать содержание картины К. </w:t>
            </w:r>
            <w:proofErr w:type="spellStart"/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Брюлова</w:t>
            </w:r>
            <w:proofErr w:type="spellEnd"/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содержание произведения Плиния Младшего; цитировать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</w:tc>
        <w:tc>
          <w:tcPr>
            <w:tcW w:w="1276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0D52F1">
        <w:tc>
          <w:tcPr>
            <w:tcW w:w="1242" w:type="dxa"/>
            <w:gridSpan w:val="2"/>
          </w:tcPr>
          <w:p w:rsidR="00213A23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</w:tcPr>
          <w:p w:rsidR="00213A23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«Везувий зев от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крыл – дым хлынул клубом...»</w:t>
            </w:r>
          </w:p>
        </w:tc>
        <w:tc>
          <w:tcPr>
            <w:tcW w:w="6804" w:type="dxa"/>
          </w:tcPr>
          <w:p w:rsidR="00213A23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строки литературно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произведения; определять, какой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рифмой связаны первые две строчки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стихотворения; рассказывать о творче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стве А.Пушкина</w:t>
            </w:r>
          </w:p>
        </w:tc>
        <w:tc>
          <w:tcPr>
            <w:tcW w:w="1276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0D52F1">
        <w:tc>
          <w:tcPr>
            <w:tcW w:w="1242" w:type="dxa"/>
            <w:gridSpan w:val="2"/>
          </w:tcPr>
          <w:p w:rsidR="00213A23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</w:tcPr>
          <w:p w:rsidR="00213A23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«Убеж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даемся, что без прошлого у лю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нет будуще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го. Задумываемся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 тем, что та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кое отечество»</w:t>
            </w:r>
          </w:p>
        </w:tc>
        <w:tc>
          <w:tcPr>
            <w:tcW w:w="6804" w:type="dxa"/>
          </w:tcPr>
          <w:p w:rsidR="00213A23" w:rsidRPr="00CB1BCB" w:rsidRDefault="00EB6D3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Делиться своими личными впечатлениями, возникшими в ходе обсуждения литературных текстов, музыкальных и живописных произведений.</w:t>
            </w:r>
          </w:p>
        </w:tc>
        <w:tc>
          <w:tcPr>
            <w:tcW w:w="1276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A4" w:rsidRPr="00CB1BCB" w:rsidTr="000D52F1">
        <w:tc>
          <w:tcPr>
            <w:tcW w:w="1242" w:type="dxa"/>
            <w:gridSpan w:val="2"/>
          </w:tcPr>
          <w:p w:rsidR="000A19A4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0A19A4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Казань. В мас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терской худож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6804" w:type="dxa"/>
            <w:vMerge w:val="restart"/>
          </w:tcPr>
          <w:p w:rsidR="000A19A4" w:rsidRPr="00CB1BCB" w:rsidRDefault="000A19A4" w:rsidP="00B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F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</w:t>
            </w:r>
            <w:r w:rsidRPr="00CB1B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о работе худож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ника; о гравюрах на металле, которые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называют офортами.</w:t>
            </w:r>
          </w:p>
          <w:p w:rsidR="000A19A4" w:rsidRPr="00CB1BCB" w:rsidRDefault="000A19A4" w:rsidP="000A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</w:t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ересказывать; анализировать и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сравнивать репродукции картин Ирины </w:t>
            </w:r>
            <w:proofErr w:type="spellStart"/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Колмогорцевой</w:t>
            </w:r>
            <w:proofErr w:type="spellEnd"/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выделять средства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художественной выразительности</w:t>
            </w:r>
          </w:p>
        </w:tc>
        <w:tc>
          <w:tcPr>
            <w:tcW w:w="1276" w:type="dxa"/>
          </w:tcPr>
          <w:p w:rsidR="000A19A4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A19A4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A4" w:rsidRPr="00CB1BCB" w:rsidTr="000D52F1">
        <w:tc>
          <w:tcPr>
            <w:tcW w:w="1242" w:type="dxa"/>
            <w:gridSpan w:val="2"/>
          </w:tcPr>
          <w:p w:rsidR="000A19A4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0A19A4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мастерской ху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дожника. 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Поход в «Музей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ный Дом». Репродукции кар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 И. </w:t>
            </w: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Колмогорцевой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«Мост </w:t>
            </w:r>
            <w:proofErr w:type="gram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Казанку</w:t>
            </w:r>
            <w:proofErr w:type="gram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», «Улица Муссы </w:t>
            </w:r>
            <w:proofErr w:type="spellStart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«Казанский кремль», «Ивановский монастырь», «Петропавлов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собор»</w:t>
            </w:r>
          </w:p>
        </w:tc>
        <w:tc>
          <w:tcPr>
            <w:tcW w:w="6804" w:type="dxa"/>
            <w:vMerge/>
          </w:tcPr>
          <w:p w:rsidR="000A19A4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19A4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A19A4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0D52F1">
        <w:tc>
          <w:tcPr>
            <w:tcW w:w="1242" w:type="dxa"/>
            <w:gridSpan w:val="2"/>
          </w:tcPr>
          <w:p w:rsidR="00213A23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98-100</w:t>
            </w:r>
          </w:p>
        </w:tc>
        <w:tc>
          <w:tcPr>
            <w:tcW w:w="4111" w:type="dxa"/>
          </w:tcPr>
          <w:p w:rsidR="000A19A4" w:rsidRPr="00CB1BCB" w:rsidRDefault="000A19A4" w:rsidP="000A1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Олимпиада «Человек в мире культуры. Его прошлое, настоя</w:t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щее и будущее»</w:t>
            </w:r>
          </w:p>
          <w:p w:rsidR="00213A23" w:rsidRPr="00CB1BCB" w:rsidRDefault="00213A2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3A23" w:rsidRPr="00CB1BCB" w:rsidRDefault="000A19A4" w:rsidP="00BF39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выдающихся </w:t>
            </w:r>
            <w:r w:rsidRPr="00CB1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представителей русской литературы, класси</w:t>
            </w:r>
            <w:r w:rsidRPr="00CB1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ков детской литературы, произведения 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современной отечественной и зарубеж</w:t>
            </w:r>
            <w:r w:rsidRPr="00CB1B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ной литературы</w:t>
            </w:r>
          </w:p>
        </w:tc>
        <w:tc>
          <w:tcPr>
            <w:tcW w:w="1276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0D52F1">
        <w:tc>
          <w:tcPr>
            <w:tcW w:w="1242" w:type="dxa"/>
            <w:gridSpan w:val="2"/>
          </w:tcPr>
          <w:p w:rsidR="00213A23" w:rsidRPr="00CB1BCB" w:rsidRDefault="000A19A4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</w:tcPr>
          <w:p w:rsidR="00213A23" w:rsidRPr="00CB1BCB" w:rsidRDefault="000A19A4" w:rsidP="00C5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B1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 теме «Человек в мире культуры. </w:t>
            </w:r>
            <w:r w:rsidRPr="00CB1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 прошлое, на</w:t>
            </w:r>
            <w:r w:rsidRPr="00CB1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стоящее и буду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щее»</w:t>
            </w:r>
          </w:p>
        </w:tc>
        <w:tc>
          <w:tcPr>
            <w:tcW w:w="6804" w:type="dxa"/>
          </w:tcPr>
          <w:p w:rsidR="00C523F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и осознанно чи</w:t>
            </w:r>
            <w:r w:rsidRPr="00CB1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тать текст</w:t>
            </w:r>
          </w:p>
        </w:tc>
        <w:tc>
          <w:tcPr>
            <w:tcW w:w="1276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23" w:rsidRPr="00CB1BCB" w:rsidTr="000D52F1">
        <w:tc>
          <w:tcPr>
            <w:tcW w:w="1242" w:type="dxa"/>
            <w:gridSpan w:val="2"/>
          </w:tcPr>
          <w:p w:rsidR="00213A23" w:rsidRPr="00CB1BCB" w:rsidRDefault="00C523F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9A4" w:rsidRPr="00CB1B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213A23" w:rsidRPr="00CB1BCB" w:rsidRDefault="000A19A4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Итоговое заседа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клуба «Ключ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и заря»</w:t>
            </w:r>
          </w:p>
        </w:tc>
        <w:tc>
          <w:tcPr>
            <w:tcW w:w="6804" w:type="dxa"/>
          </w:tcPr>
          <w:p w:rsidR="00C523F3" w:rsidRPr="00CB1BCB" w:rsidRDefault="007C6903" w:rsidP="007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97F4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 </w:t>
            </w:r>
            <w:bookmarkEnd w:id="0"/>
            <w:r w:rsidRPr="00CB1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писать письмо в клуб «Ключ </w:t>
            </w:r>
            <w:r w:rsidRPr="00CB1BCB">
              <w:rPr>
                <w:rFonts w:ascii="Times New Roman" w:hAnsi="Times New Roman" w:cs="Times New Roman"/>
                <w:sz w:val="24"/>
                <w:szCs w:val="24"/>
              </w:rPr>
              <w:t>и заря»</w:t>
            </w:r>
          </w:p>
        </w:tc>
        <w:tc>
          <w:tcPr>
            <w:tcW w:w="1276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13A23" w:rsidRPr="00CB1BCB" w:rsidRDefault="00213A23" w:rsidP="007C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D87" w:rsidRPr="00CB1BCB" w:rsidRDefault="00E02D87" w:rsidP="00E02D87">
      <w:pPr>
        <w:pStyle w:val="a4"/>
        <w:ind w:left="0"/>
        <w:rPr>
          <w:rFonts w:ascii="Times New Roman" w:hAnsi="Times New Roman"/>
          <w:b/>
          <w:u w:val="single"/>
          <w:lang w:val="ru-RU"/>
        </w:rPr>
      </w:pPr>
    </w:p>
    <w:p w:rsidR="00E02D87" w:rsidRPr="00CB1BCB" w:rsidRDefault="00E02D87" w:rsidP="00E02D87">
      <w:pPr>
        <w:pStyle w:val="a4"/>
        <w:ind w:left="0"/>
        <w:jc w:val="center"/>
        <w:rPr>
          <w:rFonts w:ascii="Times New Roman" w:hAnsi="Times New Roman"/>
          <w:b/>
          <w:lang w:val="ru-RU"/>
        </w:rPr>
      </w:pPr>
      <w:r w:rsidRPr="00CB1BCB">
        <w:rPr>
          <w:rFonts w:ascii="Times New Roman" w:hAnsi="Times New Roman"/>
          <w:b/>
          <w:lang w:val="ru-RU"/>
        </w:rPr>
        <w:t>Учебно-методическое</w:t>
      </w:r>
      <w:r w:rsidR="00C71D86" w:rsidRPr="00CB1BCB">
        <w:rPr>
          <w:rFonts w:ascii="Times New Roman" w:hAnsi="Times New Roman"/>
          <w:b/>
          <w:lang w:val="ru-RU"/>
        </w:rPr>
        <w:t xml:space="preserve">  о</w:t>
      </w:r>
      <w:r w:rsidRPr="00CB1BCB">
        <w:rPr>
          <w:rFonts w:ascii="Times New Roman" w:hAnsi="Times New Roman"/>
          <w:b/>
          <w:lang w:val="ru-RU"/>
        </w:rPr>
        <w:t>беспечение</w:t>
      </w:r>
    </w:p>
    <w:p w:rsidR="00E02D87" w:rsidRPr="00CB1BCB" w:rsidRDefault="00E02D87" w:rsidP="00E02D87">
      <w:pPr>
        <w:pStyle w:val="a4"/>
        <w:ind w:left="0"/>
        <w:jc w:val="center"/>
        <w:rPr>
          <w:rFonts w:ascii="Times New Roman" w:hAnsi="Times New Roman"/>
          <w:color w:val="000000"/>
          <w:lang w:val="ru-RU"/>
        </w:rPr>
      </w:pPr>
    </w:p>
    <w:p w:rsidR="00C71D86" w:rsidRPr="00CB1BCB" w:rsidRDefault="00DD627C" w:rsidP="00C71D8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BCB">
        <w:rPr>
          <w:rFonts w:ascii="Times New Roman" w:hAnsi="Times New Roman" w:cs="Times New Roman"/>
          <w:sz w:val="24"/>
          <w:szCs w:val="24"/>
        </w:rPr>
        <w:t xml:space="preserve"> </w:t>
      </w:r>
      <w:r w:rsidR="00C71D86" w:rsidRPr="00CB1BCB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="00C71D86" w:rsidRPr="00CB1BCB">
        <w:rPr>
          <w:rFonts w:ascii="Times New Roman" w:eastAsia="Calibri" w:hAnsi="Times New Roman" w:cs="Times New Roman"/>
          <w:i/>
          <w:iCs/>
          <w:sz w:val="24"/>
          <w:szCs w:val="24"/>
        </w:rPr>
        <w:t>Чуракова</w:t>
      </w:r>
      <w:proofErr w:type="spellEnd"/>
      <w:r w:rsidR="00C71D86" w:rsidRPr="00CB1B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Н. А. </w:t>
      </w:r>
      <w:r w:rsidR="00C71D86" w:rsidRPr="00CB1BCB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7C6903" w:rsidRPr="00CB1BCB">
        <w:rPr>
          <w:rFonts w:ascii="Times New Roman" w:eastAsia="Calibri" w:hAnsi="Times New Roman" w:cs="Times New Roman"/>
          <w:sz w:val="24"/>
          <w:szCs w:val="24"/>
        </w:rPr>
        <w:t>: 4</w:t>
      </w:r>
      <w:r w:rsidR="00C71D86" w:rsidRPr="00CB1BCB">
        <w:rPr>
          <w:rFonts w:ascii="Times New Roman" w:eastAsia="Calibri" w:hAnsi="Times New Roman" w:cs="Times New Roman"/>
          <w:sz w:val="24"/>
          <w:szCs w:val="24"/>
        </w:rPr>
        <w:t xml:space="preserve"> класс: учебник</w:t>
      </w:r>
      <w:proofErr w:type="gramStart"/>
      <w:r w:rsidR="00C71D86" w:rsidRPr="00CB1B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C71D86" w:rsidRPr="00CB1BCB">
        <w:rPr>
          <w:rFonts w:ascii="Times New Roman" w:eastAsia="Calibri" w:hAnsi="Times New Roman" w:cs="Times New Roman"/>
          <w:sz w:val="24"/>
          <w:szCs w:val="24"/>
        </w:rPr>
        <w:t xml:space="preserve"> в 2 ч. / Н. А. </w:t>
      </w:r>
      <w:proofErr w:type="spellStart"/>
      <w:r w:rsidR="00C71D86" w:rsidRPr="00CB1BCB"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 w:rsidR="00C71D86" w:rsidRPr="00CB1BCB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="00C71D86" w:rsidRPr="00CB1B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C71D86" w:rsidRPr="00CB1BCB">
        <w:rPr>
          <w:rFonts w:ascii="Times New Roman" w:eastAsia="Calibri" w:hAnsi="Times New Roman" w:cs="Times New Roman"/>
          <w:sz w:val="24"/>
          <w:szCs w:val="24"/>
        </w:rPr>
        <w:t xml:space="preserve"> Академкнига/Учебник, 2013.</w:t>
      </w:r>
    </w:p>
    <w:p w:rsidR="00C71D86" w:rsidRPr="00CB1BCB" w:rsidRDefault="00C71D86" w:rsidP="00C71D8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BCB">
        <w:rPr>
          <w:rFonts w:ascii="Times New Roman" w:hAnsi="Times New Roman" w:cs="Times New Roman"/>
          <w:sz w:val="24"/>
          <w:szCs w:val="24"/>
        </w:rPr>
        <w:t>2.</w:t>
      </w:r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BCB">
        <w:rPr>
          <w:rFonts w:ascii="Times New Roman" w:eastAsia="Calibri" w:hAnsi="Times New Roman" w:cs="Times New Roman"/>
          <w:i/>
          <w:iCs/>
          <w:sz w:val="24"/>
          <w:szCs w:val="24"/>
        </w:rPr>
        <w:t>Малаховская</w:t>
      </w:r>
      <w:proofErr w:type="spellEnd"/>
      <w:r w:rsidRPr="00CB1BCB">
        <w:rPr>
          <w:rFonts w:ascii="Times New Roman" w:eastAsia="Calibri" w:hAnsi="Times New Roman" w:cs="Times New Roman"/>
          <w:i/>
          <w:iCs/>
          <w:sz w:val="24"/>
          <w:szCs w:val="24"/>
        </w:rPr>
        <w:t>, О. В.</w:t>
      </w:r>
      <w:r w:rsidRPr="00CB1BCB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r w:rsidR="007C6903" w:rsidRPr="00CB1BCB">
        <w:rPr>
          <w:rFonts w:ascii="Times New Roman" w:eastAsia="Calibri" w:hAnsi="Times New Roman" w:cs="Times New Roman"/>
          <w:sz w:val="24"/>
          <w:szCs w:val="24"/>
        </w:rPr>
        <w:t>: 4</w:t>
      </w:r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класс: хрестоматия / О. В. </w:t>
      </w:r>
      <w:proofErr w:type="spellStart"/>
      <w:r w:rsidRPr="00CB1BCB">
        <w:rPr>
          <w:rFonts w:ascii="Times New Roman" w:eastAsia="Calibri" w:hAnsi="Times New Roman" w:cs="Times New Roman"/>
          <w:sz w:val="24"/>
          <w:szCs w:val="24"/>
        </w:rPr>
        <w:t>Малаховская</w:t>
      </w:r>
      <w:proofErr w:type="spellEnd"/>
      <w:proofErr w:type="gramStart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под ред. Н. А. </w:t>
      </w:r>
      <w:proofErr w:type="spellStart"/>
      <w:r w:rsidRPr="00CB1BCB">
        <w:rPr>
          <w:rFonts w:ascii="Times New Roman" w:eastAsia="Calibri" w:hAnsi="Times New Roman" w:cs="Times New Roman"/>
          <w:sz w:val="24"/>
          <w:szCs w:val="24"/>
        </w:rPr>
        <w:t>Чураковой</w:t>
      </w:r>
      <w:proofErr w:type="spellEnd"/>
      <w:r w:rsidRPr="00CB1BCB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Академкнига/Учебник, 2013.</w:t>
      </w:r>
    </w:p>
    <w:p w:rsidR="00C71D86" w:rsidRPr="00CB1BCB" w:rsidRDefault="00C71D86" w:rsidP="00C71D8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BCB">
        <w:rPr>
          <w:rFonts w:ascii="Times New Roman" w:hAnsi="Times New Roman" w:cs="Times New Roman"/>
          <w:sz w:val="24"/>
          <w:szCs w:val="24"/>
        </w:rPr>
        <w:t>3.</w:t>
      </w:r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BCB">
        <w:rPr>
          <w:rFonts w:ascii="Times New Roman" w:eastAsia="Calibri" w:hAnsi="Times New Roman" w:cs="Times New Roman"/>
          <w:i/>
          <w:iCs/>
          <w:sz w:val="24"/>
          <w:szCs w:val="24"/>
        </w:rPr>
        <w:t>Малаховская</w:t>
      </w:r>
      <w:proofErr w:type="spellEnd"/>
      <w:r w:rsidRPr="00CB1BCB">
        <w:rPr>
          <w:rFonts w:ascii="Times New Roman" w:eastAsia="Calibri" w:hAnsi="Times New Roman" w:cs="Times New Roman"/>
          <w:i/>
          <w:iCs/>
          <w:sz w:val="24"/>
          <w:szCs w:val="24"/>
        </w:rPr>
        <w:t>, О. В.</w:t>
      </w:r>
      <w:r w:rsidRPr="00CB1BCB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r w:rsidR="007C6903" w:rsidRPr="00CB1BCB">
        <w:rPr>
          <w:rFonts w:ascii="Times New Roman" w:eastAsia="Calibri" w:hAnsi="Times New Roman" w:cs="Times New Roman"/>
          <w:sz w:val="24"/>
          <w:szCs w:val="24"/>
        </w:rPr>
        <w:t>: 4</w:t>
      </w:r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класс: тетрадь для самостоятельной работы № 1, 2 / О. В. </w:t>
      </w:r>
      <w:proofErr w:type="spellStart"/>
      <w:r w:rsidRPr="00CB1BCB">
        <w:rPr>
          <w:rFonts w:ascii="Times New Roman" w:eastAsia="Calibri" w:hAnsi="Times New Roman" w:cs="Times New Roman"/>
          <w:sz w:val="24"/>
          <w:szCs w:val="24"/>
        </w:rPr>
        <w:t>Малаховская</w:t>
      </w:r>
      <w:proofErr w:type="spellEnd"/>
      <w:r w:rsidRPr="00CB1BCB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Академкнига/Учебник, 2013.</w:t>
      </w:r>
    </w:p>
    <w:p w:rsidR="00C71D86" w:rsidRPr="00CB1BCB" w:rsidRDefault="00C71D86" w:rsidP="00C71D8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BCB">
        <w:rPr>
          <w:rFonts w:ascii="Times New Roman" w:hAnsi="Times New Roman" w:cs="Times New Roman"/>
          <w:sz w:val="24"/>
          <w:szCs w:val="24"/>
        </w:rPr>
        <w:t>4.</w:t>
      </w:r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BCB">
        <w:rPr>
          <w:rFonts w:ascii="Times New Roman" w:eastAsia="Calibri" w:hAnsi="Times New Roman" w:cs="Times New Roman"/>
          <w:i/>
          <w:iCs/>
          <w:sz w:val="24"/>
          <w:szCs w:val="24"/>
        </w:rPr>
        <w:t>Чуракова</w:t>
      </w:r>
      <w:proofErr w:type="spellEnd"/>
      <w:r w:rsidRPr="00CB1B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Н. А. </w:t>
      </w:r>
      <w:r w:rsidRPr="00CB1BCB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7C6903" w:rsidRPr="00CB1BCB">
        <w:rPr>
          <w:rFonts w:ascii="Times New Roman" w:eastAsia="Calibri" w:hAnsi="Times New Roman" w:cs="Times New Roman"/>
          <w:sz w:val="24"/>
          <w:szCs w:val="24"/>
        </w:rPr>
        <w:t>: 4</w:t>
      </w:r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класс: метод</w:t>
      </w:r>
      <w:proofErr w:type="gramStart"/>
      <w:r w:rsidRPr="00CB1BC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1BC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особие для учителя / Н. А. </w:t>
      </w:r>
      <w:proofErr w:type="spellStart"/>
      <w:r w:rsidRPr="00CB1BCB"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, О. В. </w:t>
      </w:r>
      <w:proofErr w:type="spellStart"/>
      <w:r w:rsidRPr="00CB1BCB">
        <w:rPr>
          <w:rFonts w:ascii="Times New Roman" w:eastAsia="Calibri" w:hAnsi="Times New Roman" w:cs="Times New Roman"/>
          <w:sz w:val="24"/>
          <w:szCs w:val="24"/>
        </w:rPr>
        <w:t>Малаховская</w:t>
      </w:r>
      <w:proofErr w:type="spellEnd"/>
      <w:r w:rsidRPr="00CB1BCB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B1BCB">
        <w:rPr>
          <w:rFonts w:ascii="Times New Roman" w:eastAsia="Calibri" w:hAnsi="Times New Roman" w:cs="Times New Roman"/>
          <w:sz w:val="24"/>
          <w:szCs w:val="24"/>
        </w:rPr>
        <w:t xml:space="preserve"> Академкнига/Учебник, 2013.</w:t>
      </w:r>
    </w:p>
    <w:p w:rsidR="00E02D87" w:rsidRPr="00CB1BCB" w:rsidRDefault="00E02D87" w:rsidP="00C71D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2D87" w:rsidRPr="006332C8" w:rsidRDefault="00E53E3F" w:rsidP="00C71D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D87" w:rsidRPr="006332C8" w:rsidRDefault="00E02D87" w:rsidP="00E02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ШМО</w:t>
      </w: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</w:t>
      </w:r>
      <w:proofErr w:type="spellEnd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№______от «____»________201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_____________И.А.Кошевая</w:t>
      </w:r>
      <w:proofErr w:type="spellEnd"/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ир.по</w:t>
      </w:r>
      <w:proofErr w:type="spellEnd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 </w:t>
      </w: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 </w:t>
      </w:r>
      <w:proofErr w:type="spellStart"/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ПоповаС.Б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56F" w:rsidRPr="0035056F" w:rsidRDefault="0035056F" w:rsidP="0035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05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32AA5" w:rsidRDefault="00132AA5"/>
    <w:sectPr w:rsidR="00132AA5" w:rsidSect="007C69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A3" w:rsidRDefault="00AF5EA3" w:rsidP="00AF5EA3">
      <w:pPr>
        <w:spacing w:after="0" w:line="240" w:lineRule="auto"/>
      </w:pPr>
      <w:r>
        <w:separator/>
      </w:r>
    </w:p>
  </w:endnote>
  <w:endnote w:type="continuationSeparator" w:id="0">
    <w:p w:rsidR="00AF5EA3" w:rsidRDefault="00AF5EA3" w:rsidP="00AF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A3" w:rsidRDefault="00AF5EA3" w:rsidP="00AF5EA3">
      <w:pPr>
        <w:spacing w:after="0" w:line="240" w:lineRule="auto"/>
      </w:pPr>
      <w:r>
        <w:separator/>
      </w:r>
    </w:p>
  </w:footnote>
  <w:footnote w:type="continuationSeparator" w:id="0">
    <w:p w:rsidR="00AF5EA3" w:rsidRDefault="00AF5EA3" w:rsidP="00AF5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BCE"/>
    <w:multiLevelType w:val="hybridMultilevel"/>
    <w:tmpl w:val="DA32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41D44"/>
    <w:multiLevelType w:val="hybridMultilevel"/>
    <w:tmpl w:val="E5C09DC6"/>
    <w:lvl w:ilvl="0" w:tplc="3D44E44E">
      <w:start w:val="1"/>
      <w:numFmt w:val="decimal"/>
      <w:lvlText w:val="%1."/>
      <w:lvlJc w:val="left"/>
      <w:pPr>
        <w:ind w:left="39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87"/>
    <w:rsid w:val="00001AC5"/>
    <w:rsid w:val="000A19A4"/>
    <w:rsid w:val="000D52F1"/>
    <w:rsid w:val="00132AA5"/>
    <w:rsid w:val="001B1BD6"/>
    <w:rsid w:val="001F1834"/>
    <w:rsid w:val="00213A23"/>
    <w:rsid w:val="0035056F"/>
    <w:rsid w:val="00402EC4"/>
    <w:rsid w:val="004314CB"/>
    <w:rsid w:val="004540EC"/>
    <w:rsid w:val="004C6CE7"/>
    <w:rsid w:val="005B3705"/>
    <w:rsid w:val="005C66EF"/>
    <w:rsid w:val="006410D2"/>
    <w:rsid w:val="0067496F"/>
    <w:rsid w:val="00703171"/>
    <w:rsid w:val="007B5505"/>
    <w:rsid w:val="007C6903"/>
    <w:rsid w:val="008A5B50"/>
    <w:rsid w:val="009009AB"/>
    <w:rsid w:val="00971F83"/>
    <w:rsid w:val="00A53898"/>
    <w:rsid w:val="00AC2947"/>
    <w:rsid w:val="00AF0372"/>
    <w:rsid w:val="00AF5EA3"/>
    <w:rsid w:val="00B4302F"/>
    <w:rsid w:val="00B53F4B"/>
    <w:rsid w:val="00BE0AD9"/>
    <w:rsid w:val="00BF39D8"/>
    <w:rsid w:val="00C33B4B"/>
    <w:rsid w:val="00C523F3"/>
    <w:rsid w:val="00C71D86"/>
    <w:rsid w:val="00C73DF1"/>
    <w:rsid w:val="00C86F71"/>
    <w:rsid w:val="00CB1BCB"/>
    <w:rsid w:val="00D24C4D"/>
    <w:rsid w:val="00D34B39"/>
    <w:rsid w:val="00D759FE"/>
    <w:rsid w:val="00DC72BB"/>
    <w:rsid w:val="00DD627C"/>
    <w:rsid w:val="00E02D87"/>
    <w:rsid w:val="00E34583"/>
    <w:rsid w:val="00E447CD"/>
    <w:rsid w:val="00E53E3F"/>
    <w:rsid w:val="00E6314C"/>
    <w:rsid w:val="00EB6D33"/>
    <w:rsid w:val="00F97F4E"/>
    <w:rsid w:val="00FF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D8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0">
    <w:name w:val="c0"/>
    <w:basedOn w:val="a0"/>
    <w:rsid w:val="00DC72BB"/>
  </w:style>
  <w:style w:type="character" w:customStyle="1" w:styleId="apple-converted-space">
    <w:name w:val="apple-converted-space"/>
    <w:basedOn w:val="a0"/>
    <w:rsid w:val="00DC72BB"/>
  </w:style>
  <w:style w:type="paragraph" w:customStyle="1" w:styleId="c3">
    <w:name w:val="c3"/>
    <w:basedOn w:val="a"/>
    <w:rsid w:val="00DC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EA3"/>
  </w:style>
  <w:style w:type="paragraph" w:styleId="a7">
    <w:name w:val="footer"/>
    <w:basedOn w:val="a"/>
    <w:link w:val="a8"/>
    <w:uiPriority w:val="99"/>
    <w:semiHidden/>
    <w:unhideWhenUsed/>
    <w:rsid w:val="00AF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EA3"/>
  </w:style>
  <w:style w:type="paragraph" w:styleId="a9">
    <w:name w:val="No Spacing"/>
    <w:uiPriority w:val="1"/>
    <w:qFormat/>
    <w:rsid w:val="00AF5E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4C88F-32B1-46BD-90A0-2A017BFB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19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22</cp:revision>
  <cp:lastPrinted>2013-12-03T04:16:00Z</cp:lastPrinted>
  <dcterms:created xsi:type="dcterms:W3CDTF">2013-12-02T10:53:00Z</dcterms:created>
  <dcterms:modified xsi:type="dcterms:W3CDTF">2014-11-08T02:32:00Z</dcterms:modified>
</cp:coreProperties>
</file>