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по произведениям А. Гайдара Аркадий Гайдар — вопросы по произведениям А Гайдара, с ответами. За правильный ответ викторины команды получают 1 балл.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 лица кого велся рассказ в повести «Голубая чашка»?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Куда спрятали ключ от дома папа со Светланой, уходя в поход?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Кто виноват в том, что любимая голубая чашка Маруси разбилась?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городе жили Чук и Гек с родителями?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Где уснул Гек, ожидая маму и Чука в сторожке?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Кто его там обнаружил первым?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Куда положила девочка из рассказа «Маруся» букет васильков?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Сколько деревянных сабель выстругал маленький мальчик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Алька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рассказа «Поход», готовясь уйти на войну?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Кого испугался первоклассник из рассказа «Совесть», когда шел через рощу в школу?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какой повести главных героев звали: Женя Александрова, Тимур Гордеев и Михаил Квакин?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Где располагалась штаб-квартира тимуровцев?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Для чего команда Тимура рисовала красные звездочки на воротах домов? 13. Чем хотел поживиться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Ивашка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Кудряшкин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колхозном саду?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Почему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Ивашка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подскочил, когда сел на камень?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 кем жил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Мальчиш-Кибальчиш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доме после того как отец ушел на фронт?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Кто помог </w:t>
      </w:r>
      <w:proofErr w:type="spellStart"/>
      <w:proofErr w:type="gram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Буржуинам</w:t>
      </w:r>
      <w:proofErr w:type="spellEnd"/>
      <w:proofErr w:type="gram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схватить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Мальчиша-Кибальчиша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Как называется рассказ, в котором главный герой заблудился в лесу?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Жиган и Димка — это герои, какого произведения?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Как расшифровать «Р. В. С.»? </w:t>
      </w:r>
    </w:p>
    <w:p w:rsidR="006C3FE1" w:rsidRDefault="00DD4FBF" w:rsidP="00DD4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 звали главного героя рассказа «Патроны»?</w:t>
      </w:r>
    </w:p>
    <w:p w:rsidR="00DD4FBF" w:rsidRPr="006C3FE1" w:rsidRDefault="00DD4FBF" w:rsidP="006C3FE1">
      <w:pPr>
        <w:spacing w:after="0" w:line="240" w:lineRule="auto"/>
        <w:rPr>
          <w:sz w:val="28"/>
          <w:szCs w:val="28"/>
        </w:rPr>
      </w:pP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Ответы: 1. От лица папы. 2. Под крыльцо. 3. Злые серые мыши. 4. В Москве. 5. В сундуке. 6. Собака. 7. На могилу отцу. 8. Семь. 9. Большую собаку. 10. «Тимур и его команда». 11. На чердаке двухэтажного сарая. 12. Чтобы помогать семьям красноармейцев. 13. Яблоками. 14. Камень оказался горячим. 15. С братом. 16. </w:t>
      </w:r>
      <w:proofErr w:type="spellStart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Мальчиш-Плохиш</w:t>
      </w:r>
      <w:proofErr w:type="spellEnd"/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t>. 17. «Дым в лесу». 18. «Р. В. С.» 19. Реввоенсовет. 20. Гришка.</w:t>
      </w:r>
      <w:r w:rsidRPr="00DD4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FBF" w:rsidRPr="006C3FE1" w:rsidRDefault="00DD4FBF" w:rsidP="00DD4FBF">
      <w:pPr>
        <w:pStyle w:val="a4"/>
        <w:rPr>
          <w:sz w:val="28"/>
          <w:szCs w:val="28"/>
        </w:rPr>
      </w:pPr>
      <w:r w:rsidRPr="006C3FE1">
        <w:rPr>
          <w:color w:val="99CC00"/>
          <w:sz w:val="28"/>
          <w:szCs w:val="28"/>
          <w:lang w:val="en-US"/>
        </w:rPr>
        <w:t>III</w:t>
      </w:r>
      <w:r w:rsidRPr="006C3FE1">
        <w:rPr>
          <w:color w:val="99CC00"/>
          <w:sz w:val="28"/>
          <w:szCs w:val="28"/>
        </w:rPr>
        <w:t>. Вопросы для всех участников викторины.</w:t>
      </w:r>
    </w:p>
    <w:p w:rsidR="00DD4FBF" w:rsidRPr="006C3FE1" w:rsidRDefault="00DD4FBF" w:rsidP="00DD4FBF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6C3FE1">
        <w:rPr>
          <w:sz w:val="28"/>
          <w:szCs w:val="28"/>
        </w:rPr>
        <w:t xml:space="preserve">1.        Кому принадлежат слова: «Я ушел воевать за светлое царство социализма. Царство это было далеко. Чтобы достичь его, надо пройти много трудных дорог и сломать много тяжелых препятствий»?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 xml:space="preserve">Борису </w:t>
      </w:r>
      <w:proofErr w:type="spellStart"/>
      <w:r w:rsidRPr="006C3FE1">
        <w:rPr>
          <w:sz w:val="28"/>
          <w:szCs w:val="28"/>
        </w:rPr>
        <w:t>Горикову</w:t>
      </w:r>
      <w:proofErr w:type="spellEnd"/>
      <w:r w:rsidRPr="006C3FE1">
        <w:rPr>
          <w:sz w:val="28"/>
          <w:szCs w:val="28"/>
        </w:rPr>
        <w:t>, повесть «Школа»).</w:t>
      </w:r>
      <w:proofErr w:type="gramEnd"/>
    </w:p>
    <w:p w:rsidR="00DD4FBF" w:rsidRPr="006C3FE1" w:rsidRDefault="00DD4FBF" w:rsidP="00DD4FBF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6C3FE1">
        <w:rPr>
          <w:sz w:val="28"/>
          <w:szCs w:val="28"/>
        </w:rPr>
        <w:t xml:space="preserve">2.        Откуда и чьи это слова: «Не плачь, мальчуган, и не бойся, больше он тебя не тронет»?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Сергей – Димке, повесть «Р.В.С»</w:t>
      </w:r>
      <w:proofErr w:type="gramStart"/>
      <w:r w:rsidRPr="006C3FE1">
        <w:rPr>
          <w:sz w:val="28"/>
          <w:szCs w:val="28"/>
        </w:rPr>
        <w:t xml:space="preserve"> )</w:t>
      </w:r>
      <w:proofErr w:type="gramEnd"/>
      <w:r w:rsidRPr="006C3FE1">
        <w:rPr>
          <w:sz w:val="28"/>
          <w:szCs w:val="28"/>
        </w:rPr>
        <w:t>.</w:t>
      </w:r>
    </w:p>
    <w:p w:rsidR="00DD4FBF" w:rsidRPr="006C3FE1" w:rsidRDefault="00DD4FBF" w:rsidP="00DD4FBF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6C3FE1">
        <w:rPr>
          <w:sz w:val="28"/>
          <w:szCs w:val="28"/>
        </w:rPr>
        <w:lastRenderedPageBreak/>
        <w:t>3.        Назовите действующих лиц по описанию их внешности:</w:t>
      </w:r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а) «В вагон вошли двое, высокий, сероглазый с крестообразным шрамом ниже левого виска, а с ним шестилетний белокурый  мальчуган, но с глазами темными и веселыми» (Ответ: </w:t>
      </w:r>
      <w:proofErr w:type="spellStart"/>
      <w:proofErr w:type="gramStart"/>
      <w:r w:rsidRPr="006C3FE1">
        <w:rPr>
          <w:sz w:val="28"/>
          <w:szCs w:val="28"/>
        </w:rPr>
        <w:t>Алька</w:t>
      </w:r>
      <w:proofErr w:type="spellEnd"/>
      <w:r w:rsidRPr="006C3FE1">
        <w:rPr>
          <w:sz w:val="28"/>
          <w:szCs w:val="28"/>
        </w:rPr>
        <w:t xml:space="preserve"> и его отец, «Военная тайна).</w:t>
      </w:r>
      <w:proofErr w:type="gramEnd"/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б) «В то же мгновение в просвете  мелькнула еще одна тень. Все обернулись и расступились. И перед ней встал высокий темноволосый мальчуган в синей безрукавке, на груди, которой была вышита красная звезда».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>Тимур, «Тимур и его команда»).</w:t>
      </w:r>
      <w:proofErr w:type="gramEnd"/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4. Из какого произведения эти строки: «Что такое счастье – это каждый понимал по-своему. Но все вместе люди знали и понимали, что надо честно жить, много трудиться и крепко любить и беречь свою огромную счастливую землю, которая зовется Советской страной».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>«Чук и Гек»)</w:t>
      </w:r>
      <w:proofErr w:type="gramEnd"/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5.Школьники предлагают </w:t>
      </w:r>
      <w:r w:rsidRPr="006C3FE1">
        <w:rPr>
          <w:color w:val="99CC00"/>
          <w:sz w:val="28"/>
          <w:szCs w:val="28"/>
        </w:rPr>
        <w:t>инсценировку,</w:t>
      </w:r>
      <w:r w:rsidRPr="006C3FE1">
        <w:rPr>
          <w:sz w:val="28"/>
          <w:szCs w:val="28"/>
        </w:rPr>
        <w:t xml:space="preserve"> имена героев не называются. Содержание эпизода: летчик Федосеев дарит Володьке компас. Вопрос: о чем эпизод и название произведения? (Ответ: в благодарность за спасение и как напоминание, что географическую карту надо учить, «Дым в лесу»).</w:t>
      </w:r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6. В фамилию какого действующего лица гайдаровской повести входит звук, издаваемый земноводными животными?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>Квакин)</w:t>
      </w:r>
      <w:proofErr w:type="gramEnd"/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>7. Как звали Чука и Гека? (Чук и Гек).</w:t>
      </w:r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8. На </w:t>
      </w:r>
      <w:r w:rsidRPr="006C3FE1">
        <w:rPr>
          <w:color w:val="99CC00"/>
          <w:sz w:val="28"/>
          <w:szCs w:val="28"/>
        </w:rPr>
        <w:t xml:space="preserve">доске написаны </w:t>
      </w:r>
      <w:r w:rsidRPr="006C3FE1">
        <w:rPr>
          <w:sz w:val="28"/>
          <w:szCs w:val="28"/>
        </w:rPr>
        <w:t xml:space="preserve">следующие имена и фамилии: </w:t>
      </w:r>
      <w:proofErr w:type="gramStart"/>
      <w:r w:rsidRPr="006C3FE1">
        <w:rPr>
          <w:sz w:val="28"/>
          <w:szCs w:val="28"/>
        </w:rPr>
        <w:t xml:space="preserve">Тимур, Женя, Коля, Колокольчиков, </w:t>
      </w:r>
      <w:proofErr w:type="spellStart"/>
      <w:r w:rsidRPr="006C3FE1">
        <w:rPr>
          <w:sz w:val="28"/>
          <w:szCs w:val="28"/>
        </w:rPr>
        <w:t>Ладыгин</w:t>
      </w:r>
      <w:proofErr w:type="spellEnd"/>
      <w:r w:rsidRPr="006C3FE1">
        <w:rPr>
          <w:sz w:val="28"/>
          <w:szCs w:val="28"/>
        </w:rPr>
        <w:t xml:space="preserve">, Сима Симаков, </w:t>
      </w:r>
      <w:proofErr w:type="spellStart"/>
      <w:r w:rsidRPr="006C3FE1">
        <w:rPr>
          <w:sz w:val="28"/>
          <w:szCs w:val="28"/>
        </w:rPr>
        <w:t>Гейка</w:t>
      </w:r>
      <w:proofErr w:type="spellEnd"/>
      <w:r w:rsidRPr="006C3FE1">
        <w:rPr>
          <w:sz w:val="28"/>
          <w:szCs w:val="28"/>
        </w:rPr>
        <w:t xml:space="preserve">, Ольга, Георгий, </w:t>
      </w:r>
      <w:proofErr w:type="spellStart"/>
      <w:r w:rsidRPr="006C3FE1">
        <w:rPr>
          <w:sz w:val="28"/>
          <w:szCs w:val="28"/>
        </w:rPr>
        <w:t>Нюрка</w:t>
      </w:r>
      <w:proofErr w:type="spellEnd"/>
      <w:r w:rsidRPr="006C3FE1">
        <w:rPr>
          <w:sz w:val="28"/>
          <w:szCs w:val="28"/>
        </w:rPr>
        <w:t>.</w:t>
      </w:r>
      <w:proofErr w:type="gramEnd"/>
      <w:r w:rsidRPr="006C3FE1">
        <w:rPr>
          <w:sz w:val="28"/>
          <w:szCs w:val="28"/>
        </w:rPr>
        <w:t xml:space="preserve"> Доска делится  на две части. Вызывается по одному представителю от команды. Каждый из них записывает только тех, кто входит в «команду Тимура», и подчеркивает в общем списке тех, кто не входит в нее.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>Ольга, Георгий).</w:t>
      </w:r>
      <w:proofErr w:type="gramEnd"/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9. Как называется детское движение, которым мы обязаны А. П. Гайдару? (Ответ: </w:t>
      </w:r>
      <w:proofErr w:type="gramStart"/>
      <w:r w:rsidRPr="006C3FE1">
        <w:rPr>
          <w:sz w:val="28"/>
          <w:szCs w:val="28"/>
        </w:rPr>
        <w:t>тимуровское</w:t>
      </w:r>
      <w:proofErr w:type="gramEnd"/>
      <w:r w:rsidRPr="006C3FE1">
        <w:rPr>
          <w:sz w:val="28"/>
          <w:szCs w:val="28"/>
        </w:rPr>
        <w:t>).</w:t>
      </w:r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11. В каком произведении и кто рассказывает малышам сказку? Как он называется?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 </w:t>
      </w:r>
      <w:proofErr w:type="spellStart"/>
      <w:proofErr w:type="gramStart"/>
      <w:r w:rsidRPr="006C3FE1">
        <w:rPr>
          <w:sz w:val="28"/>
          <w:szCs w:val="28"/>
        </w:rPr>
        <w:t>Натка</w:t>
      </w:r>
      <w:proofErr w:type="spellEnd"/>
      <w:r w:rsidRPr="006C3FE1">
        <w:rPr>
          <w:sz w:val="28"/>
          <w:szCs w:val="28"/>
        </w:rPr>
        <w:t xml:space="preserve">  в</w:t>
      </w:r>
      <w:proofErr w:type="gramEnd"/>
      <w:r w:rsidRPr="006C3FE1">
        <w:rPr>
          <w:sz w:val="28"/>
          <w:szCs w:val="28"/>
        </w:rPr>
        <w:t xml:space="preserve"> повести «Военная тайна», «</w:t>
      </w:r>
      <w:proofErr w:type="spellStart"/>
      <w:r w:rsidRPr="006C3FE1">
        <w:rPr>
          <w:sz w:val="28"/>
          <w:szCs w:val="28"/>
        </w:rPr>
        <w:t>Мальчиш</w:t>
      </w:r>
      <w:proofErr w:type="spellEnd"/>
      <w:r w:rsidRPr="006C3FE1">
        <w:rPr>
          <w:sz w:val="28"/>
          <w:szCs w:val="28"/>
        </w:rPr>
        <w:t xml:space="preserve"> – </w:t>
      </w:r>
      <w:proofErr w:type="spellStart"/>
      <w:r w:rsidRPr="006C3FE1">
        <w:rPr>
          <w:sz w:val="28"/>
          <w:szCs w:val="28"/>
        </w:rPr>
        <w:t>Кибальчиш</w:t>
      </w:r>
      <w:proofErr w:type="spellEnd"/>
      <w:r w:rsidRPr="006C3FE1">
        <w:rPr>
          <w:sz w:val="28"/>
          <w:szCs w:val="28"/>
        </w:rPr>
        <w:t>»).</w:t>
      </w:r>
    </w:p>
    <w:p w:rsidR="00DD4FBF" w:rsidRPr="006C3FE1" w:rsidRDefault="00DD4FBF" w:rsidP="00DD4FBF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 xml:space="preserve">13. Какой писатель написал книгу рассказов о Гайдаре и как она называется? </w:t>
      </w:r>
      <w:proofErr w:type="gramStart"/>
      <w:r w:rsidRPr="006C3FE1">
        <w:rPr>
          <w:sz w:val="28"/>
          <w:szCs w:val="28"/>
        </w:rPr>
        <w:t>(Ответ:</w:t>
      </w:r>
      <w:proofErr w:type="gramEnd"/>
      <w:r w:rsidRPr="006C3FE1">
        <w:rPr>
          <w:sz w:val="28"/>
          <w:szCs w:val="28"/>
        </w:rPr>
        <w:t xml:space="preserve"> </w:t>
      </w:r>
      <w:proofErr w:type="gramStart"/>
      <w:r w:rsidRPr="006C3FE1">
        <w:rPr>
          <w:sz w:val="28"/>
          <w:szCs w:val="28"/>
        </w:rPr>
        <w:t>Борис  Емельянов, «Рассказы о Гайдаре»).</w:t>
      </w:r>
      <w:proofErr w:type="gramEnd"/>
    </w:p>
    <w:p w:rsidR="00451144" w:rsidRPr="006C3FE1" w:rsidRDefault="00DD4FBF" w:rsidP="006C3FE1">
      <w:pPr>
        <w:pStyle w:val="a4"/>
        <w:ind w:left="360"/>
        <w:rPr>
          <w:sz w:val="28"/>
          <w:szCs w:val="28"/>
        </w:rPr>
      </w:pPr>
      <w:r w:rsidRPr="006C3FE1">
        <w:rPr>
          <w:sz w:val="28"/>
          <w:szCs w:val="28"/>
        </w:rPr>
        <w:t>14. Что обозначает псевдоним писателя? (Ответ: идущий, шагающий впереди).</w:t>
      </w:r>
    </w:p>
    <w:sectPr w:rsidR="00451144" w:rsidRPr="006C3FE1" w:rsidSect="004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4FBF"/>
    <w:rsid w:val="00451144"/>
    <w:rsid w:val="006C3FE1"/>
    <w:rsid w:val="00876B44"/>
    <w:rsid w:val="00D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F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cp:lastPrinted>2014-04-29T15:46:00Z</cp:lastPrinted>
  <dcterms:created xsi:type="dcterms:W3CDTF">2014-04-29T12:26:00Z</dcterms:created>
  <dcterms:modified xsi:type="dcterms:W3CDTF">2014-04-29T16:08:00Z</dcterms:modified>
</cp:coreProperties>
</file>