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  <w:gridCol w:w="1655"/>
      </w:tblGrid>
      <w:tr w:rsidR="00545860" w:rsidTr="00A42E9E">
        <w:tc>
          <w:tcPr>
            <w:tcW w:w="2802" w:type="dxa"/>
          </w:tcPr>
          <w:p w:rsidR="00545860" w:rsidRDefault="00545860" w:rsidP="00A2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DD">
              <w:rPr>
                <w:rFonts w:ascii="Times New Roman" w:hAnsi="Times New Roman" w:cs="Times New Roman"/>
                <w:sz w:val="28"/>
                <w:szCs w:val="28"/>
              </w:rPr>
              <w:t>1.Орг.</w:t>
            </w:r>
            <w:r w:rsidR="001E4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8DD"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545860" w:rsidRDefault="00545860" w:rsidP="00A23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860" w:rsidRDefault="00545860" w:rsidP="00A23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 w:rsidP="00A23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30" w:rsidRPr="002F1B30" w:rsidRDefault="004A0510" w:rsidP="002F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4586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F1B30" w:rsidRPr="002F1B3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2F1B30" w:rsidRDefault="002F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артикуляционная гимнастика</w:t>
            </w: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Проверка домашнего задания.</w:t>
            </w: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Объяснение  новой темы:</w:t>
            </w:r>
          </w:p>
          <w:p w:rsidR="004A0510" w:rsidRDefault="004A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9" w:rsidRDefault="00A8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9" w:rsidRDefault="00A8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03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03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03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03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9E" w:rsidRDefault="007B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разбор слов</w:t>
            </w: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B649E">
              <w:t xml:space="preserve"> </w:t>
            </w:r>
            <w:r w:rsidR="007B649E" w:rsidRPr="007B649E">
              <w:rPr>
                <w:rFonts w:ascii="Times New Roman" w:hAnsi="Times New Roman" w:cs="Times New Roman"/>
                <w:sz w:val="28"/>
                <w:szCs w:val="28"/>
              </w:rPr>
              <w:t>Прослушивание аудио записи сказки.</w:t>
            </w:r>
          </w:p>
          <w:p w:rsidR="007B649E" w:rsidRDefault="001E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(слуховое восприятие и образное мышление, интонационное чтение, чтение по ролям)</w:t>
            </w:r>
          </w:p>
          <w:p w:rsidR="00F2740A" w:rsidRDefault="00F2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9E" w:rsidRDefault="007B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 чтение</w:t>
            </w: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11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итог урока </w:t>
            </w: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87" w:rsidRDefault="001E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87" w:rsidRDefault="001E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A9" w:rsidRDefault="00B5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A9" w:rsidRDefault="00B5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A9" w:rsidRDefault="00B5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домашнее задание</w:t>
            </w: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412" w:rsidRDefault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7B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1E4F8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378" w:type="dxa"/>
          </w:tcPr>
          <w:p w:rsidR="00545860" w:rsidRDefault="00B56AA9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Прозвенел для нас звонок,</w:t>
            </w:r>
          </w:p>
          <w:p w:rsidR="00B56AA9" w:rsidRPr="00D62321" w:rsidRDefault="00B56AA9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Пригласил нас на урок.</w:t>
            </w:r>
          </w:p>
          <w:p w:rsidR="00A82F29" w:rsidRDefault="00A82F29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9" w:rsidRDefault="00A82F29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30" w:rsidRDefault="002F1B3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у нас на</w:t>
            </w:r>
            <w:r w:rsidR="00745326">
              <w:rPr>
                <w:rFonts w:ascii="Times New Roman" w:hAnsi="Times New Roman" w:cs="Times New Roman"/>
                <w:sz w:val="28"/>
                <w:szCs w:val="28"/>
              </w:rPr>
              <w:t xml:space="preserve"> ладошке лежит осенний листочек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B30" w:rsidRDefault="002F1B3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моей команде: «Слабо…»  вы подуйте на лист тихо, будто легкий осенний ветерок, так, чтобы листок едва закачался. Но если я скажу: «Сильно…»</w:t>
            </w:r>
            <w:r w:rsidR="0021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 лист должен словно подпрыгнуть от сильного ветра. </w:t>
            </w:r>
          </w:p>
          <w:p w:rsidR="00215DBE" w:rsidRDefault="00215DBE" w:rsidP="00D623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DBE">
              <w:rPr>
                <w:rFonts w:ascii="Times New Roman" w:hAnsi="Times New Roman" w:cs="Times New Roman"/>
                <w:i/>
                <w:sz w:val="28"/>
                <w:szCs w:val="28"/>
              </w:rPr>
              <w:t>(Упражнение повторить 3-4 раза)</w:t>
            </w:r>
          </w:p>
          <w:p w:rsidR="00215DBE" w:rsidRDefault="00215DB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B80CE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D678E3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отгадывание загадок (детьми)</w:t>
            </w:r>
          </w:p>
          <w:p w:rsidR="00D678E3" w:rsidRDefault="00D678E3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Pr="00D678E3" w:rsidRDefault="00D678E3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E3">
              <w:rPr>
                <w:rFonts w:ascii="Times New Roman" w:hAnsi="Times New Roman" w:cs="Times New Roman"/>
                <w:sz w:val="28"/>
                <w:szCs w:val="28"/>
              </w:rPr>
              <w:t>Дни стали короче,</w:t>
            </w:r>
          </w:p>
          <w:p w:rsidR="00D678E3" w:rsidRPr="00D678E3" w:rsidRDefault="00D678E3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E3">
              <w:rPr>
                <w:rFonts w:ascii="Times New Roman" w:hAnsi="Times New Roman" w:cs="Times New Roman"/>
                <w:sz w:val="28"/>
                <w:szCs w:val="28"/>
              </w:rPr>
              <w:t>Длинней стали ночи,</w:t>
            </w:r>
          </w:p>
          <w:p w:rsidR="00D678E3" w:rsidRPr="00D678E3" w:rsidRDefault="00D678E3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E3">
              <w:rPr>
                <w:rFonts w:ascii="Times New Roman" w:hAnsi="Times New Roman" w:cs="Times New Roman"/>
                <w:sz w:val="28"/>
                <w:szCs w:val="28"/>
              </w:rPr>
              <w:t>Кто скажет, кто знает,</w:t>
            </w:r>
          </w:p>
          <w:p w:rsidR="00D678E3" w:rsidRDefault="00D678E3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это бывает?                  </w:t>
            </w:r>
            <w:r w:rsidRPr="00D678E3">
              <w:rPr>
                <w:rFonts w:ascii="Times New Roman" w:hAnsi="Times New Roman" w:cs="Times New Roman"/>
                <w:sz w:val="28"/>
                <w:szCs w:val="28"/>
              </w:rPr>
              <w:t>(Осенью)</w:t>
            </w:r>
          </w:p>
          <w:p w:rsidR="001D36BA" w:rsidRDefault="001D36BA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Pr="00D678E3" w:rsidRDefault="001D36BA" w:rsidP="00D6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какое сейчас время года?                          </w:t>
            </w:r>
          </w:p>
          <w:p w:rsidR="000A5412" w:rsidRDefault="000A5412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P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Все мрачней лицо природы:</w:t>
            </w:r>
          </w:p>
          <w:p w:rsidR="000C7CF1" w:rsidRP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Почернели огороды,</w:t>
            </w:r>
          </w:p>
          <w:p w:rsidR="000C7CF1" w:rsidRP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Оголяются леса,</w:t>
            </w:r>
          </w:p>
          <w:p w:rsidR="000C7CF1" w:rsidRP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Молкнут птичьи голоса,</w:t>
            </w:r>
          </w:p>
          <w:p w:rsidR="000C7CF1" w:rsidRP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Мишка в спячку завалился.</w:t>
            </w:r>
          </w:p>
          <w:p w:rsidR="00D678E3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месяц к нам явился?     </w:t>
            </w:r>
            <w:r w:rsidR="00622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CF1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:rsidR="001D36BA" w:rsidRDefault="001D36BA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какой сейчас идет месяц?</w:t>
            </w:r>
          </w:p>
          <w:p w:rsid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Default="000C7CF1" w:rsidP="000C7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F1" w:rsidRPr="000C7CF1" w:rsidRDefault="00745326" w:rsidP="000C7C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Вспомним </w:t>
            </w:r>
            <w:bookmarkStart w:id="0" w:name="_GoBack"/>
            <w:bookmarkEnd w:id="0"/>
            <w:r w:rsidR="001E4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CF1" w:rsidRPr="000C7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(народные приметы)</w:t>
            </w:r>
          </w:p>
          <w:p w:rsidR="000C7CF1" w:rsidRDefault="000C7CF1" w:rsidP="000C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1826" w:rsidRDefault="00031826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E3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 было вам задано</w:t>
            </w:r>
            <w:r w:rsidR="004A051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стихотворение?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Осеннее утро, автор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 желает  нам его прочесть?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r w:rsidR="00B8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FB7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1D36BA">
              <w:rPr>
                <w:rFonts w:ascii="Times New Roman" w:hAnsi="Times New Roman" w:cs="Times New Roman"/>
                <w:sz w:val="28"/>
                <w:szCs w:val="28"/>
              </w:rPr>
              <w:t xml:space="preserve">  понравилось чтение ребят?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Электронный вариант</w:t>
            </w:r>
          </w:p>
          <w:p w:rsidR="004A0510" w:rsidRDefault="004A051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отгадайте загадку: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зверь, не птица, 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боится.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Половит мух-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воду плюх!                                   (лягушка)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 xml:space="preserve">– Мы сегодня </w:t>
            </w:r>
            <w:r w:rsidR="00031826">
              <w:rPr>
                <w:rFonts w:ascii="Times New Roman" w:hAnsi="Times New Roman" w:cs="Times New Roman"/>
                <w:sz w:val="28"/>
                <w:szCs w:val="28"/>
              </w:rPr>
              <w:t>начнем</w:t>
            </w:r>
            <w:r w:rsidR="002961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26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знакомится </w:t>
            </w: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 xml:space="preserve"> с литературным произведением «Лягушка-путешественница»</w:t>
            </w:r>
          </w:p>
          <w:p w:rsidR="001D36BA" w:rsidRDefault="001D36B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0CE0">
              <w:rPr>
                <w:rFonts w:ascii="Times New Roman" w:hAnsi="Times New Roman" w:cs="Times New Roman"/>
                <w:sz w:val="28"/>
                <w:szCs w:val="28"/>
              </w:rPr>
              <w:t>как вы думаете  главной героиней этой сказки: - кто будет?    (</w:t>
            </w: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>лягушк</w:t>
            </w:r>
            <w:r w:rsidR="00B80C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6BA" w:rsidRDefault="001D36B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B4" w:rsidRDefault="00B80CE0" w:rsidP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написал эту сказку Гаршин </w:t>
            </w:r>
            <w:r w:rsidR="002961B4">
              <w:rPr>
                <w:rFonts w:ascii="Times New Roman" w:hAnsi="Times New Roman" w:cs="Times New Roman"/>
                <w:sz w:val="28"/>
                <w:szCs w:val="28"/>
              </w:rPr>
              <w:t>Всеволод Михайлович</w:t>
            </w:r>
            <w:r w:rsidR="00031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6BA" w:rsidRDefault="000A5412" w:rsidP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12">
              <w:rPr>
                <w:rFonts w:ascii="Times New Roman" w:hAnsi="Times New Roman" w:cs="Times New Roman"/>
                <w:sz w:val="28"/>
                <w:szCs w:val="28"/>
              </w:rPr>
              <w:t>Гаршин Всеволод Михайло</w:t>
            </w:r>
            <w:r w:rsidR="001D36BA">
              <w:rPr>
                <w:rFonts w:ascii="Times New Roman" w:hAnsi="Times New Roman" w:cs="Times New Roman"/>
                <w:sz w:val="28"/>
                <w:szCs w:val="28"/>
              </w:rPr>
              <w:t>вич - выдающийся русский поэт</w:t>
            </w:r>
            <w:r w:rsidRPr="000A5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3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412" w:rsidRPr="000A5412" w:rsidRDefault="002961B4" w:rsidP="000A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он </w:t>
            </w:r>
            <w:r w:rsidR="000A5412" w:rsidRPr="000A5412">
              <w:rPr>
                <w:rFonts w:ascii="Times New Roman" w:hAnsi="Times New Roman" w:cs="Times New Roman"/>
                <w:sz w:val="28"/>
                <w:szCs w:val="28"/>
              </w:rPr>
              <w:t xml:space="preserve"> в дворянской офицерск</w:t>
            </w:r>
            <w:r w:rsidR="001D36BA">
              <w:rPr>
                <w:rFonts w:ascii="Times New Roman" w:hAnsi="Times New Roman" w:cs="Times New Roman"/>
                <w:sz w:val="28"/>
                <w:szCs w:val="28"/>
              </w:rPr>
              <w:t xml:space="preserve">ой семье. </w:t>
            </w:r>
            <w:r w:rsidR="000A5412" w:rsidRPr="000A5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9E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031826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26">
              <w:rPr>
                <w:rFonts w:ascii="Times New Roman" w:hAnsi="Times New Roman" w:cs="Times New Roman"/>
                <w:sz w:val="28"/>
                <w:szCs w:val="28"/>
              </w:rPr>
              <w:t>– Скажите, разве лягушки бывают путешественниками? И как это может быть? (предположения детей)</w:t>
            </w:r>
          </w:p>
          <w:p w:rsidR="00031826" w:rsidRDefault="00031826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26">
              <w:rPr>
                <w:rFonts w:ascii="Times New Roman" w:hAnsi="Times New Roman" w:cs="Times New Roman"/>
                <w:sz w:val="28"/>
                <w:szCs w:val="28"/>
              </w:rPr>
              <w:t xml:space="preserve">– Хорошо, но точно на этот вопрос мы сможем ответить только тогда, когда прочитаем </w:t>
            </w:r>
            <w:r w:rsidR="002961B4"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 w:rsidRPr="00031826">
              <w:rPr>
                <w:rFonts w:ascii="Times New Roman" w:hAnsi="Times New Roman" w:cs="Times New Roman"/>
                <w:sz w:val="28"/>
                <w:szCs w:val="28"/>
              </w:rPr>
              <w:t>произведение.</w:t>
            </w:r>
          </w:p>
          <w:p w:rsidR="00031826" w:rsidRDefault="00031826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10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>– Ребята, обратите внимание, какое интересное название у произведения, особенно второе слово.</w:t>
            </w:r>
          </w:p>
          <w:p w:rsidR="00A42E9E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E" w:rsidRDefault="00A42E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 xml:space="preserve">– А что означает второе слово </w:t>
            </w:r>
            <w:r w:rsidRPr="00A42E9E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«путешественница»</w:t>
            </w:r>
            <w:r w:rsidRPr="00A42E9E">
              <w:rPr>
                <w:rFonts w:ascii="Times New Roman" w:hAnsi="Times New Roman" w:cs="Times New Roman"/>
                <w:sz w:val="28"/>
                <w:szCs w:val="28"/>
              </w:rPr>
              <w:t>? (ответы детей: это человек, который путешествует)</w:t>
            </w:r>
          </w:p>
          <w:p w:rsidR="00ED0947" w:rsidRDefault="00ED094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47">
              <w:rPr>
                <w:rFonts w:ascii="Times New Roman" w:hAnsi="Times New Roman" w:cs="Times New Roman"/>
                <w:sz w:val="28"/>
                <w:szCs w:val="28"/>
              </w:rPr>
              <w:t>– Правильно! Я немного добавлю, в толковом словаре Владимира Ивановича Даля слово «путешественник» обозначает человека, который передвигается по какой - либо территории с общеобразовательными, познавательными, спортивными и другими целями.</w:t>
            </w:r>
          </w:p>
          <w:p w:rsidR="00ED0947" w:rsidRDefault="00ED0947" w:rsidP="00C9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благополучно» -</w:t>
            </w:r>
            <w:r w:rsidR="00C90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9ED" w:rsidRPr="00C90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9ED" w:rsidRPr="00C909ED">
              <w:rPr>
                <w:rFonts w:ascii="Times New Roman" w:hAnsi="Times New Roman" w:cs="Times New Roman"/>
                <w:sz w:val="28"/>
                <w:szCs w:val="28"/>
              </w:rPr>
              <w:t>удачно,  успешно, удовлетворяющее.</w:t>
            </w:r>
          </w:p>
          <w:p w:rsidR="00A82F29" w:rsidRPr="00B13C82" w:rsidRDefault="00A82F29" w:rsidP="00C9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происшествие»-</w:t>
            </w:r>
            <w:r w:rsidR="00B13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13C82">
              <w:rPr>
                <w:rFonts w:ascii="Times New Roman" w:hAnsi="Times New Roman" w:cs="Times New Roman"/>
                <w:sz w:val="28"/>
                <w:szCs w:val="28"/>
              </w:rPr>
              <w:t>что-то случилось</w:t>
            </w:r>
          </w:p>
          <w:p w:rsidR="00A42E9E" w:rsidRDefault="00ED094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47">
              <w:rPr>
                <w:rFonts w:ascii="Times New Roman" w:hAnsi="Times New Roman" w:cs="Times New Roman"/>
                <w:b/>
                <w:sz w:val="28"/>
                <w:szCs w:val="28"/>
              </w:rPr>
              <w:t>«коряга»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="00C909ED">
              <w:t xml:space="preserve"> </w:t>
            </w:r>
            <w:r w:rsidR="00C909ED" w:rsidRPr="00C909ED">
              <w:rPr>
                <w:rFonts w:ascii="Times New Roman" w:hAnsi="Times New Roman" w:cs="Times New Roman"/>
                <w:sz w:val="28"/>
                <w:szCs w:val="28"/>
              </w:rPr>
              <w:t>суховатый (погруженный в воду) кусок сваленного, подгнившего дерева.</w:t>
            </w:r>
          </w:p>
          <w:p w:rsidR="00A82F29" w:rsidRPr="00B13C82" w:rsidRDefault="00A82F29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лупоглазая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="00B13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3C82">
              <w:rPr>
                <w:rFonts w:ascii="Times New Roman" w:hAnsi="Times New Roman" w:cs="Times New Roman"/>
                <w:sz w:val="28"/>
                <w:szCs w:val="28"/>
              </w:rPr>
              <w:t>глаза как лупа</w:t>
            </w:r>
          </w:p>
          <w:p w:rsidR="007B649E" w:rsidRDefault="00ED094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«беспокойство»-</w:t>
            </w:r>
            <w:r w:rsidR="00C90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9ED" w:rsidRPr="00C909ED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тревожность, </w:t>
            </w:r>
            <w:r w:rsidR="007B649E">
              <w:rPr>
                <w:rFonts w:ascii="Times New Roman" w:hAnsi="Times New Roman" w:cs="Times New Roman"/>
                <w:sz w:val="28"/>
                <w:szCs w:val="28"/>
              </w:rPr>
              <w:t>беспокой</w:t>
            </w:r>
          </w:p>
          <w:p w:rsidR="007B649E" w:rsidRDefault="007B649E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A" w:rsidRDefault="001D36B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47" w:rsidRDefault="00B80CE0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B649E">
              <w:rPr>
                <w:rFonts w:ascii="Times New Roman" w:hAnsi="Times New Roman" w:cs="Times New Roman"/>
                <w:sz w:val="28"/>
                <w:szCs w:val="28"/>
              </w:rPr>
              <w:t>Аудио запись сказки.</w:t>
            </w:r>
          </w:p>
          <w:p w:rsidR="00B20248" w:rsidRDefault="00B20248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E0" w:rsidRDefault="001D36B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руку кому понравилось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1826">
              <w:rPr>
                <w:rFonts w:ascii="Times New Roman" w:hAnsi="Times New Roman" w:cs="Times New Roman"/>
                <w:sz w:val="28"/>
                <w:szCs w:val="28"/>
              </w:rPr>
              <w:t>чтение  сказки профессиональным актером</w:t>
            </w:r>
            <w:r w:rsidR="00F274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26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31826">
              <w:rPr>
                <w:rFonts w:ascii="Times New Roman" w:hAnsi="Times New Roman" w:cs="Times New Roman"/>
                <w:sz w:val="28"/>
                <w:szCs w:val="28"/>
              </w:rPr>
              <w:t>ро кого сказка (про лягушку)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0A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3FB7">
              <w:rPr>
                <w:rFonts w:ascii="Times New Roman" w:hAnsi="Times New Roman" w:cs="Times New Roman"/>
                <w:sz w:val="28"/>
                <w:szCs w:val="28"/>
              </w:rPr>
              <w:t>очему это сказка,</w:t>
            </w:r>
          </w:p>
          <w:p w:rsidR="00F2740A" w:rsidRDefault="00F2740A" w:rsidP="00F274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Жила-была</w:t>
            </w:r>
          </w:p>
          <w:p w:rsidR="00031826" w:rsidRPr="00F2740A" w:rsidRDefault="00031826" w:rsidP="00F274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740A">
              <w:rPr>
                <w:rFonts w:ascii="Times New Roman" w:hAnsi="Times New Roman" w:cs="Times New Roman"/>
                <w:sz w:val="28"/>
                <w:szCs w:val="28"/>
              </w:rPr>
              <w:t xml:space="preserve"> Животны</w:t>
            </w:r>
            <w:r w:rsidR="00F2740A">
              <w:rPr>
                <w:rFonts w:ascii="Times New Roman" w:hAnsi="Times New Roman" w:cs="Times New Roman"/>
                <w:sz w:val="28"/>
                <w:szCs w:val="28"/>
              </w:rPr>
              <w:t>е говорят  человеческим  языком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начнем читать 1 часть сказки и вам  нужно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вопрос: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 о лягушках?</w:t>
            </w:r>
          </w:p>
          <w:p w:rsidR="00F2740A" w:rsidRDefault="00F2740A" w:rsidP="00F274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Питаются мошками и комарами</w:t>
            </w:r>
          </w:p>
          <w:p w:rsidR="00F2740A" w:rsidRPr="00F2740A" w:rsidRDefault="00F2740A" w:rsidP="00F274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 осенью не квакают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 2 часть вы будите читать самостоятельно жужжащим чтением и ответите на вопрос: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лягушка  хотела улететь с утками?</w:t>
            </w:r>
          </w:p>
          <w:p w:rsidR="0053539D" w:rsidRDefault="0053539D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53539D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затрудняются можно найти в тексте и прочитать.</w:t>
            </w:r>
          </w:p>
          <w:p w:rsidR="00F2740A" w:rsidRDefault="00F274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87" w:rsidRDefault="001E4F8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B7" w:rsidRDefault="007F553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напомните м</w:t>
            </w:r>
            <w:r w:rsidR="00113F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13FB7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пожалуйста: </w:t>
            </w:r>
          </w:p>
          <w:p w:rsidR="00B56AA9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назвал автор лягушку</w:t>
            </w:r>
            <w:r w:rsidR="00B56AA9">
              <w:rPr>
                <w:rFonts w:ascii="Times New Roman" w:hAnsi="Times New Roman" w:cs="Times New Roman"/>
                <w:sz w:val="28"/>
                <w:szCs w:val="28"/>
              </w:rPr>
              <w:t>?  (лягушка-путешественница).</w:t>
            </w:r>
          </w:p>
          <w:p w:rsidR="00113FB7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113FB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-Какую </w:t>
            </w:r>
            <w:r w:rsidR="0053539D">
              <w:rPr>
                <w:rFonts w:ascii="Times New Roman" w:hAnsi="Times New Roman" w:cs="Times New Roman"/>
                <w:sz w:val="28"/>
                <w:szCs w:val="28"/>
              </w:rPr>
              <w:t xml:space="preserve">полезную информацию мы получили из сказки: </w:t>
            </w:r>
          </w:p>
          <w:p w:rsidR="00113FB7" w:rsidRDefault="0053539D" w:rsidP="005353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539D">
              <w:rPr>
                <w:rFonts w:ascii="Times New Roman" w:hAnsi="Times New Roman" w:cs="Times New Roman"/>
                <w:sz w:val="28"/>
                <w:szCs w:val="28"/>
              </w:rPr>
              <w:t>лягуш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питается мошками и комарами</w:t>
            </w:r>
          </w:p>
          <w:p w:rsidR="0053539D" w:rsidRDefault="0053539D" w:rsidP="005353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цапли питаются лягушками</w:t>
            </w:r>
          </w:p>
          <w:p w:rsidR="0053539D" w:rsidRDefault="0053539D" w:rsidP="005353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 осенью не квакают</w:t>
            </w:r>
          </w:p>
          <w:p w:rsidR="0053539D" w:rsidRDefault="0053539D" w:rsidP="005353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 на юг</w:t>
            </w:r>
          </w:p>
          <w:p w:rsidR="0053539D" w:rsidRPr="0053539D" w:rsidRDefault="0053539D" w:rsidP="005353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D" w:rsidRDefault="007B40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учащихся по итогам  работы</w:t>
            </w:r>
            <w:r w:rsidR="001E4F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539D" w:rsidRDefault="0053539D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1E4F8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Наследующем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="00B56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39D">
              <w:rPr>
                <w:rFonts w:ascii="Times New Roman" w:hAnsi="Times New Roman" w:cs="Times New Roman"/>
                <w:sz w:val="28"/>
                <w:szCs w:val="28"/>
              </w:rPr>
              <w:t xml:space="preserve"> мы продолжим 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этой сказки.</w:t>
            </w:r>
          </w:p>
          <w:p w:rsidR="007B400A" w:rsidRDefault="007B40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0A" w:rsidRDefault="0053539D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с.41-44</w:t>
            </w:r>
            <w:r w:rsidR="00622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1 части, а 2часть подготовить чтение по ролям.</w:t>
            </w:r>
          </w:p>
          <w:p w:rsidR="000A5412" w:rsidRDefault="007B400A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 по букварю с. </w:t>
            </w:r>
          </w:p>
          <w:p w:rsidR="001E4F87" w:rsidRPr="00ED0947" w:rsidRDefault="001E4F87" w:rsidP="00D6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«Мое настроение» </w:t>
            </w:r>
            <w:r w:rsidR="00B56AA9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свое настроение в конце урока.  Если вам было весело и интересно на уроке покажите зелёный круг, если вам было грустно и у вас плохое настроение и неинтересно покажите красный  круг.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нарисовать рисунок</w:t>
            </w:r>
            <w:r w:rsidR="00B5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545860" w:rsidRDefault="0054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C46" w:rsidRPr="00A238DD" w:rsidRDefault="00177C46">
      <w:pPr>
        <w:rPr>
          <w:rFonts w:ascii="Times New Roman" w:hAnsi="Times New Roman" w:cs="Times New Roman"/>
          <w:sz w:val="28"/>
          <w:szCs w:val="28"/>
        </w:rPr>
      </w:pPr>
    </w:p>
    <w:sectPr w:rsidR="00177C46" w:rsidRPr="00A238DD" w:rsidSect="00545860">
      <w:pgSz w:w="11906" w:h="16838"/>
      <w:pgMar w:top="720" w:right="72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ED4"/>
    <w:multiLevelType w:val="hybridMultilevel"/>
    <w:tmpl w:val="9A02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45A07"/>
    <w:multiLevelType w:val="hybridMultilevel"/>
    <w:tmpl w:val="2BA8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A1A8C"/>
    <w:multiLevelType w:val="hybridMultilevel"/>
    <w:tmpl w:val="5D061F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8DD"/>
    <w:rsid w:val="00031826"/>
    <w:rsid w:val="000A5412"/>
    <w:rsid w:val="000C7CF1"/>
    <w:rsid w:val="00113FB7"/>
    <w:rsid w:val="00177C46"/>
    <w:rsid w:val="001D36BA"/>
    <w:rsid w:val="001E4F87"/>
    <w:rsid w:val="00215DBE"/>
    <w:rsid w:val="002961B4"/>
    <w:rsid w:val="002F1B30"/>
    <w:rsid w:val="004A0510"/>
    <w:rsid w:val="0053539D"/>
    <w:rsid w:val="00545860"/>
    <w:rsid w:val="005E5A41"/>
    <w:rsid w:val="006220A5"/>
    <w:rsid w:val="00745326"/>
    <w:rsid w:val="007B400A"/>
    <w:rsid w:val="007B649E"/>
    <w:rsid w:val="007F5537"/>
    <w:rsid w:val="00985212"/>
    <w:rsid w:val="00A238DD"/>
    <w:rsid w:val="00A42E9E"/>
    <w:rsid w:val="00A82F29"/>
    <w:rsid w:val="00B13C82"/>
    <w:rsid w:val="00B20248"/>
    <w:rsid w:val="00B56AA9"/>
    <w:rsid w:val="00B80CE0"/>
    <w:rsid w:val="00C909ED"/>
    <w:rsid w:val="00D62321"/>
    <w:rsid w:val="00D678E3"/>
    <w:rsid w:val="00EB6C5D"/>
    <w:rsid w:val="00ED0947"/>
    <w:rsid w:val="00F2740A"/>
    <w:rsid w:val="00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F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2014-10-13T07:20:00Z</cp:lastPrinted>
  <dcterms:created xsi:type="dcterms:W3CDTF">2014-10-08T02:16:00Z</dcterms:created>
  <dcterms:modified xsi:type="dcterms:W3CDTF">2014-11-06T04:59:00Z</dcterms:modified>
</cp:coreProperties>
</file>