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образования Администрации Юргинского муниципального района                    </w:t>
      </w: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Кемеровской области</w:t>
      </w: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Юрга – 2 «Солнышко»</w:t>
      </w: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Здоровый образ жизни</w:t>
      </w:r>
      <w:r w:rsidRPr="00B71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67B41" w:rsidRPr="004157AE" w:rsidRDefault="00667B41" w:rsidP="00667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(Утро радостных встреч, посвященное Международному дню семьи</w:t>
      </w:r>
      <w:r w:rsidRPr="004157AE">
        <w:rPr>
          <w:rFonts w:ascii="Times New Roman" w:hAnsi="Times New Roman" w:cs="Times New Roman"/>
          <w:sz w:val="24"/>
          <w:szCs w:val="24"/>
        </w:rPr>
        <w:t>)</w:t>
      </w: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Составила: </w:t>
      </w: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Бурко Г.Д.</w:t>
      </w:r>
    </w:p>
    <w:p w:rsidR="00667B41" w:rsidRPr="00B71B4A" w:rsidRDefault="00667B41" w:rsidP="00667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воспитатель</w:t>
      </w: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2-ой </w:t>
      </w:r>
    </w:p>
    <w:p w:rsidR="00667B41" w:rsidRPr="00B71B4A" w:rsidRDefault="00667B41" w:rsidP="00667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младшей  группы</w:t>
      </w: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B71B4A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Pr="007C5EED" w:rsidRDefault="00667B41" w:rsidP="00667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2013</w:t>
      </w:r>
    </w:p>
    <w:p w:rsidR="00667B41" w:rsidRDefault="00667B41" w:rsidP="00667B41">
      <w:pPr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</w:pPr>
    </w:p>
    <w:p w:rsidR="006D6B6F" w:rsidRPr="006D6B6F" w:rsidRDefault="006D6B6F" w:rsidP="00960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</w:rPr>
        <w:lastRenderedPageBreak/>
        <w:t>Утро радостных встреч, посвященное Международному дню семьи во 2-ой  младшей группы.</w:t>
      </w:r>
    </w:p>
    <w:p w:rsidR="006D6B6F" w:rsidRPr="006D6B6F" w:rsidRDefault="006D6B6F" w:rsidP="009609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</w:rPr>
        <w:t>Тема: «Здоровый образ жизни».</w:t>
      </w:r>
    </w:p>
    <w:p w:rsidR="006D6B6F" w:rsidRPr="006D6B6F" w:rsidRDefault="006D6B6F" w:rsidP="006D6B6F">
      <w:pPr>
        <w:rPr>
          <w:rFonts w:ascii="Times New Roman" w:hAnsi="Times New Roman" w:cs="Times New Roman"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  <w:u w:val="single"/>
        </w:rPr>
        <w:t>Интеграция образовательных областей</w:t>
      </w:r>
      <w:r w:rsidRPr="006D6B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D6B6F">
        <w:rPr>
          <w:rFonts w:ascii="Times New Roman" w:hAnsi="Times New Roman" w:cs="Times New Roman"/>
          <w:sz w:val="24"/>
          <w:szCs w:val="24"/>
        </w:rPr>
        <w:t>«Коммуникация», «Познание», «Музыка», «Чтение художественной литературы».</w:t>
      </w:r>
    </w:p>
    <w:p w:rsidR="006D6B6F" w:rsidRPr="006D6B6F" w:rsidRDefault="006D6B6F" w:rsidP="006D6B6F">
      <w:pPr>
        <w:rPr>
          <w:rFonts w:ascii="Times New Roman" w:hAnsi="Times New Roman" w:cs="Times New Roman"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  <w:u w:val="single"/>
        </w:rPr>
        <w:t>Виды детской деятельности:</w:t>
      </w:r>
      <w:r w:rsidRPr="006D6B6F">
        <w:rPr>
          <w:rFonts w:ascii="Times New Roman" w:hAnsi="Times New Roman" w:cs="Times New Roman"/>
          <w:sz w:val="24"/>
          <w:szCs w:val="24"/>
        </w:rPr>
        <w:t xml:space="preserve"> игровая, коммуникативная, позитивно-исследовательская, музыкально-художественная,  восприятие художественной литературы.                                                                                         </w:t>
      </w:r>
    </w:p>
    <w:p w:rsidR="006D6B6F" w:rsidRPr="006D6B6F" w:rsidRDefault="006D6B6F" w:rsidP="006D6B6F">
      <w:pPr>
        <w:rPr>
          <w:rFonts w:ascii="Times New Roman" w:hAnsi="Times New Roman" w:cs="Times New Roman"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Цели: </w:t>
      </w:r>
      <w:r w:rsidRPr="006D6B6F">
        <w:rPr>
          <w:rFonts w:ascii="Times New Roman" w:hAnsi="Times New Roman" w:cs="Times New Roman"/>
          <w:sz w:val="24"/>
          <w:szCs w:val="24"/>
        </w:rPr>
        <w:t>Дать детям представление о сборе урожая зерновых осенью, вовлекать в игру, развивать чувство ритма.</w:t>
      </w:r>
    </w:p>
    <w:p w:rsidR="006D6B6F" w:rsidRPr="006D6B6F" w:rsidRDefault="006D6B6F" w:rsidP="006D6B6F">
      <w:pPr>
        <w:rPr>
          <w:rFonts w:ascii="Times New Roman" w:hAnsi="Times New Roman" w:cs="Times New Roman"/>
          <w:sz w:val="24"/>
          <w:szCs w:val="24"/>
        </w:rPr>
      </w:pPr>
      <w:r w:rsidRPr="006D6B6F">
        <w:rPr>
          <w:rFonts w:ascii="Times New Roman" w:hAnsi="Times New Roman" w:cs="Times New Roman"/>
          <w:b/>
          <w:sz w:val="24"/>
          <w:szCs w:val="24"/>
          <w:u w:val="single"/>
        </w:rPr>
        <w:t>Материалы и оборудования:</w:t>
      </w:r>
      <w:r w:rsidRPr="006D6B6F">
        <w:rPr>
          <w:rFonts w:ascii="Times New Roman" w:hAnsi="Times New Roman" w:cs="Times New Roman"/>
          <w:sz w:val="24"/>
          <w:szCs w:val="24"/>
        </w:rPr>
        <w:t xml:space="preserve"> Колоски, мука, музыка.</w:t>
      </w:r>
    </w:p>
    <w:p w:rsidR="00667B41" w:rsidRPr="004157AE" w:rsidRDefault="00667B41" w:rsidP="00667B41">
      <w:pPr>
        <w:rPr>
          <w:rFonts w:ascii="Times New Roman" w:hAnsi="Times New Roman" w:cs="Times New Roman"/>
          <w:sz w:val="24"/>
          <w:szCs w:val="24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 xml:space="preserve"> Воспитатель</w:t>
      </w:r>
      <w:r w:rsidRPr="00EC5FD7"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  <w:t>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День особенный у нас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День здоровья без прикрас!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Будем мы и веселиться,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Будем многому учиться,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 здоровыми всем быть,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Фрукты , овощи любить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Витамины принимать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на солнце загорать.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 какой, же праздник без гостей. Давайте позовём к себе их .Но гостей особенных .Например доктора Айболита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Позовём?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Алло? Алло? Это Айболит? Мы вас видеть все желаем и на праздник приглашаем.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Пока доктор будет к нам ехать вспомним, как и что о нём написал писатель К.И. Чуковский.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Ребёнок: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Добрый доктор Айболит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под деревом сидит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Приходи к нему лечиться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корова и волчица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жучок, и червячок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медведица!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Всех излечит, исцелит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Добрый доктор Айболит.</w:t>
      </w:r>
    </w:p>
    <w:p w:rsidR="00667B4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Раздаётся стук в дверь. Входит доктор (родитель).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6509"/>
            <wp:effectExtent l="19050" t="0" r="3175" b="0"/>
            <wp:docPr id="2" name="Рисунок 2" descr="C:\Users\User\Desktop\P520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5204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Здравствуйте ребята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 добрый доктор Айболит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Тот, кто больного исцелит.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 нас пока больных нет, все пока здоровы.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Попрошу тогда всех встать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команды выполнять!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 встали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Все дышите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Не дышите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Всё в порядке отдохните.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Вместе руки поднимите!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Превосходно!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Опустите!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Наклонитесь!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Разогнитесь!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Встаньте прямо!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Улыбнитесь.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(Обращается к воспитателю)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Да осмотром я доволен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Из ребят никто не болен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Каждый весел и здоров.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к занятиям готов!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Чтобы нам не болеть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не простужаться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Мы зарядкою с тобой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Будем заниматься!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Ребёнок: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Каждый день по утрам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Делаем зарядку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Очень нравится нам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Делать по порядку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Весело шагать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Руки поднимать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Приседать и вставать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Бегать и скакать.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Здоровье в порядке?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Спасибо зарядке.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</w:t>
      </w:r>
      <w:r w:rsidRPr="00E7564F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Каждый день зарядку делай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Дети:</w:t>
      </w:r>
      <w:r w:rsidRPr="00E7564F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 xml:space="preserve"> 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Будешь сильным, будешь смелым!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здоровым и тогда лечится не надо и не надо уколов боятся.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Дети, скажите, что нужно делать, если ты заболел.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Вызвать врача, принимать лекарства, витамины.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lastRenderedPageBreak/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Что помогает нам быть здоровыми?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занятие спортом, закаливание.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 кем ребята вы дружны,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Знать об этом вы должны.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Солнце, воздух и вода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Наши лучшие друзья.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</w:t>
      </w:r>
      <w:r w:rsidRPr="00EC5FD7"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  <w:t>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(обращается к Айболиту)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Вот вам телеграмма от Гиппопотама.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 читает: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Приезжайте доктор в Африку скорей.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спасите доктор наших малышей.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Айболит: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Ладно, ладно побегу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Этим детям помогу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с вами ребята я прощаюсь, желаю быть всегда здоровыми и помнить, что солнце, воздух и вода наши лучшие друзья.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Айболит убегает, оглядывается и добавляет: «И ещё витамины».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 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Ребята вы знаете ,что витамины нужны нам , чтобы не болеть , расти крепкими , сильными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вот скажите , гд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 витамины можно встретить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 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овощах и фруктах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 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 какие овощи и фрукты вы знаете 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перечисляют знакомые им овощи и фрукты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 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Наши дети знают стихи о них .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1.Ребёнок : Огурец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Ты на грядке – молодец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Ты зелёный огурец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Ты в пупырышках родился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Быть красивым ухитрился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 тебя вагончик деток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Ту вкуснее всех конфеток .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lastRenderedPageBreak/>
        <w:t>2.Ребёнок Морковь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До морковки долетела весть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Что её зайчишка хочет съесть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Брось косой, не думай, бесполезно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Морковь поглубже в чернозём залезла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, чтоб не видно было головы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Раскинула палатку из ботвы .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.</w:t>
      </w: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3. Ребёнок Кабачок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Подставив солнышку бочок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Лежит на грядке кабачок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Листок в сторонку отодвинув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солнцу говорит :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 Погрей ,погрей , пожалуйста мне спину ,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 подрасти хочу скорей»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4. Ребёнок: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Вмиг солнце принялось за дело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спинку кабачку погрело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кабачок хотел потом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Улечься кверху животом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Он надувался , он пыхтел </w:t>
      </w:r>
    </w:p>
    <w:p w:rsidR="00667B4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 повернутся не сумел .</w:t>
      </w:r>
    </w:p>
    <w:p w:rsidR="00667B4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 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 вы хотите поиграть с картошкой 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7564F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Аттракцион « Собери картошку».</w:t>
      </w:r>
    </w:p>
    <w:p w:rsidR="00667B41" w:rsidRPr="00070ABB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67B4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09"/>
            <wp:effectExtent l="19050" t="0" r="3175" b="0"/>
            <wp:docPr id="5" name="Рисунок 4" descr="C:\Users\User\Desktop\P52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520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6509"/>
            <wp:effectExtent l="19050" t="0" r="3175" b="0"/>
            <wp:docPr id="7" name="Рисунок 5" descr="C:\Users\User\Desktop\P52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5204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7564F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lastRenderedPageBreak/>
        <w:t>Воспитатель.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Ну ,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теперь послушайте загадки и отгадайте их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Наши поросятки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Выросли на грядке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 солнышку бочком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Хвостики крючком </w:t>
      </w:r>
      <w:r w:rsidRPr="00E7564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.(огурцы)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Круглое, румяное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дерева достану я</w:t>
      </w:r>
      <w:r w:rsidRPr="00E7564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(яблоко)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 надело сто рубах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Захрустело на зубах </w:t>
      </w:r>
      <w:r w:rsidRPr="00E7564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(капуста)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Он большой, как мяч футбольный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Если спелый все довольны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Так приятен он на вкус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Что это за шар </w:t>
      </w:r>
      <w:r w:rsidRPr="00E7564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…(арбуз)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Воспитатель. Я думаю что родители тоже знают загадки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Пусть нам загадают.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  <w:t>1. Родитель.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Любопытный красный нос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макушку в землю врос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Лишь торчат на грядке зелёные пятки </w:t>
      </w:r>
      <w:r w:rsidRPr="00DC67C4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(морковь)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  <w:t>2 Родитель.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Была зелёной, маленькой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Потом я стала аленькой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солнце почернела 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вот теперь я спелая</w:t>
      </w:r>
      <w:r w:rsidRPr="00DC67C4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(вишня)</w:t>
      </w:r>
    </w:p>
    <w:p w:rsidR="00667B41" w:rsidRPr="00E7564F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</w:pPr>
      <w:r w:rsidRPr="00E7564F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  <w:t>3 Родитель.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десять одёжек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Плотно одет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Часто приходит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 нам на обед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Но лишь за стол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Ты его позовёшь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Сам не заметишь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 слёзы прольёшь </w:t>
      </w:r>
      <w:r w:rsidRPr="00DC67C4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(лук)</w:t>
      </w:r>
    </w:p>
    <w:p w:rsidR="00667B41" w:rsidRPr="00DC67C4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</w:pPr>
      <w:r w:rsidRPr="00DC67C4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u w:val="single"/>
          <w:lang w:eastAsia="ru-RU"/>
        </w:rPr>
        <w:t>4 родитель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грядке вырос куст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Покопай немножко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Под кустом, </w:t>
      </w:r>
      <w:r w:rsidRPr="00DC67C4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картошка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C67C4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</w:t>
      </w:r>
      <w:r w:rsidRPr="00D5331B"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  <w:t>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Чтобы быть здоровыми, дары бери садовые.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Тот, кто много ест морковки, станет сильным, крепким,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ловким. А кто любит дети лук растает быстро вдруг.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капусту дети любит, тот всегда здоровым будет.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Чтобы это не забыть, нужно вместе повторить.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C67C4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Тот, кто много ест морковки, станет сильным, крепким, ловким.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_ Верно?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C67C4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</w:t>
      </w:r>
      <w:r w:rsidRPr="00DC67C4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Да.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5331B"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  <w:t>Воспитатель.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 кто любит дети лук ,вырастает быстро вдруг 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_ Так?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C67C4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Дети</w:t>
      </w:r>
      <w:r w:rsidRPr="00DC67C4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Да.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капусту очень любит тот всегда здоровым будет.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C67C4">
        <w:rPr>
          <w:rFonts w:ascii="Times New Roman" w:eastAsia="Times New Roman" w:hAnsi="Times New Roman" w:cs="Times New Roman"/>
          <w:i/>
          <w:color w:val="444444"/>
          <w:sz w:val="24"/>
          <w:szCs w:val="24"/>
          <w:u w:val="single"/>
          <w:lang w:eastAsia="ru-RU"/>
        </w:rPr>
        <w:t>Воспитатель</w:t>
      </w:r>
      <w:r w:rsidRPr="00D5331B"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  <w:t>.</w:t>
      </w: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Праздник наш подошёл к концу, я надеюсь, что он понравился и вам ребятки и вашим родителям.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Родители благодарят детей и угощают их яблоками.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Стой, дружок, остановись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От пищи жирной воздержись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Ты запомни навсегда –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Это вредная еда.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Пищей сладкой, шоколадной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Ты не увлекайся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Очень острого, солёного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Ой, остерегайся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Только овощи и фрукты </w:t>
      </w:r>
    </w:p>
    <w:p w:rsidR="00667B41" w:rsidRPr="003A2FA1" w:rsidRDefault="00667B41" w:rsidP="00667B4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Вот полезные продукты </w:t>
      </w:r>
    </w:p>
    <w:p w:rsidR="00667B41" w:rsidRDefault="00667B41" w:rsidP="00667B41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A2FA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Очень вкусные продукты.</w:t>
      </w:r>
    </w:p>
    <w:p w:rsidR="00667B41" w:rsidRDefault="00667B41" w:rsidP="00667B41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67B41" w:rsidRDefault="00667B41" w:rsidP="00667B41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B41" w:rsidRDefault="00667B41" w:rsidP="00667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E58" w:rsidRDefault="00133E58"/>
    <w:sectPr w:rsidR="00133E58" w:rsidSect="00133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/>
  <w:rsids>
    <w:rsidRoot w:val="00667B41"/>
    <w:rsid w:val="00133E58"/>
    <w:rsid w:val="00531BFA"/>
    <w:rsid w:val="00667B41"/>
    <w:rsid w:val="006D6B6F"/>
    <w:rsid w:val="00960996"/>
    <w:rsid w:val="00B11CFD"/>
    <w:rsid w:val="00E34D6D"/>
    <w:rsid w:val="00FC1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B41"/>
  </w:style>
  <w:style w:type="paragraph" w:styleId="1">
    <w:name w:val="heading 1"/>
    <w:basedOn w:val="a"/>
    <w:next w:val="a"/>
    <w:link w:val="10"/>
    <w:uiPriority w:val="9"/>
    <w:qFormat/>
    <w:rsid w:val="00E34D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4D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4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D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34D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4D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34D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Ириша</dc:creator>
  <cp:keywords/>
  <dc:description/>
  <cp:lastModifiedBy>Админ</cp:lastModifiedBy>
  <cp:revision>3</cp:revision>
  <dcterms:created xsi:type="dcterms:W3CDTF">2013-10-16T01:01:00Z</dcterms:created>
  <dcterms:modified xsi:type="dcterms:W3CDTF">2014-08-07T02:01:00Z</dcterms:modified>
</cp:coreProperties>
</file>