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3C" w:rsidRPr="003F6254" w:rsidRDefault="00CC673C" w:rsidP="00CC673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таблица по оценке эффективности деятельности младшего воспитателя МБДОУ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</w:p>
    <w:p w:rsidR="00CC673C" w:rsidRDefault="00CC673C" w:rsidP="00CC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  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CC673C" w:rsidRPr="003F6254" w:rsidRDefault="00CC673C" w:rsidP="00CC673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851"/>
        <w:gridCol w:w="709"/>
        <w:gridCol w:w="1275"/>
        <w:gridCol w:w="993"/>
        <w:gridCol w:w="3543"/>
        <w:gridCol w:w="1276"/>
      </w:tblGrid>
      <w:tr w:rsidR="00CC673C" w:rsidRPr="003F6254" w:rsidTr="00CC67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3F6254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3f2c8095571613b94fe406b9f8f99d08c1f3e3b2"/>
            <w:bookmarkEnd w:id="0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3F6254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3F6254" w:rsidRDefault="00CC673C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  <w:p w:rsidR="00CC673C" w:rsidRPr="003F6254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3F6254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3F6254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Диап</w:t>
            </w:r>
            <w:proofErr w:type="spell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3F6254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3F6254" w:rsidRDefault="00CC673C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  <w:p w:rsidR="00CC673C" w:rsidRPr="003F6254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3F6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указать документ, дату, № подтверждающих документов, фамилию  ребенка и т.д.</w:t>
            </w: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3F6254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Подпись </w:t>
            </w:r>
            <w:proofErr w:type="gramStart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</w:t>
            </w:r>
            <w:proofErr w:type="gramEnd"/>
            <w:r w:rsidRPr="003F62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CC673C" w:rsidRPr="00CC673C" w:rsidTr="00CC673C">
        <w:trPr>
          <w:trHeight w:val="10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нарушений  санитарно-эпидемиологического режима в группе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факта нарушений – 0 баллов, отсутствие факта –10 баллов.</w:t>
            </w:r>
          </w:p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Протокол проверок комиссией ДОУ, предписания служб </w:t>
            </w:r>
            <w:proofErr w:type="spellStart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Санэпиднадзора</w:t>
            </w:r>
            <w:proofErr w:type="spellEnd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акты генеральных уборок, оперативного контроля.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CC673C" w:rsidRDefault="00CC673C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gramStart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едсестра</w:t>
            </w:r>
          </w:p>
        </w:tc>
      </w:tr>
      <w:tr w:rsidR="00CC673C" w:rsidRPr="00CC673C" w:rsidTr="00CC67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жизни и здоровья детей (индекс здоровья)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группах раннего возраста  50-25 в дошкольных группах 30-50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= A/B*100%,   А – число ни разу не болевших детей в отчетном периоде, В – число всех обследованных детей</w:t>
            </w:r>
          </w:p>
          <w:p w:rsidR="00CC673C" w:rsidRPr="00CC673C" w:rsidRDefault="00CC673C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N-L</w:t>
            </w:r>
          </w:p>
          <w:p w:rsidR="00CC673C" w:rsidRPr="00CC673C" w:rsidRDefault="00CC673C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I= ------ * весовой коэффициент</w:t>
            </w:r>
          </w:p>
          <w:p w:rsidR="00CC673C" w:rsidRPr="00CC673C" w:rsidRDefault="00CC673C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L-M</w:t>
            </w:r>
          </w:p>
          <w:p w:rsidR="00CC673C" w:rsidRPr="00CC673C" w:rsidRDefault="00CC673C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– </w:t>
            </w:r>
            <w:proofErr w:type="spellStart"/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отнормированный</w:t>
            </w:r>
            <w:proofErr w:type="spellEnd"/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критерий;</w:t>
            </w:r>
          </w:p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- фактическое значение критерия эффективности деятельности;</w:t>
            </w:r>
          </w:p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 - наилучшее значение критерия эффективности деятельности;</w:t>
            </w:r>
          </w:p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 - наихудшее значение критерия эффективности деятельности</w:t>
            </w:r>
          </w:p>
          <w:p w:rsidR="00CC673C" w:rsidRPr="00CC673C" w:rsidRDefault="00CC673C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представляются медицинским персоналом в соответствии с табелем посещаемости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gramStart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едсестра</w:t>
            </w:r>
          </w:p>
        </w:tc>
      </w:tr>
      <w:tr w:rsidR="00CC673C" w:rsidRPr="00CC673C" w:rsidTr="00CC67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 участия в воспитательно-образовательном процессе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8*F/N,  где F – количество мероприятий, в которых принято участие,  N – запланированное количество мероприятий</w:t>
            </w:r>
          </w:p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контроля,</w:t>
            </w:r>
          </w:p>
          <w:p w:rsidR="00CC673C" w:rsidRPr="00CC673C" w:rsidRDefault="00CC673C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воспитательно-образовательного процесса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Воспитатель группы:</w:t>
            </w:r>
          </w:p>
        </w:tc>
      </w:tr>
      <w:tr w:rsidR="00CC673C" w:rsidRPr="00CC673C" w:rsidTr="00CC673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благоустройстве учреждения и территории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ремонте помещений и благоустройстве территории 8 баллов. Отсутствие участия – 0 баллов.</w:t>
            </w:r>
          </w:p>
          <w:p w:rsidR="00CC673C" w:rsidRPr="00CC673C" w:rsidRDefault="00CC673C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Протокол оперативного </w:t>
            </w:r>
            <w:proofErr w:type="gramStart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контроля за</w:t>
            </w:r>
            <w:proofErr w:type="gramEnd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выполнением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CC673C" w:rsidRDefault="00CC673C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</w:t>
            </w:r>
            <w:proofErr w:type="gramStart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ХР:</w:t>
            </w:r>
          </w:p>
        </w:tc>
      </w:tr>
      <w:tr w:rsidR="00CC673C" w:rsidRPr="00CC673C" w:rsidTr="00CC673C">
        <w:trPr>
          <w:trHeight w:val="4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673C" w:rsidRPr="00CC673C" w:rsidRDefault="00CC673C" w:rsidP="00E524D4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CC673C" w:rsidRDefault="00CC673C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CC673C" w:rsidRDefault="00CC673C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баллов - 35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73C" w:rsidRPr="00CC673C" w:rsidRDefault="00CC673C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6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количество баллов: _______</w:t>
            </w:r>
          </w:p>
        </w:tc>
      </w:tr>
    </w:tbl>
    <w:p w:rsidR="00CC673C" w:rsidRPr="00CC673C" w:rsidRDefault="00CC673C" w:rsidP="00CC6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C673C" w:rsidRPr="00CC673C" w:rsidRDefault="00CC673C" w:rsidP="00CC673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67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Младший воспитатель </w:t>
      </w:r>
      <w:proofErr w:type="spellStart"/>
      <w:r w:rsidRPr="00CC67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proofErr w:type="gramStart"/>
      <w:r w:rsidRPr="00CC67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.№</w:t>
      </w:r>
      <w:proofErr w:type="spellEnd"/>
      <w:r w:rsidRPr="00CC67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____: ____________________ ( ______________________)</w:t>
      </w:r>
      <w:proofErr w:type="gramEnd"/>
    </w:p>
    <w:p w:rsidR="00CC673C" w:rsidRPr="00CC673C" w:rsidRDefault="00CC673C" w:rsidP="00CC673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67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Примечание: </w:t>
      </w:r>
      <w:r w:rsidRPr="00CC673C">
        <w:rPr>
          <w:rFonts w:ascii="Times New Roman" w:eastAsia="Times New Roman" w:hAnsi="Times New Roman" w:cs="Times New Roman"/>
          <w:color w:val="000000"/>
          <w:lang w:eastAsia="ru-RU"/>
        </w:rPr>
        <w:t>информация по полугодовым критериям  подается:  1 декабря и  1 июня</w:t>
      </w:r>
      <w:r w:rsidRPr="00CC67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CC673C">
        <w:rPr>
          <w:rFonts w:ascii="Times New Roman" w:eastAsia="Times New Roman" w:hAnsi="Times New Roman" w:cs="Times New Roman"/>
          <w:color w:val="000000"/>
          <w:lang w:eastAsia="ru-RU"/>
        </w:rPr>
        <w:t>информация по годовым критериям 1 декабря.</w:t>
      </w:r>
    </w:p>
    <w:p w:rsidR="00183E24" w:rsidRPr="00CC673C" w:rsidRDefault="00183E24"/>
    <w:sectPr w:rsidR="00183E24" w:rsidRPr="00CC673C" w:rsidSect="001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3C"/>
    <w:rsid w:val="00183E24"/>
    <w:rsid w:val="00AF6033"/>
    <w:rsid w:val="00B5331B"/>
    <w:rsid w:val="00CC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№78 Ризванова А.К.</dc:creator>
  <cp:keywords/>
  <dc:description/>
  <cp:lastModifiedBy>ДС №78 Ризванова А.К.</cp:lastModifiedBy>
  <cp:revision>2</cp:revision>
  <dcterms:created xsi:type="dcterms:W3CDTF">2015-01-14T08:00:00Z</dcterms:created>
  <dcterms:modified xsi:type="dcterms:W3CDTF">2015-01-14T08:03:00Z</dcterms:modified>
</cp:coreProperties>
</file>