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кт НОД  по физической культуре </w:t>
      </w:r>
      <w:r w:rsidRPr="009B6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использованием </w:t>
      </w:r>
      <w:proofErr w:type="spellStart"/>
      <w:r w:rsidRPr="009B6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здоровьесберегающих</w:t>
      </w:r>
      <w:proofErr w:type="spellEnd"/>
      <w:r w:rsidRPr="009B6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технологий в средней группе.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«Веселые  медвежата».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ходить по гимнастической скамейке, сохраняя равновесие. 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</w:t>
      </w:r>
      <w:proofErr w:type="spellStart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дугу, не касаясь руками пола; в ползании на четвереньках между предметами.  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ловкость, ориентировку в пространстве, координацию движений, творчество, физиологическое дыхание, умение регулировать мышечный тонус. 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подвижной игрой «Медведь», способствовать проявлению волевых качеств, сообразительности и умения двигаться в соответствии с правилами игры.  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устойчивый интерес к занятиям физкультуры, к здоровому образу жизни, целеустремленность.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 гимнастическая скамейка,  дуга,  ребристая доска, кегли, эмблемы с изображением медведя, маленькие мягкие массажные ёжики по количеству детей, магнитофон и музыка для массажа.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   Ход занятия:                                                           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Вводная часть.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спортивный зал под веселую музыку и строятся в шеренгу.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Здравствуйте, ребята! Проверка осанки, равнения.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 отгадайте, пожалуйста, загадку: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ходит без дороги между сосен и берез,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он спит в берлоге, от мороза пряча нос!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Медведь.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ребята! Это медведь.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превратиться в озорных медвежат?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Покружись, покружись и в медведя превратись.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раздаёт эмблемы)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вы не ребята, а веселые</w:t>
      </w: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медвежата.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4"/>
        <w:gridCol w:w="6051"/>
      </w:tblGrid>
      <w:tr w:rsidR="009B6C15" w:rsidRPr="005F7A8D" w:rsidTr="0021248A">
        <w:trPr>
          <w:tblCellSpacing w:w="15" w:type="dxa"/>
        </w:trPr>
        <w:tc>
          <w:tcPr>
            <w:tcW w:w="3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весёлые ребята      </w:t>
            </w:r>
          </w:p>
        </w:tc>
        <w:tc>
          <w:tcPr>
            <w:tcW w:w="6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3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имя – медвежата</w:t>
            </w:r>
          </w:p>
        </w:tc>
        <w:tc>
          <w:tcPr>
            <w:tcW w:w="6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стороне стопы     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3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 по лесу пошли     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вдаль зашли.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Лапы выше поднимают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вдаль шагают.</w:t>
            </w:r>
          </w:p>
        </w:tc>
        <w:tc>
          <w:tcPr>
            <w:tcW w:w="6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высоким подниманием ног                           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3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 быстро побежали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малинный след напали</w:t>
            </w:r>
          </w:p>
        </w:tc>
        <w:tc>
          <w:tcPr>
            <w:tcW w:w="6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бег друг за другом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3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Мишкам не хворать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шкуру согревать</w:t>
            </w:r>
          </w:p>
        </w:tc>
        <w:tc>
          <w:tcPr>
            <w:tcW w:w="6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Потирают себя по животу</w:t>
            </w:r>
          </w:p>
        </w:tc>
      </w:tr>
    </w:tbl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Дыхательное упражнение: (выполняется в соответствии с текстом)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Подуем на плечо, подуем </w:t>
      </w:r>
      <w:proofErr w:type="gramStart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другое,                                                      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Подуем на живот, как трубка станет рот,                                                 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потом на облака и остановимся пока!                                           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Быстро потянулись,                                                                                 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всем улыбнулись.          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в две колонны.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Основная часть.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Точечный массаж и дыхательная  гимнастика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Соединить ладони и потереть ими одна о другую до нагрева. Это упражнение оказывает положительное воздействие на внутренние органы.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Слегка подергать кончик носа.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Указательными пальцами массировать ноздри.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Растирать за ушами сверху вниз указательными пальцами: «примазывать, чтобы не отклеились».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Сделать вдох, на выдохе произносить звук «</w:t>
      </w:r>
      <w:proofErr w:type="spellStart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М-м-м-м</w:t>
      </w:r>
      <w:proofErr w:type="spellEnd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постукивая пальцами по крыльям носа.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Вдох через нос, выдох через рот на ладонь — «сдуваем снежинку с ладони».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</w:t>
      </w:r>
      <w:proofErr w:type="spellEnd"/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 без предметов: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9"/>
        <w:gridCol w:w="6166"/>
      </w:tblGrid>
      <w:tr w:rsidR="009B6C15" w:rsidRPr="005F7A8D" w:rsidTr="0021248A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Медвежата </w:t>
            </w:r>
            <w:proofErr w:type="gramStart"/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чаще жили,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своей крутили.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так, вот так,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они крутили.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ноги на ширине стопы, руки на поясе   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Повороты головы в стороны  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раз в каждую сторону)                                               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Медвежата мёд искали, 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Дружно дерево качали. 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так, вот так,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Дружно дерево качали. 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ноги на ширине стопы, руки внизу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– поднять руки вверх, помахать ими    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раз в каждую сторону)                                                                                        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 мишка повернись,  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Ну-ка мишка покажись.     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так, вот так,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мишка, покажись.     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стоя, руки на поясе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поворот туловища в правую сторону, руки      в стороны; 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и.п. 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поворот туловища в левую сторону, руки в   стороны; 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 п. (по 3 раза в каждую сторону)         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Вперевалочку ходили, 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из речки воду пили. 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так, вот так,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речки воду пили.        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ноги врозь, руки на поясе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наклон вниз,  руками дотронуться до пола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и.п.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раз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Хлопай мишка,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Топай мишка, 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Приседай со мной братишка.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так, вот так,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Приседай со мной братишка.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ноги  на ширине  ступни, руки на поясе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1-присесть, руки вперед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раз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они плясали,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лапы поднимали.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так, вот так,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лапы поднимали.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И.п. ноги вместе, руки внизу                           </w:t>
            </w:r>
          </w:p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руки вверх, ноги врозь    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Чередовать с ходьбой 2 раза.</w:t>
            </w:r>
          </w:p>
        </w:tc>
      </w:tr>
    </w:tbl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                                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движений: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Ходьба по гимнастической скамейке    (1. руки в стороны, 2. приседание посередине пути).                                                                                                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Ходьба по ребристой доске                                        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дугу.                                                 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Ползать на четвереньках между предметами (кеглями).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«Медведь»</w:t>
      </w:r>
      <w:proofErr w:type="gramStart"/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                                        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в круг. Выбирается  водящий - «медведь». Он ложится на пол в центре круга. Дети, взявшись за руки, хором произносят слова и выполняют движения в соответствии с текстом.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5"/>
        <w:gridCol w:w="5090"/>
      </w:tblGrid>
      <w:tr w:rsidR="009B6C15" w:rsidRPr="005F7A8D" w:rsidTr="0021248A">
        <w:trPr>
          <w:tblCellSpacing w:w="15" w:type="dxa"/>
        </w:trPr>
        <w:tc>
          <w:tcPr>
            <w:tcW w:w="4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Как-то мы в лесу гуляли  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  медведя повстречали.               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кругу, взявшись за руки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4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под ёлкою лежит,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Растянулся и храпит.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Остановится, послушать…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4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вокруг него ходили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Косолапого будили: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другую сторону, на носочках</w:t>
            </w:r>
          </w:p>
        </w:tc>
      </w:tr>
      <w:tr w:rsidR="009B6C15" w:rsidRPr="005F7A8D" w:rsidTr="0021248A">
        <w:trPr>
          <w:tblCellSpacing w:w="15" w:type="dxa"/>
        </w:trPr>
        <w:tc>
          <w:tcPr>
            <w:tcW w:w="4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«Ну-ка, </w:t>
            </w:r>
            <w:proofErr w:type="spellStart"/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Мишенька</w:t>
            </w:r>
            <w:proofErr w:type="spellEnd"/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вставай, </w:t>
            </w:r>
          </w:p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быстрей нас догоняй»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C15" w:rsidRPr="005F7A8D" w:rsidRDefault="009B6C15" w:rsidP="0021248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Погрозить указательным пальцем.</w:t>
            </w:r>
          </w:p>
        </w:tc>
      </w:tr>
    </w:tbl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Дети разбегаются по залу, медведь догоняет их, до кого дотронется, тот выбывает из игры.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Заключительная часть.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медвежата, вы справились с заданиями.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Покружись, покружись и в ребяток превратись.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тренировались, играли, немного устали, садитесь скорее в кружок, давайте сделаем небольшой массаж.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массажных ёжиков и садятся на пол по кругу. Фоном звучит тихая музыка.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Массаж кистей рук: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Ёжик, ёжик, ты колючий, Покатайся между ручек. 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Массаж правой и левой руки: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Двигаем ёжика вверх и вниз сначала по одной руке, затем по другой, слегка надавливая на   мяч (от кисти к плечу и обратно).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Массаж груди: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Ёжика двигаем ладошкой по кругу на груди.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Массаж спины: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поворачиваются по кругу и пододвигаются ближе друг к другу, так чтобы каждый ребёнок дотягивался до спины соседа. Дети делают массаж спины друг другу – двигают ёжиков вверх вниз, затем по кругу. По сигналу дети поворачиваются в другую сторону и снова делают массаж спины.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Массаж ног: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снова садятся на пол лицом в круг, вытягивают ноги. Делают массаж сначала правой ноги, затем левой.</w:t>
      </w:r>
    </w:p>
    <w:p w:rsidR="009B6C15" w:rsidRP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Массаж стоп: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ёжика на пол, прижать его правой стопой, </w:t>
      </w:r>
      <w:proofErr w:type="gramStart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подвигать вперёд-назад,  слегка надавливая</w:t>
      </w:r>
      <w:proofErr w:type="gramEnd"/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левой стопой.</w:t>
      </w:r>
    </w:p>
    <w:p w:rsidR="009B6C15" w:rsidRPr="005F7A8D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убирают массажных ёжиков.</w:t>
      </w: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F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пришла </w:t>
      </w:r>
      <w:r w:rsidRPr="005F7A8D">
        <w:rPr>
          <w:rFonts w:ascii="Times New Roman" w:hAnsi="Times New Roman" w:cs="Times New Roman"/>
          <w:sz w:val="28"/>
          <w:szCs w:val="28"/>
        </w:rPr>
        <w:t xml:space="preserve">пора </w:t>
      </w:r>
      <w:r w:rsidRPr="005F7A8D">
        <w:rPr>
          <w:rFonts w:ascii="Times New Roman" w:hAnsi="Times New Roman" w:cs="Times New Roman"/>
          <w:sz w:val="28"/>
          <w:szCs w:val="28"/>
          <w:lang w:eastAsia="ru-RU"/>
        </w:rPr>
        <w:t>возвращаться с прогулки</w:t>
      </w:r>
      <w:proofErr w:type="gramStart"/>
      <w:r w:rsidRPr="005F7A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6C15" w:rsidRDefault="009B6C15" w:rsidP="009B6C15">
      <w:pPr>
        <w:spacing w:before="29" w:after="29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A1528" w:rsidRDefault="006A1528"/>
    <w:sectPr w:rsidR="006A1528" w:rsidSect="006A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728"/>
    <w:multiLevelType w:val="multilevel"/>
    <w:tmpl w:val="FF7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75484"/>
    <w:multiLevelType w:val="multilevel"/>
    <w:tmpl w:val="0914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15"/>
    <w:rsid w:val="006A1528"/>
    <w:rsid w:val="009B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2</cp:revision>
  <dcterms:created xsi:type="dcterms:W3CDTF">2015-01-27T11:59:00Z</dcterms:created>
  <dcterms:modified xsi:type="dcterms:W3CDTF">2015-01-27T12:04:00Z</dcterms:modified>
</cp:coreProperties>
</file>