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1A" w:rsidRDefault="00EC33C0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F1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="00963DBD" w:rsidRPr="00441F1A">
        <w:rPr>
          <w:rFonts w:ascii="Times New Roman" w:hAnsi="Times New Roman" w:cs="Times New Roman"/>
          <w:sz w:val="28"/>
          <w:szCs w:val="28"/>
        </w:rPr>
        <w:t xml:space="preserve"> </w:t>
      </w:r>
      <w:r w:rsidRPr="00441F1A">
        <w:rPr>
          <w:rFonts w:ascii="Times New Roman" w:hAnsi="Times New Roman" w:cs="Times New Roman"/>
          <w:sz w:val="28"/>
          <w:szCs w:val="28"/>
        </w:rPr>
        <w:t>учреждение</w:t>
      </w:r>
    </w:p>
    <w:p w:rsidR="00EC33C0" w:rsidRPr="00441F1A" w:rsidRDefault="00EC33C0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F1A">
        <w:rPr>
          <w:rFonts w:ascii="Times New Roman" w:hAnsi="Times New Roman" w:cs="Times New Roman"/>
          <w:sz w:val="28"/>
          <w:szCs w:val="28"/>
        </w:rPr>
        <w:t>центр развития ребёнка – детский сад №455</w:t>
      </w:r>
    </w:p>
    <w:p w:rsidR="00963DBD" w:rsidRDefault="00441F1A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F1A">
        <w:rPr>
          <w:rFonts w:ascii="Times New Roman" w:hAnsi="Times New Roman" w:cs="Times New Roman"/>
          <w:sz w:val="28"/>
          <w:szCs w:val="28"/>
        </w:rPr>
        <w:t>г</w:t>
      </w:r>
      <w:r w:rsidR="00963DBD" w:rsidRPr="00441F1A">
        <w:rPr>
          <w:rFonts w:ascii="Times New Roman" w:hAnsi="Times New Roman" w:cs="Times New Roman"/>
          <w:sz w:val="28"/>
          <w:szCs w:val="28"/>
        </w:rPr>
        <w:t>ородского</w:t>
      </w:r>
      <w:r w:rsidR="00963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DBD" w:rsidRPr="00441F1A">
        <w:rPr>
          <w:rFonts w:ascii="Times New Roman" w:hAnsi="Times New Roman" w:cs="Times New Roman"/>
          <w:sz w:val="28"/>
          <w:szCs w:val="28"/>
        </w:rPr>
        <w:t>округа Самара</w:t>
      </w:r>
    </w:p>
    <w:p w:rsidR="00441F1A" w:rsidRDefault="00441F1A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3C0" w:rsidRDefault="00EC33C0" w:rsidP="004A4103">
      <w:pPr>
        <w:tabs>
          <w:tab w:val="left" w:pos="94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C0" w:rsidRDefault="00EC33C0" w:rsidP="004A4103">
      <w:pPr>
        <w:tabs>
          <w:tab w:val="left" w:pos="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C0" w:rsidRDefault="00EC33C0" w:rsidP="004A4103">
      <w:pPr>
        <w:tabs>
          <w:tab w:val="left" w:pos="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C0" w:rsidRDefault="00EC33C0" w:rsidP="004A4103">
      <w:pPr>
        <w:tabs>
          <w:tab w:val="left" w:pos="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DBD" w:rsidRDefault="00963DBD" w:rsidP="004A4103">
      <w:pPr>
        <w:tabs>
          <w:tab w:val="left" w:pos="9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33C0" w:rsidRDefault="00EC33C0" w:rsidP="004A410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«БЕРЕГИ ЗДОРОВЬЕ СМОЛОДУ»</w:t>
      </w:r>
    </w:p>
    <w:p w:rsidR="00EC33C0" w:rsidRDefault="00EC33C0" w:rsidP="004A410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32D">
        <w:rPr>
          <w:rFonts w:ascii="Times New Roman" w:hAnsi="Times New Roman" w:cs="Times New Roman"/>
          <w:sz w:val="28"/>
          <w:szCs w:val="28"/>
        </w:rPr>
        <w:t>Методический проект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32D">
        <w:rPr>
          <w:rFonts w:ascii="Times New Roman" w:hAnsi="Times New Roman" w:cs="Times New Roman"/>
          <w:sz w:val="28"/>
          <w:szCs w:val="28"/>
        </w:rPr>
        <w:t>детей</w:t>
      </w:r>
    </w:p>
    <w:p w:rsidR="00963DBD" w:rsidRDefault="00963DBD" w:rsidP="004A410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BF" w:rsidRDefault="002758BF" w:rsidP="004A4103">
      <w:pPr>
        <w:tabs>
          <w:tab w:val="left" w:pos="94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8BF" w:rsidRDefault="002758BF" w:rsidP="004A4103">
      <w:pPr>
        <w:tabs>
          <w:tab w:val="left" w:pos="94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8BF" w:rsidRDefault="002758BF" w:rsidP="004A4103">
      <w:pPr>
        <w:tabs>
          <w:tab w:val="left" w:pos="94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DBD" w:rsidRPr="00963DBD" w:rsidRDefault="00963DBD" w:rsidP="004A4103">
      <w:pPr>
        <w:tabs>
          <w:tab w:val="left" w:pos="94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DBD" w:rsidRPr="00963DBD" w:rsidRDefault="00963DBD" w:rsidP="004A410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758B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5A4B">
        <w:rPr>
          <w:rFonts w:ascii="Times New Roman" w:hAnsi="Times New Roman" w:cs="Times New Roman"/>
          <w:sz w:val="28"/>
          <w:szCs w:val="28"/>
        </w:rPr>
        <w:t>Иваева</w:t>
      </w:r>
      <w:proofErr w:type="spellEnd"/>
      <w:r w:rsidR="00525A4B">
        <w:rPr>
          <w:rFonts w:ascii="Times New Roman" w:hAnsi="Times New Roman" w:cs="Times New Roman"/>
          <w:sz w:val="28"/>
          <w:szCs w:val="28"/>
        </w:rPr>
        <w:t xml:space="preserve"> Юлия Викторовна - в</w:t>
      </w:r>
      <w:r w:rsidRPr="00963DBD">
        <w:rPr>
          <w:rFonts w:ascii="Times New Roman" w:hAnsi="Times New Roman" w:cs="Times New Roman"/>
          <w:sz w:val="28"/>
          <w:szCs w:val="28"/>
        </w:rPr>
        <w:t>оспитатель</w:t>
      </w:r>
    </w:p>
    <w:p w:rsidR="00963DBD" w:rsidRDefault="00963DBD" w:rsidP="004A410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DBD" w:rsidRDefault="00963DBD" w:rsidP="004A410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DBD" w:rsidRDefault="00963DBD" w:rsidP="004A4103">
      <w:pPr>
        <w:tabs>
          <w:tab w:val="left" w:pos="94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BF" w:rsidRDefault="002758BF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03" w:rsidRDefault="004A4103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103" w:rsidRDefault="004A4103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5F9" w:rsidRDefault="002425F9" w:rsidP="004A4103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641" w:rsidRDefault="00963DBD" w:rsidP="002425F9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497">
        <w:rPr>
          <w:rFonts w:ascii="Times New Roman" w:hAnsi="Times New Roman" w:cs="Times New Roman"/>
          <w:sz w:val="28"/>
          <w:szCs w:val="28"/>
        </w:rPr>
        <w:t>Самара</w:t>
      </w:r>
    </w:p>
    <w:p w:rsidR="006A671E" w:rsidRDefault="006A671E" w:rsidP="00FC4641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593F74" w:rsidRDefault="00593F74" w:rsidP="004A41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«БЕРЕГИ ЗДОРОВЬЕ СМОЛОДУ»</w:t>
      </w:r>
    </w:p>
    <w:p w:rsidR="00593F74" w:rsidRPr="00593F74" w:rsidRDefault="00593F74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F74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266793" w:rsidRDefault="00593F74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F74">
        <w:rPr>
          <w:rFonts w:ascii="Times New Roman" w:hAnsi="Times New Roman" w:cs="Times New Roman"/>
          <w:sz w:val="28"/>
          <w:szCs w:val="28"/>
        </w:rPr>
        <w:t>Краткосрочный проект</w:t>
      </w:r>
    </w:p>
    <w:p w:rsidR="00D47FCA" w:rsidRPr="00D47FCA" w:rsidRDefault="00D47FCA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6A0" w:rsidRDefault="00937DA7" w:rsidP="004A41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проблемы</w:t>
      </w:r>
      <w:r w:rsidRPr="00937DA7">
        <w:rPr>
          <w:rFonts w:ascii="Times New Roman" w:hAnsi="Times New Roman" w:cs="Times New Roman"/>
          <w:b/>
          <w:sz w:val="28"/>
          <w:szCs w:val="28"/>
        </w:rPr>
        <w:t>:</w:t>
      </w:r>
      <w:r w:rsidRPr="00937DA7">
        <w:rPr>
          <w:rFonts w:ascii="Times New Roman" w:hAnsi="Times New Roman" w:cs="Times New Roman"/>
          <w:sz w:val="28"/>
          <w:szCs w:val="28"/>
        </w:rPr>
        <w:t xml:space="preserve"> 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Слово “здо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ровье” является одним из самых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частых, 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торое использует человек. Даже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приветствие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встречах и расставаниях мы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связываем с этим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ловом: “здравствуйте”, “будьте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ровы” и другие. Но,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же такое “здоровье”?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Самый простой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 гласит, что здоровье – это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отсутствие болезн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ей. На продолжительность жизни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влияет мно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жество разнообразных факторов.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из них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окружающая среда, генетическая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предрасположенност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– трудно поддаются контролю,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но всё равно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сделать многое, чтобы прожить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долгую и здоро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вую жизнь. Давно известно, что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на 10-20% зависит от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наследственности,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-20% - от состояния окружающей </w:t>
      </w:r>
      <w:r w:rsidR="00127D5A" w:rsidRPr="00937DA7">
        <w:rPr>
          <w:rFonts w:ascii="Times New Roman" w:hAnsi="Times New Roman" w:cs="Times New Roman"/>
          <w:color w:val="000000"/>
          <w:sz w:val="28"/>
          <w:szCs w:val="28"/>
        </w:rPr>
        <w:t>среды, 8-12% - от уровня здравоохран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и 50-70% - от образа жизни.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данные свидетельствуют о том, что у большинства людей при соблюдении ими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гигиенических 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 есть возможность жить до 100 лет и более.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К сожалению, многие люди не соблюдают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мых простейших,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обос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нованных наукой норм здорового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образа 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зни.  Одни становятся жертвами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малоподвижно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(гиподинамии), вызывающей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преждевременное ст</w:t>
      </w:r>
      <w:r w:rsidR="007B66A0">
        <w:rPr>
          <w:rFonts w:ascii="Times New Roman" w:hAnsi="Times New Roman" w:cs="Times New Roman"/>
          <w:color w:val="000000"/>
          <w:sz w:val="28"/>
          <w:szCs w:val="28"/>
        </w:rPr>
        <w:t>арение;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другие излишествуют в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еде</w:t>
      </w:r>
      <w:r w:rsidR="007B66A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 с почти неизб</w:t>
      </w:r>
      <w:r>
        <w:rPr>
          <w:rFonts w:ascii="Times New Roman" w:hAnsi="Times New Roman" w:cs="Times New Roman"/>
          <w:color w:val="000000"/>
          <w:sz w:val="28"/>
          <w:szCs w:val="28"/>
        </w:rPr>
        <w:t>ежным в этих случаях развитием ожирения,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 склероза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сосудов, а у некоторых -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сахарного диабет</w:t>
      </w:r>
      <w:r w:rsidR="007B66A0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4A4103" w:rsidRPr="004A4103" w:rsidRDefault="007B66A0" w:rsidP="004A41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37DA7">
        <w:rPr>
          <w:rFonts w:ascii="Times New Roman" w:hAnsi="Times New Roman" w:cs="Times New Roman"/>
          <w:color w:val="000000"/>
          <w:sz w:val="28"/>
          <w:szCs w:val="28"/>
        </w:rPr>
        <w:t xml:space="preserve">ретьи не умеют отдыхать,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отвлекаться от производственных и бытовых забот,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br/>
        <w:t>вечно беспокойны, не</w:t>
      </w:r>
      <w:r w:rsidR="00937DA7">
        <w:rPr>
          <w:rFonts w:ascii="Times New Roman" w:hAnsi="Times New Roman" w:cs="Times New Roman"/>
          <w:color w:val="000000"/>
          <w:sz w:val="28"/>
          <w:szCs w:val="28"/>
        </w:rPr>
        <w:t xml:space="preserve">рвны, страдают бессонницей, что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в конечном и</w:t>
      </w:r>
      <w:r w:rsidR="00937DA7">
        <w:rPr>
          <w:rFonts w:ascii="Times New Roman" w:hAnsi="Times New Roman" w:cs="Times New Roman"/>
          <w:color w:val="000000"/>
          <w:sz w:val="28"/>
          <w:szCs w:val="28"/>
        </w:rPr>
        <w:t xml:space="preserve">тоге приводит к многочисленным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37DA7">
        <w:rPr>
          <w:rFonts w:ascii="Times New Roman" w:hAnsi="Times New Roman" w:cs="Times New Roman"/>
          <w:color w:val="000000"/>
          <w:sz w:val="28"/>
          <w:szCs w:val="28"/>
        </w:rPr>
        <w:t xml:space="preserve">аболеваниям внутренних органов.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37DA7">
        <w:rPr>
          <w:rFonts w:ascii="Times New Roman" w:hAnsi="Times New Roman" w:cs="Times New Roman"/>
          <w:color w:val="000000"/>
          <w:sz w:val="28"/>
          <w:szCs w:val="28"/>
        </w:rPr>
        <w:t xml:space="preserve">екоторые люди, 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поддаваясь пагубной</w:t>
      </w:r>
      <w:r w:rsidR="00937DA7">
        <w:rPr>
          <w:rFonts w:ascii="Times New Roman" w:hAnsi="Times New Roman" w:cs="Times New Roman"/>
          <w:color w:val="000000"/>
          <w:sz w:val="28"/>
          <w:szCs w:val="28"/>
        </w:rPr>
        <w:t xml:space="preserve"> привычке к курению и алкоголю</w:t>
      </w:r>
      <w:r w:rsidR="00937DA7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 xml:space="preserve"> активно</w:t>
      </w:r>
      <w:r w:rsidR="002862EC" w:rsidRPr="00937DA7">
        <w:rPr>
          <w:rFonts w:ascii="Arial" w:hAnsi="Arial" w:cs="Arial"/>
          <w:color w:val="000000"/>
          <w:sz w:val="28"/>
          <w:szCs w:val="28"/>
        </w:rPr>
        <w:t xml:space="preserve"> </w:t>
      </w:r>
      <w:r w:rsidR="002862EC" w:rsidRPr="00937DA7">
        <w:rPr>
          <w:rFonts w:ascii="Times New Roman" w:hAnsi="Times New Roman" w:cs="Times New Roman"/>
          <w:color w:val="000000"/>
          <w:sz w:val="28"/>
          <w:szCs w:val="28"/>
        </w:rPr>
        <w:t>укорачивают свою жизнь</w:t>
      </w:r>
      <w:r w:rsidR="002862EC" w:rsidRPr="00937DA7">
        <w:rPr>
          <w:rFonts w:ascii="Arial" w:hAnsi="Arial" w:cs="Arial"/>
          <w:color w:val="000000"/>
          <w:sz w:val="28"/>
          <w:szCs w:val="28"/>
        </w:rPr>
        <w:t>.</w:t>
      </w:r>
      <w:r w:rsidR="00127D5A" w:rsidRPr="00937DA7">
        <w:rPr>
          <w:rFonts w:ascii="Arial" w:hAnsi="Arial" w:cs="Arial"/>
          <w:color w:val="000000"/>
          <w:sz w:val="28"/>
          <w:szCs w:val="28"/>
        </w:rPr>
        <w:t xml:space="preserve"> </w:t>
      </w:r>
      <w:r w:rsidR="004A4103" w:rsidRPr="004A410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4A4103">
        <w:rPr>
          <w:rFonts w:ascii="Times New Roman" w:hAnsi="Times New Roman" w:cs="Times New Roman"/>
          <w:color w:val="000000"/>
          <w:sz w:val="28"/>
          <w:szCs w:val="28"/>
        </w:rPr>
        <w:t>этого вопрос об осознанном отношении к своему здоровью стоит остро не только для взрослых людей, но и для дошкольников.</w:t>
      </w:r>
    </w:p>
    <w:p w:rsidR="002B4D02" w:rsidRDefault="002B4D02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0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6A671E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FE363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6A671E">
        <w:rPr>
          <w:rFonts w:ascii="Times New Roman" w:hAnsi="Times New Roman" w:cs="Times New Roman"/>
          <w:sz w:val="28"/>
          <w:szCs w:val="28"/>
        </w:rPr>
        <w:t>осознанного отношения к своему здоровью и потребности</w:t>
      </w:r>
      <w:r w:rsidR="00FE363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здоровом</w:t>
      </w:r>
      <w:r w:rsidR="00FE3630">
        <w:rPr>
          <w:rFonts w:ascii="Times New Roman" w:hAnsi="Times New Roman" w:cs="Times New Roman"/>
          <w:sz w:val="28"/>
          <w:szCs w:val="28"/>
        </w:rPr>
        <w:t>у образу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1F25EA" w:rsidRDefault="001F25E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AEF" w:rsidRDefault="001F25EA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45E6" w:rsidRDefault="00FB411A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</w:t>
      </w:r>
      <w:r w:rsidR="001245E6" w:rsidRPr="001245E6">
        <w:rPr>
          <w:rFonts w:ascii="Times New Roman" w:hAnsi="Times New Roman" w:cs="Times New Roman"/>
          <w:b/>
          <w:sz w:val="28"/>
          <w:szCs w:val="28"/>
        </w:rPr>
        <w:t>»:</w:t>
      </w:r>
    </w:p>
    <w:p w:rsidR="00FB411A" w:rsidRPr="00DD689E" w:rsidRDefault="00FB411A" w:rsidP="00FB4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9E">
        <w:rPr>
          <w:rFonts w:ascii="Times New Roman" w:hAnsi="Times New Roman" w:cs="Times New Roman"/>
          <w:sz w:val="28"/>
          <w:szCs w:val="28"/>
        </w:rPr>
        <w:t>- формировать представление о том, что быть</w:t>
      </w:r>
      <w:r>
        <w:rPr>
          <w:rFonts w:ascii="Times New Roman" w:hAnsi="Times New Roman" w:cs="Times New Roman"/>
          <w:sz w:val="28"/>
          <w:szCs w:val="28"/>
        </w:rPr>
        <w:t xml:space="preserve"> чистым – красиво и полезно для здоровья, а грязь способствует заболеваниям;</w:t>
      </w:r>
      <w:r w:rsidRPr="00DD6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1A" w:rsidRPr="001245E6" w:rsidRDefault="00FB411A" w:rsidP="00FB4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культурно-гигиенические навыки;</w:t>
      </w:r>
      <w:r w:rsidRPr="00124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11A" w:rsidRPr="00FB411A" w:rsidRDefault="00FB411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5E6">
        <w:rPr>
          <w:rFonts w:ascii="Times New Roman" w:hAnsi="Times New Roman" w:cs="Times New Roman"/>
          <w:sz w:val="28"/>
          <w:szCs w:val="28"/>
        </w:rPr>
        <w:t>- расширять представления о важных компонентах ЗОЖ: воздушные ванны, водные процедуры, прогулка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289B" w:rsidRPr="007D289B" w:rsidRDefault="007D289B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 детей умение выполнять основные виды движений более осознанно;</w:t>
      </w:r>
    </w:p>
    <w:p w:rsidR="001245E6" w:rsidRPr="00FB411A" w:rsidRDefault="009431F0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1E2">
        <w:rPr>
          <w:rFonts w:ascii="Times New Roman" w:hAnsi="Times New Roman" w:cs="Times New Roman"/>
          <w:sz w:val="28"/>
          <w:szCs w:val="28"/>
        </w:rPr>
        <w:t xml:space="preserve">- </w:t>
      </w:r>
      <w:r w:rsidR="009501E2">
        <w:rPr>
          <w:rFonts w:ascii="Times New Roman" w:hAnsi="Times New Roman" w:cs="Times New Roman"/>
          <w:sz w:val="28"/>
          <w:szCs w:val="28"/>
        </w:rPr>
        <w:t>формировать правильную осанку во всех видах деятельности</w:t>
      </w:r>
      <w:r w:rsidR="007D289B">
        <w:rPr>
          <w:rFonts w:ascii="Times New Roman" w:hAnsi="Times New Roman" w:cs="Times New Roman"/>
          <w:sz w:val="28"/>
          <w:szCs w:val="28"/>
        </w:rPr>
        <w:t xml:space="preserve"> и потребность в двигательной активности.</w:t>
      </w:r>
    </w:p>
    <w:p w:rsidR="00834500" w:rsidRDefault="00FB411A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«Познавательное развитие</w:t>
      </w:r>
      <w:r w:rsidR="00834500" w:rsidRPr="00834500">
        <w:rPr>
          <w:rFonts w:ascii="Times New Roman" w:hAnsi="Times New Roman" w:cs="Times New Roman"/>
          <w:b/>
          <w:sz w:val="28"/>
          <w:szCs w:val="28"/>
        </w:rPr>
        <w:t>»:</w:t>
      </w:r>
    </w:p>
    <w:p w:rsidR="00D47FCA" w:rsidRDefault="00834500" w:rsidP="004A41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здоровье через познавательно-исследовательскую деятельность</w:t>
      </w:r>
      <w:r w:rsidR="00D47FCA">
        <w:rPr>
          <w:rFonts w:ascii="Times New Roman" w:hAnsi="Times New Roman" w:cs="Times New Roman"/>
          <w:sz w:val="28"/>
          <w:szCs w:val="28"/>
        </w:rPr>
        <w:t>;</w:t>
      </w:r>
    </w:p>
    <w:p w:rsidR="001415C9" w:rsidRPr="00FB411A" w:rsidRDefault="00D47FCA" w:rsidP="00FB411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D47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представления детей о витаминах, их роли в жизни человека.</w:t>
      </w:r>
    </w:p>
    <w:p w:rsidR="00710DD3" w:rsidRDefault="00FC4641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</w:t>
      </w:r>
      <w:r w:rsidR="00710DD3" w:rsidRPr="00710DD3">
        <w:rPr>
          <w:rFonts w:ascii="Times New Roman" w:hAnsi="Times New Roman" w:cs="Times New Roman"/>
          <w:b/>
          <w:sz w:val="28"/>
          <w:szCs w:val="28"/>
        </w:rPr>
        <w:t>»:</w:t>
      </w:r>
    </w:p>
    <w:p w:rsidR="00710DD3" w:rsidRDefault="00710DD3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умение оценивать свои поступки и поступки сверстников;</w:t>
      </w:r>
    </w:p>
    <w:p w:rsidR="00710DD3" w:rsidRDefault="00710DD3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71A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детьми, привычку играть и заниматься сообща.</w:t>
      </w:r>
    </w:p>
    <w:p w:rsidR="00FB411A" w:rsidRDefault="00FB411A" w:rsidP="00FB4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безопасного поведения во время проведения игр, выполнения физических упражнений, пользования спортивным инвентарём;</w:t>
      </w:r>
    </w:p>
    <w:p w:rsidR="00FB411A" w:rsidRDefault="00FB411A" w:rsidP="00FB4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дисциплинированности и осознанного выполнения правил безопасности;</w:t>
      </w:r>
    </w:p>
    <w:p w:rsidR="00FB411A" w:rsidRDefault="00FB411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и заботливое отношение к своему здоровью.</w:t>
      </w:r>
    </w:p>
    <w:p w:rsidR="001A7B12" w:rsidRDefault="001A7B12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B12" w:rsidRDefault="001A7B12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71A" w:rsidRDefault="00FC4641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«Речевое развитие</w:t>
      </w:r>
      <w:r w:rsidR="00C1771A" w:rsidRPr="00C1771A">
        <w:rPr>
          <w:rFonts w:ascii="Times New Roman" w:hAnsi="Times New Roman" w:cs="Times New Roman"/>
          <w:b/>
          <w:sz w:val="28"/>
          <w:szCs w:val="28"/>
        </w:rPr>
        <w:t>»:</w:t>
      </w:r>
    </w:p>
    <w:p w:rsidR="00FC4641" w:rsidRDefault="00FC4641" w:rsidP="00FC4641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диалогическую форму речи и попытки высказывать свою точку зрения в беседах о здоровье;</w:t>
      </w:r>
    </w:p>
    <w:p w:rsidR="00FC4641" w:rsidRPr="00FC4641" w:rsidRDefault="00FC4641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составлять рассказы о событиях из личного опыта;</w:t>
      </w:r>
    </w:p>
    <w:p w:rsidR="00281284" w:rsidRDefault="00281284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детям понять ценность здоровья через литературные произведения;</w:t>
      </w:r>
    </w:p>
    <w:p w:rsidR="00281284" w:rsidRDefault="00E65978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подражать положительным поступкам литературных героев.</w:t>
      </w:r>
    </w:p>
    <w:p w:rsidR="00E65978" w:rsidRDefault="00FC4641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</w:t>
      </w:r>
      <w:r w:rsidR="00E65978" w:rsidRPr="00E65978">
        <w:rPr>
          <w:rFonts w:ascii="Times New Roman" w:hAnsi="Times New Roman" w:cs="Times New Roman"/>
          <w:b/>
          <w:sz w:val="28"/>
          <w:szCs w:val="28"/>
        </w:rPr>
        <w:t>»:</w:t>
      </w:r>
    </w:p>
    <w:p w:rsidR="00E65978" w:rsidRPr="00FC4641" w:rsidRDefault="00E65978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желание выражать в рисунках свои впечатлени</w:t>
      </w:r>
      <w:r w:rsidR="00FC4641">
        <w:rPr>
          <w:rFonts w:ascii="Times New Roman" w:hAnsi="Times New Roman" w:cs="Times New Roman"/>
          <w:sz w:val="28"/>
          <w:szCs w:val="28"/>
        </w:rPr>
        <w:t>я, знания, своё отношение к ЗОЖ;</w:t>
      </w:r>
    </w:p>
    <w:p w:rsidR="00E65978" w:rsidRDefault="009B058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1D8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="002741D8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="002741D8">
        <w:rPr>
          <w:rFonts w:ascii="Times New Roman" w:hAnsi="Times New Roman" w:cs="Times New Roman"/>
          <w:sz w:val="28"/>
          <w:szCs w:val="28"/>
        </w:rPr>
        <w:t xml:space="preserve"> содержания хороводов.</w:t>
      </w:r>
    </w:p>
    <w:p w:rsidR="002741D8" w:rsidRDefault="002741D8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1D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7F200A" w:rsidRDefault="007D3313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заинтересовать родителей укреплять здоровый образ жизни</w:t>
      </w:r>
      <w:r w:rsidR="005B1FA5">
        <w:rPr>
          <w:rFonts w:ascii="Times New Roman" w:hAnsi="Times New Roman" w:cs="Times New Roman"/>
          <w:sz w:val="28"/>
          <w:szCs w:val="28"/>
        </w:rPr>
        <w:t xml:space="preserve"> в семье.</w:t>
      </w:r>
      <w:r w:rsidR="005B1FA5" w:rsidRPr="00E65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C06" w:rsidRPr="007D3313" w:rsidRDefault="00BF5C06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26" w:type="dxa"/>
        <w:tblLook w:val="04A0"/>
      </w:tblPr>
      <w:tblGrid>
        <w:gridCol w:w="3085"/>
        <w:gridCol w:w="7341"/>
      </w:tblGrid>
      <w:tr w:rsidR="00F2781A" w:rsidTr="001415C9">
        <w:trPr>
          <w:trHeight w:val="998"/>
        </w:trPr>
        <w:tc>
          <w:tcPr>
            <w:tcW w:w="3085" w:type="dxa"/>
          </w:tcPr>
          <w:p w:rsidR="00F2781A" w:rsidRPr="009107EB" w:rsidRDefault="00F2781A" w:rsidP="004A4103">
            <w:pPr>
              <w:spacing w:before="120" w:after="12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Образовательная область</w:t>
            </w:r>
          </w:p>
        </w:tc>
        <w:tc>
          <w:tcPr>
            <w:tcW w:w="7341" w:type="dxa"/>
          </w:tcPr>
          <w:p w:rsidR="00F2781A" w:rsidRPr="009107EB" w:rsidRDefault="00F2781A" w:rsidP="004A4103">
            <w:pPr>
              <w:spacing w:before="120" w:after="12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Вид деятельности</w:t>
            </w:r>
          </w:p>
        </w:tc>
      </w:tr>
      <w:tr w:rsidR="00F2781A" w:rsidTr="003F5A55">
        <w:trPr>
          <w:trHeight w:val="126"/>
        </w:trPr>
        <w:tc>
          <w:tcPr>
            <w:tcW w:w="3085" w:type="dxa"/>
          </w:tcPr>
          <w:p w:rsidR="00F2781A" w:rsidRPr="009107EB" w:rsidRDefault="00F2781A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«Физическая культура»</w:t>
            </w:r>
          </w:p>
          <w:p w:rsidR="00F2781A" w:rsidRPr="009107EB" w:rsidRDefault="00F2781A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</w:tc>
        <w:tc>
          <w:tcPr>
            <w:tcW w:w="7341" w:type="dxa"/>
          </w:tcPr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</w:t>
            </w:r>
          </w:p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Физическая культура</w:t>
            </w:r>
          </w:p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Занятия с </w:t>
            </w:r>
            <w:proofErr w:type="spellStart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валеологом</w:t>
            </w:r>
            <w:proofErr w:type="spellEnd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Подвижные игры: «Гуси-лебеди», «С кочки на кочку», «Медведь и пчёлы».</w:t>
            </w:r>
          </w:p>
          <w:p w:rsidR="009107EB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Игры на воздухе: «Мяч в ворота», «Гонки санок»,  «Мороз-Красный нос»,</w:t>
            </w:r>
          </w:p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Ловишки</w:t>
            </w:r>
            <w:proofErr w:type="spellEnd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кругу» и др.</w:t>
            </w:r>
          </w:p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Эстафеты, соревнования: «Дорожка препятствий», «Кто быстрее?»</w:t>
            </w:r>
          </w:p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Рассматривание альбома «Спорт».</w:t>
            </w:r>
          </w:p>
          <w:p w:rsidR="00F2781A" w:rsidRPr="003F5A55" w:rsidRDefault="00F2781A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Пополнение физического уголка нестандартным оборудованием.</w:t>
            </w:r>
          </w:p>
          <w:p w:rsidR="00F2781A" w:rsidRPr="009107EB" w:rsidRDefault="00F2781A" w:rsidP="004A4103">
            <w:pPr>
              <w:spacing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физкультминуток.</w:t>
            </w:r>
          </w:p>
        </w:tc>
      </w:tr>
      <w:tr w:rsidR="00D60EFF" w:rsidTr="003F5A55">
        <w:trPr>
          <w:trHeight w:val="126"/>
        </w:trPr>
        <w:tc>
          <w:tcPr>
            <w:tcW w:w="3085" w:type="dxa"/>
          </w:tcPr>
          <w:p w:rsidR="00BF5C06" w:rsidRPr="009107EB" w:rsidRDefault="00BF5C06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</w:t>
            </w:r>
            <w:r w:rsidR="00557F66"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«Здоровье»</w:t>
            </w:r>
          </w:p>
          <w:p w:rsidR="00D60EFF" w:rsidRPr="009107EB" w:rsidRDefault="00D60EFF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341" w:type="dxa"/>
          </w:tcPr>
          <w:p w:rsidR="00557F66" w:rsidRPr="003F5A55" w:rsidRDefault="00557F66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Дыхательная гимнастика</w:t>
            </w:r>
          </w:p>
          <w:p w:rsidR="00E52479" w:rsidRPr="003F5A55" w:rsidRDefault="00557F66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</w:t>
            </w:r>
            <w:r w:rsidR="00E52479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очечный массаж.</w:t>
            </w:r>
          </w:p>
          <w:p w:rsidR="00557F66" w:rsidRPr="003F5A55" w:rsidRDefault="00E52479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Дорожка «здоровья»</w:t>
            </w:r>
          </w:p>
          <w:p w:rsidR="00D60EFF" w:rsidRPr="003F5A55" w:rsidRDefault="00557F66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470E6D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оздушные ванны</w:t>
            </w:r>
          </w:p>
          <w:p w:rsidR="00557F66" w:rsidRPr="003F5A55" w:rsidRDefault="00557F66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и упражнения с нестандартным оборудованием.</w:t>
            </w:r>
          </w:p>
        </w:tc>
      </w:tr>
      <w:tr w:rsidR="00557F66" w:rsidTr="001415C9">
        <w:trPr>
          <w:trHeight w:val="1233"/>
        </w:trPr>
        <w:tc>
          <w:tcPr>
            <w:tcW w:w="3085" w:type="dxa"/>
          </w:tcPr>
          <w:p w:rsidR="00557F66" w:rsidRPr="009107EB" w:rsidRDefault="00557F66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«Безопасность»</w:t>
            </w:r>
          </w:p>
          <w:p w:rsidR="00557F66" w:rsidRPr="009107EB" w:rsidRDefault="00557F66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</w:tc>
        <w:tc>
          <w:tcPr>
            <w:tcW w:w="7341" w:type="dxa"/>
          </w:tcPr>
          <w:p w:rsidR="00557F66" w:rsidRPr="003F5A55" w:rsidRDefault="00557F66" w:rsidP="004A4103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Просмотр мультфильма «Легенда о зубном королевстве», </w:t>
            </w:r>
          </w:p>
          <w:p w:rsidR="00557F66" w:rsidRPr="003F5A55" w:rsidRDefault="00557F66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Смешарики</w:t>
            </w:r>
            <w:proofErr w:type="spellEnd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серии по теме проекта.</w:t>
            </w:r>
          </w:p>
          <w:p w:rsidR="00557F66" w:rsidRPr="003F5A55" w:rsidRDefault="00557F66" w:rsidP="004A4103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60EFF" w:rsidTr="003F5A55">
        <w:trPr>
          <w:trHeight w:val="1273"/>
        </w:trPr>
        <w:tc>
          <w:tcPr>
            <w:tcW w:w="3085" w:type="dxa"/>
          </w:tcPr>
          <w:p w:rsidR="003E0E5F" w:rsidRPr="009107EB" w:rsidRDefault="003F5A55" w:rsidP="004A4103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«Социализация»</w:t>
            </w:r>
          </w:p>
          <w:p w:rsidR="00D60EFF" w:rsidRPr="009107EB" w:rsidRDefault="00D60EFF" w:rsidP="004A4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1" w:type="dxa"/>
          </w:tcPr>
          <w:p w:rsidR="003F5A55" w:rsidRDefault="00AD3829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Сюжетно-ролевая игра:</w:t>
            </w:r>
          </w:p>
          <w:p w:rsidR="003F5A55" w:rsidRDefault="003F5A55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AD3829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«Скорая помощь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AD3829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больница», </w:t>
            </w:r>
          </w:p>
          <w:p w:rsidR="003F5A55" w:rsidRDefault="003F5A55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AD3829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«Аптека», </w:t>
            </w:r>
          </w:p>
          <w:p w:rsidR="00D60EFF" w:rsidRPr="009107EB" w:rsidRDefault="003F5A55" w:rsidP="004A4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AD3829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«Поликлиника»</w:t>
            </w:r>
          </w:p>
        </w:tc>
      </w:tr>
      <w:tr w:rsidR="003F5A55" w:rsidTr="00FF546B">
        <w:trPr>
          <w:trHeight w:val="3935"/>
        </w:trPr>
        <w:tc>
          <w:tcPr>
            <w:tcW w:w="3085" w:type="dxa"/>
          </w:tcPr>
          <w:p w:rsidR="003F5A55" w:rsidRPr="003F5A55" w:rsidRDefault="003F5A55" w:rsidP="004A4103">
            <w:pPr>
              <w:spacing w:line="36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«Коммуникация»</w:t>
            </w:r>
          </w:p>
        </w:tc>
        <w:tc>
          <w:tcPr>
            <w:tcW w:w="7341" w:type="dxa"/>
          </w:tcPr>
          <w:p w:rsidR="00B055E9" w:rsidRDefault="003F5A55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 с детьми на темы</w:t>
            </w:r>
            <w:r w:rsidR="00B055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B055E9" w:rsidRDefault="00B055E9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3F5A55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«Чтоб здоровым быть всегда, нужно заниматься!», </w:t>
            </w:r>
          </w:p>
          <w:p w:rsidR="003F5A55" w:rsidRPr="003F5A55" w:rsidRDefault="00B055E9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3F5A55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«Я прививки не боюсь! Если надо уколюсь!»</w:t>
            </w:r>
          </w:p>
          <w:p w:rsidR="003F5A55" w:rsidRPr="003F5A55" w:rsidRDefault="00B055E9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</w:t>
            </w:r>
            <w:r w:rsidR="003F5A55"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«О здоровой пище» (Приложение №2)</w:t>
            </w:r>
          </w:p>
          <w:p w:rsidR="003F5A55" w:rsidRPr="003F5A55" w:rsidRDefault="003F5A55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Речевые ситуации (</w:t>
            </w:r>
            <w:proofErr w:type="spellStart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(Приложение№3)</w:t>
            </w:r>
          </w:p>
          <w:p w:rsidR="003F5A55" w:rsidRPr="003F5A55" w:rsidRDefault="003F5A55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Сказка –</w:t>
            </w:r>
            <w:r w:rsidR="00FF54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беседа «В стране </w:t>
            </w:r>
            <w:proofErr w:type="spellStart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Болючке</w:t>
            </w:r>
            <w:proofErr w:type="spellEnd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(Приложение№4)</w:t>
            </w:r>
          </w:p>
          <w:p w:rsidR="003F5A55" w:rsidRPr="009107EB" w:rsidRDefault="003F5A55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в книжном уголке: рассматривание иллюстраций о строении тела человека, иллюстраций к книге Г. П. </w:t>
            </w:r>
            <w:proofErr w:type="spellStart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Шалаевой</w:t>
            </w:r>
            <w:proofErr w:type="spellEnd"/>
            <w:r w:rsidRPr="003F5A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«Правила поведения для воспитанных детей» (глава «У врача»)</w:t>
            </w:r>
          </w:p>
        </w:tc>
      </w:tr>
      <w:tr w:rsidR="00D60EFF" w:rsidTr="003F5A55">
        <w:trPr>
          <w:trHeight w:val="4225"/>
        </w:trPr>
        <w:tc>
          <w:tcPr>
            <w:tcW w:w="3085" w:type="dxa"/>
          </w:tcPr>
          <w:p w:rsidR="00D60EFF" w:rsidRPr="009107EB" w:rsidRDefault="0035379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«Познание»</w:t>
            </w:r>
          </w:p>
        </w:tc>
        <w:tc>
          <w:tcPr>
            <w:tcW w:w="7341" w:type="dxa"/>
          </w:tcPr>
          <w:p w:rsidR="005E4A67" w:rsidRPr="0035379D" w:rsidRDefault="005E4A67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Проблемная беседа «Человек и его здоровье» (Приложение №1) </w:t>
            </w:r>
          </w:p>
          <w:p w:rsidR="005E4A67" w:rsidRPr="0035379D" w:rsidRDefault="005E4A67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Знакомство со строением и функционированием организма человека. </w:t>
            </w:r>
          </w:p>
          <w:p w:rsidR="005E4A67" w:rsidRPr="0035379D" w:rsidRDefault="005E4A67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Загадывание загадок по теме проекта. </w:t>
            </w:r>
          </w:p>
          <w:p w:rsidR="0035379D" w:rsidRDefault="005E4A67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Дидактические игры:</w:t>
            </w:r>
          </w:p>
          <w:p w:rsidR="0035379D" w:rsidRDefault="0035379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5E4A67"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«Пищевое лото»,</w:t>
            </w:r>
          </w:p>
          <w:p w:rsidR="0035379D" w:rsidRDefault="0035379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5E4A67"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«Вершки и корешки»,</w:t>
            </w:r>
          </w:p>
          <w:p w:rsidR="0035379D" w:rsidRDefault="0035379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5E4A67"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«Витамины - это таблетки, которые растут на ветке»,</w:t>
            </w:r>
          </w:p>
          <w:p w:rsidR="0035379D" w:rsidRDefault="0035379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5E4A67"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r w:rsidR="00AE6908"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Назови предметы»,</w:t>
            </w:r>
          </w:p>
          <w:p w:rsidR="00D60EFF" w:rsidRPr="009107EB" w:rsidRDefault="0035379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AE6908" w:rsidRPr="003537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«Вредная и полезная еда».</w:t>
            </w:r>
          </w:p>
        </w:tc>
      </w:tr>
      <w:tr w:rsidR="00B503FD" w:rsidTr="00B503FD">
        <w:trPr>
          <w:trHeight w:val="2541"/>
        </w:trPr>
        <w:tc>
          <w:tcPr>
            <w:tcW w:w="3085" w:type="dxa"/>
          </w:tcPr>
          <w:p w:rsidR="00B503FD" w:rsidRPr="009107EB" w:rsidRDefault="00B503FD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«Чтение художественной литературы»</w:t>
            </w:r>
          </w:p>
          <w:p w:rsidR="00B503FD" w:rsidRPr="009107EB" w:rsidRDefault="00B503FD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</w:tc>
        <w:tc>
          <w:tcPr>
            <w:tcW w:w="7341" w:type="dxa"/>
          </w:tcPr>
          <w:p w:rsidR="00B503FD" w:rsidRPr="00B503FD" w:rsidRDefault="00B503F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 Чуковский «</w:t>
            </w:r>
            <w:proofErr w:type="spellStart"/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Мойдодыр</w:t>
            </w:r>
            <w:proofErr w:type="spellEnd"/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«Айболит»</w:t>
            </w:r>
          </w:p>
          <w:p w:rsidR="00B503FD" w:rsidRPr="00B503FD" w:rsidRDefault="00B503F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Кутафин</w:t>
            </w:r>
            <w:proofErr w:type="spellEnd"/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«Вовкина победа» </w:t>
            </w:r>
          </w:p>
          <w:p w:rsidR="00B503FD" w:rsidRPr="00B503FD" w:rsidRDefault="00B503F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П. </w:t>
            </w:r>
            <w:proofErr w:type="spellStart"/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Шалаева</w:t>
            </w:r>
            <w:proofErr w:type="spellEnd"/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«Правила поведения для воспитанных детей» с комментариями.</w:t>
            </w:r>
          </w:p>
          <w:p w:rsidR="00B503FD" w:rsidRPr="00B503FD" w:rsidRDefault="00B503F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Драм</w:t>
            </w: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атизация сказки «Добрый доктор Айболит»</w:t>
            </w:r>
          </w:p>
          <w:p w:rsidR="00B503FD" w:rsidRPr="009107EB" w:rsidRDefault="00B503FD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пословиц и поговорок о спорте, о здоровье (Приложение №6)</w:t>
            </w:r>
          </w:p>
        </w:tc>
      </w:tr>
      <w:tr w:rsidR="00D60EFF" w:rsidTr="00B503FD">
        <w:trPr>
          <w:trHeight w:val="1967"/>
        </w:trPr>
        <w:tc>
          <w:tcPr>
            <w:tcW w:w="3085" w:type="dxa"/>
          </w:tcPr>
          <w:p w:rsidR="00D60EFF" w:rsidRPr="009107EB" w:rsidRDefault="00D60EFF" w:rsidP="004A4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B63194" w:rsidRPr="009107EB" w:rsidRDefault="00B503FD" w:rsidP="004A4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«Художественное творчество»</w:t>
            </w:r>
          </w:p>
        </w:tc>
        <w:tc>
          <w:tcPr>
            <w:tcW w:w="7341" w:type="dxa"/>
          </w:tcPr>
          <w:p w:rsidR="00B503FD" w:rsidRPr="00B503FD" w:rsidRDefault="00B503FD" w:rsidP="004A4103">
            <w:pPr>
              <w:spacing w:before="240"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Рисунки детей на темы:</w:t>
            </w:r>
          </w:p>
          <w:p w:rsidR="00D60EFF" w:rsidRPr="00B503FD" w:rsidRDefault="00B503FD" w:rsidP="004A4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405EAF"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«Я прививки не боюсь!»</w:t>
            </w: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:rsidR="00B503FD" w:rsidRPr="00B503FD" w:rsidRDefault="00B503FD" w:rsidP="004A410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«Мы на прогулке»,</w:t>
            </w:r>
          </w:p>
          <w:p w:rsidR="00B503FD" w:rsidRPr="009107EB" w:rsidRDefault="00B503FD" w:rsidP="004A410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3F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«Дети делают зарядку».</w:t>
            </w:r>
          </w:p>
        </w:tc>
      </w:tr>
      <w:tr w:rsidR="00282CA8" w:rsidTr="00282CA8">
        <w:trPr>
          <w:trHeight w:val="1994"/>
        </w:trPr>
        <w:tc>
          <w:tcPr>
            <w:tcW w:w="3085" w:type="dxa"/>
          </w:tcPr>
          <w:p w:rsidR="00282CA8" w:rsidRPr="009107EB" w:rsidRDefault="00282CA8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«Музыка»</w:t>
            </w:r>
          </w:p>
          <w:p w:rsidR="00282CA8" w:rsidRPr="009107EB" w:rsidRDefault="00282CA8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</w:p>
        </w:tc>
        <w:tc>
          <w:tcPr>
            <w:tcW w:w="7341" w:type="dxa"/>
          </w:tcPr>
          <w:p w:rsidR="00282CA8" w:rsidRPr="00282CA8" w:rsidRDefault="00282CA8" w:rsidP="004A4103">
            <w:pPr>
              <w:spacing w:before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Танцевально – игровое творчество «Я полю, полю лук, муз. Е. Тиличеевой.</w:t>
            </w:r>
          </w:p>
          <w:p w:rsidR="00282CA8" w:rsidRPr="00282CA8" w:rsidRDefault="00282CA8" w:rsidP="004A4103">
            <w:pPr>
              <w:spacing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Разучивание музыкально-ритмической композиции «Урожайная», муз. А. Филиппенко, сл. О. Волгиной.</w:t>
            </w:r>
          </w:p>
          <w:p w:rsidR="004A4103" w:rsidRDefault="00282CA8" w:rsidP="004A4103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Разучивание песни «Огородная – хороводная», муз. Б. </w:t>
            </w:r>
            <w:proofErr w:type="spellStart"/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Можжевелова</w:t>
            </w:r>
            <w:proofErr w:type="spellEnd"/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</w:p>
          <w:p w:rsidR="00282CA8" w:rsidRPr="009107EB" w:rsidRDefault="00282CA8" w:rsidP="004A4103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сл. Н. </w:t>
            </w:r>
            <w:proofErr w:type="spellStart"/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Пассовой</w:t>
            </w:r>
            <w:proofErr w:type="spellEnd"/>
            <w:r w:rsidRPr="009107E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.</w:t>
            </w:r>
          </w:p>
        </w:tc>
      </w:tr>
      <w:tr w:rsidR="000F1B49" w:rsidTr="00CE24D3">
        <w:trPr>
          <w:trHeight w:val="832"/>
        </w:trPr>
        <w:tc>
          <w:tcPr>
            <w:tcW w:w="3085" w:type="dxa"/>
          </w:tcPr>
          <w:p w:rsidR="00282CA8" w:rsidRPr="009107EB" w:rsidRDefault="00282CA8" w:rsidP="004A4103">
            <w:pPr>
              <w:spacing w:before="120" w:after="12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07EB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«Труд»</w:t>
            </w:r>
          </w:p>
          <w:p w:rsidR="0099569D" w:rsidRPr="009107EB" w:rsidRDefault="0099569D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41" w:type="dxa"/>
          </w:tcPr>
          <w:p w:rsidR="000F1B49" w:rsidRPr="00282CA8" w:rsidRDefault="00472BD5" w:rsidP="004A410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Обновление атрибутов</w:t>
            </w:r>
            <w:r w:rsidR="000F1B49" w:rsidRPr="00282C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сюжетно-ролевым играм по теме проекта.</w:t>
            </w:r>
          </w:p>
        </w:tc>
      </w:tr>
    </w:tbl>
    <w:p w:rsidR="00EA05AA" w:rsidRDefault="002741D8" w:rsidP="004A4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A71447" w:rsidRPr="00A71447">
        <w:rPr>
          <w:rFonts w:ascii="Times New Roman" w:hAnsi="Times New Roman" w:cs="Times New Roman"/>
          <w:b/>
          <w:sz w:val="28"/>
          <w:szCs w:val="28"/>
        </w:rPr>
        <w:t xml:space="preserve"> с родителями:</w:t>
      </w:r>
    </w:p>
    <w:p w:rsidR="00A71447" w:rsidRDefault="00A71447" w:rsidP="004A41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47">
        <w:rPr>
          <w:rFonts w:ascii="Times New Roman" w:hAnsi="Times New Roman" w:cs="Times New Roman"/>
          <w:sz w:val="28"/>
          <w:szCs w:val="28"/>
        </w:rPr>
        <w:t>Ознакомление родителей с нестандартным спортивным оборудованием.</w:t>
      </w:r>
    </w:p>
    <w:p w:rsidR="00A71447" w:rsidRDefault="00A71447" w:rsidP="004A41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беседы о физических умениях и навыках каждого ребёнка, о значимости совместной двигательной деятельности с детьми.</w:t>
      </w:r>
    </w:p>
    <w:p w:rsidR="005434DC" w:rsidRDefault="005434DC" w:rsidP="004A41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«Плоскостопие»</w:t>
      </w:r>
    </w:p>
    <w:p w:rsidR="00A71447" w:rsidRDefault="00A71447" w:rsidP="004A41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 «Необходимость иммунизации детей, как основа сохранения здоровья».</w:t>
      </w:r>
    </w:p>
    <w:p w:rsidR="00ED2C38" w:rsidRPr="00C179DF" w:rsidRDefault="00F64AD8" w:rsidP="004A4103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выставка семейных стенгазет «Мы за здоровый образ жизни» </w:t>
      </w:r>
    </w:p>
    <w:p w:rsidR="00ED2C38" w:rsidRDefault="00ED2C38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38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  <w:r w:rsidR="00D93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7" w:rsidRPr="003932C9">
        <w:rPr>
          <w:rFonts w:ascii="Times New Roman" w:hAnsi="Times New Roman" w:cs="Times New Roman"/>
          <w:sz w:val="28"/>
          <w:szCs w:val="28"/>
        </w:rPr>
        <w:t>У</w:t>
      </w:r>
      <w:r w:rsidR="00D93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7" w:rsidRPr="003932C9">
        <w:rPr>
          <w:rFonts w:ascii="Times New Roman" w:hAnsi="Times New Roman" w:cs="Times New Roman"/>
          <w:sz w:val="28"/>
          <w:szCs w:val="28"/>
        </w:rPr>
        <w:t>детей повысился интерес и желание заниматься гимнастикой, физкультуро</w:t>
      </w:r>
      <w:r w:rsidR="003932C9">
        <w:rPr>
          <w:rFonts w:ascii="Times New Roman" w:hAnsi="Times New Roman" w:cs="Times New Roman"/>
          <w:sz w:val="28"/>
          <w:szCs w:val="28"/>
        </w:rPr>
        <w:t>й;</w:t>
      </w:r>
      <w:r w:rsidR="003932C9" w:rsidRPr="003932C9">
        <w:rPr>
          <w:rFonts w:ascii="Times New Roman" w:hAnsi="Times New Roman" w:cs="Times New Roman"/>
          <w:sz w:val="28"/>
          <w:szCs w:val="28"/>
        </w:rPr>
        <w:t xml:space="preserve"> расширились з</w:t>
      </w:r>
      <w:r w:rsidR="003932C9">
        <w:rPr>
          <w:rFonts w:ascii="Times New Roman" w:hAnsi="Times New Roman" w:cs="Times New Roman"/>
          <w:sz w:val="28"/>
          <w:szCs w:val="28"/>
        </w:rPr>
        <w:t>нания о закаливающих процедурах, о значимости ведения здорового образа жизни. Родители заинтересовались нестандартным физ</w:t>
      </w:r>
      <w:r w:rsidR="00C179DF">
        <w:rPr>
          <w:rFonts w:ascii="Times New Roman" w:hAnsi="Times New Roman" w:cs="Times New Roman"/>
          <w:sz w:val="28"/>
          <w:szCs w:val="28"/>
        </w:rPr>
        <w:t>.</w:t>
      </w:r>
      <w:r w:rsidR="008E0D29">
        <w:rPr>
          <w:rFonts w:ascii="Times New Roman" w:hAnsi="Times New Roman" w:cs="Times New Roman"/>
          <w:sz w:val="28"/>
          <w:szCs w:val="28"/>
        </w:rPr>
        <w:t xml:space="preserve"> </w:t>
      </w:r>
      <w:r w:rsidR="003932C9">
        <w:rPr>
          <w:rFonts w:ascii="Times New Roman" w:hAnsi="Times New Roman" w:cs="Times New Roman"/>
          <w:sz w:val="28"/>
          <w:szCs w:val="28"/>
        </w:rPr>
        <w:t>оборудованием, выразили желание изготовить его для группы и дома. С огромным желанием приняли участие в организации фотов</w:t>
      </w:r>
      <w:r w:rsidR="001121A9">
        <w:rPr>
          <w:rFonts w:ascii="Times New Roman" w:hAnsi="Times New Roman" w:cs="Times New Roman"/>
          <w:sz w:val="28"/>
          <w:szCs w:val="28"/>
        </w:rPr>
        <w:t>ыставки «Мы за здоровый образ жизни!</w:t>
      </w:r>
      <w:r w:rsidR="003932C9">
        <w:rPr>
          <w:rFonts w:ascii="Times New Roman" w:hAnsi="Times New Roman" w:cs="Times New Roman"/>
          <w:sz w:val="28"/>
          <w:szCs w:val="28"/>
        </w:rPr>
        <w:t>».</w:t>
      </w:r>
    </w:p>
    <w:p w:rsidR="00C179DF" w:rsidRPr="00C179DF" w:rsidRDefault="008E0D29" w:rsidP="004A41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Перспективы</w:t>
      </w:r>
      <w:r w:rsidR="00C179DF" w:rsidRPr="00C179DF">
        <w:rPr>
          <w:rFonts w:ascii="Times New Roman" w:hAnsi="Times New Roman" w:cs="Times New Roman"/>
          <w:b/>
          <w:sz w:val="28"/>
          <w:szCs w:val="28"/>
        </w:rPr>
        <w:t>:</w:t>
      </w:r>
    </w:p>
    <w:p w:rsidR="006E1641" w:rsidRDefault="00E31300" w:rsidP="00C179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в дальнейшем будет продолжена по всем видам деятельности с детьми старшего дошкольного возраста в более широком</w:t>
      </w:r>
      <w:r w:rsidR="008E0D29">
        <w:rPr>
          <w:rFonts w:ascii="Times New Roman" w:hAnsi="Times New Roman" w:cs="Times New Roman"/>
          <w:sz w:val="28"/>
          <w:szCs w:val="28"/>
        </w:rPr>
        <w:t xml:space="preserve"> сотрудничестве с родителями</w:t>
      </w:r>
      <w:r w:rsidR="00C179DF">
        <w:rPr>
          <w:rFonts w:ascii="Times New Roman" w:hAnsi="Times New Roman" w:cs="Times New Roman"/>
          <w:sz w:val="28"/>
          <w:szCs w:val="28"/>
        </w:rPr>
        <w:t>.</w:t>
      </w:r>
    </w:p>
    <w:p w:rsidR="00CC097D" w:rsidRDefault="00CC097D" w:rsidP="004A4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CC097D" w:rsidRDefault="005B6749" w:rsidP="004A41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 «Человек и его здоровье»</w:t>
      </w:r>
    </w:p>
    <w:p w:rsidR="005B6749" w:rsidRPr="008E0D29" w:rsidRDefault="00C179DF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D2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E0D29" w:rsidRPr="008E0D29">
        <w:rPr>
          <w:rFonts w:ascii="Times New Roman" w:hAnsi="Times New Roman" w:cs="Times New Roman"/>
          <w:sz w:val="28"/>
          <w:szCs w:val="28"/>
        </w:rPr>
        <w:t>образовательных областей</w:t>
      </w:r>
      <w:r w:rsidR="005B6749" w:rsidRPr="008E0D29">
        <w:rPr>
          <w:rFonts w:ascii="Times New Roman" w:hAnsi="Times New Roman" w:cs="Times New Roman"/>
          <w:sz w:val="28"/>
          <w:szCs w:val="28"/>
        </w:rPr>
        <w:t>:</w:t>
      </w:r>
    </w:p>
    <w:p w:rsidR="008E0D29" w:rsidRPr="008E0D29" w:rsidRDefault="005A17F3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8E0D29" w:rsidRPr="008E0D29">
        <w:rPr>
          <w:rFonts w:ascii="Times New Roman" w:hAnsi="Times New Roman" w:cs="Times New Roman"/>
          <w:sz w:val="28"/>
          <w:szCs w:val="28"/>
        </w:rPr>
        <w:t>»:</w:t>
      </w:r>
    </w:p>
    <w:p w:rsidR="005B6749" w:rsidRDefault="005B674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74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6749">
        <w:rPr>
          <w:rFonts w:ascii="Times New Roman" w:hAnsi="Times New Roman" w:cs="Times New Roman"/>
          <w:sz w:val="28"/>
          <w:szCs w:val="28"/>
        </w:rPr>
        <w:t>расширить представ</w:t>
      </w:r>
      <w:r w:rsidR="008E0D29">
        <w:rPr>
          <w:rFonts w:ascii="Times New Roman" w:hAnsi="Times New Roman" w:cs="Times New Roman"/>
          <w:sz w:val="28"/>
          <w:szCs w:val="28"/>
        </w:rPr>
        <w:t>ления детей о детском организме и уходе за ним.</w:t>
      </w:r>
    </w:p>
    <w:p w:rsidR="008E0D29" w:rsidRDefault="005A17F3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</w:t>
      </w:r>
      <w:r w:rsidR="008E0D29">
        <w:rPr>
          <w:rFonts w:ascii="Times New Roman" w:hAnsi="Times New Roman" w:cs="Times New Roman"/>
          <w:sz w:val="28"/>
          <w:szCs w:val="28"/>
        </w:rPr>
        <w:t>»:</w:t>
      </w:r>
    </w:p>
    <w:p w:rsidR="005B6749" w:rsidRDefault="005B674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здоровый образ жизни и элементы осознанного от</w:t>
      </w:r>
      <w:r w:rsidR="008E0D29">
        <w:rPr>
          <w:rFonts w:ascii="Times New Roman" w:hAnsi="Times New Roman" w:cs="Times New Roman"/>
          <w:sz w:val="28"/>
          <w:szCs w:val="28"/>
        </w:rPr>
        <w:t>ношения к собственному здоровью;</w:t>
      </w:r>
    </w:p>
    <w:p w:rsidR="008E0D29" w:rsidRDefault="008E0D2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культурно – гигиенические навыки.</w:t>
      </w:r>
    </w:p>
    <w:p w:rsidR="008E0D29" w:rsidRDefault="008E0D2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плакат «Строение тела человека», дидактические карточки «Части тела», карточки с изображением полезных и вредных продуктов питания.</w:t>
      </w:r>
    </w:p>
    <w:p w:rsidR="008E0D29" w:rsidRDefault="008E0D2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C31" w:rsidRDefault="008E0D2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E35C31" w:rsidRDefault="00E35C31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</w:t>
      </w:r>
      <w:r w:rsidR="008E0D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8E0D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– чтобы научиться читать и писать, надо очень хорошо знать азбуку родного языка. А чтобы быть здоровым, ловким, выносливым и уметь принимать правильные решения в случае опасности, надо знать и другую азбуку – Азбуку Здоровья.</w:t>
      </w:r>
    </w:p>
    <w:p w:rsidR="00E35C31" w:rsidRDefault="00E35C31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том, как устроен организм человека, что надо делать, чтобы не болеть и быть всегда здоровым.</w:t>
      </w:r>
    </w:p>
    <w:p w:rsidR="00E35C31" w:rsidRDefault="00E35C31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веков назад люди поняли, насколько важно заботиться о своём здоровье, держать в чистоте и закалять тело, чтобы оно всегда было крепким и сильным. Важно также быть осторожным, не подвергать опасности свою жизнь</w:t>
      </w:r>
      <w:r w:rsidR="00726420">
        <w:rPr>
          <w:rFonts w:ascii="Times New Roman" w:hAnsi="Times New Roman" w:cs="Times New Roman"/>
          <w:sz w:val="28"/>
          <w:szCs w:val="28"/>
        </w:rPr>
        <w:t xml:space="preserve">, правильно питаться, не лениться и дружить со спортом. Но и в наше время найдётся немало людей, которые не научились или не захотели следовать этим правилам. Многие даже не знают, как правильно называются части тела. </w:t>
      </w:r>
      <w:r w:rsidR="0074453A">
        <w:rPr>
          <w:rFonts w:ascii="Times New Roman" w:hAnsi="Times New Roman" w:cs="Times New Roman"/>
          <w:sz w:val="28"/>
          <w:szCs w:val="28"/>
        </w:rPr>
        <w:t xml:space="preserve">Посмотрите на плакат «Строение тела человека» и назовите части тела, которые вы знаете. </w:t>
      </w:r>
      <w:r w:rsidR="0074453A">
        <w:rPr>
          <w:rFonts w:ascii="Times New Roman" w:hAnsi="Times New Roman" w:cs="Times New Roman"/>
          <w:i/>
          <w:sz w:val="28"/>
          <w:szCs w:val="28"/>
        </w:rPr>
        <w:t>(Г</w:t>
      </w:r>
      <w:r w:rsidR="0074453A" w:rsidRPr="0074453A">
        <w:rPr>
          <w:rFonts w:ascii="Times New Roman" w:hAnsi="Times New Roman" w:cs="Times New Roman"/>
          <w:i/>
          <w:sz w:val="28"/>
          <w:szCs w:val="28"/>
        </w:rPr>
        <w:t>олова, шея, грудь, руки…)</w:t>
      </w:r>
    </w:p>
    <w:p w:rsidR="00666054" w:rsidRDefault="00666054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наше тело покрыто кожей. Она надёжно предохраняет внутренние органы от повреждений</w:t>
      </w:r>
      <w:r w:rsidR="000745AF">
        <w:rPr>
          <w:rFonts w:ascii="Times New Roman" w:hAnsi="Times New Roman" w:cs="Times New Roman"/>
          <w:sz w:val="28"/>
          <w:szCs w:val="28"/>
        </w:rPr>
        <w:t xml:space="preserve"> и сообщает нам, что происходит вокруг – жарко или холодно…</w:t>
      </w:r>
    </w:p>
    <w:p w:rsidR="000745AF" w:rsidRDefault="000745AF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горячими лучами солнца кожа «загорает» - делается более плотной и смуглой, а потому не даёт перегреваться внутренним органам. Ногти и волосы – тоже кожа, но только ороговевшая</w:t>
      </w:r>
    </w:p>
    <w:p w:rsidR="000745AF" w:rsidRDefault="000745AF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бы каждый из вас посмотрел, какое множество микробов кишит на руках и прячется под грязными ногтями, вы никогда бы не забывали мыть руки перед едой, стричь и чистить ногти. Кто знает, что такое микробы? </w:t>
      </w:r>
      <w:r w:rsidRPr="000745AF">
        <w:rPr>
          <w:rFonts w:ascii="Times New Roman" w:hAnsi="Times New Roman" w:cs="Times New Roman"/>
          <w:i/>
          <w:sz w:val="28"/>
          <w:szCs w:val="28"/>
        </w:rPr>
        <w:t>(рассуждения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5AF"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0745AF" w:rsidRDefault="000745AF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5AF">
        <w:rPr>
          <w:rFonts w:ascii="Times New Roman" w:hAnsi="Times New Roman" w:cs="Times New Roman"/>
          <w:sz w:val="28"/>
          <w:szCs w:val="28"/>
        </w:rPr>
        <w:t>Микробы являются причиной многих болезней. Они попадают</w:t>
      </w:r>
      <w:r>
        <w:rPr>
          <w:rFonts w:ascii="Times New Roman" w:hAnsi="Times New Roman" w:cs="Times New Roman"/>
          <w:sz w:val="28"/>
          <w:szCs w:val="28"/>
        </w:rPr>
        <w:t xml:space="preserve"> в наш организм с пищей или воздухом и размножаются очень быстро</w:t>
      </w:r>
      <w:r w:rsidR="00B775BD">
        <w:rPr>
          <w:rFonts w:ascii="Times New Roman" w:hAnsi="Times New Roman" w:cs="Times New Roman"/>
          <w:sz w:val="28"/>
          <w:szCs w:val="28"/>
        </w:rPr>
        <w:t>. Защитные силы организма вступают с ним в борьбу, у человека поднимается температура. Вот почему врач в первую очередь спрашивает у больного о его температуре.</w:t>
      </w:r>
    </w:p>
    <w:p w:rsidR="00B6214F" w:rsidRDefault="00B6214F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заболели, например, гриппом, то окружающие люди тоже могут заразиться, так как при чихании и кашле разбрызгиваются капельки слюны, опускаются на пищу, предметы,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летеют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воздухе, а их вдыхают находящиеся рядом люди и тоже начинают болеть. Поэтому, когда вы чихаете и кашляете, надо обязательно прикрывать рот и нос носовым платком.</w:t>
      </w:r>
    </w:p>
    <w:p w:rsidR="00B6214F" w:rsidRDefault="00B6214F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человеку зубы, вы конечно, знаете. А кто может объяснить, зачем их чистят? </w:t>
      </w:r>
      <w:r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  <w:r>
        <w:rPr>
          <w:rFonts w:ascii="Times New Roman" w:hAnsi="Times New Roman" w:cs="Times New Roman"/>
          <w:sz w:val="28"/>
          <w:szCs w:val="28"/>
        </w:rPr>
        <w:t xml:space="preserve"> Кто может ответить, когда надо посещать зубного врача? Вывод: если в зубе образовалась маленькая дырочка, а человек лениться или боится пойти к стоматологу и запломбировать её</w:t>
      </w:r>
      <w:r w:rsidR="006D48A6">
        <w:rPr>
          <w:rFonts w:ascii="Times New Roman" w:hAnsi="Times New Roman" w:cs="Times New Roman"/>
          <w:sz w:val="28"/>
          <w:szCs w:val="28"/>
        </w:rPr>
        <w:t>, он гостеприимно предоставляет удобную квартиру бактериям, где они быстро размножаются. Но даже если все зубы здоровы, то в щёлочках между ними всегда застревают остатки пищи, а этим питаются бактерии. Вот почему необходимо чистить зубы после еды.</w:t>
      </w:r>
    </w:p>
    <w:p w:rsidR="006D48A6" w:rsidRDefault="006D48A6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 народе говорят: «Горьким лечат, а сладким калечат»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ассуждения детей)</w:t>
      </w:r>
    </w:p>
    <w:p w:rsidR="006D48A6" w:rsidRDefault="006D48A6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организме человека всё взаимосвязано. Например, у человека больные зубы. Тогда может заболеть и желудок, так как пища должна тщательно пережёвываться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акая пища полезна, а какая вредна для здоровья человека?</w:t>
      </w:r>
    </w:p>
    <w:p w:rsidR="00086F48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 думаю, ты, без сомнения знаешь,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пользу приносит не всё, что съедаешь.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Запомни и всем объясни очень ясно: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Желудок нельзя обижать понапрасну.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Холодная пища ему не нужна,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очень горячая, тоже вредна.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сладостей разных и чипсов, и «колы»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Желудок боится, как попа уколов.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Большими кусками не стоит глотать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тщательно надо еду прожевать.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помни – желудок у тех не болел,</w:t>
      </w:r>
    </w:p>
    <w:p w:rsidR="00086F48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с детства его понимал и жалел!</w:t>
      </w:r>
    </w:p>
    <w:p w:rsidR="009179DB" w:rsidRDefault="009179DB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объясните, почему в народе говорят: «Береги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здоровье смолоду»? </w:t>
      </w:r>
      <w:r>
        <w:rPr>
          <w:rFonts w:ascii="Times New Roman" w:hAnsi="Times New Roman" w:cs="Times New Roman"/>
          <w:i/>
          <w:sz w:val="28"/>
          <w:szCs w:val="28"/>
        </w:rPr>
        <w:t xml:space="preserve">(рассуждения детей) </w:t>
      </w:r>
      <w:r w:rsidR="007772D8">
        <w:rPr>
          <w:rFonts w:ascii="Times New Roman" w:hAnsi="Times New Roman" w:cs="Times New Roman"/>
          <w:sz w:val="28"/>
          <w:szCs w:val="28"/>
        </w:rPr>
        <w:t>Я думаю, что каждый из вас знает, что для того чтобы сохранить здоровье, необходимо: гулять на свежем воздухе, делать утреннюю гимнастику, заниматься спортом, правильно питаться, закаляться…</w:t>
      </w:r>
    </w:p>
    <w:p w:rsidR="00086F48" w:rsidRDefault="00041B2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здоровье – это одна из главных ценностей человеческой жизни, источник радости.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Постарайтесь не лениться –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Каждый раз перед едой,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Прежде, чем за стол садиться,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вымойте водой.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зарядкой занимайтесь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Ежедневно по утрам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И, конечно, закаляйтесь –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так поможет вам!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Свежим воздухом дышите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возможности всегда,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прогулки в лес ходите,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 вам силы даст, друзья!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 открыла вам секреты,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здоровье сохранить,</w:t>
      </w:r>
    </w:p>
    <w:p w:rsidR="00086F48" w:rsidRDefault="00086F48" w:rsidP="004A41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Выполняйте все советы</w:t>
      </w:r>
    </w:p>
    <w:p w:rsidR="005B6749" w:rsidRDefault="00086F48" w:rsidP="00C179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легко вам будет жить!</w:t>
      </w:r>
    </w:p>
    <w:p w:rsidR="006327ED" w:rsidRPr="00C179DF" w:rsidRDefault="006327ED" w:rsidP="00C179D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1512" w:rsidRDefault="009C2E99" w:rsidP="004A4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E71512" w:rsidRDefault="00E71512" w:rsidP="004A4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Беседа: «О здоровой пище»</w:t>
      </w:r>
    </w:p>
    <w:p w:rsidR="00043987" w:rsidRDefault="00043987" w:rsidP="004A4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3987" w:rsidRPr="008E0D29" w:rsidRDefault="00043987" w:rsidP="000439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D29">
        <w:rPr>
          <w:rFonts w:ascii="Times New Roman" w:hAnsi="Times New Roman" w:cs="Times New Roman"/>
          <w:sz w:val="28"/>
          <w:szCs w:val="28"/>
        </w:rPr>
        <w:t>Задачи образовательных областей:</w:t>
      </w:r>
    </w:p>
    <w:p w:rsidR="00017343" w:rsidRPr="00043987" w:rsidRDefault="005A17F3" w:rsidP="00043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</w:t>
      </w:r>
      <w:r w:rsidR="00043987">
        <w:rPr>
          <w:rFonts w:ascii="Times New Roman" w:hAnsi="Times New Roman" w:cs="Times New Roman"/>
          <w:sz w:val="28"/>
          <w:szCs w:val="28"/>
        </w:rPr>
        <w:t>»:</w:t>
      </w:r>
    </w:p>
    <w:p w:rsidR="004B5168" w:rsidRDefault="005B674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987">
        <w:rPr>
          <w:rFonts w:ascii="Times New Roman" w:hAnsi="Times New Roman" w:cs="Times New Roman"/>
          <w:sz w:val="28"/>
          <w:szCs w:val="28"/>
        </w:rPr>
        <w:t>показать зависимость здоровья человека</w:t>
      </w:r>
      <w:r w:rsidR="00E71512" w:rsidRPr="00E71512">
        <w:rPr>
          <w:rFonts w:ascii="Times New Roman" w:hAnsi="Times New Roman" w:cs="Times New Roman"/>
          <w:sz w:val="28"/>
          <w:szCs w:val="28"/>
        </w:rPr>
        <w:t xml:space="preserve"> от правильного питания: еда должна быть н</w:t>
      </w:r>
      <w:r w:rsidR="004B5168">
        <w:rPr>
          <w:rFonts w:ascii="Times New Roman" w:hAnsi="Times New Roman" w:cs="Times New Roman"/>
          <w:sz w:val="28"/>
          <w:szCs w:val="28"/>
        </w:rPr>
        <w:t>е только вкусной, но и полезной.</w:t>
      </w:r>
    </w:p>
    <w:p w:rsidR="005B6749" w:rsidRDefault="00E71512" w:rsidP="004B51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7F3"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4B5168" w:rsidRPr="008E0D29">
        <w:rPr>
          <w:rFonts w:ascii="Times New Roman" w:hAnsi="Times New Roman" w:cs="Times New Roman"/>
          <w:sz w:val="28"/>
          <w:szCs w:val="28"/>
        </w:rPr>
        <w:t>»:</w:t>
      </w:r>
    </w:p>
    <w:p w:rsidR="00E71512" w:rsidRDefault="005B674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1512">
        <w:rPr>
          <w:rFonts w:ascii="Times New Roman" w:hAnsi="Times New Roman" w:cs="Times New Roman"/>
          <w:sz w:val="28"/>
          <w:szCs w:val="28"/>
        </w:rPr>
        <w:t>дать детям сведения о пользе витаминов, их значении для здоровья человека.</w:t>
      </w:r>
    </w:p>
    <w:p w:rsidR="00CE2A1E" w:rsidRDefault="005A17F3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</w:t>
      </w:r>
      <w:r w:rsidR="00CE2A1E">
        <w:rPr>
          <w:rFonts w:ascii="Times New Roman" w:hAnsi="Times New Roman" w:cs="Times New Roman"/>
          <w:sz w:val="28"/>
          <w:szCs w:val="28"/>
        </w:rPr>
        <w:t>»:</w:t>
      </w:r>
    </w:p>
    <w:p w:rsidR="00CE2A1E" w:rsidRDefault="00CE2A1E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словарь детей: кишечник, пищевод, пищеварение. </w:t>
      </w:r>
    </w:p>
    <w:p w:rsidR="004B5168" w:rsidRDefault="003F5F2F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</w:t>
      </w:r>
      <w:r w:rsidR="00CE2A1E">
        <w:rPr>
          <w:rFonts w:ascii="Times New Roman" w:hAnsi="Times New Roman" w:cs="Times New Roman"/>
          <w:sz w:val="28"/>
          <w:szCs w:val="28"/>
        </w:rPr>
        <w:t xml:space="preserve"> дидактические карточки с изображением функционирования внутренних органов человека, иллюстрации с витаминами</w:t>
      </w:r>
      <w:proofErr w:type="gramStart"/>
      <w:r w:rsidR="00CE2A1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E2A1E">
        <w:rPr>
          <w:rFonts w:ascii="Times New Roman" w:hAnsi="Times New Roman" w:cs="Times New Roman"/>
          <w:sz w:val="28"/>
          <w:szCs w:val="28"/>
        </w:rPr>
        <w:t xml:space="preserve">, В, С, </w:t>
      </w:r>
      <w:r w:rsidR="00CE2A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E2A1E">
        <w:rPr>
          <w:rFonts w:ascii="Times New Roman" w:hAnsi="Times New Roman" w:cs="Times New Roman"/>
          <w:sz w:val="28"/>
          <w:szCs w:val="28"/>
        </w:rPr>
        <w:t>.</w:t>
      </w:r>
    </w:p>
    <w:p w:rsidR="00CE07A0" w:rsidRPr="00CE2A1E" w:rsidRDefault="00CE07A0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343" w:rsidRPr="000235D1" w:rsidRDefault="004B5168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0235D1" w:rsidRDefault="00E71512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человеку так необходима пища? </w:t>
      </w:r>
      <w:r w:rsidRPr="000235D1">
        <w:rPr>
          <w:rFonts w:ascii="Times New Roman" w:hAnsi="Times New Roman" w:cs="Times New Roman"/>
          <w:i/>
          <w:sz w:val="28"/>
          <w:szCs w:val="28"/>
        </w:rPr>
        <w:t>(выслушать рассуждения детей)</w:t>
      </w:r>
      <w:r w:rsidR="000235D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235D1">
        <w:rPr>
          <w:rFonts w:ascii="Times New Roman" w:hAnsi="Times New Roman" w:cs="Times New Roman"/>
          <w:sz w:val="28"/>
          <w:szCs w:val="28"/>
        </w:rPr>
        <w:t>Еда даёт всем живым существам строительный материал для роста и снабжает их энергией. Эта энергия согревает нас, приводит в движение сердце, мышцы, заставляет работать мозг, даёт бодрость и силу.</w:t>
      </w:r>
    </w:p>
    <w:p w:rsidR="00FD5015" w:rsidRDefault="00FD5015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Овощи, фрукты и молоко дают важные витамины и минералы, необходимые организму. Организм может накапливать жиры от сливочного и растительного масел и использовать их в дальнейшем для выработки энергии.</w:t>
      </w:r>
    </w:p>
    <w:p w:rsidR="009A61A6" w:rsidRDefault="009A61A6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пищи мы не смогли бы расти, двигаться, сохранять тепло, поправляться после болезни. Нам нужно много разнообразной пищи, чтобы быть здоровыми. </w:t>
      </w:r>
      <w:r>
        <w:rPr>
          <w:rFonts w:ascii="Times New Roman" w:hAnsi="Times New Roman" w:cs="Times New Roman"/>
          <w:sz w:val="28"/>
          <w:szCs w:val="28"/>
        </w:rPr>
        <w:lastRenderedPageBreak/>
        <w:t>Люди, которые едят слишком много жирной и сладкой пищи, набирают лишний вес, чем могут навредить своему здоровью и даже заболеть.</w:t>
      </w:r>
    </w:p>
    <w:p w:rsidR="009A61A6" w:rsidRDefault="00F54A0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люди готовят еду? Нашему желудку легче переварить приготовленную пищу, чем сырую.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микробы, от которых люди могут заболеть, да и пища дольше сохраняется.</w:t>
      </w:r>
    </w:p>
    <w:p w:rsidR="00F54A09" w:rsidRDefault="00F54A0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людям необходимы витамины. Основные из них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В, С,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A09" w:rsidRDefault="00F54A0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содержится в моркови (особенно полезен морковный сок), в рыбе, в болгарском перце, в яйцах.</w:t>
      </w:r>
    </w:p>
    <w:p w:rsidR="00F54A09" w:rsidRDefault="00F54A0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A0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содержится в мясе курицы, молоке, зелёном горошке, ржаном хлебе.</w:t>
      </w:r>
    </w:p>
    <w:p w:rsidR="00AF0F83" w:rsidRDefault="00AF0F83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8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содержится в лимонах, чёрной смородине, апельсинах, клубнике, луке, капусте, редисе.</w:t>
      </w:r>
    </w:p>
    <w:p w:rsidR="00AF0F83" w:rsidRDefault="00AF0F83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 </w:t>
      </w:r>
      <w:r w:rsidRPr="00AF0F8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вырабатывается под воздействием солнечных лучей.</w:t>
      </w:r>
    </w:p>
    <w:p w:rsidR="006932BC" w:rsidRDefault="00C9292D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происходит с пищей, которую мы едим? Ты измельчаешь пищу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зубами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смешивается во рту со слюной. Это помогает ей проскользнуть по пищеводу в желудок. Особые соки в желудке перерабатывают пищу и разбивают её на мелкие кусочки. Этот процесс и называется пищеварением. Затем пища поступает в извилистую трубку, которая называется тонкой кишкой, и превращается там в раствор. Через стенки тонкого кишечника полезные вещества из этого раствора поступают в кровь, а она в свою очередь разносит их по всему организму.</w:t>
      </w:r>
      <w:r w:rsidR="006932BC">
        <w:rPr>
          <w:rFonts w:ascii="Times New Roman" w:hAnsi="Times New Roman" w:cs="Times New Roman"/>
          <w:sz w:val="28"/>
          <w:szCs w:val="28"/>
        </w:rPr>
        <w:t xml:space="preserve"> Отходы от пищеварения идут в другую трубку, которая называется толстой кишкой, и выводятся из организма.</w:t>
      </w:r>
    </w:p>
    <w:p w:rsidR="006932BC" w:rsidRDefault="006932BC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изумительные превращения происходят с пищей в нашем организме!</w:t>
      </w:r>
    </w:p>
    <w:p w:rsidR="006932BC" w:rsidRDefault="006932BC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правила приёма пищи:</w:t>
      </w:r>
    </w:p>
    <w:p w:rsidR="00AF0F83" w:rsidRDefault="006932BC" w:rsidP="004A41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еды не торопись.</w:t>
      </w:r>
    </w:p>
    <w:p w:rsidR="006932BC" w:rsidRDefault="006932BC" w:rsidP="004A41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на ходу.</w:t>
      </w:r>
    </w:p>
    <w:p w:rsidR="006932BC" w:rsidRDefault="006932BC" w:rsidP="004A41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переедай.</w:t>
      </w:r>
    </w:p>
    <w:p w:rsidR="006932BC" w:rsidRDefault="006932BC" w:rsidP="004A41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слишком холодную и слишком горячую пищу.</w:t>
      </w:r>
    </w:p>
    <w:p w:rsidR="006932BC" w:rsidRDefault="006932BC" w:rsidP="004A41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ешь много сладостей.</w:t>
      </w:r>
    </w:p>
    <w:p w:rsidR="000235D1" w:rsidRDefault="006932BC" w:rsidP="004A410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пищу тщательно пережёвывай.</w:t>
      </w:r>
    </w:p>
    <w:p w:rsidR="00514154" w:rsidRPr="00017343" w:rsidRDefault="00514154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343" w:rsidRDefault="009C2E99" w:rsidP="004A41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№3</w:t>
      </w:r>
    </w:p>
    <w:p w:rsidR="008575D5" w:rsidRDefault="008575D5" w:rsidP="004A41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D5"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 w:rsidRPr="008575D5">
        <w:rPr>
          <w:rFonts w:ascii="Times New Roman" w:hAnsi="Times New Roman" w:cs="Times New Roman"/>
          <w:b/>
          <w:sz w:val="28"/>
          <w:szCs w:val="28"/>
        </w:rPr>
        <w:t xml:space="preserve"> при умывании</w:t>
      </w:r>
    </w:p>
    <w:p w:rsidR="008575D5" w:rsidRP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5D5">
        <w:rPr>
          <w:rFonts w:ascii="Times New Roman" w:hAnsi="Times New Roman" w:cs="Times New Roman"/>
          <w:sz w:val="28"/>
          <w:szCs w:val="28"/>
        </w:rPr>
        <w:t>Водичка-водичка,</w:t>
      </w:r>
      <w:r w:rsidR="00E00E8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 w:rsidR="00E00E86">
        <w:rPr>
          <w:rFonts w:ascii="Times New Roman" w:hAnsi="Times New Roman" w:cs="Times New Roman"/>
          <w:sz w:val="28"/>
          <w:szCs w:val="28"/>
        </w:rPr>
        <w:t xml:space="preserve"> От водички, от водицы</w:t>
      </w:r>
    </w:p>
    <w:p w:rsidR="00E00E86" w:rsidRP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5D5">
        <w:rPr>
          <w:rFonts w:ascii="Times New Roman" w:hAnsi="Times New Roman" w:cs="Times New Roman"/>
          <w:sz w:val="28"/>
          <w:szCs w:val="28"/>
        </w:rPr>
        <w:t>Умой Дашино личико,</w:t>
      </w:r>
      <w:r w:rsidR="00E00E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 w:rsidR="00E00E86">
        <w:rPr>
          <w:rFonts w:ascii="Times New Roman" w:hAnsi="Times New Roman" w:cs="Times New Roman"/>
          <w:sz w:val="28"/>
          <w:szCs w:val="28"/>
        </w:rPr>
        <w:t>Всё улыбками искрится!</w:t>
      </w:r>
    </w:p>
    <w:p w:rsidR="008575D5" w:rsidRP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5D5">
        <w:rPr>
          <w:rFonts w:ascii="Times New Roman" w:hAnsi="Times New Roman" w:cs="Times New Roman"/>
          <w:sz w:val="28"/>
          <w:szCs w:val="28"/>
        </w:rPr>
        <w:t xml:space="preserve">Даша кушала кашку, </w:t>
      </w:r>
      <w:r w:rsidR="00D17C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 w:rsidR="00D17CDC">
        <w:rPr>
          <w:rFonts w:ascii="Times New Roman" w:hAnsi="Times New Roman" w:cs="Times New Roman"/>
          <w:sz w:val="28"/>
          <w:szCs w:val="28"/>
        </w:rPr>
        <w:t xml:space="preserve"> От водички, от водицы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75D5">
        <w:rPr>
          <w:rFonts w:ascii="Times New Roman" w:hAnsi="Times New Roman" w:cs="Times New Roman"/>
          <w:sz w:val="28"/>
          <w:szCs w:val="28"/>
        </w:rPr>
        <w:t>Испачкала мордашку.</w:t>
      </w:r>
      <w:r w:rsidR="00D17C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 w:rsidR="00D17CDC">
        <w:rPr>
          <w:rFonts w:ascii="Times New Roman" w:hAnsi="Times New Roman" w:cs="Times New Roman"/>
          <w:sz w:val="28"/>
          <w:szCs w:val="28"/>
        </w:rPr>
        <w:t>Веселей цветы и птицы!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девочка была</w:t>
      </w:r>
      <w:r w:rsidR="00D17CDC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 w:rsidR="00D17CDC">
        <w:rPr>
          <w:rFonts w:ascii="Times New Roman" w:hAnsi="Times New Roman" w:cs="Times New Roman"/>
          <w:sz w:val="28"/>
          <w:szCs w:val="28"/>
        </w:rPr>
        <w:t xml:space="preserve"> Оля умывается,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чистенькой всегда,</w:t>
      </w:r>
      <w:r w:rsidR="00D17C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 w:rsidR="00D17CDC">
        <w:rPr>
          <w:rFonts w:ascii="Times New Roman" w:hAnsi="Times New Roman" w:cs="Times New Roman"/>
          <w:sz w:val="28"/>
          <w:szCs w:val="28"/>
        </w:rPr>
        <w:t>Солнцу улыбается!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Помоги, водичка,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Умыть Дашино личико.</w:t>
      </w:r>
      <w:r w:rsidR="004E337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 w:rsidR="004E3376">
        <w:rPr>
          <w:rFonts w:ascii="Times New Roman" w:hAnsi="Times New Roman" w:cs="Times New Roman"/>
          <w:sz w:val="28"/>
          <w:szCs w:val="28"/>
        </w:rPr>
        <w:t>Водичка-водичка,</w:t>
      </w:r>
    </w:p>
    <w:p w:rsidR="008575D5" w:rsidRDefault="004E337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Умой Серёжино личико,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Ай, лады, лады, лады</w:t>
      </w:r>
      <w:r w:rsidR="004E3376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4E3376"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боимся мы воды, </w:t>
      </w:r>
      <w:r w:rsidR="004E337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4E3376">
        <w:rPr>
          <w:rFonts w:ascii="Times New Roman" w:hAnsi="Times New Roman" w:cs="Times New Roman"/>
          <w:sz w:val="28"/>
          <w:szCs w:val="28"/>
        </w:rPr>
        <w:t xml:space="preserve"> Чтобы щёчки краснели,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 умываемся,</w:t>
      </w:r>
      <w:r w:rsidR="004E33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4E3376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8575D5" w:rsidRDefault="008575D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улыбаемся.</w:t>
      </w:r>
      <w:r w:rsidR="004E33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4E3376">
        <w:rPr>
          <w:rFonts w:ascii="Times New Roman" w:hAnsi="Times New Roman" w:cs="Times New Roman"/>
          <w:sz w:val="28"/>
          <w:szCs w:val="28"/>
        </w:rPr>
        <w:t xml:space="preserve"> Чтоб кусался зубок.</w:t>
      </w:r>
    </w:p>
    <w:p w:rsidR="00A71165" w:rsidRDefault="00A7116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1165" w:rsidRDefault="00A71165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Чище мойся, воды не бойся!</w:t>
      </w:r>
      <w:r w:rsidR="00C037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9E00CE">
        <w:rPr>
          <w:rFonts w:ascii="Times New Roman" w:hAnsi="Times New Roman" w:cs="Times New Roman"/>
          <w:sz w:val="28"/>
          <w:szCs w:val="28"/>
        </w:rPr>
        <w:t xml:space="preserve"> Льётся чистая водица.</w:t>
      </w:r>
    </w:p>
    <w:p w:rsidR="00A14AF6" w:rsidRDefault="00A14AF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 откройся, нос умойся!</w:t>
      </w:r>
      <w:r w:rsidR="00C037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9E00CE">
        <w:rPr>
          <w:rFonts w:ascii="Times New Roman" w:hAnsi="Times New Roman" w:cs="Times New Roman"/>
          <w:sz w:val="28"/>
          <w:szCs w:val="28"/>
        </w:rPr>
        <w:t>Мы умеем сами мыться.</w:t>
      </w:r>
    </w:p>
    <w:p w:rsidR="00A14AF6" w:rsidRDefault="00A14AF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сразу оба глаза!</w:t>
      </w:r>
      <w:r w:rsidR="00C0375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C03758">
        <w:rPr>
          <w:rFonts w:ascii="Times New Roman" w:hAnsi="Times New Roman" w:cs="Times New Roman"/>
          <w:sz w:val="28"/>
          <w:szCs w:val="28"/>
        </w:rPr>
        <w:t xml:space="preserve"> </w:t>
      </w:r>
      <w:r w:rsidR="009E00CE">
        <w:rPr>
          <w:rFonts w:ascii="Times New Roman" w:hAnsi="Times New Roman" w:cs="Times New Roman"/>
          <w:sz w:val="28"/>
          <w:szCs w:val="28"/>
        </w:rPr>
        <w:t>Зубную пасту мы берём,</w:t>
      </w:r>
    </w:p>
    <w:p w:rsidR="00A14AF6" w:rsidRDefault="00A14AF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Мойтесь уши, мойся шейка!</w:t>
      </w:r>
      <w:r w:rsidR="001C55F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9E00CE">
        <w:rPr>
          <w:rFonts w:ascii="Times New Roman" w:hAnsi="Times New Roman" w:cs="Times New Roman"/>
          <w:sz w:val="28"/>
          <w:szCs w:val="28"/>
        </w:rPr>
        <w:t xml:space="preserve"> Крепко щёткой зубы трём!</w:t>
      </w:r>
    </w:p>
    <w:p w:rsidR="00A14AF6" w:rsidRDefault="00A14AF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Мойся шейка хорошенько!</w:t>
      </w:r>
      <w:r w:rsidR="001C55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9E00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00C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9E00CE">
        <w:rPr>
          <w:rFonts w:ascii="Times New Roman" w:hAnsi="Times New Roman" w:cs="Times New Roman"/>
          <w:sz w:val="28"/>
          <w:szCs w:val="28"/>
        </w:rPr>
        <w:t xml:space="preserve"> шею, моем уши.</w:t>
      </w:r>
    </w:p>
    <w:p w:rsidR="00A14AF6" w:rsidRDefault="00A14AF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Мойся, мойся, обливайся, </w:t>
      </w:r>
      <w:r w:rsidR="001C55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D5807">
        <w:rPr>
          <w:rFonts w:ascii="Times New Roman" w:hAnsi="Times New Roman" w:cs="Times New Roman"/>
          <w:sz w:val="28"/>
          <w:szCs w:val="28"/>
        </w:rPr>
        <w:t xml:space="preserve">    </w:t>
      </w:r>
      <w:r w:rsidR="009E00CE">
        <w:rPr>
          <w:rFonts w:ascii="Times New Roman" w:hAnsi="Times New Roman" w:cs="Times New Roman"/>
          <w:sz w:val="28"/>
          <w:szCs w:val="28"/>
        </w:rPr>
        <w:t>Полотенцем уши сушим</w:t>
      </w:r>
      <w:r w:rsidR="001C55F6">
        <w:rPr>
          <w:rFonts w:ascii="Times New Roman" w:hAnsi="Times New Roman" w:cs="Times New Roman"/>
          <w:sz w:val="28"/>
          <w:szCs w:val="28"/>
        </w:rPr>
        <w:t>!</w:t>
      </w:r>
    </w:p>
    <w:p w:rsidR="00A14AF6" w:rsidRDefault="00A14AF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смывайся,</w:t>
      </w:r>
    </w:p>
    <w:p w:rsidR="00BD5807" w:rsidRDefault="00A14AF6" w:rsidP="004A4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смывайся!</w:t>
      </w:r>
    </w:p>
    <w:p w:rsidR="00514154" w:rsidRDefault="00514154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E62" w:rsidRDefault="009F4E62" w:rsidP="00685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4E62" w:rsidRDefault="009F4E62" w:rsidP="00685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4E62" w:rsidRDefault="009F4E62" w:rsidP="00685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17F3" w:rsidRDefault="005A17F3" w:rsidP="00685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2E99" w:rsidRPr="00EC14E9" w:rsidRDefault="002B04C8" w:rsidP="00685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9C2E99">
        <w:rPr>
          <w:rFonts w:ascii="Times New Roman" w:hAnsi="Times New Roman" w:cs="Times New Roman"/>
          <w:b/>
          <w:sz w:val="28"/>
          <w:szCs w:val="28"/>
        </w:rPr>
        <w:t>4</w:t>
      </w:r>
    </w:p>
    <w:p w:rsidR="00EC14E9" w:rsidRPr="00EC14E9" w:rsidRDefault="00EC14E9" w:rsidP="006852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C14E9">
        <w:rPr>
          <w:rFonts w:ascii="Times New Roman" w:hAnsi="Times New Roman" w:cs="Times New Roman"/>
          <w:b/>
          <w:sz w:val="28"/>
          <w:szCs w:val="28"/>
        </w:rPr>
        <w:t xml:space="preserve">В стране </w:t>
      </w:r>
      <w:proofErr w:type="spellStart"/>
      <w:r w:rsidRPr="00EC14E9">
        <w:rPr>
          <w:rFonts w:ascii="Times New Roman" w:hAnsi="Times New Roman" w:cs="Times New Roman"/>
          <w:b/>
          <w:sz w:val="28"/>
          <w:szCs w:val="28"/>
        </w:rPr>
        <w:t>Болючке</w:t>
      </w:r>
      <w:proofErr w:type="spellEnd"/>
      <w:r w:rsidRPr="00EC14E9">
        <w:rPr>
          <w:rFonts w:ascii="Times New Roman" w:hAnsi="Times New Roman" w:cs="Times New Roman"/>
          <w:b/>
          <w:sz w:val="28"/>
          <w:szCs w:val="28"/>
        </w:rPr>
        <w:t>.</w:t>
      </w:r>
    </w:p>
    <w:p w:rsidR="006852E8" w:rsidRDefault="00EC14E9" w:rsidP="0068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2E8">
        <w:rPr>
          <w:rFonts w:ascii="Times New Roman" w:hAnsi="Times New Roman" w:cs="Times New Roman"/>
          <w:sz w:val="28"/>
          <w:szCs w:val="28"/>
        </w:rPr>
        <w:t>Очень серьёзная сказка-беседа для дошкольников.</w:t>
      </w:r>
    </w:p>
    <w:p w:rsidR="00DF4EB3" w:rsidRPr="006852E8" w:rsidRDefault="00DF4EB3" w:rsidP="0068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52E8" w:rsidRDefault="006852E8" w:rsidP="0068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D29">
        <w:rPr>
          <w:rFonts w:ascii="Times New Roman" w:hAnsi="Times New Roman" w:cs="Times New Roman"/>
          <w:sz w:val="28"/>
          <w:szCs w:val="28"/>
        </w:rPr>
        <w:t>Задачи образовательных областей:</w:t>
      </w:r>
    </w:p>
    <w:p w:rsidR="006852E8" w:rsidRDefault="005A17F3" w:rsidP="0068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</w:t>
      </w:r>
      <w:r w:rsidR="006852E8">
        <w:rPr>
          <w:rFonts w:ascii="Times New Roman" w:hAnsi="Times New Roman" w:cs="Times New Roman"/>
          <w:sz w:val="28"/>
          <w:szCs w:val="28"/>
        </w:rPr>
        <w:t>»:</w:t>
      </w:r>
    </w:p>
    <w:p w:rsidR="00C775E1" w:rsidRDefault="006852E8" w:rsidP="0068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представления детей о важных компонентах здорового образа жизни и факторах, разрушающих здоровье</w:t>
      </w:r>
      <w:r w:rsidR="00C775E1">
        <w:rPr>
          <w:rFonts w:ascii="Times New Roman" w:hAnsi="Times New Roman" w:cs="Times New Roman"/>
          <w:sz w:val="28"/>
          <w:szCs w:val="28"/>
        </w:rPr>
        <w:t>;</w:t>
      </w:r>
    </w:p>
    <w:p w:rsidR="00C775E1" w:rsidRDefault="00C775E1" w:rsidP="0068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сочувствие к</w:t>
      </w:r>
      <w:r w:rsidR="005B2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C2C">
        <w:rPr>
          <w:rFonts w:ascii="Times New Roman" w:hAnsi="Times New Roman" w:cs="Times New Roman"/>
          <w:sz w:val="28"/>
          <w:szCs w:val="28"/>
        </w:rPr>
        <w:t>болеющ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775E1" w:rsidRDefault="005A17F3" w:rsidP="006852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</w:t>
      </w:r>
      <w:r w:rsidR="00C775E1">
        <w:rPr>
          <w:rFonts w:ascii="Times New Roman" w:hAnsi="Times New Roman" w:cs="Times New Roman"/>
          <w:sz w:val="28"/>
          <w:szCs w:val="28"/>
        </w:rPr>
        <w:t>»:</w:t>
      </w:r>
    </w:p>
    <w:p w:rsidR="005B2C2C" w:rsidRPr="008E0D29" w:rsidRDefault="00C775E1" w:rsidP="00DF4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заботиться о своём здоровье.</w:t>
      </w:r>
      <w:r w:rsidR="0068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2E8" w:rsidRDefault="006852E8" w:rsidP="00DF4E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14E9" w:rsidRPr="00DF4EB3" w:rsidRDefault="00DF4EB3" w:rsidP="00DF4E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4EB3">
        <w:rPr>
          <w:rFonts w:ascii="Times New Roman" w:hAnsi="Times New Roman" w:cs="Times New Roman"/>
          <w:sz w:val="28"/>
          <w:szCs w:val="28"/>
        </w:rPr>
        <w:t>Содержание:</w:t>
      </w:r>
    </w:p>
    <w:p w:rsidR="00EC14E9" w:rsidRDefault="00EC14E9" w:rsidP="00DF4E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начинаются сказки? В некотором царстве, За тридевять земель, Жили-были. Начнём и мы по-простому. Жили-были два братца. Один в школе учился,</w:t>
      </w:r>
      <w:r w:rsidR="009431AB">
        <w:rPr>
          <w:rFonts w:ascii="Times New Roman" w:hAnsi="Times New Roman" w:cs="Times New Roman"/>
          <w:sz w:val="28"/>
          <w:szCs w:val="28"/>
        </w:rPr>
        <w:t xml:space="preserve"> во втором классе, а другой ещё маленький – Петька да Антошка.</w:t>
      </w:r>
      <w:r w:rsidR="00D42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F30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="00D42F30">
        <w:rPr>
          <w:rFonts w:ascii="Times New Roman" w:hAnsi="Times New Roman" w:cs="Times New Roman"/>
          <w:sz w:val="28"/>
          <w:szCs w:val="28"/>
        </w:rPr>
        <w:t xml:space="preserve"> не тужили, да однажды Петька из школы пришёл, а братца Антошки дома нет. Искал его, не нашёл. Посмотрел на свою собачку Пыжика, а та вдруг заговорила голосом человечьим: « - Антошку утащила колдунья Ангина. Он напился холодного молока, да ещё на сквозняке постоял, и она тут как тут – хвать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</w:t>
      </w:r>
      <w:r w:rsidR="007E4382">
        <w:rPr>
          <w:rFonts w:ascii="Times New Roman" w:hAnsi="Times New Roman" w:cs="Times New Roman"/>
          <w:sz w:val="28"/>
          <w:szCs w:val="28"/>
        </w:rPr>
        <w:t xml:space="preserve">. </w:t>
      </w:r>
      <w:r w:rsidR="00964637">
        <w:rPr>
          <w:rFonts w:ascii="Times New Roman" w:hAnsi="Times New Roman" w:cs="Times New Roman"/>
          <w:sz w:val="28"/>
          <w:szCs w:val="28"/>
        </w:rPr>
        <w:t>Надо нам с тобой их догонять, пока следы свежие. Я вот чемоданчик нашёл, который доктор Айболит оставил мне на всякий случай. Из нег</w:t>
      </w:r>
      <w:r w:rsidR="00D726BC">
        <w:rPr>
          <w:rFonts w:ascii="Times New Roman" w:hAnsi="Times New Roman" w:cs="Times New Roman"/>
          <w:sz w:val="28"/>
          <w:szCs w:val="28"/>
        </w:rPr>
        <w:t>о само выскакивает то, что надо».</w:t>
      </w:r>
    </w:p>
    <w:p w:rsidR="00D726BC" w:rsidRDefault="00D726BC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Недолго Петька собирался в путь дорожку – побежали с Пыжиком спасать Антошку. Бегут и по дороге встретили студента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«Куда бежим? – спрашивает он? – Антошку от Ангины спасать. – О! Так я вам помогу!»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объясняет, что при ангине надо язык высовывать</w:t>
      </w:r>
      <w:r w:rsidR="00B6453F">
        <w:rPr>
          <w:rFonts w:ascii="Times New Roman" w:hAnsi="Times New Roman" w:cs="Times New Roman"/>
          <w:sz w:val="28"/>
          <w:szCs w:val="28"/>
        </w:rPr>
        <w:t xml:space="preserve"> изо рта очень быстро, и так часто делать – помогает. А ещё надо полоскать горло </w:t>
      </w:r>
      <w:proofErr w:type="spellStart"/>
      <w:r w:rsidR="00B6453F">
        <w:rPr>
          <w:rFonts w:ascii="Times New Roman" w:hAnsi="Times New Roman" w:cs="Times New Roman"/>
          <w:sz w:val="28"/>
          <w:szCs w:val="28"/>
        </w:rPr>
        <w:lastRenderedPageBreak/>
        <w:t>фурацилином</w:t>
      </w:r>
      <w:proofErr w:type="spellEnd"/>
      <w:r w:rsidR="00B6453F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="00B6453F">
        <w:rPr>
          <w:rFonts w:ascii="Times New Roman" w:hAnsi="Times New Roman" w:cs="Times New Roman"/>
          <w:sz w:val="28"/>
          <w:szCs w:val="28"/>
        </w:rPr>
        <w:t>Фурацилин</w:t>
      </w:r>
      <w:proofErr w:type="spellEnd"/>
      <w:r w:rsidR="00B6453F">
        <w:rPr>
          <w:rFonts w:ascii="Times New Roman" w:hAnsi="Times New Roman" w:cs="Times New Roman"/>
          <w:sz w:val="28"/>
          <w:szCs w:val="28"/>
        </w:rPr>
        <w:t xml:space="preserve"> достал ведёрко с водой, прыгнул в него, а потом выскочил и вот раствор готов. Тут собачка нашла Ангину – в кустах у дороги прячется. </w:t>
      </w:r>
      <w:proofErr w:type="spellStart"/>
      <w:r w:rsidR="00B6453F">
        <w:rPr>
          <w:rFonts w:ascii="Times New Roman" w:hAnsi="Times New Roman" w:cs="Times New Roman"/>
          <w:sz w:val="28"/>
          <w:szCs w:val="28"/>
        </w:rPr>
        <w:t>Фурацилин</w:t>
      </w:r>
      <w:proofErr w:type="spellEnd"/>
      <w:r w:rsidR="00B6453F">
        <w:rPr>
          <w:rFonts w:ascii="Times New Roman" w:hAnsi="Times New Roman" w:cs="Times New Roman"/>
          <w:sz w:val="28"/>
          <w:szCs w:val="28"/>
        </w:rPr>
        <w:t xml:space="preserve"> к ней подскочил, в ведёрко её опустил и как давай полоскать. Полоскал, полоскал, и сделалась она </w:t>
      </w:r>
      <w:proofErr w:type="gramStart"/>
      <w:r w:rsidR="00B6453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B6453F">
        <w:rPr>
          <w:rFonts w:ascii="Times New Roman" w:hAnsi="Times New Roman" w:cs="Times New Roman"/>
          <w:sz w:val="28"/>
          <w:szCs w:val="28"/>
        </w:rPr>
        <w:t xml:space="preserve"> красной – </w:t>
      </w:r>
      <w:proofErr w:type="spellStart"/>
      <w:r w:rsidR="00B6453F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="00B6453F">
        <w:rPr>
          <w:rFonts w:ascii="Times New Roman" w:hAnsi="Times New Roman" w:cs="Times New Roman"/>
          <w:sz w:val="28"/>
          <w:szCs w:val="28"/>
        </w:rPr>
        <w:t xml:space="preserve">, а потом исчезла. Все радостно запрыгали, но рано! Оглянулись – Антошки нет! Глядят, а его несёт какая-то высокая особа. </w:t>
      </w:r>
      <w:proofErr w:type="spellStart"/>
      <w:r w:rsidR="00B6453F">
        <w:rPr>
          <w:rFonts w:ascii="Times New Roman" w:hAnsi="Times New Roman" w:cs="Times New Roman"/>
          <w:sz w:val="28"/>
          <w:szCs w:val="28"/>
        </w:rPr>
        <w:t>Фурацилин</w:t>
      </w:r>
      <w:proofErr w:type="spellEnd"/>
      <w:r w:rsidR="00B6453F">
        <w:rPr>
          <w:rFonts w:ascii="Times New Roman" w:hAnsi="Times New Roman" w:cs="Times New Roman"/>
          <w:sz w:val="28"/>
          <w:szCs w:val="28"/>
        </w:rPr>
        <w:t xml:space="preserve"> говорит: «Это тётка Высокая Температура, а её дожидается дядька Озноб. Тётка эта вообще-то не плохая, но её схватила </w:t>
      </w:r>
      <w:proofErr w:type="gramStart"/>
      <w:r w:rsidR="00B6453F"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 w:rsidR="00B6453F">
        <w:rPr>
          <w:rFonts w:ascii="Times New Roman" w:hAnsi="Times New Roman" w:cs="Times New Roman"/>
          <w:sz w:val="28"/>
          <w:szCs w:val="28"/>
        </w:rPr>
        <w:t xml:space="preserve"> королева страны </w:t>
      </w:r>
      <w:proofErr w:type="spellStart"/>
      <w:r w:rsidR="00B6453F">
        <w:rPr>
          <w:rFonts w:ascii="Times New Roman" w:hAnsi="Times New Roman" w:cs="Times New Roman"/>
          <w:sz w:val="28"/>
          <w:szCs w:val="28"/>
        </w:rPr>
        <w:t>Болючки</w:t>
      </w:r>
      <w:proofErr w:type="spellEnd"/>
      <w:r w:rsidR="00B6453F">
        <w:rPr>
          <w:rFonts w:ascii="Times New Roman" w:hAnsi="Times New Roman" w:cs="Times New Roman"/>
          <w:sz w:val="28"/>
          <w:szCs w:val="28"/>
        </w:rPr>
        <w:t>.</w:t>
      </w:r>
      <w:r w:rsidR="008F0374">
        <w:rPr>
          <w:rFonts w:ascii="Times New Roman" w:hAnsi="Times New Roman" w:cs="Times New Roman"/>
          <w:sz w:val="28"/>
          <w:szCs w:val="28"/>
        </w:rPr>
        <w:t xml:space="preserve"> Простуда </w:t>
      </w:r>
      <w:proofErr w:type="gramStart"/>
      <w:r w:rsidR="008F037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F0374">
        <w:rPr>
          <w:rFonts w:ascii="Times New Roman" w:hAnsi="Times New Roman" w:cs="Times New Roman"/>
          <w:sz w:val="28"/>
          <w:szCs w:val="28"/>
        </w:rPr>
        <w:t xml:space="preserve"> нормальной превратила её  в высокую. Я с ней не могу бороться. Бегите сами, спасайте Антошку!» </w:t>
      </w:r>
    </w:p>
    <w:p w:rsidR="008F0374" w:rsidRDefault="004412CF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Петька и Пыжик догнали Высокую Температуру в лесу на полянке. Она устала и отдыхала, спала, стоя у дерева. Антошка рядом лежит – красный. Из чемоданчика Айболита выскочили цветки липы. Сделали из них настой липовый, напоили братца. Он начал бледнеть, а тётка стояла, стояла, да вдруг и упала. Превратилась в нормальную температуру.</w:t>
      </w:r>
    </w:p>
    <w:p w:rsidR="004412CF" w:rsidRDefault="004412CF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Пыжик начал учить Петьку, что при высокой температуре надо много пить липового настоя и чего-нибудь кислого, и она быстро превратится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>. Пе</w:t>
      </w:r>
      <w:r w:rsidR="00C81B1F">
        <w:rPr>
          <w:rFonts w:ascii="Times New Roman" w:hAnsi="Times New Roman" w:cs="Times New Roman"/>
          <w:sz w:val="28"/>
          <w:szCs w:val="28"/>
        </w:rPr>
        <w:t>тька взял на руки Антошку и понёс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F67FF9" w:rsidRDefault="00F67FF9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девочка и мальчик, они представились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Лимончик.</w:t>
      </w:r>
      <w:r w:rsidR="001B3E22">
        <w:rPr>
          <w:rFonts w:ascii="Times New Roman" w:hAnsi="Times New Roman" w:cs="Times New Roman"/>
          <w:sz w:val="28"/>
          <w:szCs w:val="28"/>
        </w:rPr>
        <w:t xml:space="preserve"> Лимончик подал Петьке кусок лимонной корочки, а </w:t>
      </w:r>
      <w:proofErr w:type="spellStart"/>
      <w:r w:rsidR="001B3E22">
        <w:rPr>
          <w:rFonts w:ascii="Times New Roman" w:hAnsi="Times New Roman" w:cs="Times New Roman"/>
          <w:sz w:val="28"/>
          <w:szCs w:val="28"/>
        </w:rPr>
        <w:t>Гвоздичка</w:t>
      </w:r>
      <w:proofErr w:type="spellEnd"/>
      <w:r w:rsidR="001B3E22">
        <w:rPr>
          <w:rFonts w:ascii="Times New Roman" w:hAnsi="Times New Roman" w:cs="Times New Roman"/>
          <w:sz w:val="28"/>
          <w:szCs w:val="28"/>
        </w:rPr>
        <w:t xml:space="preserve"> – гвоздику (пряность) и посоветовали: «Прежде чем бежать по следам этих стариков – пожуйте корочку и гвоздику, тогда для вас эти дедули не страшны.</w:t>
      </w:r>
      <w:r w:rsidR="00AC191B">
        <w:rPr>
          <w:rFonts w:ascii="Times New Roman" w:hAnsi="Times New Roman" w:cs="Times New Roman"/>
          <w:sz w:val="28"/>
          <w:szCs w:val="28"/>
        </w:rPr>
        <w:t xml:space="preserve"> – А кто они? – это любимчики королевы Простуды – Насморк</w:t>
      </w:r>
      <w:proofErr w:type="gramStart"/>
      <w:r w:rsidR="00AC191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C191B">
        <w:rPr>
          <w:rFonts w:ascii="Times New Roman" w:hAnsi="Times New Roman" w:cs="Times New Roman"/>
          <w:sz w:val="28"/>
          <w:szCs w:val="28"/>
        </w:rPr>
        <w:t xml:space="preserve">пчхи и Кашель </w:t>
      </w:r>
      <w:proofErr w:type="spellStart"/>
      <w:r w:rsidR="00AC191B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="00AC191B">
        <w:rPr>
          <w:rFonts w:ascii="Times New Roman" w:hAnsi="Times New Roman" w:cs="Times New Roman"/>
          <w:sz w:val="28"/>
          <w:szCs w:val="28"/>
        </w:rPr>
        <w:t xml:space="preserve">. Они боятся меня и моей подружки. А теперь идите по этой кривой дорожке к городу </w:t>
      </w:r>
      <w:proofErr w:type="spellStart"/>
      <w:r w:rsidR="00AC191B">
        <w:rPr>
          <w:rFonts w:ascii="Times New Roman" w:hAnsi="Times New Roman" w:cs="Times New Roman"/>
          <w:sz w:val="28"/>
          <w:szCs w:val="28"/>
        </w:rPr>
        <w:t>Хлюпонос</w:t>
      </w:r>
      <w:proofErr w:type="spellEnd"/>
      <w:r w:rsidR="00AC191B">
        <w:rPr>
          <w:rFonts w:ascii="Times New Roman" w:hAnsi="Times New Roman" w:cs="Times New Roman"/>
          <w:sz w:val="28"/>
          <w:szCs w:val="28"/>
        </w:rPr>
        <w:t>, в котором живут</w:t>
      </w:r>
      <w:proofErr w:type="gramStart"/>
      <w:r w:rsidR="00AC191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AC191B">
        <w:rPr>
          <w:rFonts w:ascii="Times New Roman" w:hAnsi="Times New Roman" w:cs="Times New Roman"/>
          <w:sz w:val="28"/>
          <w:szCs w:val="28"/>
        </w:rPr>
        <w:t xml:space="preserve">пчхи и </w:t>
      </w:r>
      <w:proofErr w:type="spellStart"/>
      <w:r w:rsidR="00AC191B">
        <w:rPr>
          <w:rFonts w:ascii="Times New Roman" w:hAnsi="Times New Roman" w:cs="Times New Roman"/>
          <w:sz w:val="28"/>
          <w:szCs w:val="28"/>
        </w:rPr>
        <w:t>Кхей-Кхей</w:t>
      </w:r>
      <w:proofErr w:type="spellEnd"/>
      <w:r w:rsidR="00AC191B">
        <w:rPr>
          <w:rFonts w:ascii="Times New Roman" w:hAnsi="Times New Roman" w:cs="Times New Roman"/>
          <w:sz w:val="28"/>
          <w:szCs w:val="28"/>
        </w:rPr>
        <w:t>».</w:t>
      </w:r>
    </w:p>
    <w:p w:rsidR="00AC191B" w:rsidRDefault="00AC191B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Наконец, они подошли к стенам какого-то города. Постучали в ворота, а они такие мягкие, потрогали стену, а она как подушка. Тут к ним прилетела ворона и прокаркала, что они находят</w:t>
      </w:r>
      <w:r w:rsidR="006F7D43">
        <w:rPr>
          <w:rFonts w:ascii="Times New Roman" w:hAnsi="Times New Roman" w:cs="Times New Roman"/>
          <w:sz w:val="28"/>
          <w:szCs w:val="28"/>
        </w:rPr>
        <w:t>ся у с</w:t>
      </w:r>
      <w:r>
        <w:rPr>
          <w:rFonts w:ascii="Times New Roman" w:hAnsi="Times New Roman" w:cs="Times New Roman"/>
          <w:sz w:val="28"/>
          <w:szCs w:val="28"/>
        </w:rPr>
        <w:t>траны Ватных Одеял</w:t>
      </w:r>
      <w:r w:rsidR="006F7D43">
        <w:rPr>
          <w:rFonts w:ascii="Times New Roman" w:hAnsi="Times New Roman" w:cs="Times New Roman"/>
          <w:sz w:val="28"/>
          <w:szCs w:val="28"/>
        </w:rPr>
        <w:t xml:space="preserve">. Жители страны, объяснила ворона, хорошие ребята, но очень любят кутаться, т. к. панически </w:t>
      </w:r>
      <w:proofErr w:type="gramStart"/>
      <w:r w:rsidR="006F7D43">
        <w:rPr>
          <w:rFonts w:ascii="Times New Roman" w:hAnsi="Times New Roman" w:cs="Times New Roman"/>
          <w:sz w:val="28"/>
          <w:szCs w:val="28"/>
        </w:rPr>
        <w:t>боятся королеву</w:t>
      </w:r>
      <w:proofErr w:type="gramEnd"/>
      <w:r w:rsidR="006F7D43">
        <w:rPr>
          <w:rFonts w:ascii="Times New Roman" w:hAnsi="Times New Roman" w:cs="Times New Roman"/>
          <w:sz w:val="28"/>
          <w:szCs w:val="28"/>
        </w:rPr>
        <w:t xml:space="preserve"> Простуду.</w:t>
      </w:r>
      <w:r w:rsidR="0056265A">
        <w:rPr>
          <w:rFonts w:ascii="Times New Roman" w:hAnsi="Times New Roman" w:cs="Times New Roman"/>
          <w:sz w:val="28"/>
          <w:szCs w:val="28"/>
        </w:rPr>
        <w:t xml:space="preserve"> У них стены сделаны из подушек, улицы закрыты коврами, над городом крыша из стекла. А сами всегда одеты так:/А. </w:t>
      </w:r>
      <w:proofErr w:type="spellStart"/>
      <w:r w:rsidR="0056265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56265A">
        <w:rPr>
          <w:rFonts w:ascii="Times New Roman" w:hAnsi="Times New Roman" w:cs="Times New Roman"/>
          <w:sz w:val="28"/>
          <w:szCs w:val="28"/>
        </w:rPr>
        <w:t xml:space="preserve"> «Сто одёжек»/</w:t>
      </w:r>
    </w:p>
    <w:p w:rsidR="0056265A" w:rsidRDefault="0056265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«Лиф на байке, три фуфайки, на подкладке платьице,</w:t>
      </w:r>
    </w:p>
    <w:p w:rsidR="0056265A" w:rsidRDefault="0056265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Шарф на шее, шаль большая, что за шарик катится?</w:t>
      </w:r>
    </w:p>
    <w:p w:rsidR="0056265A" w:rsidRDefault="0056265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одёжек, сто застёжек, слова вымолвить не может</w:t>
      </w:r>
    </w:p>
    <w:p w:rsidR="0056265A" w:rsidRDefault="0056265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меня закутали, что, не знаю, тут ли я?»</w:t>
      </w:r>
    </w:p>
    <w:p w:rsidR="0056265A" w:rsidRDefault="0056265A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этой страны называют</w:t>
      </w:r>
      <w:r w:rsidR="00B1672A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="00B167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Наконец,</w:t>
      </w:r>
      <w:r w:rsidR="00B1672A">
        <w:rPr>
          <w:rFonts w:ascii="Times New Roman" w:hAnsi="Times New Roman" w:cs="Times New Roman"/>
          <w:sz w:val="28"/>
          <w:szCs w:val="28"/>
        </w:rPr>
        <w:t xml:space="preserve"> ворота открыл мальчик в тулупе, валенках и шапке. «Заходите скорее, а то сквозняк» - и он захлопнул за ними ворота из матрасов. На них набросились </w:t>
      </w:r>
      <w:proofErr w:type="spellStart"/>
      <w:r w:rsidR="00B1672A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="00B1672A">
        <w:rPr>
          <w:rFonts w:ascii="Times New Roman" w:hAnsi="Times New Roman" w:cs="Times New Roman"/>
          <w:sz w:val="28"/>
          <w:szCs w:val="28"/>
        </w:rPr>
        <w:t xml:space="preserve">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«Если человек не любит свежий воздух, кутается, боится холодной воды, не закалён, простуда </w:t>
      </w:r>
      <w:proofErr w:type="spellStart"/>
      <w:proofErr w:type="gramStart"/>
      <w:r w:rsidR="00B1672A">
        <w:rPr>
          <w:rFonts w:ascii="Times New Roman" w:hAnsi="Times New Roman" w:cs="Times New Roman"/>
          <w:sz w:val="28"/>
          <w:szCs w:val="28"/>
        </w:rPr>
        <w:t>всё-равно</w:t>
      </w:r>
      <w:proofErr w:type="spellEnd"/>
      <w:proofErr w:type="gramEnd"/>
      <w:r w:rsidR="00B1672A">
        <w:rPr>
          <w:rFonts w:ascii="Times New Roman" w:hAnsi="Times New Roman" w:cs="Times New Roman"/>
          <w:sz w:val="28"/>
          <w:szCs w:val="28"/>
        </w:rPr>
        <w:t xml:space="preserve"> прорвётся сквозь подушки, вместе со своей компанией – кашлем, насморком и высокой температурой. Схватит человека и начнёт его </w:t>
      </w:r>
      <w:proofErr w:type="spellStart"/>
      <w:r w:rsidR="00B1672A">
        <w:rPr>
          <w:rFonts w:ascii="Times New Roman" w:hAnsi="Times New Roman" w:cs="Times New Roman"/>
          <w:sz w:val="28"/>
          <w:szCs w:val="28"/>
        </w:rPr>
        <w:t>мучать</w:t>
      </w:r>
      <w:proofErr w:type="spellEnd"/>
      <w:r w:rsidR="00A348CC">
        <w:rPr>
          <w:rFonts w:ascii="Times New Roman" w:hAnsi="Times New Roman" w:cs="Times New Roman"/>
          <w:sz w:val="28"/>
          <w:szCs w:val="28"/>
        </w:rPr>
        <w:t xml:space="preserve">. – А что же нам делать? – испугались </w:t>
      </w:r>
      <w:proofErr w:type="spellStart"/>
      <w:r w:rsidR="00A348CC"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 w:rsidR="00A348CC">
        <w:rPr>
          <w:rFonts w:ascii="Times New Roman" w:hAnsi="Times New Roman" w:cs="Times New Roman"/>
          <w:sz w:val="28"/>
          <w:szCs w:val="28"/>
        </w:rPr>
        <w:t>».</w:t>
      </w:r>
    </w:p>
    <w:p w:rsidR="00A348CC" w:rsidRDefault="00A348CC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прочла им учёную лекцию: «Чтобы не бояться простуды, надо: первое - одеваться по погоде, второе – делать зарядку, третье – обтираться холодной водой или принимать такой же душ! Вот три золотых правила! Запомните 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закалялками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стали раздеваться, разбирать пуховые заборы, снимать стеклянную крышу.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было дальше мы не 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т. к. Петька с Пыжиком опять в пути…</w:t>
      </w:r>
    </w:p>
    <w:p w:rsidR="009E00CE" w:rsidRDefault="009E00CE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50" w:rsidRDefault="00D50750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750" w:rsidRDefault="00D50750" w:rsidP="004A4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4C8" w:rsidRDefault="009C2E99" w:rsidP="00D507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</w:t>
      </w:r>
    </w:p>
    <w:p w:rsidR="00152F34" w:rsidRPr="00152F34" w:rsidRDefault="00152F34" w:rsidP="00D50750">
      <w:pPr>
        <w:spacing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"Знакомство с витаминами, их влияние на здоровье человека и Спортивно-дидактическая игра: "Путешествие за витаминами".</w:t>
      </w:r>
    </w:p>
    <w:p w:rsidR="00152F34" w:rsidRDefault="00D50750" w:rsidP="00D507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0D29">
        <w:rPr>
          <w:rFonts w:ascii="Times New Roman" w:hAnsi="Times New Roman" w:cs="Times New Roman"/>
          <w:sz w:val="28"/>
          <w:szCs w:val="28"/>
        </w:rPr>
        <w:t>Задачи образовательных областей:</w:t>
      </w:r>
    </w:p>
    <w:p w:rsidR="00D50750" w:rsidRPr="00D50750" w:rsidRDefault="00B71F27" w:rsidP="00D507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</w:t>
      </w:r>
      <w:r w:rsidR="00D50750">
        <w:rPr>
          <w:rFonts w:ascii="Times New Roman" w:hAnsi="Times New Roman" w:cs="Times New Roman"/>
          <w:sz w:val="28"/>
          <w:szCs w:val="28"/>
        </w:rPr>
        <w:t>»:</w:t>
      </w:r>
    </w:p>
    <w:p w:rsidR="00152F34" w:rsidRPr="00152F34" w:rsidRDefault="00D50750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ознакомить детей с основными витаминами "А", "В" и "С", в каких продуктах они содержаться, какую ро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 играют для здоровья человека;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50750" w:rsidRDefault="00D50750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ать детям представление о пользе овощей и фруктов для организма человека.</w:t>
      </w:r>
    </w:p>
    <w:p w:rsidR="00152F34" w:rsidRPr="00152F34" w:rsidRDefault="00B71F27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«Речевое развитие</w:t>
      </w:r>
      <w:r w:rsidR="00D507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9804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8517E" w:rsidRDefault="00980464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акрепить у детей умение разгадывать загадки (</w:t>
      </w:r>
      <w:r w:rsidR="003736B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овощи, фрукты).</w:t>
      </w:r>
    </w:p>
    <w:p w:rsidR="00D8517E" w:rsidRDefault="00B71F27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«Социально-коммуникативное развитие</w:t>
      </w:r>
      <w:r w:rsidR="00D851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»:</w:t>
      </w:r>
    </w:p>
    <w:p w:rsidR="00D36B33" w:rsidRDefault="00D36B33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создавать условия эмоционально – положительного общения детей;</w:t>
      </w:r>
    </w:p>
    <w:p w:rsidR="00152F34" w:rsidRDefault="00D8517E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воспитывать культуру честного соперничества в играх </w:t>
      </w:r>
      <w:r w:rsidR="00D36B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соревнованиях</w:t>
      </w:r>
      <w:r w:rsidR="00D36B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80464" w:rsidRPr="00152F34" w:rsidRDefault="00B71F27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«Физическое развитие</w:t>
      </w:r>
      <w:r w:rsidR="009804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»:</w:t>
      </w:r>
    </w:p>
    <w:p w:rsidR="00070564" w:rsidRPr="00152F34" w:rsidRDefault="00980464" w:rsidP="00980464">
      <w:pPr>
        <w:spacing w:after="0" w:line="360" w:lineRule="auto"/>
        <w:ind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акрепить у детей умение выполнять основные виды движений (ходьба, равновесие, координация). </w:t>
      </w:r>
    </w:p>
    <w:p w:rsidR="00070564" w:rsidRPr="00C16F7F" w:rsidRDefault="00152F34" w:rsidP="00C16F7F">
      <w:pPr>
        <w:spacing w:before="75"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86F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Материал:</w:t>
      </w:r>
      <w:r w:rsidR="00C16F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ллю</w:t>
      </w:r>
      <w:r w:rsidR="00C16F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страции овощей, фруктов, </w:t>
      </w:r>
      <w:r w:rsidR="00C16F7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</w:t>
      </w:r>
      <w:r w:rsidR="00C16F7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родукты, муляжи овощей и фруктов, кубики, верёвка, д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 корзины</w:t>
      </w:r>
      <w:r w:rsidRPr="00152F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</w:p>
    <w:p w:rsidR="00152F34" w:rsidRPr="00A86F5C" w:rsidRDefault="001D4DA0" w:rsidP="004A4103">
      <w:pPr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  <w:r w:rsidRPr="00070564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152F34" w:rsidRPr="00A86F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Предварительная работа:</w:t>
      </w:r>
    </w:p>
    <w:p w:rsidR="00152F34" w:rsidRPr="00152F34" w:rsidRDefault="00152F34" w:rsidP="004A4103">
      <w:pPr>
        <w:numPr>
          <w:ilvl w:val="0"/>
          <w:numId w:val="3"/>
        </w:numPr>
        <w:spacing w:after="0" w:line="360" w:lineRule="auto"/>
        <w:ind w:left="450"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Беседа об овощах и фруктах. </w:t>
      </w:r>
    </w:p>
    <w:p w:rsidR="00152F34" w:rsidRPr="00152F34" w:rsidRDefault="00152F34" w:rsidP="004A4103">
      <w:pPr>
        <w:numPr>
          <w:ilvl w:val="0"/>
          <w:numId w:val="3"/>
        </w:numPr>
        <w:spacing w:after="0" w:line="360" w:lineRule="auto"/>
        <w:ind w:left="450"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Дидактическая игра: "Разложи овощи и фрукты в корзины". </w:t>
      </w:r>
    </w:p>
    <w:p w:rsidR="00152F34" w:rsidRPr="00152F34" w:rsidRDefault="00152F34" w:rsidP="004A4103">
      <w:pPr>
        <w:numPr>
          <w:ilvl w:val="0"/>
          <w:numId w:val="3"/>
        </w:numPr>
        <w:spacing w:after="0" w:line="360" w:lineRule="auto"/>
        <w:ind w:left="450"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Спортивная игра: "Путешествие за витаминами". </w:t>
      </w:r>
    </w:p>
    <w:p w:rsidR="00152F34" w:rsidRPr="00152F34" w:rsidRDefault="00152F34" w:rsidP="004A4103">
      <w:pPr>
        <w:numPr>
          <w:ilvl w:val="0"/>
          <w:numId w:val="3"/>
        </w:numPr>
        <w:spacing w:after="0" w:line="360" w:lineRule="auto"/>
        <w:ind w:left="450" w:right="10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Рассматривание иллюстраций (продукты питания, овощи, фрукты). </w:t>
      </w:r>
    </w:p>
    <w:p w:rsidR="00152F34" w:rsidRDefault="00152F34" w:rsidP="004A4103">
      <w:pPr>
        <w:spacing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52F34" w:rsidRPr="00980464" w:rsidRDefault="00152F34" w:rsidP="004A4103">
      <w:pPr>
        <w:spacing w:before="75"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B96D7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Содержание</w:t>
      </w:r>
      <w:r w:rsidRPr="0098046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</w:t>
      </w:r>
    </w:p>
    <w:p w:rsidR="00B643B1" w:rsidRDefault="00152F34" w:rsidP="004A4103">
      <w:pPr>
        <w:spacing w:before="75" w:after="0" w:line="360" w:lineRule="auto"/>
        <w:ind w:left="105" w:right="105"/>
        <w:textAlignment w:val="top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Воспитатель</w:t>
      </w:r>
      <w:r w:rsidRPr="00152F3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:</w:t>
      </w:r>
      <w:r w:rsidRPr="00152F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Дети, сегодня мы с вами отправляемся в удивительное путешествие, в необыкновенный город. Называется этот город "</w:t>
      </w:r>
      <w:proofErr w:type="spellStart"/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Витаминки</w:t>
      </w:r>
      <w:proofErr w:type="spellEnd"/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". Это не простой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город. В этом городе живут разные витамины. У них, как и у вас, есть имена. Зовут эти витамины так: "А", "В" и "С". Все эти витамины живут в домиках. А домиками для них являются разные продукты, которые мы с вами видим и едим. </w:t>
      </w:r>
      <w:proofErr w:type="gramStart"/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Дети, посмотрите на эти картинки и назовите продукты, которые здесь изображены 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(Дети называют: мясо, рыба, масло, сыр, хлеб, яйца).</w:t>
      </w:r>
      <w:proofErr w:type="gramEnd"/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 всех перечисленных продуктах находятся наши витамины "А", "В" и "С". Поэтому все эти продукты очень важны и полезны для здоровья человека. Но больше всего витаминов в овощах и фруктах. Давайте поближе познакомимся с ними. Посмотрите, в красной одежде нас встречает Витамин "А" 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(воспитатель показывает картинку).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643B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Витамин "А"</w:t>
      </w:r>
      <w:r w:rsidRPr="00B643B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: </w:t>
      </w:r>
      <w:r w:rsidRPr="00B643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вы хотите хорошо расти, хорошо видеть и иметь крепкие зубы, вам нужен Я - Витамин "А". Меня ещё зовут витамином роста.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каких же овощах и фруктах содержится этот полезный Витамин? </w:t>
      </w:r>
      <w:proofErr w:type="gramStart"/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Отгадайте мои загадки и узнаете 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(Воспитатель загадывает загадки, дети отгадываю, воспитатель показывает картинки отгаданных загадок - морковь, капуста, тыква, помидор, апельсин, мандарин).</w:t>
      </w:r>
      <w:proofErr w:type="gramEnd"/>
      <w:r w:rsidRPr="00152F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сейчас нас встречает следующий Витамин "В" в синей одежде 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(воспитатель показывает картинку).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643B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Витамин "В"</w:t>
      </w:r>
      <w:r w:rsidRPr="00B643B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: </w:t>
      </w:r>
      <w:r w:rsidRPr="00B643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вы хотите быть сильными и иметь хороший аппетит, не хотите огорчаться и плакать по пустякам, быть в хорошем настроении, вам нужен Я - Витамин "В".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В каких же овощах и фруктах он встречается? </w:t>
      </w:r>
      <w:proofErr w:type="gramStart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(Воспитатель загадывает загадки, дети отгадывают, воспитатель показывает картинки отгаданных загадок - свекла, яблоки, груша, бананы, редис).</w:t>
      </w:r>
      <w:proofErr w:type="gramEnd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вот ещё один полезный витамин "С". Он одет в зелёную одежду 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(воспитатель показывает картинку).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643B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val="single"/>
          <w:lang w:eastAsia="ru-RU"/>
        </w:rPr>
        <w:t>Витамин "С"</w:t>
      </w:r>
      <w:r w:rsidRPr="00B643B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: </w:t>
      </w:r>
      <w:r w:rsidRPr="00B643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Если вы хотите реже простужаться, быть бодрыми, быстрее выздоравливать при болезни, вам нужен Я - Витамин "С". Меня называют витамином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здоровья.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 каких же овощах и фрукт</w:t>
      </w:r>
      <w:r w:rsidR="00B643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ах встречается этот удивительный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витамин? </w:t>
      </w:r>
      <w:proofErr w:type="gramStart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(Воспитатель загадывает загадки, дети отгадывают, воспитатель показывает картинки отгаданных загадок - лимон, лук, чеснок, ананас, смородина, огурец, салат).</w:t>
      </w:r>
      <w:proofErr w:type="gramEnd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Итак, дети, каждому человеку, чтобы хорошо расти, быть сильным и крепким, не болеть, иметь здоровые зуб</w:t>
      </w:r>
      <w:r w:rsidR="00B643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ы, быстрее выздоравливать, нужно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ЧТО? </w:t>
      </w:r>
      <w:proofErr w:type="gramStart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(Дети:</w:t>
      </w:r>
      <w:proofErr w:type="gramEnd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"Витамины!"). </w:t>
      </w:r>
      <w:proofErr w:type="gramEnd"/>
    </w:p>
    <w:p w:rsidR="00152F34" w:rsidRPr="00152F34" w:rsidRDefault="00152F34" w:rsidP="004A4103">
      <w:pPr>
        <w:spacing w:before="75" w:after="0" w:line="360" w:lineRule="auto"/>
        <w:ind w:left="105" w:right="105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сейчас мы сядем в машину и поедем к бабушке в деревню, где в саду и на огороде растут овощи и фрукты. Поможем бабушке убрать урожай</w:t>
      </w:r>
      <w:r w:rsidR="00B643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</w:t>
      </w:r>
      <w:r w:rsidR="00B643B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End"/>
      <w:r w:rsidR="00B643B1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п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од музыку дети строятся парами).</w:t>
      </w:r>
    </w:p>
    <w:p w:rsidR="00152F34" w:rsidRPr="00152F34" w:rsidRDefault="003A5F5D" w:rsidP="008C6FCC">
      <w:pPr>
        <w:spacing w:before="75" w:after="0" w:line="360" w:lineRule="auto"/>
        <w:ind w:right="105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152F34" w:rsidRPr="00152F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Спортивно-дидактическая игра "Путешествие за витаминами":</w:t>
      </w:r>
      <w:r w:rsidR="00152F34" w:rsidRPr="003A5F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Отправляемся в путь, но нам надо преодолеть препятствия, чтобы попасть на огород. Перед нами ручей, надо по мостику перейти через ручей </w:t>
      </w:r>
      <w:r w:rsidR="00152F34"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(Упражнение на равновесие: на полу кубики, дети идут по кубикам).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Ура! Первое испытание пройдено. Ребята,</w:t>
      </w:r>
      <w:r w:rsidR="00B94CA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</w:t>
      </w:r>
      <w:proofErr w:type="gramStart"/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вижу дальше дорога идёт</w:t>
      </w:r>
      <w:proofErr w:type="gramEnd"/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обрыву. </w:t>
      </w:r>
      <w:proofErr w:type="gramStart"/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Смотрите, не соскользните, идите строго по верёвке </w:t>
      </w:r>
      <w:r w:rsidR="00152F34"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(Упражнение на координацию движения: ноги ставятся на верёвку, а руки слева и справа от неё.</w:t>
      </w:r>
      <w:proofErr w:type="gramEnd"/>
      <w:r w:rsidR="00152F34"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152F34"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Следить, чтобы ноги не соскользнули с верёвки).</w:t>
      </w:r>
      <w:proofErr w:type="gramEnd"/>
      <w:r w:rsidR="00152F34"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Дети, вот мы и добрались до огорода. Давайте поможем бабушке собрать урожай. По поему сигналу овощи собираем в первую корзину, фрукты во вторую.</w:t>
      </w:r>
    </w:p>
    <w:p w:rsidR="00152F34" w:rsidRPr="00152F34" w:rsidRDefault="00152F34" w:rsidP="004A4103">
      <w:pPr>
        <w:spacing w:before="75" w:after="0" w:line="36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Дидактическая игра "Разложи овощи и фрукты в корзины":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(соревнуются мальчики с девочками)</w:t>
      </w:r>
    </w:p>
    <w:p w:rsidR="00C179DF" w:rsidRDefault="00152F34" w:rsidP="000372B3">
      <w:pPr>
        <w:spacing w:before="75" w:after="0" w:line="36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Молодцы дети! С заданием все справились. Хорошо помогли бабушке в огороде. А теперь возвращаемся все домой </w:t>
      </w:r>
      <w:r w:rsidR="00B94CA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(дети под музыку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садятся на места). </w:t>
      </w:r>
      <w:r w:rsidRPr="00B94CAA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В конце занятия воспитатель подводит итог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(вопросы к детям).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какими витаминами мы познакомились? 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("А", "В" и "С"). </w:t>
      </w:r>
      <w:r w:rsidRPr="00152F3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каких продуктах они встречаются? Какую пользу они приносят?</w:t>
      </w:r>
      <w:r w:rsidRPr="00152F3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152F34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(Дети отвечают на вопросы).</w:t>
      </w:r>
    </w:p>
    <w:p w:rsidR="000372B3" w:rsidRPr="000372B3" w:rsidRDefault="000372B3" w:rsidP="000372B3">
      <w:pPr>
        <w:spacing w:before="75" w:after="0" w:line="360" w:lineRule="auto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179DF" w:rsidRPr="009E00CE" w:rsidRDefault="00C179DF" w:rsidP="004A41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B04C8" w:rsidRDefault="009C2E99" w:rsidP="004A41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</w:t>
      </w:r>
    </w:p>
    <w:p w:rsidR="002B04C8" w:rsidRDefault="002B04C8" w:rsidP="004A41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Пословицы и поговорки про здоровье и спорт.</w:t>
      </w:r>
    </w:p>
    <w:p w:rsidR="00DA3DC9" w:rsidRPr="00DA3DC9" w:rsidRDefault="00DA3DC9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дороже богатства.</w:t>
      </w:r>
    </w:p>
    <w:p w:rsidR="00395EF0" w:rsidRDefault="00395EF0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Закаляй своё тело с пользой для дела.</w:t>
      </w:r>
    </w:p>
    <w:p w:rsidR="00395EF0" w:rsidRDefault="00395EF0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Холода не бойся, сам по пояс мойся.</w:t>
      </w:r>
    </w:p>
    <w:p w:rsidR="00DA3DC9" w:rsidRDefault="00DA3DC9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Лень – сестра болезни.</w:t>
      </w:r>
    </w:p>
    <w:p w:rsidR="00395EF0" w:rsidRDefault="00395EF0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спортом занимается, тот силы набирается.</w:t>
      </w:r>
    </w:p>
    <w:p w:rsidR="00395EF0" w:rsidRDefault="00395EF0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 и вода, помогают нам всегда.</w:t>
      </w:r>
    </w:p>
    <w:p w:rsidR="00395EF0" w:rsidRDefault="00395EF0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спорт, тот здоров и бодр.</w:t>
      </w:r>
    </w:p>
    <w:p w:rsidR="00395EF0" w:rsidRDefault="00395EF0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Смекалка нужна, и закалка важна.</w:t>
      </w:r>
    </w:p>
    <w:p w:rsidR="00B56BF7" w:rsidRDefault="00B56BF7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здоровье смолоду.</w:t>
      </w:r>
    </w:p>
    <w:p w:rsidR="00DA3DC9" w:rsidRDefault="00DA3DC9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лечит семь недуг.</w:t>
      </w:r>
    </w:p>
    <w:p w:rsidR="00B56BF7" w:rsidRDefault="00B56BF7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здоровом теле - здоровый дух.</w:t>
      </w:r>
    </w:p>
    <w:p w:rsidR="00B56BF7" w:rsidRDefault="00B56BF7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Смолоду закалишься, на весь век сгодишься.</w:t>
      </w:r>
    </w:p>
    <w:p w:rsidR="00B56BF7" w:rsidRDefault="00B56BF7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 и вода – наши верные друзья.</w:t>
      </w:r>
    </w:p>
    <w:p w:rsidR="00B56BF7" w:rsidRDefault="00B56BF7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Начинай новую жизнь не с понедельника, а с утренней зарядки.</w:t>
      </w:r>
    </w:p>
    <w:p w:rsidR="00B56BF7" w:rsidRDefault="00B56BF7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Крепок телом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делом.</w:t>
      </w:r>
    </w:p>
    <w:p w:rsidR="00292EBE" w:rsidRDefault="00292EBE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спортом не дружишь – не раз о том потужишь.</w:t>
      </w:r>
    </w:p>
    <w:p w:rsidR="00292EBE" w:rsidRDefault="00292EBE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 ходить – долго жить.</w:t>
      </w:r>
    </w:p>
    <w:p w:rsidR="00292EBE" w:rsidRDefault="00292EBE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Отдай спорту время, а взамен получи здоровье.</w:t>
      </w:r>
    </w:p>
    <w:p w:rsidR="00C179DF" w:rsidRDefault="00C179DF" w:rsidP="004A4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3CAC" w:rsidRDefault="00103CAC" w:rsidP="004A41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AC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CA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3CAC" w:rsidRDefault="00103CAC" w:rsidP="004A41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CAC" w:rsidRPr="00103CAC" w:rsidRDefault="00103CAC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CAC">
        <w:rPr>
          <w:rFonts w:ascii="Times New Roman" w:hAnsi="Times New Roman" w:cs="Times New Roman"/>
          <w:sz w:val="28"/>
          <w:szCs w:val="28"/>
        </w:rPr>
        <w:t>Проектный метод в деятельности дошкольного учреждения. М., 2006</w:t>
      </w:r>
    </w:p>
    <w:p w:rsidR="00103CAC" w:rsidRDefault="00103CAC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3CAC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03CAC">
        <w:rPr>
          <w:rFonts w:ascii="Times New Roman" w:hAnsi="Times New Roman" w:cs="Times New Roman"/>
          <w:sz w:val="28"/>
          <w:szCs w:val="28"/>
        </w:rPr>
        <w:t xml:space="preserve"> Е. А. Тематические дни и недели в детском саду. М., 2011</w:t>
      </w:r>
    </w:p>
    <w:p w:rsidR="00103CAC" w:rsidRDefault="00103CAC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М. </w:t>
      </w:r>
      <w:r w:rsidR="00453F9F">
        <w:rPr>
          <w:rFonts w:ascii="Times New Roman" w:hAnsi="Times New Roman" w:cs="Times New Roman"/>
          <w:sz w:val="28"/>
          <w:szCs w:val="28"/>
        </w:rPr>
        <w:t>Познавательное развитие дошкольников (книга 2). Самара, 2004</w:t>
      </w:r>
    </w:p>
    <w:p w:rsidR="00453F9F" w:rsidRDefault="00453F9F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П. ОБЖ для дошкольников.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2011</w:t>
      </w:r>
    </w:p>
    <w:p w:rsidR="00453F9F" w:rsidRDefault="00453F9F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Голицына Н.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М. Воспитание основ здорового образа жизни у малышей. М., 2008</w:t>
      </w:r>
    </w:p>
    <w:p w:rsidR="00453F9F" w:rsidRDefault="00453F9F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 Г. И., Сергиенко Н. Н. Школа здорового человека. М., 2006</w:t>
      </w:r>
    </w:p>
    <w:p w:rsidR="00453F9F" w:rsidRDefault="00453F9F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Леокум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Аркадий. Детская энциклопедия «Скажи мне, почему?» (глава 3). М., 1992</w:t>
      </w:r>
    </w:p>
    <w:p w:rsidR="00453F9F" w:rsidRDefault="00453F9F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 М. О. Моя первая книга о человеке. М., 2008</w:t>
      </w:r>
    </w:p>
    <w:p w:rsidR="00453F9F" w:rsidRPr="00103CAC" w:rsidRDefault="00453F9F" w:rsidP="004A4103">
      <w:pPr>
        <w:pStyle w:val="a4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Шорыгина Т. А. Беседы о здоровье. М., 2008</w:t>
      </w:r>
    </w:p>
    <w:p w:rsidR="004A4103" w:rsidRPr="00BC2463" w:rsidRDefault="004A4103" w:rsidP="00BC2463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4A4103" w:rsidRPr="00BC2463" w:rsidSect="00BC2463">
      <w:pgSz w:w="11906" w:h="16838"/>
      <w:pgMar w:top="1134" w:right="1134" w:bottom="1134" w:left="1134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450"/>
    <w:multiLevelType w:val="hybridMultilevel"/>
    <w:tmpl w:val="40A42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AD9"/>
    <w:multiLevelType w:val="multilevel"/>
    <w:tmpl w:val="E616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B181B"/>
    <w:multiLevelType w:val="hybridMultilevel"/>
    <w:tmpl w:val="0828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844F5"/>
    <w:multiLevelType w:val="multilevel"/>
    <w:tmpl w:val="54E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04EF8"/>
    <w:multiLevelType w:val="multilevel"/>
    <w:tmpl w:val="70A26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82344"/>
    <w:multiLevelType w:val="hybridMultilevel"/>
    <w:tmpl w:val="2C9A7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C2492"/>
    <w:multiLevelType w:val="multilevel"/>
    <w:tmpl w:val="54E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5117D"/>
    <w:multiLevelType w:val="hybridMultilevel"/>
    <w:tmpl w:val="2382AC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64657A6"/>
    <w:multiLevelType w:val="hybridMultilevel"/>
    <w:tmpl w:val="733E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3D37"/>
    <w:multiLevelType w:val="hybridMultilevel"/>
    <w:tmpl w:val="55CCF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029A3"/>
    <w:multiLevelType w:val="hybridMultilevel"/>
    <w:tmpl w:val="36C2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71710"/>
    <w:multiLevelType w:val="hybridMultilevel"/>
    <w:tmpl w:val="CB8E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5D5"/>
    <w:rsid w:val="00017343"/>
    <w:rsid w:val="000235D1"/>
    <w:rsid w:val="000372B3"/>
    <w:rsid w:val="00041B2A"/>
    <w:rsid w:val="00043987"/>
    <w:rsid w:val="00050AE2"/>
    <w:rsid w:val="00070564"/>
    <w:rsid w:val="000745AF"/>
    <w:rsid w:val="00082398"/>
    <w:rsid w:val="00086F48"/>
    <w:rsid w:val="000906B2"/>
    <w:rsid w:val="000F1B49"/>
    <w:rsid w:val="000F2A30"/>
    <w:rsid w:val="001034A3"/>
    <w:rsid w:val="00103CAC"/>
    <w:rsid w:val="00107BD2"/>
    <w:rsid w:val="001121A9"/>
    <w:rsid w:val="001135EE"/>
    <w:rsid w:val="001245E6"/>
    <w:rsid w:val="00125C6F"/>
    <w:rsid w:val="00127D5A"/>
    <w:rsid w:val="0013299E"/>
    <w:rsid w:val="001415C9"/>
    <w:rsid w:val="00152F34"/>
    <w:rsid w:val="001A7B12"/>
    <w:rsid w:val="001B3AEF"/>
    <w:rsid w:val="001B3E22"/>
    <w:rsid w:val="001B525F"/>
    <w:rsid w:val="001B5C9A"/>
    <w:rsid w:val="001C55F6"/>
    <w:rsid w:val="001D1097"/>
    <w:rsid w:val="001D1BC9"/>
    <w:rsid w:val="001D228E"/>
    <w:rsid w:val="001D4DA0"/>
    <w:rsid w:val="001F25EA"/>
    <w:rsid w:val="00241D23"/>
    <w:rsid w:val="002425F9"/>
    <w:rsid w:val="00266793"/>
    <w:rsid w:val="002741D8"/>
    <w:rsid w:val="002758BF"/>
    <w:rsid w:val="00281284"/>
    <w:rsid w:val="00282CA8"/>
    <w:rsid w:val="002862EC"/>
    <w:rsid w:val="00286B8C"/>
    <w:rsid w:val="00292EBE"/>
    <w:rsid w:val="002B04C8"/>
    <w:rsid w:val="002B4D02"/>
    <w:rsid w:val="002C1F78"/>
    <w:rsid w:val="003075D2"/>
    <w:rsid w:val="0033332D"/>
    <w:rsid w:val="0035379D"/>
    <w:rsid w:val="0036797D"/>
    <w:rsid w:val="003736B7"/>
    <w:rsid w:val="00382497"/>
    <w:rsid w:val="00386C94"/>
    <w:rsid w:val="003932C9"/>
    <w:rsid w:val="00395EF0"/>
    <w:rsid w:val="003A5F5D"/>
    <w:rsid w:val="003B7AC8"/>
    <w:rsid w:val="003C3E11"/>
    <w:rsid w:val="003E0E5F"/>
    <w:rsid w:val="003E2525"/>
    <w:rsid w:val="003F5A55"/>
    <w:rsid w:val="003F5F2F"/>
    <w:rsid w:val="00405EAF"/>
    <w:rsid w:val="004203A3"/>
    <w:rsid w:val="004412CF"/>
    <w:rsid w:val="00441F1A"/>
    <w:rsid w:val="00453F9F"/>
    <w:rsid w:val="00470E6D"/>
    <w:rsid w:val="00471A9E"/>
    <w:rsid w:val="00472BD5"/>
    <w:rsid w:val="004A4103"/>
    <w:rsid w:val="004B5168"/>
    <w:rsid w:val="004D0AE0"/>
    <w:rsid w:val="004E3376"/>
    <w:rsid w:val="004F48A7"/>
    <w:rsid w:val="00514154"/>
    <w:rsid w:val="005148A6"/>
    <w:rsid w:val="00525A4B"/>
    <w:rsid w:val="005434DC"/>
    <w:rsid w:val="00557F66"/>
    <w:rsid w:val="0056265A"/>
    <w:rsid w:val="00593F74"/>
    <w:rsid w:val="005A17F3"/>
    <w:rsid w:val="005B1FA5"/>
    <w:rsid w:val="005B2C2C"/>
    <w:rsid w:val="005B6749"/>
    <w:rsid w:val="005E4A67"/>
    <w:rsid w:val="00610F7F"/>
    <w:rsid w:val="00625E97"/>
    <w:rsid w:val="006327ED"/>
    <w:rsid w:val="006441A0"/>
    <w:rsid w:val="00666054"/>
    <w:rsid w:val="006852E8"/>
    <w:rsid w:val="006919FC"/>
    <w:rsid w:val="006932BC"/>
    <w:rsid w:val="006A671E"/>
    <w:rsid w:val="006D48A6"/>
    <w:rsid w:val="006E1641"/>
    <w:rsid w:val="006F7D43"/>
    <w:rsid w:val="00705E32"/>
    <w:rsid w:val="00710DD3"/>
    <w:rsid w:val="007221E7"/>
    <w:rsid w:val="00726420"/>
    <w:rsid w:val="0074453A"/>
    <w:rsid w:val="007568B8"/>
    <w:rsid w:val="007772D8"/>
    <w:rsid w:val="00785507"/>
    <w:rsid w:val="007B66A0"/>
    <w:rsid w:val="007D289B"/>
    <w:rsid w:val="007D3313"/>
    <w:rsid w:val="007E4382"/>
    <w:rsid w:val="007F200A"/>
    <w:rsid w:val="0080340A"/>
    <w:rsid w:val="0081220F"/>
    <w:rsid w:val="00834500"/>
    <w:rsid w:val="008575D5"/>
    <w:rsid w:val="008C6FCC"/>
    <w:rsid w:val="008E0D29"/>
    <w:rsid w:val="008E435A"/>
    <w:rsid w:val="008F0374"/>
    <w:rsid w:val="009107EB"/>
    <w:rsid w:val="009179DB"/>
    <w:rsid w:val="00920D0C"/>
    <w:rsid w:val="00937DA7"/>
    <w:rsid w:val="009431AB"/>
    <w:rsid w:val="009431F0"/>
    <w:rsid w:val="009501E2"/>
    <w:rsid w:val="00963DBD"/>
    <w:rsid w:val="00964637"/>
    <w:rsid w:val="00980464"/>
    <w:rsid w:val="0099569D"/>
    <w:rsid w:val="00996978"/>
    <w:rsid w:val="009A61A6"/>
    <w:rsid w:val="009B058A"/>
    <w:rsid w:val="009C2E99"/>
    <w:rsid w:val="009D0225"/>
    <w:rsid w:val="009D1789"/>
    <w:rsid w:val="009E00CE"/>
    <w:rsid w:val="009E5083"/>
    <w:rsid w:val="009E67A6"/>
    <w:rsid w:val="009F4E62"/>
    <w:rsid w:val="00A14AF6"/>
    <w:rsid w:val="00A24AC9"/>
    <w:rsid w:val="00A348CC"/>
    <w:rsid w:val="00A45E67"/>
    <w:rsid w:val="00A57C05"/>
    <w:rsid w:val="00A71165"/>
    <w:rsid w:val="00A71447"/>
    <w:rsid w:val="00A86F5C"/>
    <w:rsid w:val="00A91024"/>
    <w:rsid w:val="00AC191B"/>
    <w:rsid w:val="00AD3829"/>
    <w:rsid w:val="00AE6908"/>
    <w:rsid w:val="00AF0F83"/>
    <w:rsid w:val="00B055E9"/>
    <w:rsid w:val="00B0614C"/>
    <w:rsid w:val="00B1672A"/>
    <w:rsid w:val="00B503FD"/>
    <w:rsid w:val="00B56BF7"/>
    <w:rsid w:val="00B6214F"/>
    <w:rsid w:val="00B63194"/>
    <w:rsid w:val="00B643B1"/>
    <w:rsid w:val="00B6453F"/>
    <w:rsid w:val="00B71F27"/>
    <w:rsid w:val="00B775BD"/>
    <w:rsid w:val="00B805D2"/>
    <w:rsid w:val="00B94CAA"/>
    <w:rsid w:val="00B96D7E"/>
    <w:rsid w:val="00BA2ACF"/>
    <w:rsid w:val="00BC2463"/>
    <w:rsid w:val="00BD5807"/>
    <w:rsid w:val="00BE2DE4"/>
    <w:rsid w:val="00BF5C06"/>
    <w:rsid w:val="00C00B4E"/>
    <w:rsid w:val="00C03758"/>
    <w:rsid w:val="00C05E91"/>
    <w:rsid w:val="00C16F7F"/>
    <w:rsid w:val="00C1771A"/>
    <w:rsid w:val="00C179DF"/>
    <w:rsid w:val="00C344CB"/>
    <w:rsid w:val="00C775E1"/>
    <w:rsid w:val="00C81B1F"/>
    <w:rsid w:val="00C81BAC"/>
    <w:rsid w:val="00C9292D"/>
    <w:rsid w:val="00CA16BA"/>
    <w:rsid w:val="00CA6710"/>
    <w:rsid w:val="00CC097D"/>
    <w:rsid w:val="00CE07A0"/>
    <w:rsid w:val="00CE24D3"/>
    <w:rsid w:val="00CE2A1E"/>
    <w:rsid w:val="00D17CDC"/>
    <w:rsid w:val="00D36B33"/>
    <w:rsid w:val="00D42F30"/>
    <w:rsid w:val="00D47FCA"/>
    <w:rsid w:val="00D50750"/>
    <w:rsid w:val="00D60EFF"/>
    <w:rsid w:val="00D726BC"/>
    <w:rsid w:val="00D72FBD"/>
    <w:rsid w:val="00D74F36"/>
    <w:rsid w:val="00D8517E"/>
    <w:rsid w:val="00D932B7"/>
    <w:rsid w:val="00DA3DC9"/>
    <w:rsid w:val="00DD689E"/>
    <w:rsid w:val="00DF4EB3"/>
    <w:rsid w:val="00E00E86"/>
    <w:rsid w:val="00E24ACB"/>
    <w:rsid w:val="00E31300"/>
    <w:rsid w:val="00E35C31"/>
    <w:rsid w:val="00E52479"/>
    <w:rsid w:val="00E54FA4"/>
    <w:rsid w:val="00E65978"/>
    <w:rsid w:val="00E71512"/>
    <w:rsid w:val="00E76A7C"/>
    <w:rsid w:val="00E84F18"/>
    <w:rsid w:val="00E91D5C"/>
    <w:rsid w:val="00EA05AA"/>
    <w:rsid w:val="00EC01EA"/>
    <w:rsid w:val="00EC14E9"/>
    <w:rsid w:val="00EC33C0"/>
    <w:rsid w:val="00ED2C38"/>
    <w:rsid w:val="00EF2A3D"/>
    <w:rsid w:val="00F2781A"/>
    <w:rsid w:val="00F31824"/>
    <w:rsid w:val="00F54A09"/>
    <w:rsid w:val="00F64AD8"/>
    <w:rsid w:val="00F67FF9"/>
    <w:rsid w:val="00FB411A"/>
    <w:rsid w:val="00FC4641"/>
    <w:rsid w:val="00FD5015"/>
    <w:rsid w:val="00FE3630"/>
    <w:rsid w:val="00FE3F95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E"/>
  </w:style>
  <w:style w:type="paragraph" w:styleId="2">
    <w:name w:val="heading 2"/>
    <w:basedOn w:val="a"/>
    <w:link w:val="20"/>
    <w:uiPriority w:val="9"/>
    <w:qFormat/>
    <w:rsid w:val="00D47FCA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3">
    <w:name w:val="heading 3"/>
    <w:basedOn w:val="a"/>
    <w:link w:val="30"/>
    <w:uiPriority w:val="9"/>
    <w:qFormat/>
    <w:rsid w:val="00D47FCA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5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32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60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47FCA"/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D47FC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7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8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2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6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86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4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23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31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2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95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734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6395-7072-44D7-B945-AAF32A60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20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Admin</cp:lastModifiedBy>
  <cp:revision>144</cp:revision>
  <cp:lastPrinted>2012-03-30T08:11:00Z</cp:lastPrinted>
  <dcterms:created xsi:type="dcterms:W3CDTF">2012-03-15T16:16:00Z</dcterms:created>
  <dcterms:modified xsi:type="dcterms:W3CDTF">2015-01-25T15:22:00Z</dcterms:modified>
</cp:coreProperties>
</file>