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1368" w:type="dxa"/>
        <w:tblInd w:w="-1310" w:type="dxa"/>
        <w:tblLayout w:type="fixed"/>
        <w:tblLook w:val="04A0"/>
      </w:tblPr>
      <w:tblGrid>
        <w:gridCol w:w="5813"/>
        <w:gridCol w:w="5555"/>
      </w:tblGrid>
      <w:tr w:rsidR="0083540E" w:rsidRPr="005307DD" w:rsidTr="00E3536F">
        <w:trPr>
          <w:trHeight w:hRule="exact" w:val="7938"/>
        </w:trPr>
        <w:tc>
          <w:tcPr>
            <w:tcW w:w="5813" w:type="dxa"/>
          </w:tcPr>
          <w:p w:rsidR="00F3319E" w:rsidRDefault="00F3319E" w:rsidP="00496976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-14369</wp:posOffset>
                  </wp:positionH>
                  <wp:positionV relativeFrom="paragraph">
                    <wp:posOffset>47226</wp:posOffset>
                  </wp:positionV>
                  <wp:extent cx="3625703" cy="4944140"/>
                  <wp:effectExtent l="0" t="0" r="0" b="0"/>
                  <wp:wrapNone/>
                  <wp:docPr id="29" name="Рисунок 14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371" cy="49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F3319E" w:rsidP="00496976">
            <w:pPr>
              <w:rPr>
                <w:sz w:val="24"/>
                <w:szCs w:val="24"/>
              </w:rPr>
            </w:pPr>
          </w:p>
          <w:p w:rsidR="00F3319E" w:rsidRDefault="00F3319E" w:rsidP="00496976">
            <w:pPr>
              <w:rPr>
                <w:sz w:val="24"/>
                <w:szCs w:val="24"/>
              </w:rPr>
            </w:pPr>
          </w:p>
          <w:p w:rsidR="00F3319E" w:rsidRDefault="00F3319E" w:rsidP="00496976">
            <w:pPr>
              <w:rPr>
                <w:sz w:val="24"/>
                <w:szCs w:val="24"/>
              </w:rPr>
            </w:pPr>
          </w:p>
          <w:p w:rsidR="00F3319E" w:rsidRDefault="00F3319E" w:rsidP="00496976">
            <w:pPr>
              <w:rPr>
                <w:sz w:val="24"/>
                <w:szCs w:val="24"/>
              </w:rPr>
            </w:pPr>
          </w:p>
          <w:p w:rsidR="00F3319E" w:rsidRDefault="00F3319E" w:rsidP="00496976">
            <w:pPr>
              <w:rPr>
                <w:sz w:val="24"/>
                <w:szCs w:val="24"/>
              </w:rPr>
            </w:pPr>
          </w:p>
          <w:p w:rsidR="00F3319E" w:rsidRDefault="00F3319E" w:rsidP="00F3319E">
            <w:pPr>
              <w:jc w:val="center"/>
              <w:rPr>
                <w:sz w:val="72"/>
                <w:szCs w:val="72"/>
              </w:rPr>
            </w:pPr>
            <w:r w:rsidRPr="00F3319E">
              <w:rPr>
                <w:sz w:val="72"/>
                <w:szCs w:val="72"/>
              </w:rPr>
              <w:t xml:space="preserve">Картотека игр </w:t>
            </w:r>
          </w:p>
          <w:p w:rsidR="0083540E" w:rsidRPr="00F3319E" w:rsidRDefault="00F3319E" w:rsidP="00F3319E">
            <w:pPr>
              <w:jc w:val="center"/>
              <w:rPr>
                <w:sz w:val="72"/>
                <w:szCs w:val="72"/>
              </w:rPr>
            </w:pPr>
            <w:r w:rsidRPr="00F3319E">
              <w:rPr>
                <w:sz w:val="72"/>
                <w:szCs w:val="72"/>
              </w:rPr>
              <w:t>по пожарной безопасности</w:t>
            </w:r>
          </w:p>
        </w:tc>
        <w:tc>
          <w:tcPr>
            <w:tcW w:w="5555" w:type="dxa"/>
          </w:tcPr>
          <w:p w:rsidR="005307DD" w:rsidRPr="00F3319E" w:rsidRDefault="00E9074E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31115</wp:posOffset>
                  </wp:positionV>
                  <wp:extent cx="3507105" cy="5048250"/>
                  <wp:effectExtent l="0" t="0" r="0" b="0"/>
                  <wp:wrapNone/>
                  <wp:docPr id="4" name="Рисунок 4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105" cy="504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540E" w:rsidRPr="00F3319E">
              <w:rPr>
                <w:b/>
                <w:sz w:val="28"/>
                <w:szCs w:val="28"/>
              </w:rPr>
              <w:t>Сюжетно-ролевая игра</w:t>
            </w:r>
          </w:p>
          <w:p w:rsidR="0083540E" w:rsidRPr="00F3319E" w:rsidRDefault="00E3536F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 </w:t>
            </w:r>
            <w:r w:rsidR="0083540E" w:rsidRPr="00F3319E">
              <w:rPr>
                <w:b/>
                <w:sz w:val="28"/>
                <w:szCs w:val="28"/>
              </w:rPr>
              <w:t>«Один дома».</w:t>
            </w:r>
          </w:p>
          <w:p w:rsidR="00E16331" w:rsidRPr="005307DD" w:rsidRDefault="00E16331" w:rsidP="005307DD">
            <w:pPr>
              <w:jc w:val="center"/>
              <w:rPr>
                <w:b/>
                <w:sz w:val="24"/>
                <w:szCs w:val="24"/>
              </w:rPr>
            </w:pP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 xml:space="preserve">Предварительная работа: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беседы на тему безопасности дома,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разучивание пословиц об огне и воде,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беседа на тему «Огонь – спутник и помощник человека»,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отгадывание загадок об огне, воде, бытовых предметах.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Рассматривание сюжетных картинок на тему «Чтобы дома не случилась беда»,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Знакомство с пословицами об огне, </w:t>
            </w:r>
          </w:p>
          <w:p w:rsidR="0083540E" w:rsidRPr="00531958" w:rsidRDefault="0083540E" w:rsidP="00627B8F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lang w:val="ru-RU"/>
              </w:rPr>
            </w:pPr>
            <w:r w:rsidRPr="00531958">
              <w:rPr>
                <w:rFonts w:ascii="Times New Roman" w:hAnsi="Times New Roman" w:cs="Times New Roman"/>
                <w:lang w:val="ru-RU"/>
              </w:rPr>
              <w:t xml:space="preserve">Дидактические игры по пожарной безопасности. </w:t>
            </w:r>
          </w:p>
          <w:p w:rsidR="00531958" w:rsidRPr="00531958" w:rsidRDefault="00531958" w:rsidP="00531958">
            <w:pPr>
              <w:ind w:left="33"/>
              <w:rPr>
                <w:b/>
              </w:rPr>
            </w:pPr>
          </w:p>
          <w:p w:rsidR="0083540E" w:rsidRPr="00531958" w:rsidRDefault="0083540E" w:rsidP="00531958">
            <w:pPr>
              <w:ind w:left="33"/>
            </w:pPr>
            <w:r w:rsidRPr="00531958">
              <w:rPr>
                <w:b/>
              </w:rPr>
              <w:t>Цель:</w:t>
            </w:r>
            <w:r w:rsidRPr="00531958">
      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</w:t>
            </w:r>
          </w:p>
          <w:p w:rsidR="0083540E" w:rsidRPr="00531958" w:rsidRDefault="0083540E" w:rsidP="0083540E">
            <w:r w:rsidRPr="00531958">
              <w:t xml:space="preserve">опираясь на полученные знания ППБ. </w:t>
            </w:r>
          </w:p>
          <w:p w:rsidR="005307DD" w:rsidRPr="00531958" w:rsidRDefault="005307DD" w:rsidP="0083540E">
            <w:pPr>
              <w:rPr>
                <w:b/>
              </w:rPr>
            </w:pPr>
          </w:p>
          <w:p w:rsidR="0083540E" w:rsidRPr="00531958" w:rsidRDefault="0083540E" w:rsidP="0083540E">
            <w:proofErr w:type="gramStart"/>
            <w:r w:rsidRPr="00531958">
              <w:rPr>
                <w:b/>
              </w:rPr>
              <w:t>Оборудование:</w:t>
            </w:r>
            <w:r w:rsidRPr="00531958">
              <w:t xml:space="preserve"> игрушечные бытовые предметы (утюг, компьютер, газовая плита, </w:t>
            </w:r>
            <w:proofErr w:type="gramEnd"/>
          </w:p>
          <w:p w:rsidR="0083540E" w:rsidRPr="00531958" w:rsidRDefault="0083540E" w:rsidP="0083540E">
            <w:r w:rsidRPr="00531958">
              <w:t xml:space="preserve">микроволновая печь, стиральная машина, гладильная доска, электрочайник, фен и </w:t>
            </w:r>
          </w:p>
          <w:p w:rsidR="0083540E" w:rsidRPr="00531958" w:rsidRDefault="0083540E" w:rsidP="0083540E">
            <w:r w:rsidRPr="00531958">
              <w:t>т.д.)</w:t>
            </w:r>
            <w:proofErr w:type="gramStart"/>
            <w:r w:rsidRPr="00531958">
              <w:t>,п</w:t>
            </w:r>
            <w:proofErr w:type="gramEnd"/>
            <w:r w:rsidRPr="00531958">
              <w:t xml:space="preserve">редметы заместители (счётные палочки в коробочке и т.д.), телефон, атрибуты к игре «Мы –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1958">
              <w:t>пожарные», игровой уголок, обустроенный</w:t>
            </w:r>
            <w:proofErr w:type="gramStart"/>
            <w:r w:rsidRPr="00531958">
              <w:t>.</w:t>
            </w:r>
            <w:proofErr w:type="gramEnd"/>
            <w:r w:rsidRPr="00531958">
              <w:t xml:space="preserve"> </w:t>
            </w:r>
            <w:proofErr w:type="gramStart"/>
            <w:r w:rsidRPr="00531958">
              <w:t>д</w:t>
            </w:r>
            <w:proofErr w:type="gramEnd"/>
            <w:r w:rsidRPr="00531958">
              <w:t>етской и кукольной мебелью.</w:t>
            </w:r>
            <w:r w:rsidRPr="005307DD">
              <w:rPr>
                <w:sz w:val="24"/>
                <w:szCs w:val="24"/>
              </w:rPr>
              <w:t xml:space="preserve"> </w:t>
            </w:r>
          </w:p>
        </w:tc>
      </w:tr>
      <w:tr w:rsidR="0083540E" w:rsidRPr="005307DD" w:rsidTr="00E3536F">
        <w:trPr>
          <w:trHeight w:hRule="exact" w:val="7938"/>
        </w:trPr>
        <w:tc>
          <w:tcPr>
            <w:tcW w:w="5813" w:type="dxa"/>
          </w:tcPr>
          <w:p w:rsidR="005307DD" w:rsidRPr="00F3319E" w:rsidRDefault="00E3536F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-57784</wp:posOffset>
                  </wp:positionH>
                  <wp:positionV relativeFrom="paragraph">
                    <wp:posOffset>1905</wp:posOffset>
                  </wp:positionV>
                  <wp:extent cx="3671554" cy="5048250"/>
                  <wp:effectExtent l="0" t="0" r="0" b="0"/>
                  <wp:wrapNone/>
                  <wp:docPr id="8" name="Рисунок 8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87" cy="505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540E" w:rsidRPr="00F3319E">
              <w:rPr>
                <w:b/>
                <w:sz w:val="28"/>
                <w:szCs w:val="28"/>
              </w:rPr>
              <w:t>Игра с напольным конструктором</w:t>
            </w:r>
          </w:p>
          <w:p w:rsidR="0083540E" w:rsidRPr="00F3319E" w:rsidRDefault="0083540E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« Пожар в городе».</w:t>
            </w:r>
          </w:p>
          <w:p w:rsidR="0083540E" w:rsidRPr="005307DD" w:rsidRDefault="0083540E" w:rsidP="0083540E">
            <w:pPr>
              <w:rPr>
                <w:b/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 xml:space="preserve">Предварительная работа: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Конструирование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зданий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Игры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напольным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конструктором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E9074E">
              <w:rPr>
                <w:rFonts w:ascii="Times New Roman" w:hAnsi="Times New Roman" w:cs="Times New Roman"/>
                <w:lang w:val="ru-RU"/>
              </w:rPr>
              <w:t xml:space="preserve">Рассматривание плана-схемы улиц города,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Экскурсия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по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близлежащему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микрорайону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E9074E">
              <w:rPr>
                <w:rFonts w:ascii="Times New Roman" w:hAnsi="Times New Roman" w:cs="Times New Roman"/>
                <w:lang w:val="ru-RU"/>
              </w:rPr>
              <w:t xml:space="preserve">Обыгрывание ситуаций на тему «пожарная машина на улицах города»,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Беседы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профессии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пожарного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Отгадывание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загадок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Игры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9074E">
              <w:rPr>
                <w:rFonts w:ascii="Times New Roman" w:hAnsi="Times New Roman" w:cs="Times New Roman"/>
              </w:rPr>
              <w:t>транспортными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игрушек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83540E" w:rsidRPr="00E9074E" w:rsidRDefault="0083540E" w:rsidP="00E9074E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E9074E">
              <w:rPr>
                <w:rFonts w:ascii="Times New Roman" w:hAnsi="Times New Roman" w:cs="Times New Roman"/>
                <w:lang w:val="ru-RU"/>
              </w:rPr>
              <w:t>Беседы о правилах дорожного движения н</w:t>
            </w:r>
            <w:r w:rsidR="00E9074E">
              <w:rPr>
                <w:rFonts w:ascii="Times New Roman" w:hAnsi="Times New Roman" w:cs="Times New Roman"/>
                <w:lang w:val="ru-RU"/>
              </w:rPr>
              <w:t>а тему спецтранспорта на улице.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b/>
                <w:sz w:val="24"/>
                <w:szCs w:val="24"/>
              </w:rPr>
              <w:t>Цель</w:t>
            </w:r>
            <w:r w:rsidRPr="005307DD">
              <w:rPr>
                <w:sz w:val="24"/>
                <w:szCs w:val="24"/>
              </w:rPr>
              <w:t xml:space="preserve">: закрепить умения брать на себя различные роли в соответствии с сюжетом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игры; использовать атрибуты, конструктор, строительный материал, предметы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заместители. Содействовать творческому использованию в иге представлений об ППБ.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Развивать творческое воображение, способности совместно развёртывать игу.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>Оборудование:</w:t>
            </w:r>
            <w:r w:rsidRPr="005307DD">
              <w:rPr>
                <w:sz w:val="24"/>
                <w:szCs w:val="24"/>
              </w:rPr>
              <w:t xml:space="preserve"> разные виды напольного конструктора, карты-схемы, игрушечные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пожарные машины, мелкие игрушки, аудиозапись пожарной </w:t>
            </w:r>
            <w:proofErr w:type="gramStart"/>
            <w:r w:rsidRPr="005307DD">
              <w:rPr>
                <w:sz w:val="24"/>
                <w:szCs w:val="24"/>
              </w:rPr>
              <w:t>мигалки</w:t>
            </w:r>
            <w:proofErr w:type="gramEnd"/>
            <w:r w:rsidRPr="005307DD">
              <w:rPr>
                <w:sz w:val="24"/>
                <w:szCs w:val="24"/>
              </w:rPr>
              <w:t xml:space="preserve">. </w:t>
            </w:r>
            <w:r w:rsidRPr="005307DD">
              <w:rPr>
                <w:sz w:val="24"/>
                <w:szCs w:val="24"/>
              </w:rPr>
              <w:cr/>
            </w:r>
          </w:p>
          <w:p w:rsidR="0083540E" w:rsidRPr="005307DD" w:rsidRDefault="0083540E">
            <w:pPr>
              <w:rPr>
                <w:sz w:val="24"/>
                <w:szCs w:val="24"/>
              </w:rPr>
            </w:pPr>
          </w:p>
        </w:tc>
        <w:tc>
          <w:tcPr>
            <w:tcW w:w="5555" w:type="dxa"/>
          </w:tcPr>
          <w:p w:rsidR="0083540E" w:rsidRPr="00F3319E" w:rsidRDefault="005D5083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40005</wp:posOffset>
                  </wp:positionV>
                  <wp:extent cx="3507105" cy="5049520"/>
                  <wp:effectExtent l="0" t="0" r="0" b="0"/>
                  <wp:wrapNone/>
                  <wp:docPr id="25" name="Рисунок 25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105" cy="504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319E">
              <w:rPr>
                <w:b/>
                <w:sz w:val="28"/>
                <w:szCs w:val="28"/>
              </w:rPr>
              <w:t>Дидактическая игра</w:t>
            </w:r>
            <w:r w:rsidR="0083540E" w:rsidRPr="00F3319E">
              <w:rPr>
                <w:b/>
                <w:sz w:val="28"/>
                <w:szCs w:val="28"/>
              </w:rPr>
              <w:t xml:space="preserve"> «Сложи картинку»</w:t>
            </w:r>
          </w:p>
          <w:p w:rsidR="0083540E" w:rsidRPr="00F3319E" w:rsidRDefault="0083540E" w:rsidP="0083540E">
            <w:pPr>
              <w:rPr>
                <w:sz w:val="28"/>
                <w:szCs w:val="28"/>
              </w:rPr>
            </w:pPr>
            <w:r w:rsidRPr="00F3319E">
              <w:rPr>
                <w:sz w:val="28"/>
                <w:szCs w:val="28"/>
              </w:rPr>
              <w:t xml:space="preserve">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b/>
                <w:sz w:val="24"/>
                <w:szCs w:val="24"/>
              </w:rPr>
              <w:t>Цель:</w:t>
            </w:r>
            <w:r w:rsidRPr="005307DD">
              <w:rPr>
                <w:sz w:val="24"/>
                <w:szCs w:val="24"/>
              </w:rPr>
              <w:t xml:space="preserve"> закреплять знания о правилах поведения во время пожара. Развивать воображение,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логическое мышление, мелкую моторику руки. Воспитывать усидчивость.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>Ход игры</w:t>
            </w:r>
            <w:r w:rsidRPr="005307DD">
              <w:rPr>
                <w:sz w:val="24"/>
                <w:szCs w:val="24"/>
              </w:rPr>
              <w:t xml:space="preserve">: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Ребёнок должен сложить разрезанную на 8-10 частей картинку с изображенной ситуацией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при пожаре.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</w:p>
          <w:p w:rsidR="00F3319E" w:rsidRDefault="00F3319E" w:rsidP="00530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Дидактическая игра </w:t>
            </w:r>
          </w:p>
          <w:p w:rsidR="0083540E" w:rsidRPr="00F3319E" w:rsidRDefault="0083540E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«Хорошо – плохо»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b/>
                <w:sz w:val="24"/>
                <w:szCs w:val="24"/>
              </w:rPr>
              <w:t>Цель:</w:t>
            </w:r>
            <w:r w:rsidRPr="005307DD">
              <w:rPr>
                <w:sz w:val="24"/>
                <w:szCs w:val="24"/>
              </w:rPr>
              <w:t xml:space="preserve"> формировать представления о полезных и вредных свойствах огня. Развивать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логическое мышление, память, внимание.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</w:p>
          <w:p w:rsidR="0083540E" w:rsidRPr="005307DD" w:rsidRDefault="0083540E" w:rsidP="0083540E">
            <w:pPr>
              <w:rPr>
                <w:b/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 xml:space="preserve">Ход игры: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proofErr w:type="gramStart"/>
            <w:r w:rsidRPr="005307DD">
              <w:rPr>
                <w:sz w:val="24"/>
                <w:szCs w:val="24"/>
              </w:rPr>
              <w:t xml:space="preserve">Ребёнку показывается картина, изображающая различные виды применения огня (и </w:t>
            </w:r>
            <w:proofErr w:type="gramEnd"/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>хорошего и плохого)</w:t>
            </w:r>
            <w:proofErr w:type="gramStart"/>
            <w:r w:rsidRPr="005307DD">
              <w:rPr>
                <w:sz w:val="24"/>
                <w:szCs w:val="24"/>
              </w:rPr>
              <w:t>.Д</w:t>
            </w:r>
            <w:proofErr w:type="gramEnd"/>
            <w:r w:rsidRPr="005307DD">
              <w:rPr>
                <w:sz w:val="24"/>
                <w:szCs w:val="24"/>
              </w:rPr>
              <w:t xml:space="preserve">етям раздают карточки с изображением огня и предметов,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proofErr w:type="gramStart"/>
            <w:r w:rsidRPr="005307DD">
              <w:rPr>
                <w:sz w:val="24"/>
                <w:szCs w:val="24"/>
              </w:rPr>
              <w:t>связанных</w:t>
            </w:r>
            <w:proofErr w:type="gramEnd"/>
            <w:r w:rsidRPr="005307DD">
              <w:rPr>
                <w:sz w:val="24"/>
                <w:szCs w:val="24"/>
              </w:rPr>
              <w:t xml:space="preserve"> с огнём (спички, дрова, газовая плита, керосиновая лампа ит.д.) дети должны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расположить карточки на картине – в нужное место. </w:t>
            </w:r>
          </w:p>
          <w:p w:rsidR="0083540E" w:rsidRPr="005307DD" w:rsidRDefault="0083540E">
            <w:pPr>
              <w:rPr>
                <w:sz w:val="24"/>
                <w:szCs w:val="24"/>
              </w:rPr>
            </w:pPr>
          </w:p>
        </w:tc>
      </w:tr>
    </w:tbl>
    <w:p w:rsidR="00B8339F" w:rsidRDefault="00B8339F"/>
    <w:tbl>
      <w:tblPr>
        <w:tblStyle w:val="af4"/>
        <w:tblW w:w="11483" w:type="dxa"/>
        <w:tblInd w:w="-1310" w:type="dxa"/>
        <w:tblLook w:val="04A0"/>
      </w:tblPr>
      <w:tblGrid>
        <w:gridCol w:w="5813"/>
        <w:gridCol w:w="5670"/>
      </w:tblGrid>
      <w:tr w:rsidR="0083540E" w:rsidTr="0083540E">
        <w:trPr>
          <w:trHeight w:hRule="exact" w:val="7938"/>
        </w:trPr>
        <w:tc>
          <w:tcPr>
            <w:tcW w:w="5813" w:type="dxa"/>
          </w:tcPr>
          <w:p w:rsidR="00A80C7C" w:rsidRDefault="001C7ED9" w:rsidP="000C5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-19686</wp:posOffset>
                  </wp:positionH>
                  <wp:positionV relativeFrom="paragraph">
                    <wp:posOffset>41910</wp:posOffset>
                  </wp:positionV>
                  <wp:extent cx="3629025" cy="4949800"/>
                  <wp:effectExtent l="0" t="0" r="0" b="0"/>
                  <wp:wrapNone/>
                  <wp:docPr id="14" name="Рисунок 14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371" cy="49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F3319E" w:rsidP="000C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83540E" w:rsidRPr="00F3319E" w:rsidRDefault="0083540E" w:rsidP="000C5A7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«Доскажи </w:t>
            </w:r>
            <w:proofErr w:type="gramStart"/>
            <w:r w:rsidRPr="00F3319E">
              <w:rPr>
                <w:b/>
                <w:sz w:val="28"/>
                <w:szCs w:val="28"/>
              </w:rPr>
              <w:t>словечко</w:t>
            </w:r>
            <w:proofErr w:type="gramEnd"/>
            <w:r w:rsidRPr="00F3319E">
              <w:rPr>
                <w:b/>
                <w:sz w:val="28"/>
                <w:szCs w:val="28"/>
              </w:rPr>
              <w:t>»</w:t>
            </w:r>
          </w:p>
          <w:p w:rsidR="0083540E" w:rsidRPr="0083540E" w:rsidRDefault="0083540E" w:rsidP="0083540E">
            <w:pPr>
              <w:rPr>
                <w:sz w:val="18"/>
                <w:szCs w:val="18"/>
              </w:rPr>
            </w:pPr>
            <w:r w:rsidRPr="0083540E">
              <w:rPr>
                <w:sz w:val="18"/>
                <w:szCs w:val="18"/>
              </w:rPr>
              <w:t xml:space="preserve"> </w:t>
            </w:r>
          </w:p>
          <w:p w:rsidR="0083540E" w:rsidRPr="005D5083" w:rsidRDefault="0083540E" w:rsidP="0083540E">
            <w:r w:rsidRPr="005D5083">
              <w:rPr>
                <w:b/>
              </w:rPr>
              <w:t xml:space="preserve">Цель: </w:t>
            </w:r>
            <w:r w:rsidRPr="005D5083">
              <w:t xml:space="preserve">закреплять знания о мерах предотвращения пожара. Развивать словарь, внимание, память. </w:t>
            </w:r>
          </w:p>
          <w:p w:rsidR="0083540E" w:rsidRPr="005D5083" w:rsidRDefault="0083540E" w:rsidP="0083540E">
            <w:pPr>
              <w:rPr>
                <w:b/>
              </w:rPr>
            </w:pPr>
            <w:r w:rsidRPr="005D5083">
              <w:t xml:space="preserve"> </w:t>
            </w:r>
            <w:r w:rsidRPr="005D5083">
              <w:rPr>
                <w:b/>
              </w:rPr>
              <w:t xml:space="preserve">Ход игры: </w:t>
            </w:r>
          </w:p>
          <w:p w:rsidR="0083540E" w:rsidRPr="005D5083" w:rsidRDefault="0083540E" w:rsidP="0083540E">
            <w:r w:rsidRPr="005D5083">
              <w:t xml:space="preserve">Воспитатель вместе с детьми встаёт вкруг, </w:t>
            </w:r>
            <w:proofErr w:type="gramStart"/>
            <w:r w:rsidRPr="005D5083">
              <w:t>передаёт красный мяч ребёнку который должен закончит</w:t>
            </w:r>
            <w:proofErr w:type="gramEnd"/>
            <w:r w:rsidRPr="005D5083">
              <w:t xml:space="preserve"> стихотворную строку. </w:t>
            </w:r>
          </w:p>
          <w:p w:rsidR="0083540E" w:rsidRPr="005D5083" w:rsidRDefault="0083540E" w:rsidP="0083540E">
            <w:r w:rsidRPr="005D5083">
              <w:t xml:space="preserve"> Где с огнём беспечны люди,</w:t>
            </w:r>
          </w:p>
          <w:p w:rsidR="0083540E" w:rsidRPr="005D5083" w:rsidRDefault="0083540E" w:rsidP="0083540E">
            <w:r w:rsidRPr="005D5083">
              <w:t xml:space="preserve">Там взовьётся в небе шар, </w:t>
            </w:r>
          </w:p>
          <w:p w:rsidR="0083540E" w:rsidRPr="005D5083" w:rsidRDefault="0083540E" w:rsidP="0083540E">
            <w:r w:rsidRPr="005D5083">
              <w:t xml:space="preserve"> Там всегда грозить нам будет </w:t>
            </w:r>
          </w:p>
          <w:p w:rsidR="0083540E" w:rsidRPr="005D5083" w:rsidRDefault="0083540E" w:rsidP="0083540E">
            <w:r w:rsidRPr="005D5083">
              <w:t xml:space="preserve"> Злой…….(пожар) </w:t>
            </w:r>
          </w:p>
          <w:p w:rsidR="0083540E" w:rsidRPr="005D5083" w:rsidRDefault="0083540E" w:rsidP="009144BE">
            <w:pPr>
              <w:jc w:val="right"/>
            </w:pPr>
            <w:r w:rsidRPr="005D5083">
              <w:t>Раз,</w:t>
            </w:r>
            <w:proofErr w:type="gramStart"/>
            <w:r w:rsidRPr="005D5083">
              <w:t xml:space="preserve"> .</w:t>
            </w:r>
            <w:proofErr w:type="gramEnd"/>
            <w:r w:rsidRPr="005D5083">
              <w:t xml:space="preserve">два, три, четыре. </w:t>
            </w:r>
          </w:p>
          <w:p w:rsidR="0083540E" w:rsidRPr="005D5083" w:rsidRDefault="0083540E" w:rsidP="009144BE">
            <w:pPr>
              <w:jc w:val="right"/>
            </w:pPr>
            <w:r w:rsidRPr="005D5083">
              <w:t xml:space="preserve">У кого пожар в …..(квартире) </w:t>
            </w:r>
          </w:p>
          <w:p w:rsidR="0083540E" w:rsidRPr="005D5083" w:rsidRDefault="0083540E" w:rsidP="0083540E">
            <w:r w:rsidRPr="005D5083">
              <w:t xml:space="preserve"> Дым столбом поднялся вдруг. </w:t>
            </w:r>
          </w:p>
          <w:p w:rsidR="0083540E" w:rsidRPr="005D5083" w:rsidRDefault="0083540E" w:rsidP="0083540E">
            <w:r w:rsidRPr="005D5083">
              <w:t xml:space="preserve"> Кто не выключил…..</w:t>
            </w:r>
            <w:proofErr w:type="gramStart"/>
            <w:r w:rsidRPr="005D5083">
              <w:t xml:space="preserve">( </w:t>
            </w:r>
            <w:proofErr w:type="gramEnd"/>
            <w:r w:rsidRPr="005D5083">
              <w:t xml:space="preserve">утюг) </w:t>
            </w:r>
          </w:p>
          <w:p w:rsidR="0083540E" w:rsidRPr="005D5083" w:rsidRDefault="0083540E" w:rsidP="009144BE">
            <w:pPr>
              <w:jc w:val="right"/>
            </w:pPr>
            <w:r w:rsidRPr="005D5083">
              <w:t xml:space="preserve"> Красный отблеск побежал. </w:t>
            </w:r>
          </w:p>
          <w:p w:rsidR="0083540E" w:rsidRPr="005D5083" w:rsidRDefault="0083540E" w:rsidP="009144BE">
            <w:pPr>
              <w:jc w:val="right"/>
            </w:pPr>
            <w:r w:rsidRPr="005D5083">
              <w:t xml:space="preserve">Кто со спичками……(играл) </w:t>
            </w:r>
          </w:p>
          <w:p w:rsidR="0083540E" w:rsidRPr="005D5083" w:rsidRDefault="0083540E" w:rsidP="0083540E">
            <w:r w:rsidRPr="005D5083">
              <w:t xml:space="preserve"> Стол и шкаф сгорели разом. </w:t>
            </w:r>
          </w:p>
          <w:p w:rsidR="0083540E" w:rsidRPr="005D5083" w:rsidRDefault="0083540E" w:rsidP="0083540E">
            <w:r w:rsidRPr="005D5083">
              <w:t xml:space="preserve">Кто сушил бельё над …(газом) </w:t>
            </w:r>
          </w:p>
          <w:p w:rsidR="0083540E" w:rsidRPr="005D5083" w:rsidRDefault="0083540E" w:rsidP="009144BE">
            <w:pPr>
              <w:jc w:val="right"/>
            </w:pPr>
            <w:r w:rsidRPr="005D5083">
              <w:t xml:space="preserve"> Пламя прыгнуло в листву. </w:t>
            </w:r>
          </w:p>
          <w:p w:rsidR="0083540E" w:rsidRPr="005D5083" w:rsidRDefault="0083540E" w:rsidP="009144BE">
            <w:pPr>
              <w:jc w:val="right"/>
            </w:pPr>
            <w:r w:rsidRPr="005D5083">
              <w:t xml:space="preserve">Кто у дому </w:t>
            </w:r>
            <w:proofErr w:type="spellStart"/>
            <w:r w:rsidRPr="005D5083">
              <w:t>жог</w:t>
            </w:r>
            <w:proofErr w:type="spellEnd"/>
            <w:r w:rsidRPr="005D5083">
              <w:t>…(траву</w:t>
            </w:r>
            <w:proofErr w:type="gramStart"/>
            <w:r w:rsidRPr="005D5083">
              <w:t>0</w:t>
            </w:r>
            <w:proofErr w:type="gramEnd"/>
            <w:r w:rsidRPr="005D5083">
              <w:t xml:space="preserve"> </w:t>
            </w:r>
          </w:p>
          <w:p w:rsidR="0083540E" w:rsidRPr="005D5083" w:rsidRDefault="0083540E" w:rsidP="0083540E">
            <w:r w:rsidRPr="005D5083">
              <w:t xml:space="preserve"> Кто в огонь бросал при этом </w:t>
            </w:r>
          </w:p>
          <w:p w:rsidR="0083540E" w:rsidRPr="005D5083" w:rsidRDefault="0083540E" w:rsidP="0083540E">
            <w:r w:rsidRPr="005D5083">
              <w:t xml:space="preserve"> Не знакомые …(предметы) </w:t>
            </w:r>
          </w:p>
          <w:p w:rsidR="0083540E" w:rsidRPr="005D5083" w:rsidRDefault="0083540E" w:rsidP="009144BE">
            <w:pPr>
              <w:jc w:val="right"/>
            </w:pPr>
            <w:r w:rsidRPr="005D5083">
              <w:t xml:space="preserve"> Помни каждый гражданин: </w:t>
            </w:r>
          </w:p>
          <w:p w:rsidR="00E9074E" w:rsidRPr="005D5083" w:rsidRDefault="0083540E" w:rsidP="00E9074E">
            <w:pPr>
              <w:jc w:val="right"/>
            </w:pPr>
            <w:r w:rsidRPr="005D5083">
              <w:t xml:space="preserve">Этот номер:….(01) </w:t>
            </w:r>
          </w:p>
          <w:p w:rsidR="0083540E" w:rsidRPr="005D5083" w:rsidRDefault="0083540E" w:rsidP="00E9074E">
            <w:r w:rsidRPr="005D5083">
              <w:t>Дым увиде</w:t>
            </w:r>
            <w:proofErr w:type="gramStart"/>
            <w:r w:rsidRPr="005D5083">
              <w:t>л-</w:t>
            </w:r>
            <w:proofErr w:type="gramEnd"/>
            <w:r w:rsidRPr="005D5083">
              <w:t xml:space="preserve"> не зевай. </w:t>
            </w:r>
          </w:p>
          <w:p w:rsidR="0083540E" w:rsidRPr="005D5083" w:rsidRDefault="0083540E" w:rsidP="0083540E">
            <w:r w:rsidRPr="005D5083">
              <w:t xml:space="preserve"> И пожарных ….(вызывай) </w:t>
            </w:r>
            <w:r w:rsidRPr="005D5083">
              <w:cr/>
            </w:r>
          </w:p>
          <w:p w:rsidR="0083540E" w:rsidRDefault="0083540E" w:rsidP="0083540E">
            <w:pPr>
              <w:rPr>
                <w:sz w:val="18"/>
                <w:szCs w:val="18"/>
              </w:rPr>
            </w:pPr>
          </w:p>
          <w:p w:rsidR="00E9074E" w:rsidRPr="0083540E" w:rsidRDefault="00E9074E" w:rsidP="0083540E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A80C7C" w:rsidRDefault="001C7ED9" w:rsidP="005307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-77224</wp:posOffset>
                  </wp:positionH>
                  <wp:positionV relativeFrom="paragraph">
                    <wp:posOffset>99913</wp:posOffset>
                  </wp:positionV>
                  <wp:extent cx="3575714" cy="4954137"/>
                  <wp:effectExtent l="0" t="0" r="0" b="0"/>
                  <wp:wrapNone/>
                  <wp:docPr id="17" name="Рисунок 17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352" cy="495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7DD" w:rsidRPr="00F3319E" w:rsidRDefault="00F3319E" w:rsidP="00530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  <w:r w:rsidR="0083540E" w:rsidRPr="00F3319E">
              <w:rPr>
                <w:b/>
                <w:sz w:val="28"/>
                <w:szCs w:val="28"/>
              </w:rPr>
              <w:t xml:space="preserve"> </w:t>
            </w:r>
          </w:p>
          <w:p w:rsidR="0083540E" w:rsidRPr="00F3319E" w:rsidRDefault="0083540E" w:rsidP="005307D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« Лот</w:t>
            </w:r>
            <w:proofErr w:type="gramStart"/>
            <w:r w:rsidRPr="00F3319E">
              <w:rPr>
                <w:b/>
                <w:sz w:val="28"/>
                <w:szCs w:val="28"/>
              </w:rPr>
              <w:t>о-</w:t>
            </w:r>
            <w:proofErr w:type="gramEnd"/>
            <w:r w:rsidRPr="00F3319E">
              <w:rPr>
                <w:b/>
                <w:sz w:val="28"/>
                <w:szCs w:val="28"/>
              </w:rPr>
              <w:t xml:space="preserve"> пожарная безопасность»</w:t>
            </w:r>
          </w:p>
          <w:p w:rsidR="0083540E" w:rsidRDefault="0083540E" w:rsidP="0083540E">
            <w:r>
              <w:t xml:space="preserve">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b/>
                <w:sz w:val="24"/>
                <w:szCs w:val="24"/>
              </w:rPr>
              <w:t xml:space="preserve">Цель: </w:t>
            </w:r>
            <w:r w:rsidRPr="005307DD">
              <w:rPr>
                <w:sz w:val="24"/>
                <w:szCs w:val="24"/>
              </w:rPr>
              <w:t xml:space="preserve">с помощью сюжетных картинок формировать представление детей </w:t>
            </w:r>
            <w:proofErr w:type="gramStart"/>
            <w:r w:rsidRPr="005307DD">
              <w:rPr>
                <w:sz w:val="24"/>
                <w:szCs w:val="24"/>
              </w:rPr>
              <w:t>об</w:t>
            </w:r>
            <w:proofErr w:type="gramEnd"/>
            <w:r w:rsidRPr="005307DD">
              <w:rPr>
                <w:sz w:val="24"/>
                <w:szCs w:val="24"/>
              </w:rPr>
              <w:t xml:space="preserve"> опасных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proofErr w:type="gramStart"/>
            <w:r w:rsidRPr="005307DD">
              <w:rPr>
                <w:sz w:val="24"/>
                <w:szCs w:val="24"/>
              </w:rPr>
              <w:t>ситуациях</w:t>
            </w:r>
            <w:proofErr w:type="gramEnd"/>
            <w:r w:rsidRPr="005307DD">
              <w:rPr>
                <w:sz w:val="24"/>
                <w:szCs w:val="24"/>
              </w:rPr>
              <w:t xml:space="preserve"> во время пожара; умение вести себя правильно в возникшей опасной ситуации. </w:t>
            </w:r>
          </w:p>
          <w:p w:rsid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Развивать внимание, логическое мышление, связную речь. Воспитывать чувство ответственности. </w:t>
            </w:r>
          </w:p>
          <w:p w:rsidR="00627B8F" w:rsidRDefault="00627B8F" w:rsidP="0083540E">
            <w:pPr>
              <w:rPr>
                <w:sz w:val="24"/>
                <w:szCs w:val="24"/>
              </w:rPr>
            </w:pPr>
          </w:p>
          <w:p w:rsidR="0083540E" w:rsidRPr="005307DD" w:rsidRDefault="0083540E" w:rsidP="0083540E">
            <w:pPr>
              <w:rPr>
                <w:b/>
                <w:sz w:val="24"/>
                <w:szCs w:val="24"/>
              </w:rPr>
            </w:pPr>
            <w:r w:rsidRPr="005307DD">
              <w:rPr>
                <w:b/>
                <w:sz w:val="24"/>
                <w:szCs w:val="24"/>
              </w:rPr>
              <w:t xml:space="preserve">Ход игры: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Воспитатель раздаёт игрокам карточки, расчерченные на 10 пустых прямоугольников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(игровые поля), затем показывает детям сюжетную картинку с изображением ситуации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>при пожаре</w:t>
            </w:r>
            <w:r w:rsidR="005307DD">
              <w:rPr>
                <w:sz w:val="24"/>
                <w:szCs w:val="24"/>
              </w:rPr>
              <w:t xml:space="preserve"> </w:t>
            </w:r>
            <w:proofErr w:type="gramStart"/>
            <w:r w:rsidRPr="005307DD">
              <w:rPr>
                <w:sz w:val="24"/>
                <w:szCs w:val="24"/>
              </w:rPr>
              <w:t xml:space="preserve">( </w:t>
            </w:r>
            <w:proofErr w:type="gramEnd"/>
            <w:r w:rsidRPr="005307DD">
              <w:rPr>
                <w:sz w:val="24"/>
                <w:szCs w:val="24"/>
              </w:rPr>
              <w:t xml:space="preserve">мальчик играет спичками, девочка выбежала на балкон горящей квартиры, </w:t>
            </w:r>
          </w:p>
          <w:p w:rsidR="0083540E" w:rsidRPr="005307DD" w:rsidRDefault="0083540E" w:rsidP="0083540E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>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      </w:r>
            <w:proofErr w:type="gramStart"/>
            <w:r w:rsidRPr="005307DD">
              <w:rPr>
                <w:sz w:val="24"/>
                <w:szCs w:val="24"/>
              </w:rPr>
              <w:t xml:space="preserve"> ,</w:t>
            </w:r>
            <w:proofErr w:type="gramEnd"/>
            <w:r w:rsidRPr="005307DD">
              <w:rPr>
                <w:sz w:val="24"/>
                <w:szCs w:val="24"/>
              </w:rPr>
              <w:t xml:space="preserve"> кто у кого окажется больше закрытых полей. </w:t>
            </w:r>
          </w:p>
          <w:p w:rsidR="0083540E" w:rsidRDefault="0083540E"/>
        </w:tc>
      </w:tr>
      <w:tr w:rsidR="0083540E" w:rsidRPr="0083540E" w:rsidTr="0083540E">
        <w:trPr>
          <w:trHeight w:hRule="exact" w:val="7938"/>
        </w:trPr>
        <w:tc>
          <w:tcPr>
            <w:tcW w:w="5813" w:type="dxa"/>
          </w:tcPr>
          <w:p w:rsidR="0056695C" w:rsidRDefault="0056695C" w:rsidP="000C5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6350</wp:posOffset>
                  </wp:positionV>
                  <wp:extent cx="3628390" cy="5034915"/>
                  <wp:effectExtent l="0" t="0" r="0" b="0"/>
                  <wp:wrapNone/>
                  <wp:docPr id="15" name="Рисунок 15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390" cy="50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83540E" w:rsidP="000C5A7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Дидактическая игра</w:t>
            </w:r>
          </w:p>
          <w:p w:rsidR="0083540E" w:rsidRPr="00F3319E" w:rsidRDefault="0083540E" w:rsidP="000C5A7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 «Карточная викторина».</w:t>
            </w:r>
          </w:p>
          <w:p w:rsidR="0083540E" w:rsidRPr="00F3319E" w:rsidRDefault="0083540E" w:rsidP="0083540E">
            <w:pPr>
              <w:rPr>
                <w:sz w:val="18"/>
                <w:szCs w:val="18"/>
              </w:rPr>
            </w:pPr>
            <w:r w:rsidRPr="0083540E">
              <w:rPr>
                <w:sz w:val="18"/>
                <w:szCs w:val="18"/>
              </w:rPr>
              <w:t xml:space="preserve"> </w:t>
            </w:r>
            <w:r w:rsidRPr="000C5A7D">
              <w:rPr>
                <w:b/>
                <w:sz w:val="20"/>
                <w:szCs w:val="20"/>
              </w:rPr>
              <w:t>Цель:</w:t>
            </w:r>
            <w:r w:rsidRPr="000C5A7D">
              <w:rPr>
                <w:sz w:val="20"/>
                <w:szCs w:val="20"/>
              </w:rPr>
              <w:t xml:space="preserve"> закрепить знания детей о правилах пожарной безопасности. Развивать память,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мышление, речь. Воспитывать чувство ответственности. </w:t>
            </w:r>
          </w:p>
          <w:p w:rsidR="0083540E" w:rsidRPr="000C5A7D" w:rsidRDefault="0083540E" w:rsidP="0083540E">
            <w:pPr>
              <w:rPr>
                <w:b/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 </w:t>
            </w:r>
            <w:r w:rsidRPr="000C5A7D">
              <w:rPr>
                <w:b/>
                <w:sz w:val="20"/>
                <w:szCs w:val="20"/>
              </w:rPr>
              <w:t xml:space="preserve">Ход игры: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Воспитатель раскладывает на столе, или кладёт в красиво оформленную коробочку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корточки с вопросами на тему правил </w:t>
            </w:r>
            <w:proofErr w:type="gramStart"/>
            <w:r w:rsidRPr="000C5A7D">
              <w:rPr>
                <w:sz w:val="20"/>
                <w:szCs w:val="20"/>
              </w:rPr>
              <w:t>поведении</w:t>
            </w:r>
            <w:proofErr w:type="gramEnd"/>
            <w:r w:rsidRPr="000C5A7D">
              <w:rPr>
                <w:sz w:val="20"/>
                <w:szCs w:val="20"/>
              </w:rPr>
              <w:t xml:space="preserve"> во время пожара. Ребёнок, правильно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proofErr w:type="gramStart"/>
            <w:r w:rsidRPr="000C5A7D">
              <w:rPr>
                <w:sz w:val="20"/>
                <w:szCs w:val="20"/>
              </w:rPr>
              <w:t>ответивший на вопрос, получает фишку.</w:t>
            </w:r>
            <w:proofErr w:type="gramEnd"/>
            <w:r w:rsidRPr="000C5A7D">
              <w:rPr>
                <w:sz w:val="20"/>
                <w:szCs w:val="20"/>
              </w:rPr>
              <w:t xml:space="preserve"> Выигрывает тот, у кого </w:t>
            </w:r>
            <w:proofErr w:type="gramStart"/>
            <w:r w:rsidRPr="000C5A7D">
              <w:rPr>
                <w:sz w:val="20"/>
                <w:szCs w:val="20"/>
              </w:rPr>
              <w:t>при</w:t>
            </w:r>
            <w:proofErr w:type="gramEnd"/>
            <w:r w:rsidRPr="000C5A7D">
              <w:rPr>
                <w:sz w:val="20"/>
                <w:szCs w:val="20"/>
              </w:rPr>
              <w:t xml:space="preserve"> по окончании игры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окажется больше фишек.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Варианты вопросов: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Назови возможную причину пожара;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-как правильно вызвать пожарных;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что делать, если во время пожара нет возможности вызвать пожарных, и пути из дома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proofErr w:type="gramStart"/>
            <w:r w:rsidRPr="000C5A7D">
              <w:rPr>
                <w:sz w:val="20"/>
                <w:szCs w:val="20"/>
              </w:rPr>
              <w:t>отрезаны</w:t>
            </w:r>
            <w:proofErr w:type="gramEnd"/>
            <w:r w:rsidRPr="000C5A7D">
              <w:rPr>
                <w:sz w:val="20"/>
                <w:szCs w:val="20"/>
              </w:rPr>
              <w:t xml:space="preserve"> пожаром;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можно ли заниматься тушением огня, не вызвав предварительно пожарных;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что нужно делать, если в доме запахло газом;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можно ли прятаться в шкафу или под столом во время пожара;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можно ли поджигать тополиный пух;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можно ли во время пожара устраивать сквозняк, открывая одновременно все окна и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двери;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можно ли использовать лифт во время пожара в доме;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что нужно спасать во время пожара в первую очередь: деньги, документы или себя;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как правильно покинуть задымлённое помещение; </w:t>
            </w:r>
          </w:p>
          <w:p w:rsidR="0083540E" w:rsidRPr="000C5A7D" w:rsidRDefault="0083540E" w:rsidP="0083540E">
            <w:pPr>
              <w:rPr>
                <w:sz w:val="20"/>
                <w:szCs w:val="20"/>
              </w:rPr>
            </w:pPr>
            <w:r w:rsidRPr="000C5A7D">
              <w:rPr>
                <w:sz w:val="20"/>
                <w:szCs w:val="20"/>
              </w:rPr>
              <w:t xml:space="preserve">- можно ли играть спичками и зажигалками и почему. </w:t>
            </w:r>
          </w:p>
          <w:p w:rsidR="0083540E" w:rsidRPr="0083540E" w:rsidRDefault="0083540E" w:rsidP="0083540E">
            <w:pPr>
              <w:rPr>
                <w:sz w:val="18"/>
                <w:szCs w:val="18"/>
              </w:rPr>
            </w:pPr>
            <w:r w:rsidRPr="0083540E">
              <w:rPr>
                <w:sz w:val="18"/>
                <w:szCs w:val="18"/>
              </w:rPr>
              <w:t xml:space="preserve"> </w:t>
            </w:r>
          </w:p>
          <w:p w:rsidR="0083540E" w:rsidRPr="0083540E" w:rsidRDefault="0083540E" w:rsidP="0083540E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496976" w:rsidRDefault="00627B8F" w:rsidP="000C5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3810</wp:posOffset>
                  </wp:positionV>
                  <wp:extent cx="3508375" cy="5050155"/>
                  <wp:effectExtent l="19050" t="0" r="0" b="0"/>
                  <wp:wrapNone/>
                  <wp:docPr id="12" name="Рисунок 12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375" cy="505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B8F" w:rsidRDefault="00627B8F" w:rsidP="000C5A7D">
            <w:pPr>
              <w:jc w:val="center"/>
              <w:rPr>
                <w:b/>
                <w:sz w:val="24"/>
                <w:szCs w:val="24"/>
              </w:rPr>
            </w:pPr>
          </w:p>
          <w:p w:rsidR="00F3319E" w:rsidRDefault="00F3319E" w:rsidP="000C5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83540E" w:rsidRPr="00F3319E" w:rsidRDefault="0083540E" w:rsidP="000C5A7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 «Назови причины пожара»</w:t>
            </w:r>
          </w:p>
          <w:p w:rsidR="005D5083" w:rsidRPr="00496976" w:rsidRDefault="005D5083" w:rsidP="000C5A7D">
            <w:pPr>
              <w:jc w:val="center"/>
              <w:rPr>
                <w:b/>
                <w:sz w:val="24"/>
                <w:szCs w:val="24"/>
              </w:rPr>
            </w:pPr>
          </w:p>
          <w:p w:rsidR="0083540E" w:rsidRPr="00496976" w:rsidRDefault="0083540E" w:rsidP="0083540E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 </w:t>
            </w:r>
            <w:r w:rsidRPr="00496976">
              <w:rPr>
                <w:b/>
                <w:sz w:val="24"/>
                <w:szCs w:val="24"/>
              </w:rPr>
              <w:t>Цель:</w:t>
            </w:r>
            <w:r w:rsidRPr="00496976">
              <w:rPr>
                <w:sz w:val="24"/>
                <w:szCs w:val="24"/>
              </w:rPr>
              <w:t xml:space="preserve"> формировать знания о причинах пожара</w:t>
            </w:r>
            <w:proofErr w:type="gramStart"/>
            <w:r w:rsidRPr="00496976">
              <w:rPr>
                <w:sz w:val="24"/>
                <w:szCs w:val="24"/>
              </w:rPr>
              <w:t xml:space="preserve"> .</w:t>
            </w:r>
            <w:proofErr w:type="gramEnd"/>
            <w:r w:rsidRPr="00496976">
              <w:rPr>
                <w:sz w:val="24"/>
                <w:szCs w:val="24"/>
              </w:rPr>
              <w:t xml:space="preserve">Развивать внимание, память, речь. </w:t>
            </w:r>
          </w:p>
          <w:p w:rsidR="0083540E" w:rsidRDefault="0083540E" w:rsidP="0083540E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Воспитывать ответственность. </w:t>
            </w:r>
          </w:p>
          <w:p w:rsidR="00496976" w:rsidRPr="00496976" w:rsidRDefault="00496976" w:rsidP="0083540E">
            <w:pPr>
              <w:rPr>
                <w:sz w:val="24"/>
                <w:szCs w:val="24"/>
              </w:rPr>
            </w:pPr>
          </w:p>
          <w:p w:rsidR="0083540E" w:rsidRPr="00496976" w:rsidRDefault="0083540E" w:rsidP="0083540E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  </w:t>
            </w:r>
            <w:r w:rsidRPr="00496976">
              <w:rPr>
                <w:b/>
                <w:sz w:val="24"/>
                <w:szCs w:val="24"/>
              </w:rPr>
              <w:t>Ход игры:</w:t>
            </w:r>
            <w:r w:rsidRPr="00496976">
              <w:rPr>
                <w:sz w:val="24"/>
                <w:szCs w:val="24"/>
              </w:rPr>
              <w:t xml:space="preserve"> Из предложенных воспитателем сюжетных картинок </w:t>
            </w:r>
            <w:proofErr w:type="gramStart"/>
            <w:r w:rsidRPr="00496976">
              <w:rPr>
                <w:sz w:val="24"/>
                <w:szCs w:val="24"/>
              </w:rPr>
              <w:t xml:space="preserve">( </w:t>
            </w:r>
            <w:proofErr w:type="gramEnd"/>
            <w:r w:rsidRPr="00496976">
              <w:rPr>
                <w:sz w:val="24"/>
                <w:szCs w:val="24"/>
              </w:rPr>
              <w:t xml:space="preserve">дети собирают осенние листья, </w:t>
            </w:r>
          </w:p>
          <w:p w:rsidR="0083540E" w:rsidRPr="00496976" w:rsidRDefault="0083540E" w:rsidP="0083540E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дети вешают горящие свечи на ёлку, мальчик в шкафу играет спичками, дети поливают </w:t>
            </w:r>
          </w:p>
          <w:p w:rsidR="0083540E" w:rsidRPr="00496976" w:rsidRDefault="0083540E" w:rsidP="0083540E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цветы и т. д.) ребёнок должен выбрать те ситуации, которые могут стать причиной пожара </w:t>
            </w:r>
          </w:p>
          <w:p w:rsidR="0083540E" w:rsidRPr="00496976" w:rsidRDefault="0083540E" w:rsidP="0083540E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и аргументировать свой ответ, за что получает фишку. Выигрывает тот, у кого окажется </w:t>
            </w:r>
          </w:p>
          <w:p w:rsidR="000C5A7D" w:rsidRDefault="0083540E" w:rsidP="00A80C7C">
            <w:pPr>
              <w:rPr>
                <w:sz w:val="20"/>
                <w:szCs w:val="20"/>
              </w:rPr>
            </w:pPr>
            <w:r w:rsidRPr="00496976">
              <w:rPr>
                <w:sz w:val="24"/>
                <w:szCs w:val="24"/>
              </w:rPr>
              <w:t>больше фишек к концу игры</w:t>
            </w:r>
            <w:r w:rsidRPr="000C5A7D">
              <w:rPr>
                <w:sz w:val="20"/>
                <w:szCs w:val="20"/>
              </w:rPr>
              <w:t xml:space="preserve">. </w:t>
            </w:r>
          </w:p>
          <w:p w:rsidR="005D5083" w:rsidRPr="00A80C7C" w:rsidRDefault="005D5083" w:rsidP="00A80C7C">
            <w:pPr>
              <w:rPr>
                <w:sz w:val="20"/>
                <w:szCs w:val="20"/>
              </w:rPr>
            </w:pPr>
          </w:p>
          <w:p w:rsidR="0083540E" w:rsidRPr="0083540E" w:rsidRDefault="0083540E" w:rsidP="0083540E">
            <w:pPr>
              <w:rPr>
                <w:sz w:val="18"/>
                <w:szCs w:val="18"/>
              </w:rPr>
            </w:pPr>
          </w:p>
          <w:p w:rsidR="0083540E" w:rsidRPr="0083540E" w:rsidRDefault="0083540E">
            <w:pPr>
              <w:rPr>
                <w:sz w:val="18"/>
                <w:szCs w:val="18"/>
              </w:rPr>
            </w:pPr>
          </w:p>
        </w:tc>
      </w:tr>
    </w:tbl>
    <w:p w:rsidR="0083540E" w:rsidRDefault="0083540E">
      <w:pPr>
        <w:rPr>
          <w:sz w:val="18"/>
          <w:szCs w:val="18"/>
        </w:rPr>
      </w:pPr>
    </w:p>
    <w:tbl>
      <w:tblPr>
        <w:tblStyle w:val="af4"/>
        <w:tblW w:w="11483" w:type="dxa"/>
        <w:tblInd w:w="-1310" w:type="dxa"/>
        <w:tblLayout w:type="fixed"/>
        <w:tblLook w:val="04A0"/>
      </w:tblPr>
      <w:tblGrid>
        <w:gridCol w:w="5813"/>
        <w:gridCol w:w="5670"/>
      </w:tblGrid>
      <w:tr w:rsidR="0083540E" w:rsidRPr="002012D5" w:rsidTr="003F6FA4">
        <w:trPr>
          <w:trHeight w:hRule="exact" w:val="7938"/>
        </w:trPr>
        <w:tc>
          <w:tcPr>
            <w:tcW w:w="5813" w:type="dxa"/>
          </w:tcPr>
          <w:p w:rsidR="0096215F" w:rsidRDefault="005D5083" w:rsidP="00201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3175</wp:posOffset>
                  </wp:positionV>
                  <wp:extent cx="3657600" cy="5043805"/>
                  <wp:effectExtent l="0" t="0" r="0" b="0"/>
                  <wp:wrapNone/>
                  <wp:docPr id="19" name="Рисунок 19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04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1C7ED9" w:rsidP="002012D5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Дидактическая игра</w:t>
            </w:r>
          </w:p>
          <w:p w:rsidR="0083540E" w:rsidRPr="00F3319E" w:rsidRDefault="001C7ED9" w:rsidP="002012D5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 </w:t>
            </w:r>
            <w:r w:rsidR="0083540E" w:rsidRPr="00F3319E">
              <w:rPr>
                <w:b/>
                <w:sz w:val="28"/>
                <w:szCs w:val="28"/>
              </w:rPr>
              <w:t>«</w:t>
            </w:r>
            <w:r w:rsidR="005D5083" w:rsidRPr="00F3319E">
              <w:rPr>
                <w:b/>
                <w:sz w:val="28"/>
                <w:szCs w:val="28"/>
              </w:rPr>
              <w:t>Найди ответ</w:t>
            </w:r>
            <w:r w:rsidR="0083540E" w:rsidRPr="00F3319E">
              <w:rPr>
                <w:b/>
                <w:sz w:val="28"/>
                <w:szCs w:val="28"/>
              </w:rPr>
              <w:t>»</w:t>
            </w:r>
          </w:p>
          <w:p w:rsidR="00627B8F" w:rsidRPr="001C7ED9" w:rsidRDefault="00627B8F" w:rsidP="002012D5">
            <w:pPr>
              <w:jc w:val="center"/>
              <w:rPr>
                <w:b/>
                <w:sz w:val="24"/>
                <w:szCs w:val="24"/>
              </w:rPr>
            </w:pPr>
          </w:p>
          <w:p w:rsidR="0083540E" w:rsidRPr="005D5083" w:rsidRDefault="001C7ED9" w:rsidP="0083540E">
            <w:pPr>
              <w:rPr>
                <w:b/>
                <w:sz w:val="24"/>
                <w:szCs w:val="24"/>
              </w:rPr>
            </w:pPr>
            <w:r w:rsidRPr="005D5083">
              <w:rPr>
                <w:b/>
                <w:sz w:val="24"/>
                <w:szCs w:val="24"/>
              </w:rPr>
              <w:t xml:space="preserve">Цель: </w:t>
            </w:r>
          </w:p>
          <w:p w:rsidR="0083540E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• Закрепить знания о правильных действиях при возникновении пожара. </w:t>
            </w:r>
          </w:p>
          <w:p w:rsidR="00627B8F" w:rsidRPr="002012D5" w:rsidRDefault="00627B8F" w:rsidP="0083540E">
            <w:pPr>
              <w:rPr>
                <w:sz w:val="24"/>
                <w:szCs w:val="24"/>
              </w:rPr>
            </w:pPr>
          </w:p>
          <w:p w:rsidR="0083540E" w:rsidRPr="005D5083" w:rsidRDefault="001C7ED9" w:rsidP="0083540E">
            <w:pPr>
              <w:rPr>
                <w:b/>
                <w:sz w:val="24"/>
                <w:szCs w:val="24"/>
              </w:rPr>
            </w:pPr>
            <w:r w:rsidRPr="005D5083">
              <w:rPr>
                <w:b/>
                <w:sz w:val="24"/>
                <w:szCs w:val="24"/>
              </w:rPr>
              <w:t xml:space="preserve">Ход игры: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proofErr w:type="gramStart"/>
            <w:r w:rsidRPr="002012D5">
              <w:rPr>
                <w:sz w:val="24"/>
                <w:szCs w:val="24"/>
              </w:rPr>
              <w:t xml:space="preserve">Вопросы и ответы предлагаются в виде картинок (на одном подносе вопросы, на другом – </w:t>
            </w:r>
            <w:proofErr w:type="gramEnd"/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ответы). К каждой ситуации необходимо подобрать правильный ответ.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Ситуации Ответы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Возник пожар. Звони по телефону «01».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В комнате много дыма. Пробирайся ползком к выходу.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На тебе горит одежда. Падай на пол и катайся.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Задымился телевизор. Отключи, накрой одеялом.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Горит старая трава. Забросай землей, залей водой.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Почувствовал запах газа. Открой окно, позвони «04». </w:t>
            </w:r>
          </w:p>
          <w:p w:rsidR="0083540E" w:rsidRPr="002012D5" w:rsidRDefault="0083540E" w:rsidP="0083540E">
            <w:pPr>
              <w:rPr>
                <w:sz w:val="24"/>
                <w:szCs w:val="24"/>
              </w:rPr>
            </w:pPr>
            <w:r w:rsidRPr="002012D5">
              <w:rPr>
                <w:sz w:val="24"/>
                <w:szCs w:val="24"/>
              </w:rPr>
              <w:t xml:space="preserve">Трудно дышать от едкого дыма. Дыши через мокрую тряпку. </w:t>
            </w:r>
          </w:p>
          <w:p w:rsidR="0083540E" w:rsidRPr="002012D5" w:rsidRDefault="0083540E" w:rsidP="002012D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D5083" w:rsidRDefault="00D0734A" w:rsidP="001C7ED9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-68184</wp:posOffset>
                  </wp:positionH>
                  <wp:positionV relativeFrom="paragraph">
                    <wp:posOffset>3315</wp:posOffset>
                  </wp:positionV>
                  <wp:extent cx="3629104" cy="5011387"/>
                  <wp:effectExtent l="0" t="0" r="0" b="0"/>
                  <wp:wrapNone/>
                  <wp:docPr id="28" name="Рисунок 28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295" cy="501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F3319E" w:rsidP="005F5610">
            <w:pPr>
              <w:jc w:val="center"/>
              <w:rPr>
                <w:b/>
                <w:sz w:val="28"/>
                <w:szCs w:val="28"/>
              </w:rPr>
            </w:pPr>
          </w:p>
          <w:p w:rsidR="00F3319E" w:rsidRDefault="001C7ED9" w:rsidP="005F5610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Дидактическая игра </w:t>
            </w:r>
          </w:p>
          <w:p w:rsidR="0083540E" w:rsidRPr="00F3319E" w:rsidRDefault="0083540E" w:rsidP="005F5610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«</w:t>
            </w:r>
            <w:r w:rsidR="005D5083" w:rsidRPr="00F3319E">
              <w:rPr>
                <w:b/>
                <w:sz w:val="28"/>
                <w:szCs w:val="28"/>
              </w:rPr>
              <w:t>С чем можно играть</w:t>
            </w:r>
            <w:r w:rsidRPr="00F3319E">
              <w:rPr>
                <w:b/>
                <w:sz w:val="28"/>
                <w:szCs w:val="28"/>
              </w:rPr>
              <w:t>»</w:t>
            </w:r>
          </w:p>
          <w:p w:rsidR="005D5083" w:rsidRPr="005D5083" w:rsidRDefault="005D5083" w:rsidP="001C7ED9">
            <w:pPr>
              <w:rPr>
                <w:b/>
              </w:rPr>
            </w:pPr>
          </w:p>
          <w:p w:rsidR="0083540E" w:rsidRPr="00F3319E" w:rsidRDefault="001C7ED9" w:rsidP="0083540E">
            <w:pPr>
              <w:rPr>
                <w:b/>
                <w:sz w:val="24"/>
                <w:szCs w:val="24"/>
              </w:rPr>
            </w:pPr>
            <w:r w:rsidRPr="00F3319E">
              <w:rPr>
                <w:b/>
                <w:sz w:val="24"/>
                <w:szCs w:val="24"/>
              </w:rPr>
              <w:t xml:space="preserve">Цель: </w:t>
            </w:r>
          </w:p>
          <w:p w:rsidR="0083540E" w:rsidRPr="00F3319E" w:rsidRDefault="0083540E" w:rsidP="0083540E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t xml:space="preserve">• Развивать внимание, мышление </w:t>
            </w:r>
          </w:p>
          <w:p w:rsidR="0083540E" w:rsidRDefault="0083540E" w:rsidP="0083540E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t xml:space="preserve">• Закреплять знания о пожарной безопасности. </w:t>
            </w:r>
          </w:p>
          <w:p w:rsidR="00F3319E" w:rsidRPr="00F3319E" w:rsidRDefault="00F3319E" w:rsidP="0083540E">
            <w:pPr>
              <w:rPr>
                <w:sz w:val="24"/>
                <w:szCs w:val="24"/>
              </w:rPr>
            </w:pPr>
          </w:p>
          <w:p w:rsidR="0083540E" w:rsidRPr="00F3319E" w:rsidRDefault="001C7ED9" w:rsidP="0083540E">
            <w:pPr>
              <w:rPr>
                <w:b/>
                <w:sz w:val="24"/>
                <w:szCs w:val="24"/>
              </w:rPr>
            </w:pPr>
            <w:r w:rsidRPr="00F3319E">
              <w:rPr>
                <w:b/>
                <w:sz w:val="24"/>
                <w:szCs w:val="24"/>
              </w:rPr>
              <w:t xml:space="preserve">Ход игры: </w:t>
            </w:r>
          </w:p>
          <w:p w:rsidR="0083540E" w:rsidRPr="00F3319E" w:rsidRDefault="0083540E" w:rsidP="0083540E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t xml:space="preserve">Перед детьми карточка с нарисованными на ней предметами. Ведущий называет предмет </w:t>
            </w:r>
          </w:p>
          <w:p w:rsidR="0083540E" w:rsidRPr="00F3319E" w:rsidRDefault="0083540E" w:rsidP="0083540E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t xml:space="preserve">и спрашивает, можно с ним играть или нет. Если можно, то ребенок закрывает предмет </w:t>
            </w:r>
          </w:p>
          <w:p w:rsidR="0083540E" w:rsidRPr="00F3319E" w:rsidRDefault="0083540E" w:rsidP="0083540E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t xml:space="preserve">желтым кружком. Если нельзя – черным. При этом ребенок должен объяснить, почему </w:t>
            </w:r>
          </w:p>
          <w:p w:rsidR="0083540E" w:rsidRPr="00F3319E" w:rsidRDefault="0083540E" w:rsidP="0083540E">
            <w:pPr>
              <w:rPr>
                <w:sz w:val="24"/>
                <w:szCs w:val="24"/>
              </w:rPr>
            </w:pPr>
            <w:r w:rsidRPr="00F3319E">
              <w:rPr>
                <w:sz w:val="24"/>
                <w:szCs w:val="24"/>
              </w:rPr>
              <w:t xml:space="preserve">нельзя играть с тем или иным предметом. </w:t>
            </w:r>
          </w:p>
          <w:p w:rsidR="0096215F" w:rsidRPr="005D5083" w:rsidRDefault="0096215F" w:rsidP="002012D5">
            <w:pPr>
              <w:rPr>
                <w:b/>
              </w:rPr>
            </w:pPr>
          </w:p>
          <w:p w:rsidR="002012D5" w:rsidRPr="005D5083" w:rsidRDefault="002012D5" w:rsidP="00F3319E"/>
        </w:tc>
      </w:tr>
      <w:tr w:rsidR="0083540E" w:rsidRPr="00912425" w:rsidTr="003F6FA4">
        <w:trPr>
          <w:trHeight w:hRule="exact" w:val="7802"/>
        </w:trPr>
        <w:tc>
          <w:tcPr>
            <w:tcW w:w="5813" w:type="dxa"/>
          </w:tcPr>
          <w:p w:rsidR="002012D5" w:rsidRPr="00F3319E" w:rsidRDefault="00D0734A" w:rsidP="002012D5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-29729</wp:posOffset>
                  </wp:positionH>
                  <wp:positionV relativeFrom="paragraph">
                    <wp:posOffset>11356</wp:posOffset>
                  </wp:positionV>
                  <wp:extent cx="3630304" cy="4954138"/>
                  <wp:effectExtent l="0" t="0" r="0" b="0"/>
                  <wp:wrapNone/>
                  <wp:docPr id="33" name="Рисунок 33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304" cy="495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3BA8" w:rsidRPr="00F3319E">
              <w:rPr>
                <w:b/>
                <w:sz w:val="28"/>
                <w:szCs w:val="28"/>
              </w:rPr>
              <w:t xml:space="preserve">Галина Лебедева </w:t>
            </w:r>
            <w:r w:rsidR="005307DD" w:rsidRPr="00F3319E">
              <w:rPr>
                <w:b/>
                <w:sz w:val="28"/>
                <w:szCs w:val="28"/>
              </w:rPr>
              <w:t xml:space="preserve"> </w:t>
            </w:r>
          </w:p>
          <w:p w:rsidR="00912425" w:rsidRPr="002012D5" w:rsidRDefault="005D5083" w:rsidP="002012D5">
            <w:pPr>
              <w:jc w:val="center"/>
              <w:rPr>
                <w:sz w:val="24"/>
                <w:szCs w:val="24"/>
              </w:rPr>
            </w:pPr>
            <w:r w:rsidRPr="00F3319E">
              <w:rPr>
                <w:b/>
                <w:sz w:val="28"/>
                <w:szCs w:val="28"/>
              </w:rPr>
              <w:t>«Пожарная машина»</w:t>
            </w:r>
            <w:r w:rsidR="00912425" w:rsidRPr="002012D5">
              <w:rPr>
                <w:rFonts w:ascii="Verdana" w:hAnsi="Verdana"/>
                <w:b/>
                <w:color w:val="000000"/>
                <w:sz w:val="24"/>
                <w:szCs w:val="24"/>
              </w:rPr>
              <w:br/>
            </w:r>
            <w:r w:rsidR="00912425" w:rsidRPr="00633BA8">
              <w:rPr>
                <w:b/>
                <w:sz w:val="24"/>
                <w:szCs w:val="24"/>
              </w:rPr>
              <w:t>  </w:t>
            </w:r>
            <w:r w:rsidR="00912425" w:rsidRPr="00633BA8">
              <w:rPr>
                <w:rFonts w:eastAsiaTheme="majorEastAsia"/>
                <w:b/>
                <w:sz w:val="24"/>
                <w:szCs w:val="24"/>
              </w:rPr>
              <w:t> </w:t>
            </w:r>
            <w:r w:rsidR="00912425" w:rsidRPr="00633BA8">
              <w:rPr>
                <w:b/>
                <w:sz w:val="24"/>
                <w:szCs w:val="24"/>
              </w:rPr>
              <w:br/>
            </w:r>
            <w:r w:rsidR="00912425" w:rsidRPr="00912425">
              <w:rPr>
                <w:sz w:val="16"/>
                <w:szCs w:val="16"/>
              </w:rPr>
              <w:t xml:space="preserve">   </w:t>
            </w:r>
            <w:r w:rsidR="00912425" w:rsidRPr="002012D5">
              <w:rPr>
                <w:sz w:val="24"/>
                <w:szCs w:val="24"/>
              </w:rPr>
              <w:t>Машина пожарная - красного цвета.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А ну-ка, подумай, зачем нужно это?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  Затем, чтобы каждый, увидев, бежал</w:t>
            </w:r>
            <w:proofErr w:type="gramStart"/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В</w:t>
            </w:r>
            <w:proofErr w:type="gramEnd"/>
            <w:r w:rsidR="00912425" w:rsidRPr="002012D5">
              <w:rPr>
                <w:sz w:val="24"/>
                <w:szCs w:val="24"/>
              </w:rPr>
              <w:t xml:space="preserve"> сторонку и ехать бы ей не мешал.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Ужасная скорость! Гудок, будто вой.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"Стоять всем на месте!"- свистит постовой.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Только машине красного цвета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Проезд разрешен напрямик вдоль проспекта.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  Пожарные в касках сидят в два ряда.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В цирке пожар. Они едут туда.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Крыша горит и пылает арена!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За дело пожарные взялись мгновенно.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Только мелькают по лестнице пятки,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Ныряют в огонь смельчаки без оглядки.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Спасают верблюда, выводят слона...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Вот где сноровка и сила нужна.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 xml:space="preserve"> Пожарный под куполом как акробат: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 xml:space="preserve">   Там две обезьянки от страха </w:t>
            </w:r>
            <w:proofErr w:type="gramStart"/>
            <w:r w:rsidR="00912425" w:rsidRPr="002012D5">
              <w:rPr>
                <w:sz w:val="24"/>
                <w:szCs w:val="24"/>
              </w:rPr>
              <w:t>вопят</w:t>
            </w:r>
            <w:proofErr w:type="gramEnd"/>
            <w:r w:rsidR="00912425" w:rsidRPr="002012D5">
              <w:rPr>
                <w:sz w:val="24"/>
                <w:szCs w:val="24"/>
              </w:rPr>
              <w:t>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 xml:space="preserve"> Под каждой подмышкой торчит по мартышке,-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Он их достал и вернулся назад.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>Огонь побежден. Он утих и погас</w:t>
            </w:r>
            <w:proofErr w:type="gramStart"/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А</w:t>
            </w:r>
            <w:proofErr w:type="gramEnd"/>
            <w:r w:rsidR="00912425" w:rsidRPr="002012D5">
              <w:rPr>
                <w:sz w:val="24"/>
                <w:szCs w:val="24"/>
              </w:rPr>
              <w:t xml:space="preserve"> цирк подновят и откроют для нас.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</w:t>
            </w:r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t xml:space="preserve"> Пожарной машине красного цвета</w:t>
            </w:r>
            <w:proofErr w:type="gramStart"/>
            <w:r w:rsidR="00912425" w:rsidRPr="002012D5">
              <w:rPr>
                <w:rFonts w:eastAsiaTheme="majorEastAsia"/>
                <w:sz w:val="24"/>
                <w:szCs w:val="24"/>
              </w:rPr>
              <w:t> </w:t>
            </w:r>
            <w:r w:rsidR="00912425" w:rsidRPr="002012D5">
              <w:rPr>
                <w:sz w:val="24"/>
                <w:szCs w:val="24"/>
              </w:rPr>
              <w:br/>
              <w:t>   И</w:t>
            </w:r>
            <w:proofErr w:type="gramEnd"/>
            <w:r w:rsidR="00912425" w:rsidRPr="002012D5">
              <w:rPr>
                <w:sz w:val="24"/>
                <w:szCs w:val="24"/>
              </w:rPr>
              <w:t xml:space="preserve"> смелым пожарным с</w:t>
            </w:r>
            <w:r w:rsidR="00633BA8" w:rsidRPr="002012D5">
              <w:rPr>
                <w:sz w:val="24"/>
                <w:szCs w:val="24"/>
              </w:rPr>
              <w:t>пасибо за это!</w:t>
            </w:r>
          </w:p>
          <w:p w:rsidR="0083540E" w:rsidRPr="00912425" w:rsidRDefault="0083540E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2012D5" w:rsidRPr="00F3319E" w:rsidRDefault="0056695C" w:rsidP="00633BA8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-68184</wp:posOffset>
                  </wp:positionH>
                  <wp:positionV relativeFrom="paragraph">
                    <wp:posOffset>9698</wp:posOffset>
                  </wp:positionV>
                  <wp:extent cx="3633849" cy="4880759"/>
                  <wp:effectExtent l="0" t="0" r="0" b="0"/>
                  <wp:wrapNone/>
                  <wp:docPr id="18" name="Рисунок 18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267" cy="4879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3BA8" w:rsidRPr="00F3319E">
              <w:rPr>
                <w:b/>
                <w:sz w:val="28"/>
                <w:szCs w:val="28"/>
              </w:rPr>
              <w:t xml:space="preserve">С.Я. Маршак </w:t>
            </w:r>
          </w:p>
          <w:p w:rsidR="00633BA8" w:rsidRPr="00F3319E" w:rsidRDefault="002012D5" w:rsidP="00633BA8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«</w:t>
            </w:r>
            <w:r w:rsidR="00912425" w:rsidRPr="00F3319E">
              <w:rPr>
                <w:b/>
                <w:sz w:val="28"/>
                <w:szCs w:val="28"/>
              </w:rPr>
              <w:t>Пожар</w:t>
            </w:r>
            <w:r w:rsidRPr="00F3319E">
              <w:rPr>
                <w:b/>
                <w:sz w:val="28"/>
                <w:szCs w:val="28"/>
              </w:rPr>
              <w:t>»</w:t>
            </w:r>
          </w:p>
          <w:p w:rsidR="0083540E" w:rsidRPr="00912425" w:rsidRDefault="00912425" w:rsidP="00633BA8">
            <w:pPr>
              <w:rPr>
                <w:sz w:val="16"/>
                <w:szCs w:val="16"/>
              </w:rPr>
            </w:pPr>
            <w:r w:rsidRPr="00912425">
              <w:rPr>
                <w:sz w:val="16"/>
                <w:szCs w:val="16"/>
              </w:rPr>
              <w:t>Мать на рынок уходила,</w:t>
            </w:r>
            <w:r w:rsidR="00D27534">
              <w:rPr>
                <w:sz w:val="16"/>
                <w:szCs w:val="16"/>
              </w:rPr>
              <w:t xml:space="preserve"> д</w:t>
            </w:r>
            <w:r w:rsidRPr="00912425">
              <w:rPr>
                <w:sz w:val="16"/>
                <w:szCs w:val="16"/>
              </w:rPr>
              <w:t>очке Лене говорила:</w:t>
            </w:r>
            <w:r w:rsidRPr="00912425">
              <w:rPr>
                <w:sz w:val="16"/>
                <w:szCs w:val="16"/>
              </w:rPr>
              <w:br/>
              <w:t> «Печку, Леночка, не тронь</w:t>
            </w:r>
            <w:proofErr w:type="gramStart"/>
            <w:r w:rsidRPr="00912425">
              <w:rPr>
                <w:sz w:val="16"/>
                <w:szCs w:val="16"/>
              </w:rPr>
              <w:t>.</w:t>
            </w:r>
            <w:proofErr w:type="gramEnd"/>
            <w:r w:rsidR="00D27534">
              <w:rPr>
                <w:sz w:val="16"/>
                <w:szCs w:val="16"/>
              </w:rPr>
              <w:t xml:space="preserve"> </w:t>
            </w:r>
            <w:proofErr w:type="gramStart"/>
            <w:r w:rsidR="00D27534">
              <w:rPr>
                <w:sz w:val="16"/>
                <w:szCs w:val="16"/>
              </w:rPr>
              <w:t>ж</w:t>
            </w:r>
            <w:proofErr w:type="gramEnd"/>
            <w:r w:rsidRPr="00912425">
              <w:rPr>
                <w:sz w:val="16"/>
                <w:szCs w:val="16"/>
              </w:rPr>
              <w:t>жётся, Леночка, огонь!»</w:t>
            </w:r>
            <w:r w:rsidRPr="00912425">
              <w:rPr>
                <w:sz w:val="16"/>
                <w:szCs w:val="16"/>
              </w:rPr>
              <w:br/>
              <w:t>Только мать сошла с крылечка,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 Лена села перед печкой,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sz w:val="16"/>
                <w:szCs w:val="16"/>
              </w:rPr>
              <w:t>в</w:t>
            </w:r>
            <w:r w:rsidRPr="00912425">
              <w:rPr>
                <w:sz w:val="16"/>
                <w:szCs w:val="16"/>
              </w:rPr>
              <w:t xml:space="preserve"> щелку красную глядит,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 а</w:t>
            </w:r>
            <w:r w:rsidRPr="00912425">
              <w:rPr>
                <w:sz w:val="16"/>
                <w:szCs w:val="16"/>
              </w:rPr>
              <w:t xml:space="preserve"> в печи огонь гудит.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Приоткрыла дверцу Лена –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 с</w:t>
            </w:r>
            <w:r w:rsidRPr="00912425">
              <w:rPr>
                <w:sz w:val="16"/>
                <w:szCs w:val="16"/>
              </w:rPr>
              <w:t>оскочил огонь с полена,</w:t>
            </w:r>
            <w:r w:rsidR="00633BA8">
              <w:rPr>
                <w:sz w:val="16"/>
                <w:szCs w:val="16"/>
              </w:rPr>
              <w:t> п</w:t>
            </w:r>
            <w:r w:rsidRPr="00912425">
              <w:rPr>
                <w:sz w:val="16"/>
                <w:szCs w:val="16"/>
              </w:rPr>
              <w:t>еред печкой выжег пол,</w:t>
            </w:r>
            <w:r w:rsidR="00D27534">
              <w:rPr>
                <w:sz w:val="16"/>
                <w:szCs w:val="16"/>
              </w:rPr>
              <w:t xml:space="preserve"> в</w:t>
            </w:r>
            <w:r w:rsidRPr="00912425">
              <w:rPr>
                <w:sz w:val="16"/>
                <w:szCs w:val="16"/>
              </w:rPr>
              <w:t>лез по скатерти на стол,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sz w:val="16"/>
                <w:szCs w:val="16"/>
              </w:rPr>
              <w:t> п</w:t>
            </w:r>
            <w:r w:rsidRPr="00912425">
              <w:rPr>
                <w:sz w:val="16"/>
                <w:szCs w:val="16"/>
              </w:rPr>
              <w:t>обежал по стульям с треском,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в</w:t>
            </w:r>
            <w:r w:rsidRPr="00912425">
              <w:rPr>
                <w:sz w:val="16"/>
                <w:szCs w:val="16"/>
              </w:rPr>
              <w:t>верх пополз по занавескам,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sz w:val="16"/>
                <w:szCs w:val="16"/>
              </w:rPr>
              <w:t> с</w:t>
            </w:r>
            <w:r w:rsidRPr="00912425">
              <w:rPr>
                <w:sz w:val="16"/>
                <w:szCs w:val="16"/>
              </w:rPr>
              <w:t>тены дымом заволок,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л</w:t>
            </w:r>
            <w:r w:rsidRPr="00912425">
              <w:rPr>
                <w:sz w:val="16"/>
                <w:szCs w:val="16"/>
              </w:rPr>
              <w:t>ижет пол и потолок.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Но пожарные узнали,</w:t>
            </w:r>
            <w:r w:rsidR="00D27534">
              <w:rPr>
                <w:sz w:val="16"/>
                <w:szCs w:val="16"/>
              </w:rPr>
              <w:t> г</w:t>
            </w:r>
            <w:r w:rsidRPr="00912425">
              <w:rPr>
                <w:sz w:val="16"/>
                <w:szCs w:val="16"/>
              </w:rPr>
              <w:t>де горит, в каком квартале.</w:t>
            </w:r>
            <w:r w:rsidRPr="00912425">
              <w:rPr>
                <w:sz w:val="16"/>
                <w:szCs w:val="16"/>
              </w:rPr>
              <w:br/>
              <w:t> Командир сигнал дает,</w:t>
            </w:r>
            <w:r w:rsidR="00D27534">
              <w:rPr>
                <w:sz w:val="16"/>
                <w:szCs w:val="16"/>
              </w:rPr>
              <w:t xml:space="preserve"> и</w:t>
            </w:r>
            <w:r w:rsidRPr="00912425">
              <w:rPr>
                <w:sz w:val="16"/>
                <w:szCs w:val="16"/>
              </w:rPr>
              <w:t xml:space="preserve"> сейчас же — в миг единый —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Вырываются машины</w:t>
            </w:r>
            <w:r w:rsidR="00D27534">
              <w:rPr>
                <w:sz w:val="16"/>
                <w:szCs w:val="16"/>
              </w:rPr>
              <w:t xml:space="preserve">  и</w:t>
            </w:r>
            <w:r w:rsidRPr="00912425">
              <w:rPr>
                <w:sz w:val="16"/>
                <w:szCs w:val="16"/>
              </w:rPr>
              <w:t>з распахнутых ворот.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Вдаль несутся с гулким звоном.</w:t>
            </w:r>
            <w:r w:rsidR="004440DA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Им в пути помехи нет.</w:t>
            </w:r>
            <w:r w:rsidRPr="00912425">
              <w:rPr>
                <w:sz w:val="16"/>
                <w:szCs w:val="16"/>
              </w:rPr>
              <w:br/>
              <w:t> И сменяется зеленым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п</w:t>
            </w:r>
            <w:r w:rsidRPr="00912425">
              <w:rPr>
                <w:sz w:val="16"/>
                <w:szCs w:val="16"/>
              </w:rPr>
              <w:t>еред ними красный свет.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В пять минут автомобили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 д</w:t>
            </w:r>
            <w:r w:rsidRPr="00912425">
              <w:rPr>
                <w:sz w:val="16"/>
                <w:szCs w:val="16"/>
              </w:rPr>
              <w:t>о пожара докатили,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sz w:val="16"/>
                <w:szCs w:val="16"/>
              </w:rPr>
              <w:t>с</w:t>
            </w:r>
            <w:r w:rsidRPr="00912425">
              <w:rPr>
                <w:sz w:val="16"/>
                <w:szCs w:val="16"/>
              </w:rPr>
              <w:t>тали строем у ворот,</w:t>
            </w:r>
            <w:r w:rsidR="00633BA8">
              <w:rPr>
                <w:sz w:val="16"/>
                <w:szCs w:val="16"/>
              </w:rPr>
              <w:t xml:space="preserve"> </w:t>
            </w:r>
            <w:r w:rsidR="004440DA">
              <w:rPr>
                <w:sz w:val="16"/>
                <w:szCs w:val="16"/>
              </w:rPr>
              <w:t>п</w:t>
            </w:r>
            <w:r w:rsidRPr="00912425">
              <w:rPr>
                <w:sz w:val="16"/>
                <w:szCs w:val="16"/>
              </w:rPr>
              <w:t>одключили шланг упругий,</w:t>
            </w:r>
            <w:r w:rsidRPr="00912425">
              <w:rPr>
                <w:sz w:val="16"/>
                <w:szCs w:val="16"/>
              </w:rPr>
              <w:br/>
              <w:t> И, раздувшись от натуги,</w:t>
            </w:r>
            <w:r w:rsidR="00D27534">
              <w:rPr>
                <w:sz w:val="16"/>
                <w:szCs w:val="16"/>
              </w:rPr>
              <w:t xml:space="preserve"> о</w:t>
            </w:r>
            <w:r w:rsidRPr="00912425">
              <w:rPr>
                <w:sz w:val="16"/>
                <w:szCs w:val="16"/>
              </w:rPr>
              <w:t>н забил, как пулемет.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Заклубился дым угарный.</w:t>
            </w:r>
            <w:r w:rsidR="004440DA">
              <w:rPr>
                <w:sz w:val="16"/>
                <w:szCs w:val="16"/>
              </w:rPr>
              <w:t xml:space="preserve"> Г</w:t>
            </w:r>
            <w:r w:rsidRPr="00912425">
              <w:rPr>
                <w:sz w:val="16"/>
                <w:szCs w:val="16"/>
              </w:rPr>
              <w:t>арью комната полна.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На руках Кузьма-пожарный</w:t>
            </w:r>
            <w:r w:rsidR="00D27534">
              <w:rPr>
                <w:sz w:val="16"/>
                <w:szCs w:val="16"/>
              </w:rPr>
              <w:t xml:space="preserve">  в</w:t>
            </w:r>
            <w:r w:rsidRPr="00912425">
              <w:rPr>
                <w:sz w:val="16"/>
                <w:szCs w:val="16"/>
              </w:rPr>
              <w:t>ынес Лену из окна.</w:t>
            </w:r>
            <w:r w:rsidRPr="00912425">
              <w:rPr>
                <w:sz w:val="16"/>
                <w:szCs w:val="16"/>
              </w:rPr>
              <w:br/>
              <w:t> Он, Кузьма,— пожарный старый,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д</w:t>
            </w:r>
            <w:r w:rsidRPr="00912425">
              <w:rPr>
                <w:sz w:val="16"/>
                <w:szCs w:val="16"/>
              </w:rPr>
              <w:t>вадцать лет тушил пожары,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 с</w:t>
            </w:r>
            <w:r w:rsidRPr="00912425">
              <w:rPr>
                <w:sz w:val="16"/>
                <w:szCs w:val="16"/>
              </w:rPr>
              <w:t>орок душ от смерти спас,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б</w:t>
            </w:r>
            <w:r w:rsidRPr="00912425">
              <w:rPr>
                <w:sz w:val="16"/>
                <w:szCs w:val="16"/>
              </w:rPr>
              <w:t>ился с пламенем не раз.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Ничего он не боится,</w:t>
            </w:r>
            <w:r w:rsidR="004440DA">
              <w:rPr>
                <w:sz w:val="16"/>
                <w:szCs w:val="16"/>
              </w:rPr>
              <w:t xml:space="preserve"> </w:t>
            </w:r>
            <w:r w:rsidR="00D27534">
              <w:rPr>
                <w:sz w:val="16"/>
                <w:szCs w:val="16"/>
              </w:rPr>
              <w:t>н</w:t>
            </w:r>
            <w:r w:rsidRPr="00912425">
              <w:rPr>
                <w:sz w:val="16"/>
                <w:szCs w:val="16"/>
              </w:rPr>
              <w:t>адевает рукавицы,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 Смело лезет по стене,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D27534">
              <w:rPr>
                <w:sz w:val="16"/>
                <w:szCs w:val="16"/>
              </w:rPr>
              <w:t> к</w:t>
            </w:r>
            <w:r w:rsidRPr="00912425">
              <w:rPr>
                <w:sz w:val="16"/>
                <w:szCs w:val="16"/>
              </w:rPr>
              <w:t>аска светится в огне.</w:t>
            </w:r>
            <w:r w:rsidR="004440DA">
              <w:rPr>
                <w:sz w:val="16"/>
                <w:szCs w:val="16"/>
              </w:rPr>
              <w:br/>
            </w:r>
            <w:r w:rsidRPr="00912425">
              <w:rPr>
                <w:sz w:val="16"/>
                <w:szCs w:val="16"/>
              </w:rPr>
              <w:t>Вдруг на крыше из-под балки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ч</w:t>
            </w:r>
            <w:r w:rsidRPr="00912425">
              <w:rPr>
                <w:sz w:val="16"/>
                <w:szCs w:val="16"/>
              </w:rPr>
              <w:t>ей-то крик раздался жалкий,</w:t>
            </w:r>
            <w:r w:rsidRPr="00912425">
              <w:rPr>
                <w:sz w:val="16"/>
                <w:szCs w:val="16"/>
              </w:rPr>
              <w:br/>
              <w:t> И огню наперерез</w:t>
            </w:r>
            <w:r w:rsidR="004440DA">
              <w:rPr>
                <w:sz w:val="16"/>
                <w:szCs w:val="16"/>
              </w:rPr>
              <w:t xml:space="preserve">  н</w:t>
            </w:r>
            <w:r w:rsidRPr="00912425">
              <w:rPr>
                <w:sz w:val="16"/>
                <w:szCs w:val="16"/>
              </w:rPr>
              <w:t>а чердак Кузьма полез.</w:t>
            </w:r>
            <w:r w:rsidR="00633BA8">
              <w:rPr>
                <w:sz w:val="16"/>
                <w:szCs w:val="16"/>
              </w:rPr>
              <w:t xml:space="preserve"> Сунул голову в </w:t>
            </w:r>
            <w:r w:rsidRPr="00912425">
              <w:rPr>
                <w:sz w:val="16"/>
                <w:szCs w:val="16"/>
              </w:rPr>
              <w:t>окошко,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rFonts w:eastAsiaTheme="majorEastAsia"/>
                <w:sz w:val="16"/>
                <w:szCs w:val="16"/>
              </w:rPr>
              <w:t xml:space="preserve"> </w:t>
            </w:r>
            <w:r w:rsidR="004440DA">
              <w:rPr>
                <w:sz w:val="16"/>
                <w:szCs w:val="16"/>
              </w:rPr>
              <w:t>п</w:t>
            </w:r>
            <w:r w:rsidRPr="00912425">
              <w:rPr>
                <w:sz w:val="16"/>
                <w:szCs w:val="16"/>
              </w:rPr>
              <w:t>оглядел.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«Да это кошка!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Пропадешь ты здесь в огне.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П</w:t>
            </w:r>
            <w:r w:rsidRPr="00912425">
              <w:rPr>
                <w:sz w:val="16"/>
                <w:szCs w:val="16"/>
              </w:rPr>
              <w:t>олезай в карман ко мне!..»</w:t>
            </w:r>
            <w:r w:rsidR="004440DA">
              <w:rPr>
                <w:sz w:val="16"/>
                <w:szCs w:val="16"/>
              </w:rPr>
              <w:br/>
            </w:r>
            <w:r w:rsidRPr="00912425">
              <w:rPr>
                <w:sz w:val="16"/>
                <w:szCs w:val="16"/>
              </w:rPr>
              <w:t>Широко бушует пламя. Разметавшись языками,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л</w:t>
            </w:r>
            <w:r w:rsidRPr="00912425">
              <w:rPr>
                <w:sz w:val="16"/>
                <w:szCs w:val="16"/>
              </w:rPr>
              <w:t>ижет ближние дома.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br/>
              <w:t> Отбивается Кузьма,</w:t>
            </w:r>
            <w:r w:rsidR="004440DA">
              <w:rPr>
                <w:sz w:val="16"/>
                <w:szCs w:val="16"/>
              </w:rPr>
              <w:t> и</w:t>
            </w:r>
            <w:r w:rsidRPr="00912425">
              <w:rPr>
                <w:sz w:val="16"/>
                <w:szCs w:val="16"/>
              </w:rPr>
              <w:t>щет в пламени дорогу,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</w:t>
            </w:r>
            <w:proofErr w:type="gramStart"/>
            <w:r w:rsidR="004440DA">
              <w:rPr>
                <w:sz w:val="16"/>
                <w:szCs w:val="16"/>
              </w:rPr>
              <w:t>к</w:t>
            </w:r>
            <w:r w:rsidRPr="00912425">
              <w:rPr>
                <w:sz w:val="16"/>
                <w:szCs w:val="16"/>
              </w:rPr>
              <w:t>личет</w:t>
            </w:r>
            <w:proofErr w:type="gramEnd"/>
            <w:r w:rsidRPr="00912425">
              <w:rPr>
                <w:sz w:val="16"/>
                <w:szCs w:val="16"/>
              </w:rPr>
              <w:t xml:space="preserve"> младших на подмогу,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и</w:t>
            </w:r>
            <w:r w:rsidRPr="00912425">
              <w:rPr>
                <w:sz w:val="16"/>
                <w:szCs w:val="16"/>
              </w:rPr>
              <w:t xml:space="preserve"> спешат к нему на зов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т</w:t>
            </w:r>
            <w:r w:rsidRPr="00912425">
              <w:rPr>
                <w:sz w:val="16"/>
                <w:szCs w:val="16"/>
              </w:rPr>
              <w:t>рое рослых молодцов.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Топорами балки рушат,</w:t>
            </w:r>
            <w:r w:rsidR="004440DA">
              <w:rPr>
                <w:sz w:val="16"/>
                <w:szCs w:val="16"/>
              </w:rPr>
              <w:t xml:space="preserve"> и</w:t>
            </w:r>
            <w:r w:rsidRPr="00912425">
              <w:rPr>
                <w:sz w:val="16"/>
                <w:szCs w:val="16"/>
              </w:rPr>
              <w:t>з брандспойтов пламя тушат.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Черным облаком густым</w:t>
            </w:r>
            <w:r w:rsidR="004440DA">
              <w:rPr>
                <w:sz w:val="16"/>
                <w:szCs w:val="16"/>
              </w:rPr>
              <w:t xml:space="preserve"> п</w:t>
            </w:r>
            <w:r w:rsidRPr="00912425">
              <w:rPr>
                <w:sz w:val="16"/>
                <w:szCs w:val="16"/>
              </w:rPr>
              <w:t>од ногами вьется дым.</w:t>
            </w:r>
            <w:r w:rsidR="004440DA">
              <w:rPr>
                <w:sz w:val="16"/>
                <w:szCs w:val="16"/>
              </w:rPr>
              <w:br/>
            </w:r>
            <w:r w:rsidRPr="00912425">
              <w:rPr>
                <w:sz w:val="16"/>
                <w:szCs w:val="16"/>
              </w:rPr>
              <w:t xml:space="preserve"> Пламя ежится и </w:t>
            </w:r>
            <w:proofErr w:type="gramStart"/>
            <w:r w:rsidRPr="00912425">
              <w:rPr>
                <w:sz w:val="16"/>
                <w:szCs w:val="16"/>
              </w:rPr>
              <w:t>злится</w:t>
            </w:r>
            <w:proofErr w:type="gramEnd"/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у</w:t>
            </w:r>
            <w:r w:rsidRPr="00912425">
              <w:rPr>
                <w:sz w:val="16"/>
                <w:szCs w:val="16"/>
              </w:rPr>
              <w:t>бегает, как лисица.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А струя издалека</w:t>
            </w:r>
            <w:r w:rsidR="004440DA">
              <w:rPr>
                <w:sz w:val="16"/>
                <w:szCs w:val="16"/>
              </w:rPr>
              <w:t xml:space="preserve"> г</w:t>
            </w:r>
            <w:r w:rsidRPr="00912425">
              <w:rPr>
                <w:sz w:val="16"/>
                <w:szCs w:val="16"/>
              </w:rPr>
              <w:t>онит зверя с чердака.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Вот уж бревна почернели...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з</w:t>
            </w:r>
            <w:r w:rsidRPr="00912425">
              <w:rPr>
                <w:sz w:val="16"/>
                <w:szCs w:val="16"/>
              </w:rPr>
              <w:t>лой огонь шипит из щели:</w:t>
            </w:r>
            <w:r w:rsidRPr="00912425">
              <w:rPr>
                <w:sz w:val="16"/>
                <w:szCs w:val="16"/>
              </w:rPr>
              <w:br/>
              <w:t> «Пощади меня, Кузьма,</w:t>
            </w:r>
            <w:r w:rsidR="004440DA">
              <w:rPr>
                <w:sz w:val="16"/>
                <w:szCs w:val="16"/>
              </w:rPr>
              <w:t> я</w:t>
            </w:r>
            <w:r w:rsidRPr="00912425">
              <w:rPr>
                <w:sz w:val="16"/>
                <w:szCs w:val="16"/>
              </w:rPr>
              <w:t xml:space="preserve"> не буду жечь дома!» «Замолчи, огонь коварный! —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г</w:t>
            </w:r>
            <w:r w:rsidRPr="00912425">
              <w:rPr>
                <w:sz w:val="16"/>
                <w:szCs w:val="16"/>
              </w:rPr>
              <w:t>оворит ему пожарный.—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 Покажу тебе Кузьму! Посажу тебя в тюрьму!</w:t>
            </w:r>
            <w:r w:rsidR="004440DA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Оставайся только в печке,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 xml:space="preserve"> в </w:t>
            </w:r>
            <w:r w:rsidRPr="00912425">
              <w:rPr>
                <w:sz w:val="16"/>
                <w:szCs w:val="16"/>
              </w:rPr>
              <w:t>старой лампе и на свечке!»</w:t>
            </w:r>
            <w:r w:rsidR="004440DA">
              <w:rPr>
                <w:sz w:val="16"/>
                <w:szCs w:val="16"/>
              </w:rPr>
              <w:br/>
            </w:r>
            <w:r w:rsidRPr="00912425">
              <w:rPr>
                <w:sz w:val="16"/>
                <w:szCs w:val="16"/>
              </w:rPr>
              <w:t> На скамейке у ворот</w:t>
            </w:r>
            <w:r w:rsidR="004440DA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Лена горько слезы льет. На панели перед домом —</w:t>
            </w:r>
            <w:r w:rsidRPr="00912425">
              <w:rPr>
                <w:sz w:val="16"/>
                <w:szCs w:val="16"/>
              </w:rPr>
              <w:br/>
              <w:t> Стол, и стулья, и кровать... Отправляются к знакомым</w:t>
            </w:r>
            <w:r w:rsidR="004440DA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Лена с мамой ночевать.</w:t>
            </w:r>
            <w:r w:rsidR="004440DA">
              <w:rPr>
                <w:sz w:val="16"/>
                <w:szCs w:val="16"/>
              </w:rPr>
              <w:br/>
            </w:r>
            <w:r w:rsidRPr="00912425">
              <w:rPr>
                <w:sz w:val="16"/>
                <w:szCs w:val="16"/>
              </w:rPr>
              <w:t>Плачет девочка навзрыд,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4440DA">
              <w:rPr>
                <w:sz w:val="16"/>
                <w:szCs w:val="16"/>
              </w:rPr>
              <w:t> а</w:t>
            </w:r>
            <w:r w:rsidRPr="00912425">
              <w:rPr>
                <w:sz w:val="16"/>
                <w:szCs w:val="16"/>
              </w:rPr>
              <w:t xml:space="preserve"> Кузьма ей говорит</w:t>
            </w:r>
            <w:proofErr w:type="gramStart"/>
            <w:r w:rsidRPr="00912425">
              <w:rPr>
                <w:sz w:val="16"/>
                <w:szCs w:val="16"/>
              </w:rPr>
              <w:t>:«</w:t>
            </w:r>
            <w:proofErr w:type="gramEnd"/>
            <w:r w:rsidRPr="00912425">
              <w:rPr>
                <w:sz w:val="16"/>
                <w:szCs w:val="16"/>
              </w:rPr>
              <w:t>Не зальешь огня слезами,</w:t>
            </w:r>
            <w:r w:rsidRPr="00912425">
              <w:rPr>
                <w:sz w:val="16"/>
                <w:szCs w:val="16"/>
              </w:rPr>
              <w:br/>
              <w:t xml:space="preserve"> Мы водой потушим пламя. Будешь жить да </w:t>
            </w:r>
            <w:proofErr w:type="spellStart"/>
            <w:r w:rsidRPr="00912425">
              <w:rPr>
                <w:sz w:val="16"/>
                <w:szCs w:val="16"/>
              </w:rPr>
              <w:t>поживать</w:t>
            </w:r>
            <w:proofErr w:type="gramStart"/>
            <w:r w:rsidRPr="00912425">
              <w:rPr>
                <w:sz w:val="16"/>
                <w:szCs w:val="16"/>
              </w:rPr>
              <w:t>,Т</w:t>
            </w:r>
            <w:proofErr w:type="gramEnd"/>
            <w:r w:rsidRPr="00912425">
              <w:rPr>
                <w:sz w:val="16"/>
                <w:szCs w:val="16"/>
              </w:rPr>
              <w:t>олько</w:t>
            </w:r>
            <w:proofErr w:type="spellEnd"/>
            <w:r w:rsidRPr="00912425">
              <w:rPr>
                <w:sz w:val="16"/>
                <w:szCs w:val="16"/>
              </w:rPr>
              <w:t xml:space="preserve"> чур — не поджигать!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Вот тебе на память кошка,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Посуши ее немножко!»</w:t>
            </w:r>
            <w:r w:rsidRPr="00912425">
              <w:rPr>
                <w:sz w:val="16"/>
                <w:szCs w:val="16"/>
              </w:rPr>
              <w:br/>
              <w:t xml:space="preserve"> Дело сделано. </w:t>
            </w:r>
            <w:proofErr w:type="spellStart"/>
            <w:r w:rsidRPr="00912425">
              <w:rPr>
                <w:sz w:val="16"/>
                <w:szCs w:val="16"/>
              </w:rPr>
              <w:t>Отбой</w:t>
            </w:r>
            <w:proofErr w:type="gramStart"/>
            <w:r w:rsidRPr="00912425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912425">
              <w:rPr>
                <w:sz w:val="16"/>
                <w:szCs w:val="16"/>
              </w:rPr>
              <w:t xml:space="preserve"> опять по мостовой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Понеслись автомобили,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br/>
              <w:t> Затрубили, зазвонили.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Мчится лестница, насос,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Вьется пыль из-под колес.</w:t>
            </w:r>
            <w:r w:rsidRPr="00912425">
              <w:rPr>
                <w:sz w:val="16"/>
                <w:szCs w:val="16"/>
              </w:rPr>
              <w:br/>
              <w:t> Вот Кузьма в помятой каске.</w:t>
            </w:r>
            <w:r w:rsidR="00633BA8">
              <w:rPr>
                <w:sz w:val="16"/>
                <w:szCs w:val="16"/>
              </w:rPr>
              <w:t xml:space="preserve"> </w:t>
            </w:r>
            <w:r w:rsidRPr="00912425">
              <w:rPr>
                <w:sz w:val="16"/>
                <w:szCs w:val="16"/>
              </w:rPr>
              <w:t>Голова его в повязке,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="00633BA8">
              <w:rPr>
                <w:sz w:val="16"/>
                <w:szCs w:val="16"/>
              </w:rPr>
              <w:t>л</w:t>
            </w:r>
            <w:r w:rsidRPr="00912425">
              <w:rPr>
                <w:sz w:val="16"/>
                <w:szCs w:val="16"/>
              </w:rPr>
              <w:t>об в крови, подбитый глаз —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Да ему не в первый раз.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Поработал он недаром —</w:t>
            </w:r>
            <w:r w:rsidRPr="00912425">
              <w:rPr>
                <w:rFonts w:eastAsiaTheme="majorEastAsia"/>
                <w:sz w:val="16"/>
                <w:szCs w:val="16"/>
              </w:rPr>
              <w:t> </w:t>
            </w:r>
            <w:r w:rsidRPr="00912425">
              <w:rPr>
                <w:sz w:val="16"/>
                <w:szCs w:val="16"/>
              </w:rPr>
              <w:t> Славно справился с пожаром</w:t>
            </w:r>
            <w:r w:rsidR="00633BA8">
              <w:rPr>
                <w:sz w:val="16"/>
                <w:szCs w:val="16"/>
              </w:rPr>
              <w:t>.</w:t>
            </w:r>
          </w:p>
        </w:tc>
      </w:tr>
      <w:tr w:rsidR="000C5A7D" w:rsidRPr="00A80C7C" w:rsidTr="003F6FA4">
        <w:trPr>
          <w:trHeight w:hRule="exact" w:val="7802"/>
        </w:trPr>
        <w:tc>
          <w:tcPr>
            <w:tcW w:w="5813" w:type="dxa"/>
          </w:tcPr>
          <w:p w:rsidR="00F3319E" w:rsidRDefault="00F3319E" w:rsidP="00A80C7C">
            <w:pPr>
              <w:jc w:val="center"/>
              <w:rPr>
                <w:b/>
                <w:sz w:val="24"/>
                <w:szCs w:val="24"/>
              </w:rPr>
            </w:pPr>
          </w:p>
          <w:p w:rsidR="000C5A7D" w:rsidRPr="001C7ED9" w:rsidRDefault="00D0734A" w:rsidP="00A80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3175</wp:posOffset>
                  </wp:positionV>
                  <wp:extent cx="3645535" cy="4939665"/>
                  <wp:effectExtent l="0" t="0" r="0" b="0"/>
                  <wp:wrapNone/>
                  <wp:docPr id="36" name="Рисунок 36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535" cy="493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A7D" w:rsidRPr="001C7ED9">
              <w:rPr>
                <w:b/>
                <w:sz w:val="24"/>
                <w:szCs w:val="24"/>
              </w:rPr>
              <w:t>Дидактическая игра «Продолжи предложение»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56695C">
              <w:rPr>
                <w:b/>
                <w:sz w:val="20"/>
                <w:szCs w:val="20"/>
              </w:rPr>
              <w:t>Цель:</w:t>
            </w:r>
            <w:r w:rsidRPr="00A80C7C">
              <w:rPr>
                <w:sz w:val="20"/>
                <w:szCs w:val="20"/>
              </w:rPr>
              <w:t xml:space="preserve"> закрепить знание основных причин пожара. Развивать мышление.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56695C">
              <w:rPr>
                <w:b/>
                <w:sz w:val="20"/>
                <w:szCs w:val="20"/>
              </w:rPr>
              <w:t>Правило:</w:t>
            </w:r>
            <w:r w:rsidRPr="00A80C7C">
              <w:rPr>
                <w:sz w:val="20"/>
                <w:szCs w:val="20"/>
              </w:rPr>
              <w:t xml:space="preserve"> у кого в руках шарик должен закончить предложение и после правильного ответа передать шарик другому ребёнку.</w:t>
            </w:r>
          </w:p>
          <w:p w:rsidR="000C5A7D" w:rsidRPr="0056695C" w:rsidRDefault="000C5A7D" w:rsidP="000C5A7D">
            <w:pPr>
              <w:rPr>
                <w:b/>
                <w:sz w:val="20"/>
                <w:szCs w:val="20"/>
              </w:rPr>
            </w:pPr>
            <w:r w:rsidRPr="0056695C">
              <w:rPr>
                <w:b/>
                <w:sz w:val="20"/>
                <w:szCs w:val="20"/>
              </w:rPr>
              <w:t>Ход игры.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У воспитателя в руках воздушный шарик красного цвета.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В.  Шарик красного цвета не случайно. Как вы думаете почему? ( Потому что  огонь красного цвета, сегодня мы беседуем об огне, пожаре). У каждой игры должно быть свое правило. И в эту игру мы будем играть вот так мы встанем в круг. Я буду начинать стихотворение, а тот, у кого в реках </w:t>
            </w:r>
            <w:proofErr w:type="gramStart"/>
            <w:r w:rsidRPr="00A80C7C">
              <w:rPr>
                <w:sz w:val="20"/>
                <w:szCs w:val="20"/>
              </w:rPr>
              <w:t>будет шарик должен будет</w:t>
            </w:r>
            <w:proofErr w:type="gramEnd"/>
            <w:r w:rsidRPr="00A80C7C">
              <w:rPr>
                <w:sz w:val="20"/>
                <w:szCs w:val="20"/>
              </w:rPr>
              <w:t xml:space="preserve"> это стихотворение закончить и после  правильного ответа передать шарик другому ребёнку.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 1. Где с огнём беспечны люди,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Там взовьётся в небо жар,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Там всегда грозить нам будет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Злой</w:t>
            </w:r>
            <w:proofErr w:type="gramStart"/>
            <w:r w:rsidRPr="00A80C7C">
              <w:rPr>
                <w:sz w:val="20"/>
                <w:szCs w:val="20"/>
              </w:rPr>
              <w:t xml:space="preserve">........................ ( </w:t>
            </w:r>
            <w:proofErr w:type="gramEnd"/>
            <w:r w:rsidRPr="00A80C7C">
              <w:rPr>
                <w:sz w:val="20"/>
                <w:szCs w:val="20"/>
              </w:rPr>
              <w:t xml:space="preserve">пожар).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 ( Передача шарика)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2.Раз, два, три, четыре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У кого пожар....( в квартире</w:t>
            </w:r>
            <w:proofErr w:type="gramStart"/>
            <w:r w:rsidRPr="00A80C7C">
              <w:rPr>
                <w:sz w:val="20"/>
                <w:szCs w:val="20"/>
              </w:rPr>
              <w:t xml:space="preserve"> )</w:t>
            </w:r>
            <w:proofErr w:type="gramEnd"/>
            <w:r w:rsidRPr="00A80C7C">
              <w:rPr>
                <w:sz w:val="20"/>
                <w:szCs w:val="20"/>
              </w:rPr>
              <w:t xml:space="preserve">.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 (Передача шарика)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3.Дым столбом поднялся вдруг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Кто не выключил</w:t>
            </w:r>
            <w:proofErr w:type="gramStart"/>
            <w:r w:rsidRPr="00A80C7C">
              <w:rPr>
                <w:sz w:val="20"/>
                <w:szCs w:val="20"/>
              </w:rPr>
              <w:t xml:space="preserve"> .... \(</w:t>
            </w:r>
            <w:proofErr w:type="gramEnd"/>
            <w:r w:rsidRPr="00A80C7C">
              <w:rPr>
                <w:sz w:val="20"/>
                <w:szCs w:val="20"/>
              </w:rPr>
              <w:t>утюг).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  (Передача шарика)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4.  Красный отблеск побежал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Кто со спичками</w:t>
            </w:r>
            <w:proofErr w:type="gramStart"/>
            <w:r w:rsidRPr="00A80C7C">
              <w:rPr>
                <w:sz w:val="20"/>
                <w:szCs w:val="20"/>
              </w:rPr>
              <w:t>................... (</w:t>
            </w:r>
            <w:proofErr w:type="gramEnd"/>
            <w:r w:rsidRPr="00A80C7C">
              <w:rPr>
                <w:sz w:val="20"/>
                <w:szCs w:val="20"/>
              </w:rPr>
              <w:t xml:space="preserve">играл).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  (Передача шарика)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5. Стол и шкаф сгорели разом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Кто сушил бельё над</w:t>
            </w:r>
            <w:proofErr w:type="gramStart"/>
            <w:r w:rsidRPr="00A80C7C">
              <w:rPr>
                <w:sz w:val="20"/>
                <w:szCs w:val="20"/>
              </w:rPr>
              <w:t xml:space="preserve"> ....(</w:t>
            </w:r>
            <w:proofErr w:type="gramEnd"/>
            <w:r w:rsidRPr="00A80C7C">
              <w:rPr>
                <w:sz w:val="20"/>
                <w:szCs w:val="20"/>
              </w:rPr>
              <w:t xml:space="preserve">газом). (Передача шарика)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6.  Пламя прыгнуло в листву. </w:t>
            </w:r>
          </w:p>
          <w:p w:rsidR="000C5A7D" w:rsidRPr="00A80C7C" w:rsidRDefault="000C5A7D" w:rsidP="000C5A7D">
            <w:pPr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Кто у дома жег</w:t>
            </w:r>
            <w:proofErr w:type="gramStart"/>
            <w:r w:rsidRPr="00A80C7C">
              <w:rPr>
                <w:sz w:val="20"/>
                <w:szCs w:val="20"/>
              </w:rPr>
              <w:t>....(</w:t>
            </w:r>
            <w:proofErr w:type="gramEnd"/>
            <w:r w:rsidRPr="00A80C7C">
              <w:rPr>
                <w:sz w:val="20"/>
                <w:szCs w:val="20"/>
              </w:rPr>
              <w:t xml:space="preserve">траву).   </w:t>
            </w:r>
          </w:p>
          <w:p w:rsidR="000C5A7D" w:rsidRPr="002012D5" w:rsidRDefault="000C5A7D" w:rsidP="002012D5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5A7D" w:rsidRPr="00A80C7C" w:rsidRDefault="00D0734A" w:rsidP="000C5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3175</wp:posOffset>
                  </wp:positionV>
                  <wp:extent cx="3585845" cy="4939665"/>
                  <wp:effectExtent l="0" t="0" r="0" b="0"/>
                  <wp:wrapNone/>
                  <wp:docPr id="35" name="Рисунок 35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45" cy="493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A7D" w:rsidRPr="00A80C7C">
              <w:rPr>
                <w:b/>
                <w:sz w:val="24"/>
                <w:szCs w:val="24"/>
              </w:rPr>
              <w:t xml:space="preserve">Д/и     «Какие из перечисленных действий могут привести к пожару» </w:t>
            </w:r>
          </w:p>
          <w:p w:rsidR="000C5A7D" w:rsidRPr="00A80C7C" w:rsidRDefault="000C5A7D" w:rsidP="00C541C2">
            <w:pPr>
              <w:jc w:val="both"/>
              <w:rPr>
                <w:sz w:val="20"/>
                <w:szCs w:val="20"/>
              </w:rPr>
            </w:pPr>
            <w:r w:rsidRPr="00A80C7C">
              <w:rPr>
                <w:b/>
                <w:sz w:val="20"/>
                <w:szCs w:val="20"/>
              </w:rPr>
              <w:t>Цель:</w:t>
            </w:r>
            <w:r w:rsidRPr="00A80C7C">
              <w:rPr>
                <w:sz w:val="20"/>
                <w:szCs w:val="20"/>
              </w:rPr>
              <w:t xml:space="preserve"> - закрепить знания детей о пожароопасных предметах и действиях, которые могут привести к возникновению пожара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рисование,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чтение,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поджигание бумаги,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пение,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игра с зажигалкой,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изготовление поделок,</w:t>
            </w:r>
          </w:p>
          <w:p w:rsidR="000C5A7D" w:rsidRPr="00A80C7C" w:rsidRDefault="000C5A7D" w:rsidP="000C5A7D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прыгание через скакалку,</w:t>
            </w:r>
          </w:p>
          <w:p w:rsidR="000C5A7D" w:rsidRPr="00A80C7C" w:rsidRDefault="000C5A7D" w:rsidP="00C541C2">
            <w:pPr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поджигание сухой травы  и листвы.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баловство со спичками,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игра в снежки,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зажигание бенгальских огней возле ёлки,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умывание,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игра с зажигалкой,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игра в мяч.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забыли выключить утюг,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мытьё рук,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танцы,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полив цветов,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поджигание тополиного пуха,</w:t>
            </w:r>
          </w:p>
          <w:p w:rsidR="000C5A7D" w:rsidRPr="00A80C7C" w:rsidRDefault="000C5A7D" w:rsidP="00C541C2">
            <w:pPr>
              <w:tabs>
                <w:tab w:val="left" w:pos="2700"/>
              </w:tabs>
              <w:ind w:firstLine="36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игра с увеличительным стеклом под солнечными лучами,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забивание гвоздей,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неисправный шнур у гирлянды,</w:t>
            </w:r>
          </w:p>
          <w:p w:rsidR="000C5A7D" w:rsidRPr="00A80C7C" w:rsidRDefault="000C5A7D" w:rsidP="00A80C7C">
            <w:pPr>
              <w:tabs>
                <w:tab w:val="left" w:pos="2700"/>
              </w:tabs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игра с котёнком,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перегрев телевизора,</w:t>
            </w:r>
          </w:p>
          <w:p w:rsidR="000C5A7D" w:rsidRPr="00A80C7C" w:rsidRDefault="000C5A7D" w:rsidP="000C5A7D">
            <w:pPr>
              <w:tabs>
                <w:tab w:val="left" w:pos="2700"/>
              </w:tabs>
              <w:ind w:firstLine="2700"/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 xml:space="preserve">- рассматривание книг, </w:t>
            </w:r>
            <w:proofErr w:type="gramStart"/>
            <w:r w:rsidRPr="00A80C7C">
              <w:rPr>
                <w:sz w:val="20"/>
                <w:szCs w:val="20"/>
              </w:rPr>
              <w:t>в близи</w:t>
            </w:r>
            <w:proofErr w:type="gramEnd"/>
            <w:r w:rsidRPr="00A80C7C">
              <w:rPr>
                <w:sz w:val="20"/>
                <w:szCs w:val="20"/>
              </w:rPr>
              <w:t>, зажженной газовой плитой,</w:t>
            </w:r>
          </w:p>
          <w:p w:rsidR="000C5A7D" w:rsidRPr="00A80C7C" w:rsidRDefault="000C5A7D" w:rsidP="00A80C7C">
            <w:pPr>
              <w:tabs>
                <w:tab w:val="left" w:pos="2700"/>
              </w:tabs>
              <w:jc w:val="both"/>
              <w:rPr>
                <w:sz w:val="20"/>
                <w:szCs w:val="20"/>
              </w:rPr>
            </w:pPr>
            <w:r w:rsidRPr="00A80C7C">
              <w:rPr>
                <w:sz w:val="20"/>
                <w:szCs w:val="20"/>
              </w:rPr>
              <w:t>- мытьё рук</w:t>
            </w:r>
          </w:p>
          <w:p w:rsidR="000C5A7D" w:rsidRPr="00A80C7C" w:rsidRDefault="000C5A7D" w:rsidP="00633B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5A7D" w:rsidRPr="00912425" w:rsidTr="003F6FA4">
        <w:trPr>
          <w:trHeight w:hRule="exact" w:val="7802"/>
        </w:trPr>
        <w:tc>
          <w:tcPr>
            <w:tcW w:w="5813" w:type="dxa"/>
          </w:tcPr>
          <w:p w:rsidR="00C541C2" w:rsidRDefault="00D0734A" w:rsidP="000C5A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60325</wp:posOffset>
                  </wp:positionV>
                  <wp:extent cx="3645535" cy="4856480"/>
                  <wp:effectExtent l="0" t="0" r="0" b="0"/>
                  <wp:wrapNone/>
                  <wp:docPr id="26" name="Рисунок 26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535" cy="485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56695C" w:rsidP="000C5A7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Дидактическая и</w:t>
            </w:r>
            <w:r w:rsidR="000C5A7D" w:rsidRPr="00F3319E">
              <w:rPr>
                <w:b/>
                <w:sz w:val="28"/>
                <w:szCs w:val="28"/>
              </w:rPr>
              <w:t>гра</w:t>
            </w:r>
          </w:p>
          <w:p w:rsidR="000C5A7D" w:rsidRPr="00F3319E" w:rsidRDefault="000C5A7D" w:rsidP="000C5A7D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 «Топаем, хлопаем»</w:t>
            </w:r>
          </w:p>
          <w:p w:rsidR="000C5A7D" w:rsidRPr="00FC52C8" w:rsidRDefault="0056695C" w:rsidP="000C5A7D">
            <w:pPr>
              <w:rPr>
                <w:sz w:val="24"/>
                <w:szCs w:val="24"/>
              </w:rPr>
            </w:pPr>
            <w:r w:rsidRPr="0056695C">
              <w:rPr>
                <w:b/>
                <w:sz w:val="24"/>
                <w:szCs w:val="24"/>
              </w:rPr>
              <w:t>Цель</w:t>
            </w:r>
            <w:r w:rsidR="000C5A7D" w:rsidRPr="0056695C">
              <w:rPr>
                <w:b/>
                <w:sz w:val="24"/>
                <w:szCs w:val="24"/>
              </w:rPr>
              <w:t>:</w:t>
            </w:r>
            <w:r w:rsidR="000C5A7D">
              <w:rPr>
                <w:b/>
                <w:i/>
                <w:sz w:val="24"/>
                <w:szCs w:val="24"/>
              </w:rPr>
              <w:t xml:space="preserve"> </w:t>
            </w:r>
            <w:r w:rsidR="000C5A7D">
              <w:rPr>
                <w:sz w:val="24"/>
                <w:szCs w:val="24"/>
              </w:rPr>
              <w:t>закреплять знания правил пожарной безопасности</w:t>
            </w:r>
          </w:p>
          <w:p w:rsidR="000C5A7D" w:rsidRPr="00C541C2" w:rsidRDefault="000C5A7D" w:rsidP="000C5A7D">
            <w:pPr>
              <w:rPr>
                <w:b/>
                <w:sz w:val="24"/>
                <w:szCs w:val="24"/>
              </w:rPr>
            </w:pPr>
            <w:r w:rsidRPr="00C541C2">
              <w:rPr>
                <w:b/>
                <w:sz w:val="24"/>
                <w:szCs w:val="24"/>
              </w:rPr>
              <w:t>Условие: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Если дети поступают правильно — хлопают,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Если неправильно — топают.</w:t>
            </w:r>
          </w:p>
          <w:p w:rsidR="000C5A7D" w:rsidRPr="00C541C2" w:rsidRDefault="000C5A7D" w:rsidP="000C5A7D">
            <w:pPr>
              <w:rPr>
                <w:b/>
                <w:sz w:val="24"/>
                <w:szCs w:val="24"/>
              </w:rPr>
            </w:pPr>
            <w:r w:rsidRPr="00C541C2">
              <w:rPr>
                <w:b/>
                <w:sz w:val="24"/>
                <w:szCs w:val="24"/>
              </w:rPr>
              <w:t>Ведущий: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Знаю я теперь, друзья,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Что с огнем играть нельзя!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(Хлопают)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Спички весело горят,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Буду с ними я играть.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(Топают)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Коля убежал задом,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Там играет он с костром.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(Топают)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Он опасен, Лена знает,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Утюг больше не включает.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(Хлопают)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Таня с Ниною играют,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На печи газ зажигают.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(Хлопают)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Клим увидел дом: горит,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Мальчик «01» звонит.</w:t>
            </w:r>
          </w:p>
          <w:p w:rsidR="000C5A7D" w:rsidRPr="00FC52C8" w:rsidRDefault="000C5A7D" w:rsidP="000C5A7D">
            <w:pPr>
              <w:rPr>
                <w:sz w:val="24"/>
                <w:szCs w:val="24"/>
              </w:rPr>
            </w:pPr>
            <w:r w:rsidRPr="00FC52C8">
              <w:rPr>
                <w:sz w:val="24"/>
                <w:szCs w:val="24"/>
              </w:rPr>
              <w:t>(Хлопают)</w:t>
            </w:r>
          </w:p>
          <w:p w:rsidR="000C5A7D" w:rsidRDefault="000C5A7D" w:rsidP="000C5A7D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C541C2" w:rsidRDefault="00D0734A" w:rsidP="00A46E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60325</wp:posOffset>
                  </wp:positionV>
                  <wp:extent cx="3574415" cy="4856480"/>
                  <wp:effectExtent l="0" t="0" r="0" b="0"/>
                  <wp:wrapNone/>
                  <wp:docPr id="24" name="Рисунок 24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15" cy="485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19E" w:rsidRDefault="0056695C" w:rsidP="00A46E31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>Дидактическая и</w:t>
            </w:r>
            <w:r w:rsidR="000C5A7D" w:rsidRPr="00F3319E">
              <w:rPr>
                <w:b/>
                <w:sz w:val="28"/>
                <w:szCs w:val="28"/>
              </w:rPr>
              <w:t>гра</w:t>
            </w:r>
          </w:p>
          <w:p w:rsidR="000C5A7D" w:rsidRPr="00F3319E" w:rsidRDefault="000C5A7D" w:rsidP="00A46E31">
            <w:pPr>
              <w:jc w:val="center"/>
              <w:rPr>
                <w:b/>
                <w:sz w:val="28"/>
                <w:szCs w:val="28"/>
              </w:rPr>
            </w:pPr>
            <w:r w:rsidRPr="00F3319E">
              <w:rPr>
                <w:b/>
                <w:sz w:val="28"/>
                <w:szCs w:val="28"/>
              </w:rPr>
              <w:t xml:space="preserve"> «Да» и «Нет»</w:t>
            </w:r>
          </w:p>
          <w:p w:rsidR="000C5A7D" w:rsidRPr="005F5610" w:rsidRDefault="0056695C" w:rsidP="000C5A7D">
            <w:r w:rsidRPr="005F5610">
              <w:rPr>
                <w:b/>
              </w:rPr>
              <w:t>Цель:</w:t>
            </w:r>
            <w:r w:rsidR="000C5A7D" w:rsidRPr="005F5610">
              <w:rPr>
                <w:b/>
                <w:i/>
              </w:rPr>
              <w:t xml:space="preserve"> </w:t>
            </w:r>
            <w:r w:rsidR="000C5A7D" w:rsidRPr="005F5610">
              <w:t>закреплять знания правил пожарной безопасности</w:t>
            </w:r>
          </w:p>
          <w:p w:rsidR="000C5A7D" w:rsidRPr="0056695C" w:rsidRDefault="000C5A7D" w:rsidP="000C5A7D">
            <w:pPr>
              <w:rPr>
                <w:b/>
                <w:sz w:val="18"/>
                <w:szCs w:val="18"/>
              </w:rPr>
            </w:pPr>
            <w:r w:rsidRPr="0056695C">
              <w:rPr>
                <w:b/>
                <w:sz w:val="18"/>
                <w:szCs w:val="18"/>
              </w:rPr>
              <w:t>Ведущий: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Всем ребятам ну</w:t>
            </w:r>
            <w:r w:rsidR="00C541C2">
              <w:rPr>
                <w:sz w:val="18"/>
                <w:szCs w:val="18"/>
              </w:rPr>
              <w:t xml:space="preserve">жно </w:t>
            </w:r>
            <w:proofErr w:type="spellStart"/>
            <w:r w:rsidR="00C541C2">
              <w:rPr>
                <w:sz w:val="18"/>
                <w:szCs w:val="18"/>
              </w:rPr>
              <w:t>знать</w:t>
            </w:r>
            <w:proofErr w:type="gramStart"/>
            <w:r w:rsidR="00C541C2">
              <w:rPr>
                <w:sz w:val="18"/>
                <w:szCs w:val="18"/>
              </w:rPr>
              <w:t>,</w:t>
            </w:r>
            <w:r w:rsidRPr="00C541C2">
              <w:rPr>
                <w:sz w:val="18"/>
                <w:szCs w:val="18"/>
              </w:rPr>
              <w:t>Ч</w:t>
            </w:r>
            <w:proofErr w:type="gramEnd"/>
            <w:r w:rsidRPr="00C541C2">
              <w:rPr>
                <w:sz w:val="18"/>
                <w:szCs w:val="18"/>
              </w:rPr>
              <w:t>то</w:t>
            </w:r>
            <w:proofErr w:type="spellEnd"/>
            <w:r w:rsidRPr="00C541C2">
              <w:rPr>
                <w:sz w:val="18"/>
                <w:szCs w:val="18"/>
              </w:rPr>
              <w:t xml:space="preserve"> с огнем нельзя играть.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Это все ребята знают?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(Да)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А с огнем они играют?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Для ребят пожары — шутка?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Все ли дети тут послушны?</w:t>
            </w:r>
            <w:r>
              <w:rPr>
                <w:sz w:val="18"/>
                <w:szCs w:val="18"/>
              </w:rPr>
              <w:t xml:space="preserve"> </w:t>
            </w:r>
            <w:r w:rsidR="000C5A7D" w:rsidRPr="00C541C2">
              <w:rPr>
                <w:sz w:val="18"/>
                <w:szCs w:val="18"/>
              </w:rPr>
              <w:t>(Да)</w:t>
            </w:r>
            <w:r w:rsidR="000C5A7D"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печи кипит варенье. </w:t>
            </w:r>
            <w:r w:rsidR="000C5A7D" w:rsidRPr="00C541C2">
              <w:rPr>
                <w:sz w:val="18"/>
                <w:szCs w:val="18"/>
              </w:rPr>
              <w:t>Можно ли без разрешенья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Детям к печке подбегать,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Чтоб варенье помешать?</w:t>
            </w:r>
            <w:r>
              <w:rPr>
                <w:sz w:val="18"/>
                <w:szCs w:val="18"/>
              </w:rPr>
              <w:t xml:space="preserve"> </w:t>
            </w:r>
            <w:r w:rsidR="000C5A7D"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Палит листья мальчик Тихон,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У костра он скачет лихо.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Дети, дайте мне ответ,</w:t>
            </w:r>
            <w:r w:rsidR="00C541C2">
              <w:rPr>
                <w:sz w:val="18"/>
                <w:szCs w:val="18"/>
              </w:rPr>
              <w:t xml:space="preserve"> </w:t>
            </w:r>
            <w:r w:rsidR="00C541C2" w:rsidRPr="00C541C2">
              <w:rPr>
                <w:sz w:val="18"/>
                <w:szCs w:val="18"/>
              </w:rPr>
              <w:t>Хорошо ли это?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Под столом играет Света,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Зажигает она свечи.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Дети, дайте мне ответ, </w:t>
            </w:r>
            <w:r w:rsidR="000C5A7D" w:rsidRPr="00C541C2">
              <w:rPr>
                <w:sz w:val="18"/>
                <w:szCs w:val="18"/>
              </w:rPr>
              <w:t>Хорошо ли это?</w:t>
            </w:r>
            <w:r>
              <w:rPr>
                <w:sz w:val="18"/>
                <w:szCs w:val="18"/>
              </w:rPr>
              <w:t xml:space="preserve"> </w:t>
            </w:r>
            <w:r w:rsidR="000C5A7D"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Вова спичками играет,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Мама это запрещает.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Дети, дайте мне ответ, </w:t>
            </w:r>
            <w:r w:rsidR="000C5A7D" w:rsidRPr="00C541C2">
              <w:rPr>
                <w:sz w:val="18"/>
                <w:szCs w:val="18"/>
              </w:rPr>
              <w:t>Прав наш Вова или нет?</w:t>
            </w:r>
            <w:r>
              <w:rPr>
                <w:sz w:val="18"/>
                <w:szCs w:val="18"/>
              </w:rPr>
              <w:t xml:space="preserve">  </w:t>
            </w:r>
            <w:r w:rsidR="000C5A7D"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Непослушный мальчик Вова </w:t>
            </w:r>
            <w:r w:rsidR="000C5A7D" w:rsidRPr="00C541C2">
              <w:rPr>
                <w:sz w:val="18"/>
                <w:szCs w:val="18"/>
              </w:rPr>
              <w:t>Спичками играет снова.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Пусть мне дети отвечают,</w:t>
            </w:r>
            <w:r w:rsidR="00C541C2">
              <w:rPr>
                <w:sz w:val="18"/>
                <w:szCs w:val="18"/>
              </w:rPr>
              <w:t xml:space="preserve"> </w:t>
            </w:r>
            <w:r w:rsidR="00C541C2" w:rsidRPr="00C541C2">
              <w:rPr>
                <w:sz w:val="18"/>
                <w:szCs w:val="18"/>
              </w:rPr>
              <w:t>Маму Вова огорчает?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(Да)</w:t>
            </w:r>
            <w:r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Вот свеча, горит огонь,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Ты огонь попробуй — тронь!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Дайте, дети, мне ответ, Будет больно или нет?  </w:t>
            </w:r>
            <w:r w:rsidR="000C5A7D" w:rsidRPr="00C541C2">
              <w:rPr>
                <w:sz w:val="18"/>
                <w:szCs w:val="18"/>
              </w:rPr>
              <w:t>(Да)</w:t>
            </w:r>
            <w:r w:rsidR="000C5A7D"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Нам пожары не беда?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 xml:space="preserve">Друга выручим всегда </w:t>
            </w:r>
            <w:proofErr w:type="gramStart"/>
            <w:r w:rsidRPr="00C541C2">
              <w:rPr>
                <w:sz w:val="18"/>
                <w:szCs w:val="18"/>
              </w:rPr>
              <w:t>?(</w:t>
            </w:r>
            <w:proofErr w:type="gramEnd"/>
            <w:r w:rsidRPr="00C541C2">
              <w:rPr>
                <w:sz w:val="18"/>
                <w:szCs w:val="18"/>
              </w:rPr>
              <w:t>Да)</w:t>
            </w:r>
            <w:r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Врать не будем никогда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0C5A7D" w:rsidRPr="00C541C2">
              <w:rPr>
                <w:sz w:val="18"/>
                <w:szCs w:val="18"/>
              </w:rPr>
              <w:t>(Да)</w:t>
            </w:r>
          </w:p>
          <w:p w:rsidR="000C5A7D" w:rsidRPr="00C541C2" w:rsidRDefault="00C541C2" w:rsidP="000C5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Маму слушаем всегда</w:t>
            </w:r>
            <w:proofErr w:type="gramStart"/>
            <w:r>
              <w:rPr>
                <w:sz w:val="16"/>
                <w:szCs w:val="16"/>
              </w:rPr>
              <w:t xml:space="preserve"> ?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0C5A7D" w:rsidRPr="00C541C2">
              <w:rPr>
                <w:sz w:val="16"/>
                <w:szCs w:val="16"/>
              </w:rPr>
              <w:t>(Да)</w:t>
            </w:r>
            <w:r w:rsidR="000C5A7D" w:rsidRPr="00C541C2">
              <w:rPr>
                <w:rFonts w:ascii="Cambria Math" w:hAnsi="Cambria Math" w:cs="Cambria Math"/>
                <w:sz w:val="16"/>
                <w:szCs w:val="16"/>
              </w:rPr>
              <w:t> 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Можно спичками играть?</w:t>
            </w:r>
            <w:r w:rsidR="00C541C2">
              <w:rPr>
                <w:sz w:val="18"/>
                <w:szCs w:val="18"/>
              </w:rPr>
              <w:t xml:space="preserve"> </w:t>
            </w:r>
            <w:r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Детям свечи</w:t>
            </w:r>
            <w:r w:rsidR="00C541C2">
              <w:rPr>
                <w:sz w:val="18"/>
                <w:szCs w:val="18"/>
              </w:rPr>
              <w:t xml:space="preserve"> зажигать? </w:t>
            </w:r>
            <w:r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Причиняет огонь зло? </w:t>
            </w:r>
            <w:r w:rsidR="000C5A7D" w:rsidRPr="00C541C2">
              <w:rPr>
                <w:sz w:val="18"/>
                <w:szCs w:val="18"/>
              </w:rPr>
              <w:t>(Да)</w:t>
            </w:r>
            <w:r w:rsidR="000C5A7D"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дает огонь добро? </w:t>
            </w:r>
            <w:r w:rsidR="000C5A7D" w:rsidRPr="00C541C2">
              <w:rPr>
                <w:sz w:val="18"/>
                <w:szCs w:val="18"/>
              </w:rPr>
              <w:t>(Да)</w:t>
            </w:r>
            <w:r w:rsidR="000C5A7D"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 труслив, когда беда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0C5A7D"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C541C2" w:rsidP="000C5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Силы жалко для труда</w:t>
            </w:r>
            <w:proofErr w:type="gramStart"/>
            <w:r>
              <w:rPr>
                <w:sz w:val="18"/>
                <w:szCs w:val="18"/>
              </w:rPr>
              <w:t xml:space="preserve"> ?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0C5A7D" w:rsidRPr="00C541C2">
              <w:rPr>
                <w:sz w:val="18"/>
                <w:szCs w:val="18"/>
              </w:rPr>
              <w:t>(Нет)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С огнем всегда ты осторожен?</w:t>
            </w:r>
            <w:r w:rsidR="00C541C2">
              <w:rPr>
                <w:sz w:val="18"/>
                <w:szCs w:val="18"/>
              </w:rPr>
              <w:t xml:space="preserve"> (Д</w:t>
            </w:r>
            <w:r w:rsidRPr="00C541C2">
              <w:rPr>
                <w:sz w:val="18"/>
                <w:szCs w:val="18"/>
              </w:rPr>
              <w:t>а)</w:t>
            </w:r>
          </w:p>
          <w:p w:rsidR="000C5A7D" w:rsidRPr="00C541C2" w:rsidRDefault="000C5A7D" w:rsidP="000C5A7D">
            <w:pPr>
              <w:rPr>
                <w:sz w:val="18"/>
                <w:szCs w:val="18"/>
              </w:rPr>
            </w:pPr>
            <w:r w:rsidRPr="00C541C2">
              <w:rPr>
                <w:sz w:val="18"/>
                <w:szCs w:val="18"/>
              </w:rPr>
              <w:t>Ч</w:t>
            </w:r>
            <w:r w:rsidR="00C541C2">
              <w:rPr>
                <w:sz w:val="18"/>
                <w:szCs w:val="18"/>
              </w:rPr>
              <w:t xml:space="preserve">то ж, завершать игру мне можно? </w:t>
            </w:r>
            <w:r w:rsidRPr="00C541C2">
              <w:rPr>
                <w:sz w:val="18"/>
                <w:szCs w:val="18"/>
              </w:rPr>
              <w:t>(Да)</w:t>
            </w:r>
            <w:r w:rsidRPr="00C541C2">
              <w:rPr>
                <w:rFonts w:ascii="Cambria Math" w:hAnsi="Cambria Math" w:cs="Cambria Math"/>
                <w:sz w:val="18"/>
                <w:szCs w:val="18"/>
              </w:rPr>
              <w:t> </w:t>
            </w:r>
          </w:p>
          <w:p w:rsidR="000C5A7D" w:rsidRPr="008A095E" w:rsidRDefault="000C5A7D" w:rsidP="000C5A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5A7D" w:rsidRPr="00912425" w:rsidTr="003F6FA4">
        <w:trPr>
          <w:trHeight w:hRule="exact" w:val="7802"/>
        </w:trPr>
        <w:tc>
          <w:tcPr>
            <w:tcW w:w="5813" w:type="dxa"/>
          </w:tcPr>
          <w:p w:rsidR="00F3319E" w:rsidRDefault="00F3319E" w:rsidP="00F3319E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ru-RU" w:eastAsia="ru-RU" w:bidi="ar-SA"/>
              </w:rPr>
              <w:lastRenderedPageBreak/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</wp:posOffset>
                  </wp:positionV>
                  <wp:extent cx="3731895" cy="4954270"/>
                  <wp:effectExtent l="19050" t="0" r="1905" b="0"/>
                  <wp:wrapNone/>
                  <wp:docPr id="43" name="Рисунок 43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895" cy="495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6331" w:rsidRDefault="0056695C" w:rsidP="00F3319E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E16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Дидактическая </w:t>
            </w:r>
            <w:r w:rsidR="00A80C7C" w:rsidRPr="00E16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</w:t>
            </w:r>
            <w:r w:rsidR="003F6FA4" w:rsidRPr="00E16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гра</w:t>
            </w:r>
          </w:p>
          <w:p w:rsidR="003F6FA4" w:rsidRPr="00E16331" w:rsidRDefault="003F6FA4" w:rsidP="00F3319E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E163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«Причины пожаров»</w:t>
            </w:r>
            <w:r w:rsidRPr="00E1633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.</w:t>
            </w:r>
          </w:p>
          <w:p w:rsidR="00E16331" w:rsidRPr="00E16331" w:rsidRDefault="00E16331" w:rsidP="00E16331">
            <w:pPr>
              <w:rPr>
                <w:lang w:eastAsia="en-US" w:bidi="en-US"/>
              </w:rPr>
            </w:pPr>
          </w:p>
          <w:p w:rsidR="003F6FA4" w:rsidRPr="005F5610" w:rsidRDefault="003F6FA4" w:rsidP="003F6FA4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Цель:</w:t>
            </w:r>
            <w:r w:rsidRPr="005F5610">
              <w:rPr>
                <w:sz w:val="24"/>
                <w:szCs w:val="24"/>
              </w:rPr>
              <w:t xml:space="preserve"> закрепить знание основных причин пожара. Развивать мышление.</w:t>
            </w:r>
          </w:p>
          <w:p w:rsidR="003F6FA4" w:rsidRPr="005C0616" w:rsidRDefault="003F6FA4" w:rsidP="005C0616">
            <w:pPr>
              <w:ind w:left="34" w:hanging="34"/>
              <w:jc w:val="both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Раз, два, три, четыре.</w:t>
            </w:r>
          </w:p>
          <w:p w:rsidR="003F6FA4" w:rsidRPr="005C0616" w:rsidRDefault="003F6FA4" w:rsidP="005C0616">
            <w:pPr>
              <w:ind w:firstLine="34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У кого пожар в    (квартире)</w:t>
            </w:r>
          </w:p>
          <w:p w:rsidR="003F6FA4" w:rsidRPr="005C0616" w:rsidRDefault="003F6FA4" w:rsidP="005C0616">
            <w:pPr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Дыма столб поднялся вдруг,</w:t>
            </w:r>
          </w:p>
          <w:p w:rsidR="003F6FA4" w:rsidRPr="005C0616" w:rsidRDefault="003F6FA4" w:rsidP="005C0616">
            <w:pPr>
              <w:ind w:left="1080"/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Кто не выключил    (утюг)</w:t>
            </w:r>
          </w:p>
          <w:p w:rsidR="003F6FA4" w:rsidRPr="005C0616" w:rsidRDefault="003F6FA4" w:rsidP="005C0616">
            <w:pPr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Красный отблеск побежал</w:t>
            </w:r>
          </w:p>
          <w:p w:rsidR="003F6FA4" w:rsidRPr="005C0616" w:rsidRDefault="003F6FA4" w:rsidP="005C0616">
            <w:pPr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Кто со спичками  (играл)</w:t>
            </w:r>
          </w:p>
          <w:p w:rsidR="003F6FA4" w:rsidRPr="005C0616" w:rsidRDefault="003F6FA4" w:rsidP="005C0616">
            <w:pPr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Стол и шкаф сгорели разом</w:t>
            </w:r>
          </w:p>
          <w:p w:rsidR="003F6FA4" w:rsidRPr="005C0616" w:rsidRDefault="003F6FA4" w:rsidP="005C0616">
            <w:pPr>
              <w:ind w:left="1080"/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Кто сушил бельё над (газом)</w:t>
            </w:r>
          </w:p>
          <w:p w:rsidR="003F6FA4" w:rsidRPr="005C0616" w:rsidRDefault="003F6FA4" w:rsidP="005C0616">
            <w:pPr>
              <w:jc w:val="both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Столб огня чердак объял</w:t>
            </w:r>
          </w:p>
          <w:p w:rsidR="003F6FA4" w:rsidRPr="005C0616" w:rsidRDefault="003F6FA4" w:rsidP="005C0616">
            <w:pPr>
              <w:ind w:left="34"/>
              <w:jc w:val="both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Кто там спичками  (играл)</w:t>
            </w:r>
          </w:p>
          <w:p w:rsidR="00EF33D0" w:rsidRPr="005C0616" w:rsidRDefault="00EF33D0" w:rsidP="00EF33D0">
            <w:pPr>
              <w:ind w:left="1080"/>
              <w:rPr>
                <w:sz w:val="24"/>
                <w:szCs w:val="24"/>
              </w:rPr>
            </w:pPr>
          </w:p>
          <w:p w:rsidR="003F6FA4" w:rsidRPr="005C0616" w:rsidRDefault="003F6FA4" w:rsidP="005C0616">
            <w:pPr>
              <w:ind w:left="360"/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Побежал огонь во двор</w:t>
            </w:r>
          </w:p>
          <w:p w:rsidR="003F6FA4" w:rsidRPr="005C0616" w:rsidRDefault="003F6FA4" w:rsidP="005C0616">
            <w:pPr>
              <w:ind w:left="1080"/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Это кто там жёг (костёр)</w:t>
            </w:r>
          </w:p>
          <w:p w:rsidR="003F6FA4" w:rsidRPr="005C0616" w:rsidRDefault="003F6FA4" w:rsidP="005C0616">
            <w:pPr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Пламя прыгнуло в траву</w:t>
            </w:r>
          </w:p>
          <w:p w:rsidR="003F6FA4" w:rsidRPr="005C0616" w:rsidRDefault="003F6FA4" w:rsidP="005C0616">
            <w:pPr>
              <w:ind w:firstLine="34"/>
              <w:jc w:val="both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Кто у дома жёг (листву)</w:t>
            </w:r>
          </w:p>
          <w:p w:rsidR="003F6FA4" w:rsidRPr="005C0616" w:rsidRDefault="003F6FA4" w:rsidP="005C0616">
            <w:pPr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Кто бросал в траву при этом</w:t>
            </w:r>
          </w:p>
          <w:p w:rsidR="003F6FA4" w:rsidRPr="005C0616" w:rsidRDefault="003F6FA4" w:rsidP="005C0616">
            <w:pPr>
              <w:ind w:left="1080"/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Незнакомые   (предметы).</w:t>
            </w:r>
          </w:p>
          <w:p w:rsidR="003F6FA4" w:rsidRPr="005C0616" w:rsidRDefault="003F6FA4" w:rsidP="005C0616">
            <w:pPr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Дым увидел – не зевай</w:t>
            </w:r>
          </w:p>
          <w:p w:rsidR="003F6FA4" w:rsidRPr="005C0616" w:rsidRDefault="003F6FA4" w:rsidP="005C0616">
            <w:pPr>
              <w:ind w:left="1080" w:hanging="1046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И пожарных      (вызывай)</w:t>
            </w:r>
          </w:p>
          <w:p w:rsidR="003F6FA4" w:rsidRPr="005C0616" w:rsidRDefault="003F6FA4" w:rsidP="005C0616">
            <w:pPr>
              <w:jc w:val="right"/>
              <w:rPr>
                <w:sz w:val="24"/>
                <w:szCs w:val="24"/>
              </w:rPr>
            </w:pPr>
            <w:r w:rsidRPr="005C0616">
              <w:rPr>
                <w:sz w:val="24"/>
                <w:szCs w:val="24"/>
              </w:rPr>
              <w:t>Помни каждый гражданин,</w:t>
            </w:r>
          </w:p>
          <w:p w:rsidR="003F6FA4" w:rsidRPr="00EF33D0" w:rsidRDefault="003F6FA4" w:rsidP="005C0616">
            <w:pPr>
              <w:ind w:left="1080"/>
              <w:jc w:val="right"/>
              <w:rPr>
                <w:sz w:val="20"/>
                <w:szCs w:val="20"/>
              </w:rPr>
            </w:pPr>
            <w:r w:rsidRPr="005C0616">
              <w:rPr>
                <w:sz w:val="24"/>
                <w:szCs w:val="24"/>
              </w:rPr>
              <w:t>Этот номер (01).</w:t>
            </w:r>
          </w:p>
          <w:p w:rsidR="003F6FA4" w:rsidRDefault="003F6FA4" w:rsidP="003F6FA4">
            <w:pPr>
              <w:ind w:left="2835"/>
              <w:rPr>
                <w:sz w:val="24"/>
                <w:szCs w:val="24"/>
              </w:rPr>
            </w:pPr>
          </w:p>
          <w:p w:rsidR="000C5A7D" w:rsidRPr="009E7DF1" w:rsidRDefault="000C5A7D" w:rsidP="000C5A7D">
            <w:pPr>
              <w:jc w:val="center"/>
              <w:rPr>
                <w:b/>
                <w:i/>
              </w:rPr>
            </w:pPr>
          </w:p>
        </w:tc>
        <w:tc>
          <w:tcPr>
            <w:tcW w:w="5670" w:type="dxa"/>
          </w:tcPr>
          <w:p w:rsidR="00E16331" w:rsidRDefault="00E16331" w:rsidP="005C0616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-48024</wp:posOffset>
                  </wp:positionH>
                  <wp:positionV relativeFrom="paragraph">
                    <wp:posOffset>-16569</wp:posOffset>
                  </wp:positionV>
                  <wp:extent cx="3651560" cy="4954772"/>
                  <wp:effectExtent l="19050" t="0" r="6040" b="0"/>
                  <wp:wrapNone/>
                  <wp:docPr id="42" name="Рисунок 42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560" cy="495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6331" w:rsidRDefault="0056695C" w:rsidP="00E16331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163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Дидактическая </w:t>
            </w:r>
            <w:r w:rsidR="003F6FA4" w:rsidRPr="00E163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игра </w:t>
            </w:r>
            <w:r w:rsidR="00EF33D0" w:rsidRPr="00E163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3F6FA4" w:rsidRPr="00E16331" w:rsidRDefault="003F6FA4" w:rsidP="00E16331">
            <w:pPr>
              <w:pStyle w:val="1"/>
              <w:spacing w:before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E163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 Огнеопасные предметы».</w:t>
            </w:r>
          </w:p>
          <w:p w:rsidR="00E16331" w:rsidRPr="00E16331" w:rsidRDefault="00E16331" w:rsidP="00E16331">
            <w:pPr>
              <w:rPr>
                <w:lang w:eastAsia="en-US" w:bidi="en-US"/>
              </w:rPr>
            </w:pP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 xml:space="preserve">     Цель:</w:t>
            </w:r>
            <w:r w:rsidRPr="005F5610">
              <w:rPr>
                <w:sz w:val="24"/>
                <w:szCs w:val="24"/>
              </w:rPr>
              <w:t xml:space="preserve"> научить детей среди опасных предметов находить те, которые очень часто являются   причиной пожара. Развивать логическое мышление.</w:t>
            </w:r>
          </w:p>
          <w:p w:rsidR="00E16331" w:rsidRPr="005F5610" w:rsidRDefault="00E16331" w:rsidP="003F6FA4">
            <w:pPr>
              <w:rPr>
                <w:sz w:val="24"/>
                <w:szCs w:val="24"/>
              </w:rPr>
            </w:pPr>
          </w:p>
          <w:p w:rsidR="003F6FA4" w:rsidRDefault="003F6FA4" w:rsidP="003F6FA4">
            <w:r w:rsidRPr="00A46E31">
              <w:rPr>
                <w:b/>
              </w:rPr>
              <w:t xml:space="preserve">      Игровая задача:</w:t>
            </w:r>
            <w:r w:rsidRPr="00A46E31">
              <w:t xml:space="preserve"> Объяснить, почему выбрали именно эти предметы.</w:t>
            </w:r>
          </w:p>
          <w:p w:rsidR="00E16331" w:rsidRPr="00A46E31" w:rsidRDefault="00E16331" w:rsidP="003F6FA4"/>
          <w:p w:rsidR="003F6FA4" w:rsidRDefault="003F6FA4" w:rsidP="003F6FA4">
            <w:r w:rsidRPr="00A46E31">
              <w:t xml:space="preserve">      </w:t>
            </w:r>
            <w:r w:rsidRPr="00A46E31">
              <w:rPr>
                <w:b/>
              </w:rPr>
              <w:t xml:space="preserve">Игровые действия: </w:t>
            </w:r>
            <w:r w:rsidRPr="00A46E31">
              <w:t>разложить карточки на две группы.</w:t>
            </w:r>
          </w:p>
          <w:p w:rsidR="00E16331" w:rsidRPr="00A46E31" w:rsidRDefault="00E16331" w:rsidP="003F6FA4"/>
          <w:p w:rsidR="003F6FA4" w:rsidRPr="00A46E31" w:rsidRDefault="003F6FA4" w:rsidP="003F6FA4">
            <w:pPr>
              <w:rPr>
                <w:b/>
              </w:rPr>
            </w:pPr>
            <w:r w:rsidRPr="00A46E31">
              <w:rPr>
                <w:b/>
              </w:rPr>
              <w:t>Вариант игры.</w:t>
            </w:r>
          </w:p>
          <w:p w:rsidR="003F6FA4" w:rsidRPr="00A46E31" w:rsidRDefault="003F6FA4" w:rsidP="003F6FA4">
            <w:r w:rsidRPr="00A46E31">
              <w:t xml:space="preserve">      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      </w:r>
          </w:p>
          <w:p w:rsidR="00A46E31" w:rsidRDefault="00A46E31" w:rsidP="00A46E31">
            <w:pPr>
              <w:jc w:val="center"/>
              <w:rPr>
                <w:b/>
                <w:sz w:val="24"/>
                <w:szCs w:val="24"/>
              </w:rPr>
            </w:pPr>
          </w:p>
          <w:p w:rsidR="000C5A7D" w:rsidRPr="009E7DF1" w:rsidRDefault="000C5A7D" w:rsidP="00E16331">
            <w:pPr>
              <w:rPr>
                <w:b/>
                <w:i/>
              </w:rPr>
            </w:pPr>
          </w:p>
        </w:tc>
        <w:bookmarkStart w:id="0" w:name="_GoBack"/>
        <w:bookmarkEnd w:id="0"/>
      </w:tr>
      <w:tr w:rsidR="003F6FA4" w:rsidRPr="00912425" w:rsidTr="003F6FA4">
        <w:trPr>
          <w:trHeight w:hRule="exact" w:val="7802"/>
        </w:trPr>
        <w:tc>
          <w:tcPr>
            <w:tcW w:w="5813" w:type="dxa"/>
          </w:tcPr>
          <w:p w:rsidR="00A46E31" w:rsidRDefault="00E16331" w:rsidP="00E163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-27216</wp:posOffset>
                  </wp:positionH>
                  <wp:positionV relativeFrom="paragraph">
                    <wp:posOffset>15831</wp:posOffset>
                  </wp:positionV>
                  <wp:extent cx="3680445" cy="4922874"/>
                  <wp:effectExtent l="19050" t="0" r="0" b="0"/>
                  <wp:wrapNone/>
                  <wp:docPr id="6" name="Рисунок 41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45" cy="4922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33D0">
              <w:rPr>
                <w:noProof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-5715</wp:posOffset>
                  </wp:positionV>
                  <wp:extent cx="3630295" cy="4953635"/>
                  <wp:effectExtent l="0" t="0" r="0" b="0"/>
                  <wp:wrapNone/>
                  <wp:docPr id="38" name="Рисунок 38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0295" cy="495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B8F" w:rsidRDefault="00627B8F" w:rsidP="003F6F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27B8F" w:rsidRDefault="00627B8F" w:rsidP="003F6F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16331" w:rsidRDefault="00A46E31" w:rsidP="00E16331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 xml:space="preserve">Подвижная игра </w:t>
            </w:r>
          </w:p>
          <w:p w:rsidR="00E16331" w:rsidRDefault="00A46E31" w:rsidP="00E16331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«</w:t>
            </w:r>
            <w:r w:rsidR="005F5610" w:rsidRPr="00E16331">
              <w:rPr>
                <w:b/>
                <w:sz w:val="28"/>
                <w:szCs w:val="28"/>
              </w:rPr>
              <w:t>Смелые пожарные</w:t>
            </w:r>
            <w:r w:rsidRPr="00E16331">
              <w:rPr>
                <w:b/>
                <w:sz w:val="28"/>
                <w:szCs w:val="28"/>
              </w:rPr>
              <w:t>»</w:t>
            </w:r>
          </w:p>
          <w:p w:rsidR="00E16331" w:rsidRPr="00E16331" w:rsidRDefault="00E16331" w:rsidP="00E16331">
            <w:pPr>
              <w:jc w:val="center"/>
              <w:rPr>
                <w:b/>
                <w:sz w:val="28"/>
                <w:szCs w:val="28"/>
              </w:rPr>
            </w:pP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Цель</w:t>
            </w:r>
            <w:r w:rsidRPr="005F5610">
              <w:rPr>
                <w:sz w:val="24"/>
                <w:szCs w:val="24"/>
              </w:rPr>
              <w:t>:</w:t>
            </w:r>
            <w:r w:rsidRPr="00F031F9">
              <w:rPr>
                <w:sz w:val="24"/>
                <w:szCs w:val="24"/>
              </w:rPr>
              <w:t xml:space="preserve"> развивать быстроту, ловкость;</w:t>
            </w:r>
            <w:r>
              <w:rPr>
                <w:sz w:val="24"/>
                <w:szCs w:val="24"/>
              </w:rPr>
              <w:t xml:space="preserve"> </w:t>
            </w:r>
            <w:r w:rsidRPr="00F031F9">
              <w:rPr>
                <w:sz w:val="24"/>
                <w:szCs w:val="24"/>
              </w:rPr>
              <w:t>укреплять</w:t>
            </w:r>
            <w:r>
              <w:rPr>
                <w:sz w:val="24"/>
                <w:szCs w:val="24"/>
              </w:rPr>
              <w:t xml:space="preserve"> уверенность в своих действиях</w:t>
            </w:r>
            <w:r w:rsidRPr="00F031F9">
              <w:rPr>
                <w:sz w:val="24"/>
                <w:szCs w:val="24"/>
              </w:rPr>
              <w:t xml:space="preserve"> </w:t>
            </w:r>
          </w:p>
          <w:p w:rsidR="00E16331" w:rsidRDefault="00E16331" w:rsidP="003F6FA4">
            <w:pPr>
              <w:rPr>
                <w:sz w:val="24"/>
                <w:szCs w:val="24"/>
              </w:rPr>
            </w:pPr>
          </w:p>
          <w:p w:rsidR="003F6FA4" w:rsidRPr="00F031F9" w:rsidRDefault="003F6FA4" w:rsidP="003F6FA4">
            <w:pPr>
              <w:spacing w:line="360" w:lineRule="auto"/>
              <w:rPr>
                <w:b/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Игровые правила</w:t>
            </w:r>
            <w:r w:rsidRPr="00F031F9">
              <w:rPr>
                <w:sz w:val="24"/>
                <w:szCs w:val="24"/>
              </w:rPr>
              <w:t>: выполнять задание поочерёдно</w:t>
            </w:r>
          </w:p>
          <w:p w:rsidR="003F6FA4" w:rsidRPr="003F6FA4" w:rsidRDefault="003F6FA4" w:rsidP="003F6FA4">
            <w:pPr>
              <w:rPr>
                <w:b/>
                <w:i/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Игровые действия</w:t>
            </w:r>
            <w:r w:rsidRPr="003F6FA4">
              <w:rPr>
                <w:b/>
                <w:i/>
                <w:sz w:val="24"/>
                <w:szCs w:val="24"/>
              </w:rPr>
              <w:t>.</w:t>
            </w:r>
          </w:p>
          <w:p w:rsidR="003F6FA4" w:rsidRPr="004948B0" w:rsidRDefault="003F6FA4" w:rsidP="003F6FA4">
            <w:pPr>
              <w:rPr>
                <w:sz w:val="24"/>
                <w:szCs w:val="24"/>
              </w:rPr>
            </w:pPr>
            <w:r w:rsidRPr="004948B0">
              <w:rPr>
                <w:sz w:val="24"/>
                <w:szCs w:val="24"/>
              </w:rPr>
      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      </w: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4948B0">
              <w:rPr>
                <w:sz w:val="24"/>
                <w:szCs w:val="24"/>
              </w:rPr>
              <w:t>Игру можно усложнить, предложив «пожарным» двигаться с завязанными глазами.</w:t>
            </w:r>
          </w:p>
          <w:p w:rsidR="003F6FA4" w:rsidRDefault="003F6FA4" w:rsidP="003F6FA4">
            <w:pPr>
              <w:rPr>
                <w:sz w:val="24"/>
                <w:szCs w:val="24"/>
              </w:rPr>
            </w:pPr>
          </w:p>
          <w:p w:rsidR="003F6FA4" w:rsidRPr="003F6FA4" w:rsidRDefault="003F6FA4" w:rsidP="003F6FA4">
            <w:pPr>
              <w:pStyle w:val="2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F33D0" w:rsidRDefault="00EF33D0" w:rsidP="003F6FA4">
            <w:pPr>
              <w:jc w:val="center"/>
              <w:rPr>
                <w:b/>
                <w:sz w:val="24"/>
                <w:szCs w:val="24"/>
              </w:rPr>
            </w:pPr>
          </w:p>
          <w:p w:rsidR="00E16331" w:rsidRDefault="00E16331" w:rsidP="003F6FA4">
            <w:pPr>
              <w:jc w:val="center"/>
              <w:rPr>
                <w:b/>
                <w:sz w:val="28"/>
                <w:szCs w:val="28"/>
              </w:rPr>
            </w:pPr>
          </w:p>
          <w:p w:rsidR="00E16331" w:rsidRDefault="003F6FA4" w:rsidP="003F6FA4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Игра-эстафета</w:t>
            </w:r>
          </w:p>
          <w:p w:rsidR="003F6FA4" w:rsidRPr="00E16331" w:rsidRDefault="003F6FA4" w:rsidP="003F6FA4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 xml:space="preserve"> «</w:t>
            </w:r>
            <w:r w:rsidR="005F5610" w:rsidRPr="00E16331">
              <w:rPr>
                <w:b/>
                <w:sz w:val="28"/>
                <w:szCs w:val="28"/>
              </w:rPr>
              <w:t>Пожарная тревога</w:t>
            </w:r>
            <w:r w:rsidRPr="00E16331">
              <w:rPr>
                <w:b/>
                <w:sz w:val="28"/>
                <w:szCs w:val="28"/>
              </w:rPr>
              <w:t>»</w:t>
            </w:r>
          </w:p>
          <w:p w:rsidR="003F6FA4" w:rsidRPr="00E16331" w:rsidRDefault="003F6FA4" w:rsidP="003F6FA4">
            <w:pPr>
              <w:rPr>
                <w:b/>
                <w:i/>
                <w:sz w:val="28"/>
                <w:szCs w:val="28"/>
              </w:rPr>
            </w:pP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E16331">
              <w:rPr>
                <w:b/>
                <w:sz w:val="24"/>
                <w:szCs w:val="24"/>
              </w:rPr>
              <w:t>Цель</w:t>
            </w:r>
            <w:r w:rsidRPr="00E16331">
              <w:rPr>
                <w:sz w:val="24"/>
                <w:szCs w:val="24"/>
              </w:rPr>
              <w:t>: развивать координацию, быстроту реакции, умение быстро ориентироваться в пространстве.</w:t>
            </w:r>
          </w:p>
          <w:p w:rsidR="00E16331" w:rsidRPr="00E16331" w:rsidRDefault="00E16331" w:rsidP="003F6FA4">
            <w:pPr>
              <w:rPr>
                <w:sz w:val="24"/>
                <w:szCs w:val="24"/>
              </w:rPr>
            </w:pP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E16331">
              <w:rPr>
                <w:b/>
                <w:sz w:val="24"/>
                <w:szCs w:val="24"/>
              </w:rPr>
              <w:t>Игровые правила</w:t>
            </w:r>
            <w:r w:rsidRPr="00E16331">
              <w:rPr>
                <w:sz w:val="24"/>
                <w:szCs w:val="24"/>
              </w:rPr>
              <w:t>: выполнять задание поочерёдно, брать только один кусочек ткани (огонь).</w:t>
            </w:r>
          </w:p>
          <w:p w:rsidR="00E16331" w:rsidRPr="00E16331" w:rsidRDefault="00E16331" w:rsidP="003F6FA4">
            <w:pPr>
              <w:rPr>
                <w:sz w:val="24"/>
                <w:szCs w:val="24"/>
              </w:rPr>
            </w:pPr>
          </w:p>
          <w:p w:rsidR="003F6FA4" w:rsidRPr="00E16331" w:rsidRDefault="003F6FA4" w:rsidP="003F6FA4">
            <w:pPr>
              <w:rPr>
                <w:sz w:val="24"/>
                <w:szCs w:val="24"/>
              </w:rPr>
            </w:pPr>
            <w:r w:rsidRPr="00E16331">
              <w:rPr>
                <w:b/>
                <w:sz w:val="24"/>
                <w:szCs w:val="24"/>
              </w:rPr>
              <w:t>Игровые действия</w:t>
            </w:r>
            <w:r w:rsidRPr="00E16331">
              <w:rPr>
                <w:sz w:val="24"/>
                <w:szCs w:val="24"/>
              </w:rPr>
              <w:t>: игроки делятся на две команды, выстраиваются в колонны; используя «ходули» дети поочерёдно собирают разложенные по залу кусочки ткани красного цвета, символизирующие огонь, складывая их в ведро (находится на противоположной от команд стороне зала).</w:t>
            </w:r>
          </w:p>
          <w:p w:rsidR="003F6FA4" w:rsidRPr="00E16331" w:rsidRDefault="003F6FA4" w:rsidP="003F6FA4">
            <w:pPr>
              <w:jc w:val="center"/>
              <w:rPr>
                <w:b/>
                <w:sz w:val="24"/>
                <w:szCs w:val="24"/>
              </w:rPr>
            </w:pPr>
          </w:p>
          <w:p w:rsidR="003F6FA4" w:rsidRPr="00C42D5B" w:rsidRDefault="003F6FA4" w:rsidP="003F6FA4">
            <w:pPr>
              <w:rPr>
                <w:sz w:val="24"/>
                <w:szCs w:val="24"/>
              </w:rPr>
            </w:pPr>
          </w:p>
          <w:p w:rsidR="003F6FA4" w:rsidRPr="003F6FA4" w:rsidRDefault="003F6FA4" w:rsidP="003F6FA4">
            <w:pPr>
              <w:pStyle w:val="1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F6FA4" w:rsidRPr="00912425" w:rsidTr="003F6FA4">
        <w:trPr>
          <w:trHeight w:hRule="exact" w:val="7802"/>
        </w:trPr>
        <w:tc>
          <w:tcPr>
            <w:tcW w:w="5813" w:type="dxa"/>
          </w:tcPr>
          <w:p w:rsidR="00627B8F" w:rsidRPr="00E16331" w:rsidRDefault="00627B8F" w:rsidP="0049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3625215" cy="4954270"/>
                  <wp:effectExtent l="19050" t="0" r="0" b="0"/>
                  <wp:wrapNone/>
                  <wp:docPr id="37" name="Рисунок 37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215" cy="495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FA4" w:rsidRPr="00E16331" w:rsidRDefault="003F6FA4" w:rsidP="00496976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Игра-эстафета</w:t>
            </w:r>
          </w:p>
          <w:p w:rsidR="00A46E31" w:rsidRPr="00E16331" w:rsidRDefault="00A46E31" w:rsidP="00A46E31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«</w:t>
            </w:r>
            <w:r w:rsidR="00EF33D0" w:rsidRPr="00E16331">
              <w:rPr>
                <w:b/>
                <w:sz w:val="28"/>
                <w:szCs w:val="28"/>
              </w:rPr>
              <w:t>Собери рюкзак для спасателя</w:t>
            </w:r>
            <w:r w:rsidRPr="00E16331">
              <w:rPr>
                <w:b/>
                <w:sz w:val="28"/>
                <w:szCs w:val="28"/>
              </w:rPr>
              <w:t>»</w:t>
            </w:r>
          </w:p>
          <w:p w:rsidR="00627B8F" w:rsidRPr="00A46E31" w:rsidRDefault="00627B8F" w:rsidP="00A46E31">
            <w:pPr>
              <w:jc w:val="center"/>
              <w:rPr>
                <w:b/>
                <w:sz w:val="24"/>
                <w:szCs w:val="24"/>
              </w:rPr>
            </w:pP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627B8F">
              <w:rPr>
                <w:b/>
                <w:i/>
                <w:sz w:val="24"/>
                <w:szCs w:val="24"/>
              </w:rPr>
              <w:t>Цель</w:t>
            </w:r>
            <w:r w:rsidRPr="00627B8F">
              <w:rPr>
                <w:i/>
                <w:sz w:val="24"/>
                <w:szCs w:val="24"/>
              </w:rPr>
              <w:t>:</w:t>
            </w:r>
            <w:r w:rsidRPr="00627B8F">
              <w:rPr>
                <w:sz w:val="24"/>
                <w:szCs w:val="24"/>
              </w:rPr>
              <w:t xml:space="preserve"> развивать координационные 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</w:t>
            </w:r>
          </w:p>
          <w:p w:rsidR="00627B8F" w:rsidRPr="00627B8F" w:rsidRDefault="00627B8F" w:rsidP="003F6FA4">
            <w:pPr>
              <w:rPr>
                <w:sz w:val="24"/>
                <w:szCs w:val="24"/>
              </w:rPr>
            </w:pPr>
          </w:p>
          <w:p w:rsidR="003F6FA4" w:rsidRDefault="003F6FA4" w:rsidP="003F6FA4">
            <w:pPr>
              <w:rPr>
                <w:sz w:val="24"/>
                <w:szCs w:val="24"/>
              </w:rPr>
            </w:pPr>
            <w:r w:rsidRPr="00627B8F">
              <w:rPr>
                <w:b/>
                <w:i/>
                <w:sz w:val="24"/>
                <w:szCs w:val="24"/>
              </w:rPr>
              <w:t>Игровые правила</w:t>
            </w:r>
            <w:r w:rsidRPr="00627B8F">
              <w:rPr>
                <w:b/>
                <w:sz w:val="24"/>
                <w:szCs w:val="24"/>
              </w:rPr>
              <w:t>:</w:t>
            </w:r>
            <w:r w:rsidRPr="00627B8F">
              <w:rPr>
                <w:sz w:val="24"/>
                <w:szCs w:val="24"/>
              </w:rPr>
              <w:t xml:space="preserve"> передвигаться на велотренажёрах строго по </w:t>
            </w:r>
            <w:proofErr w:type="gramStart"/>
            <w:r w:rsidRPr="00627B8F">
              <w:rPr>
                <w:sz w:val="24"/>
                <w:szCs w:val="24"/>
              </w:rPr>
              <w:t>прямой</w:t>
            </w:r>
            <w:proofErr w:type="gramEnd"/>
            <w:r w:rsidRPr="00627B8F">
              <w:rPr>
                <w:sz w:val="24"/>
                <w:szCs w:val="24"/>
              </w:rPr>
              <w:t>, выбирать только необходимые предметы.</w:t>
            </w:r>
          </w:p>
          <w:p w:rsidR="00627B8F" w:rsidRPr="00627B8F" w:rsidRDefault="00627B8F" w:rsidP="003F6FA4">
            <w:pPr>
              <w:rPr>
                <w:sz w:val="24"/>
                <w:szCs w:val="24"/>
              </w:rPr>
            </w:pPr>
          </w:p>
          <w:p w:rsidR="003F6FA4" w:rsidRPr="00627B8F" w:rsidRDefault="003F6FA4" w:rsidP="003F6FA4">
            <w:pPr>
              <w:rPr>
                <w:sz w:val="24"/>
                <w:szCs w:val="24"/>
              </w:rPr>
            </w:pPr>
            <w:r w:rsidRPr="00627B8F">
              <w:rPr>
                <w:b/>
                <w:i/>
                <w:sz w:val="24"/>
                <w:szCs w:val="24"/>
              </w:rPr>
              <w:t>Игровые действия</w:t>
            </w:r>
            <w:r w:rsidRPr="00627B8F">
              <w:rPr>
                <w:b/>
                <w:sz w:val="24"/>
                <w:szCs w:val="24"/>
              </w:rPr>
              <w:t>:</w:t>
            </w:r>
            <w:r w:rsidRPr="00627B8F">
              <w:rPr>
                <w:sz w:val="24"/>
                <w:szCs w:val="24"/>
              </w:rPr>
              <w:t xml:space="preserve"> игроки делятся на две команды; поочерёдно доехать на велотренажёре до противоположной стороны; выбрать разложенные на скамейке предметы, которые могут пригодиться спасателям; вернуться обратно, положить предмет в рюкзак.</w:t>
            </w: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627B8F" w:rsidRDefault="00627B8F" w:rsidP="003F6FA4">
            <w:pPr>
              <w:jc w:val="center"/>
              <w:rPr>
                <w:b/>
              </w:rPr>
            </w:pPr>
          </w:p>
          <w:p w:rsidR="003F6FA4" w:rsidRPr="00CF6600" w:rsidRDefault="003F6FA4" w:rsidP="00627B8F">
            <w:pPr>
              <w:rPr>
                <w:b/>
              </w:rPr>
            </w:pPr>
          </w:p>
        </w:tc>
        <w:tc>
          <w:tcPr>
            <w:tcW w:w="5670" w:type="dxa"/>
          </w:tcPr>
          <w:p w:rsidR="00F3319E" w:rsidRDefault="00F3319E" w:rsidP="00F33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-6350</wp:posOffset>
                  </wp:positionV>
                  <wp:extent cx="3627755" cy="4954270"/>
                  <wp:effectExtent l="19050" t="0" r="0" b="0"/>
                  <wp:wrapNone/>
                  <wp:docPr id="39" name="Рисунок 39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755" cy="495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6FA4" w:rsidRPr="00F3319E" w:rsidRDefault="003F6FA4" w:rsidP="00F3319E">
            <w:pPr>
              <w:jc w:val="center"/>
              <w:rPr>
                <w:b/>
                <w:i/>
                <w:sz w:val="24"/>
                <w:szCs w:val="24"/>
              </w:rPr>
            </w:pPr>
            <w:r w:rsidRPr="00E16331">
              <w:rPr>
                <w:b/>
                <w:sz w:val="28"/>
                <w:szCs w:val="28"/>
              </w:rPr>
              <w:t xml:space="preserve">Подвижная игра </w:t>
            </w:r>
          </w:p>
          <w:p w:rsidR="003F6FA4" w:rsidRDefault="00A46E31" w:rsidP="00F3319E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«</w:t>
            </w:r>
            <w:r w:rsidR="003F6FA4" w:rsidRPr="00E16331">
              <w:rPr>
                <w:b/>
                <w:sz w:val="28"/>
                <w:szCs w:val="28"/>
              </w:rPr>
              <w:t>НА ПОЖАР</w:t>
            </w:r>
            <w:r w:rsidRPr="00E16331">
              <w:rPr>
                <w:b/>
                <w:sz w:val="28"/>
                <w:szCs w:val="28"/>
              </w:rPr>
              <w:t>»</w:t>
            </w:r>
          </w:p>
          <w:p w:rsidR="00F3319E" w:rsidRPr="00E16331" w:rsidRDefault="00F3319E" w:rsidP="00F3319E">
            <w:pPr>
              <w:jc w:val="center"/>
              <w:rPr>
                <w:b/>
                <w:sz w:val="28"/>
                <w:szCs w:val="28"/>
              </w:rPr>
            </w:pPr>
          </w:p>
          <w:p w:rsidR="003F6FA4" w:rsidRPr="00F031F9" w:rsidRDefault="003F6FA4" w:rsidP="003F6FA4">
            <w:pPr>
              <w:rPr>
                <w:sz w:val="24"/>
                <w:szCs w:val="24"/>
              </w:rPr>
            </w:pPr>
            <w:r w:rsidRPr="003F6FA4">
              <w:rPr>
                <w:b/>
                <w:i/>
                <w:sz w:val="24"/>
                <w:szCs w:val="24"/>
              </w:rPr>
              <w:t>Цель</w:t>
            </w:r>
            <w:r w:rsidRPr="00F031F9">
              <w:rPr>
                <w:sz w:val="24"/>
                <w:szCs w:val="24"/>
              </w:rPr>
              <w:t>: развивать быстроту, ловкость; воспитывать умение работать в команде.</w:t>
            </w:r>
          </w:p>
          <w:p w:rsidR="00A46E31" w:rsidRPr="00A46E31" w:rsidRDefault="003F6FA4" w:rsidP="00A46E31">
            <w:pPr>
              <w:rPr>
                <w:b/>
              </w:rPr>
            </w:pPr>
            <w:r w:rsidRPr="003F6FA4">
              <w:rPr>
                <w:b/>
                <w:i/>
                <w:sz w:val="24"/>
                <w:szCs w:val="24"/>
              </w:rPr>
              <w:t>Игровые правила</w:t>
            </w:r>
            <w:r w:rsidRPr="00F031F9">
              <w:rPr>
                <w:sz w:val="24"/>
                <w:szCs w:val="24"/>
              </w:rPr>
              <w:t xml:space="preserve">: </w:t>
            </w:r>
            <w:r w:rsidRPr="00A46E31">
              <w:t>выполнять задание поочерёдно</w:t>
            </w:r>
          </w:p>
          <w:p w:rsidR="003F6FA4" w:rsidRPr="00A46E31" w:rsidRDefault="003F6FA4" w:rsidP="00A46E31">
            <w:pPr>
              <w:rPr>
                <w:b/>
              </w:rPr>
            </w:pPr>
            <w:r w:rsidRPr="00A46E31">
              <w:t>От каждой команды выбирается один игрок.</w:t>
            </w:r>
          </w:p>
          <w:p w:rsidR="003F6FA4" w:rsidRPr="00A46E31" w:rsidRDefault="003F6FA4" w:rsidP="00A46E31">
            <w:r w:rsidRPr="00A46E31">
              <w:t>По условному сигналу (пожарная сирена) игроки бегут от линии старта до стульчиков, на которых разложена «амуниция пожарного»:</w:t>
            </w:r>
          </w:p>
          <w:p w:rsidR="003F6FA4" w:rsidRPr="00A46E31" w:rsidRDefault="003F6FA4" w:rsidP="003F6FA4">
            <w:r w:rsidRPr="00A46E31">
      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      </w:r>
          </w:p>
          <w:p w:rsidR="003F6FA4" w:rsidRPr="00A46E31" w:rsidRDefault="003F6FA4" w:rsidP="003F6FA4">
            <w:r w:rsidRPr="00A46E31">
              <w:t>Игру можно усложнить, если от каждой команды в ней будут участвовать несколько игроков – например, три.</w:t>
            </w:r>
          </w:p>
          <w:p w:rsidR="003F6FA4" w:rsidRPr="00A46E31" w:rsidRDefault="003F6FA4" w:rsidP="003F6FA4">
            <w:r w:rsidRPr="00A46E31">
              <w:t>Тогда каждый уже «одевшийся» игрок бежит к линии старта и передает эстафету своему товарищу.</w:t>
            </w:r>
          </w:p>
          <w:p w:rsidR="003F6FA4" w:rsidRPr="00A46E31" w:rsidRDefault="003F6FA4" w:rsidP="003F6FA4">
            <w:r w:rsidRPr="00A46E31">
              <w:t>Выигрывает та команда, игроки которой раньше оденутся и построятся на линии старта.</w:t>
            </w:r>
          </w:p>
          <w:p w:rsidR="003F6FA4" w:rsidRPr="00A46E31" w:rsidRDefault="003F6FA4" w:rsidP="003F6FA4">
            <w:r w:rsidRPr="00A46E31">
              <w:t>Можно сделать эстафету двухэтапной. Тогда каждая команда разбивается на две части. Одни игроки – «одевающиеся пожарные», другие – «готовящие пожарную машину».</w:t>
            </w:r>
          </w:p>
          <w:p w:rsidR="003F6FA4" w:rsidRPr="00A46E31" w:rsidRDefault="003F6FA4" w:rsidP="003F6FA4">
            <w:r w:rsidRPr="00A46E31">
      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      </w:r>
            <w:proofErr w:type="gramStart"/>
            <w:r w:rsidRPr="00A46E31">
              <w:t>последних</w:t>
            </w:r>
            <w:proofErr w:type="gramEnd"/>
            <w:r w:rsidRPr="00A46E31">
              <w:t xml:space="preserve"> входит собрать разрезную картинку – изображение пожарной машины.</w:t>
            </w:r>
          </w:p>
          <w:p w:rsidR="003F6FA4" w:rsidRDefault="003F6FA4" w:rsidP="003F6FA4">
            <w:pPr>
              <w:jc w:val="center"/>
              <w:rPr>
                <w:sz w:val="28"/>
                <w:szCs w:val="28"/>
              </w:rPr>
            </w:pPr>
          </w:p>
        </w:tc>
      </w:tr>
      <w:tr w:rsidR="003F6FA4" w:rsidRPr="00912425" w:rsidTr="003F6FA4">
        <w:trPr>
          <w:trHeight w:hRule="exact" w:val="7802"/>
        </w:trPr>
        <w:tc>
          <w:tcPr>
            <w:tcW w:w="5813" w:type="dxa"/>
          </w:tcPr>
          <w:p w:rsidR="00496976" w:rsidRPr="00E16331" w:rsidRDefault="00966859" w:rsidP="0049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3608705</wp:posOffset>
                  </wp:positionH>
                  <wp:positionV relativeFrom="paragraph">
                    <wp:posOffset>68580</wp:posOffset>
                  </wp:positionV>
                  <wp:extent cx="3676015" cy="4869180"/>
                  <wp:effectExtent l="19050" t="0" r="635" b="0"/>
                  <wp:wrapNone/>
                  <wp:docPr id="41" name="Рисунок 41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015" cy="486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7B8F" w:rsidRPr="00E1633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-37849</wp:posOffset>
                  </wp:positionH>
                  <wp:positionV relativeFrom="paragraph">
                    <wp:posOffset>15832</wp:posOffset>
                  </wp:positionV>
                  <wp:extent cx="3680686" cy="4922874"/>
                  <wp:effectExtent l="19050" t="0" r="0" b="0"/>
                  <wp:wrapNone/>
                  <wp:docPr id="23" name="Рисунок 3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492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96976" w:rsidRPr="00E16331">
              <w:rPr>
                <w:b/>
                <w:sz w:val="28"/>
                <w:szCs w:val="28"/>
              </w:rPr>
              <w:t xml:space="preserve">Сюжетно </w:t>
            </w:r>
            <w:proofErr w:type="gramStart"/>
            <w:r w:rsidR="00496976" w:rsidRPr="00E16331">
              <w:rPr>
                <w:b/>
                <w:sz w:val="28"/>
                <w:szCs w:val="28"/>
              </w:rPr>
              <w:t>-р</w:t>
            </w:r>
            <w:proofErr w:type="gramEnd"/>
            <w:r w:rsidR="00496976" w:rsidRPr="00E16331">
              <w:rPr>
                <w:b/>
                <w:sz w:val="28"/>
                <w:szCs w:val="28"/>
              </w:rPr>
              <w:t>олевая игра:</w:t>
            </w:r>
          </w:p>
          <w:p w:rsidR="00496976" w:rsidRPr="00E16331" w:rsidRDefault="00496976" w:rsidP="00496976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« Мы - пожарные»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 xml:space="preserve">Предварительная работа: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экскурсия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пожарную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беседы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9074E">
              <w:rPr>
                <w:rFonts w:ascii="Times New Roman" w:hAnsi="Times New Roman" w:cs="Times New Roman"/>
              </w:rPr>
              <w:t>работе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пожарных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рассматривание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сюжетных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картинок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lang w:val="ru-RU"/>
              </w:rPr>
            </w:pPr>
            <w:r w:rsidRPr="00E9074E">
              <w:rPr>
                <w:rFonts w:ascii="Times New Roman" w:hAnsi="Times New Roman" w:cs="Times New Roman"/>
                <w:lang w:val="ru-RU"/>
              </w:rPr>
              <w:t xml:space="preserve">чтение рассказов о пожаре </w:t>
            </w:r>
            <w:proofErr w:type="gramStart"/>
            <w:r w:rsidRPr="00E9074E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E9074E">
              <w:rPr>
                <w:rFonts w:ascii="Times New Roman" w:hAnsi="Times New Roman" w:cs="Times New Roman"/>
                <w:lang w:val="ru-RU"/>
              </w:rPr>
              <w:t xml:space="preserve">Л. Толстой « пожарные собаки, С. Маршак </w:t>
            </w:r>
          </w:p>
          <w:p w:rsidR="00496976" w:rsidRPr="00496976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96976">
              <w:rPr>
                <w:rFonts w:ascii="Times New Roman" w:hAnsi="Times New Roman" w:cs="Times New Roman"/>
                <w:lang w:val="ru-RU"/>
              </w:rPr>
              <w:t xml:space="preserve">«Кошкин дом», С. Михалкова « пожар»), </w:t>
            </w:r>
            <w:proofErr w:type="gramEnd"/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рисование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на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данную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тему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lang w:val="ru-RU"/>
              </w:rPr>
            </w:pPr>
            <w:r w:rsidRPr="00E9074E">
              <w:rPr>
                <w:rFonts w:ascii="Times New Roman" w:hAnsi="Times New Roman" w:cs="Times New Roman"/>
                <w:lang w:val="ru-RU"/>
              </w:rPr>
              <w:t xml:space="preserve">обыгрывание ситуаций о правилах поведения на пожаре,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E9074E">
              <w:rPr>
                <w:rFonts w:ascii="Times New Roman" w:hAnsi="Times New Roman" w:cs="Times New Roman"/>
              </w:rPr>
              <w:t>дидактические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игры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, </w:t>
            </w:r>
          </w:p>
          <w:p w:rsidR="00496976" w:rsidRPr="00E9074E" w:rsidRDefault="00496976" w:rsidP="00496976">
            <w:pPr>
              <w:pStyle w:val="ab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</w:t>
            </w:r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на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данную</w:t>
            </w:r>
            <w:proofErr w:type="spellEnd"/>
            <w:r w:rsidRPr="00E90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74E">
              <w:rPr>
                <w:rFonts w:ascii="Times New Roman" w:hAnsi="Times New Roman" w:cs="Times New Roman"/>
              </w:rPr>
              <w:t>тему</w:t>
            </w:r>
            <w:proofErr w:type="spellEnd"/>
            <w:r w:rsidRPr="00E9074E">
              <w:rPr>
                <w:rFonts w:ascii="Times New Roman" w:hAnsi="Times New Roman" w:cs="Times New Roman"/>
              </w:rPr>
              <w:t>.</w:t>
            </w:r>
            <w:proofErr w:type="gramEnd"/>
            <w:r w:rsidRPr="00E9074E">
              <w:rPr>
                <w:rFonts w:ascii="Times New Roman" w:hAnsi="Times New Roman" w:cs="Times New Roman"/>
              </w:rPr>
              <w:t xml:space="preserve"> </w:t>
            </w:r>
          </w:p>
          <w:p w:rsidR="00496976" w:rsidRPr="00E9074E" w:rsidRDefault="00496976" w:rsidP="00496976">
            <w:pPr>
              <w:ind w:left="34"/>
            </w:pPr>
            <w:r w:rsidRPr="00E9074E">
              <w:rPr>
                <w:b/>
              </w:rPr>
              <w:t>Цель</w:t>
            </w:r>
            <w:r w:rsidRPr="00E9074E">
              <w:t xml:space="preserve">: формировать умение развивать сюжет на основе знаний по ППБ; согласовывать 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свои действия с действиями партнёров, соблюдать в игре ролевые взаимодействия и 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взаимоотношения. Согласовывать и прогнозировать ролевые действия и поведение </w:t>
            </w:r>
            <w:proofErr w:type="gramStart"/>
            <w:r w:rsidRPr="005307DD">
              <w:rPr>
                <w:sz w:val="24"/>
                <w:szCs w:val="24"/>
              </w:rPr>
              <w:t>в</w:t>
            </w:r>
            <w:proofErr w:type="gramEnd"/>
            <w:r w:rsidRPr="005307DD">
              <w:rPr>
                <w:sz w:val="24"/>
                <w:szCs w:val="24"/>
              </w:rPr>
              <w:t xml:space="preserve"> 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proofErr w:type="gramStart"/>
            <w:r w:rsidRPr="005307DD">
              <w:rPr>
                <w:sz w:val="24"/>
                <w:szCs w:val="24"/>
              </w:rPr>
              <w:t>соответствии</w:t>
            </w:r>
            <w:proofErr w:type="gramEnd"/>
            <w:r w:rsidRPr="005307DD">
              <w:rPr>
                <w:sz w:val="24"/>
                <w:szCs w:val="24"/>
              </w:rPr>
              <w:t xml:space="preserve"> с сюжетом игры. 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 </w:t>
            </w:r>
            <w:r w:rsidRPr="005307DD">
              <w:rPr>
                <w:b/>
                <w:sz w:val="24"/>
                <w:szCs w:val="24"/>
              </w:rPr>
              <w:t xml:space="preserve">Оборудование: </w:t>
            </w:r>
            <w:r w:rsidRPr="005307DD">
              <w:rPr>
                <w:sz w:val="24"/>
                <w:szCs w:val="24"/>
              </w:rPr>
              <w:t xml:space="preserve">набор пожарных машин, шлёмы для пожарных, вёдра, лопаты, предметы 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заместители – шнуры, скакалки, шведская лестница, спортивный канат, спортивные маты, </w:t>
            </w:r>
          </w:p>
          <w:p w:rsidR="00496976" w:rsidRPr="005307DD" w:rsidRDefault="00496976" w:rsidP="00496976">
            <w:pPr>
              <w:rPr>
                <w:sz w:val="24"/>
                <w:szCs w:val="24"/>
              </w:rPr>
            </w:pPr>
            <w:r w:rsidRPr="005307DD">
              <w:rPr>
                <w:sz w:val="24"/>
                <w:szCs w:val="24"/>
              </w:rPr>
              <w:t xml:space="preserve">набор игрушек «Мы – пожарные», магнитофон </w:t>
            </w:r>
            <w:r w:rsidRPr="00E3536F">
              <w:rPr>
                <w:sz w:val="24"/>
                <w:szCs w:val="24"/>
              </w:rPr>
              <w:t xml:space="preserve"> </w:t>
            </w:r>
            <w:r w:rsidRPr="005307DD">
              <w:rPr>
                <w:sz w:val="24"/>
                <w:szCs w:val="24"/>
              </w:rPr>
              <w:t xml:space="preserve">(аудиозапись « пожарной </w:t>
            </w:r>
            <w:proofErr w:type="gramStart"/>
            <w:r w:rsidRPr="005307DD">
              <w:rPr>
                <w:sz w:val="24"/>
                <w:szCs w:val="24"/>
              </w:rPr>
              <w:t>мигалки</w:t>
            </w:r>
            <w:proofErr w:type="gramEnd"/>
            <w:r w:rsidRPr="005307DD">
              <w:rPr>
                <w:sz w:val="24"/>
                <w:szCs w:val="24"/>
              </w:rPr>
              <w:t xml:space="preserve">»). </w:t>
            </w:r>
            <w:r w:rsidRPr="005307DD">
              <w:rPr>
                <w:sz w:val="24"/>
                <w:szCs w:val="24"/>
              </w:rPr>
              <w:cr/>
            </w:r>
          </w:p>
          <w:p w:rsidR="003F6FA4" w:rsidRDefault="003F6FA4" w:rsidP="003F6FA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96976" w:rsidRDefault="00496976" w:rsidP="00496976">
            <w:pPr>
              <w:jc w:val="center"/>
              <w:rPr>
                <w:b/>
                <w:sz w:val="24"/>
                <w:szCs w:val="24"/>
              </w:rPr>
            </w:pPr>
          </w:p>
          <w:p w:rsidR="00E16331" w:rsidRDefault="00496976" w:rsidP="00496976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Д</w:t>
            </w:r>
          </w:p>
          <w:p w:rsidR="00E16331" w:rsidRDefault="00E16331" w:rsidP="00496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</w:t>
            </w:r>
          </w:p>
          <w:p w:rsidR="00496976" w:rsidRPr="00E16331" w:rsidRDefault="00496976" w:rsidP="00496976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16331">
              <w:rPr>
                <w:b/>
                <w:sz w:val="28"/>
                <w:szCs w:val="28"/>
              </w:rPr>
              <w:t>«Выбери нужное»</w:t>
            </w:r>
            <w:proofErr w:type="gramEnd"/>
          </w:p>
          <w:p w:rsidR="00496976" w:rsidRPr="000C5A7D" w:rsidRDefault="00496976" w:rsidP="00496976">
            <w:pPr>
              <w:jc w:val="center"/>
              <w:rPr>
                <w:b/>
                <w:sz w:val="24"/>
                <w:szCs w:val="24"/>
              </w:rPr>
            </w:pP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r w:rsidRPr="0083540E">
              <w:rPr>
                <w:sz w:val="18"/>
                <w:szCs w:val="18"/>
              </w:rPr>
              <w:t xml:space="preserve"> </w:t>
            </w:r>
            <w:r w:rsidRPr="00496976">
              <w:rPr>
                <w:b/>
                <w:sz w:val="24"/>
                <w:szCs w:val="24"/>
              </w:rPr>
              <w:t>Цель:</w:t>
            </w:r>
            <w:r w:rsidRPr="00496976">
              <w:rPr>
                <w:sz w:val="24"/>
                <w:szCs w:val="24"/>
              </w:rPr>
              <w:t xml:space="preserve"> формировать знания детей о предметах, необходимых при тушении пожара, </w:t>
            </w: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proofErr w:type="gramStart"/>
            <w:r w:rsidRPr="00496976">
              <w:rPr>
                <w:sz w:val="24"/>
                <w:szCs w:val="24"/>
              </w:rPr>
              <w:t>правилах</w:t>
            </w:r>
            <w:proofErr w:type="gramEnd"/>
            <w:r w:rsidRPr="00496976">
              <w:rPr>
                <w:sz w:val="24"/>
                <w:szCs w:val="24"/>
              </w:rPr>
              <w:t xml:space="preserve"> их использования. Закреплять знания о предметах, которые могут вызвать </w:t>
            </w: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пожар. Развивать речь, память, логическое мышление. Воспитывать чувство </w:t>
            </w:r>
          </w:p>
          <w:p w:rsidR="00496976" w:rsidRDefault="00496976" w:rsidP="00496976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ответственности. </w:t>
            </w: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  </w:t>
            </w:r>
            <w:r w:rsidRPr="00496976">
              <w:rPr>
                <w:b/>
                <w:sz w:val="24"/>
                <w:szCs w:val="24"/>
              </w:rPr>
              <w:t xml:space="preserve">Ход игры: </w:t>
            </w: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>Ребёнку предлагается набор предметных картинок (огнетушитель</w:t>
            </w:r>
            <w:proofErr w:type="gramStart"/>
            <w:r w:rsidRPr="00496976">
              <w:rPr>
                <w:sz w:val="24"/>
                <w:szCs w:val="24"/>
              </w:rPr>
              <w:t xml:space="preserve"> .</w:t>
            </w:r>
            <w:proofErr w:type="gramEnd"/>
            <w:r w:rsidRPr="00496976">
              <w:rPr>
                <w:sz w:val="24"/>
                <w:szCs w:val="24"/>
              </w:rPr>
              <w:t xml:space="preserve">ведро с водой. </w:t>
            </w:r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Телевизор. </w:t>
            </w:r>
            <w:proofErr w:type="gramStart"/>
            <w:r w:rsidRPr="00496976">
              <w:rPr>
                <w:sz w:val="24"/>
                <w:szCs w:val="24"/>
              </w:rPr>
              <w:t xml:space="preserve">Телефон, ящик с песком, </w:t>
            </w:r>
            <w:proofErr w:type="spellStart"/>
            <w:r w:rsidRPr="00496976">
              <w:rPr>
                <w:sz w:val="24"/>
                <w:szCs w:val="24"/>
              </w:rPr>
              <w:t>электроразетка</w:t>
            </w:r>
            <w:proofErr w:type="spellEnd"/>
            <w:r w:rsidRPr="00496976">
              <w:rPr>
                <w:sz w:val="24"/>
                <w:szCs w:val="24"/>
              </w:rPr>
              <w:t xml:space="preserve">, пожарный шланг, керосиновая лампа, шлем пожарного, зажигалка, газовая плита, противогаз) из которых он должен </w:t>
            </w:r>
            <w:proofErr w:type="gramEnd"/>
          </w:p>
          <w:p w:rsidR="00496976" w:rsidRPr="00496976" w:rsidRDefault="00496976" w:rsidP="00496976">
            <w:pPr>
              <w:rPr>
                <w:sz w:val="24"/>
                <w:szCs w:val="24"/>
              </w:rPr>
            </w:pPr>
            <w:r w:rsidRPr="00496976">
              <w:rPr>
                <w:sz w:val="24"/>
                <w:szCs w:val="24"/>
              </w:rPr>
              <w:t xml:space="preserve">выбрать используемые при тушении пожаров и являющиеся причиной возникновения пожара. Правильно </w:t>
            </w:r>
            <w:proofErr w:type="gramStart"/>
            <w:r w:rsidRPr="00496976">
              <w:rPr>
                <w:sz w:val="24"/>
                <w:szCs w:val="24"/>
              </w:rPr>
              <w:t>ответивший</w:t>
            </w:r>
            <w:proofErr w:type="gramEnd"/>
            <w:r w:rsidRPr="00496976">
              <w:rPr>
                <w:sz w:val="24"/>
                <w:szCs w:val="24"/>
              </w:rPr>
              <w:t xml:space="preserve">, получает фишку. Выигрывает игрок, получивший большее количество фишек. </w:t>
            </w:r>
          </w:p>
          <w:p w:rsidR="003F6FA4" w:rsidRPr="00D2576C" w:rsidRDefault="003F6FA4" w:rsidP="00496976">
            <w:pPr>
              <w:spacing w:line="360" w:lineRule="auto"/>
              <w:rPr>
                <w:b/>
                <w:i/>
              </w:rPr>
            </w:pPr>
          </w:p>
        </w:tc>
      </w:tr>
    </w:tbl>
    <w:p w:rsidR="0083540E" w:rsidRDefault="0083540E">
      <w:pPr>
        <w:rPr>
          <w:sz w:val="16"/>
          <w:szCs w:val="16"/>
        </w:rPr>
      </w:pPr>
    </w:p>
    <w:p w:rsidR="00D27534" w:rsidRDefault="00D27534" w:rsidP="00D27534">
      <w:pPr>
        <w:rPr>
          <w:sz w:val="16"/>
          <w:szCs w:val="16"/>
        </w:rPr>
        <w:sectPr w:rsidR="00D27534" w:rsidSect="0083540E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tbl>
      <w:tblPr>
        <w:tblStyle w:val="af4"/>
        <w:tblW w:w="11375" w:type="dxa"/>
        <w:tblInd w:w="250" w:type="dxa"/>
        <w:tblLook w:val="04A0"/>
      </w:tblPr>
      <w:tblGrid>
        <w:gridCol w:w="5812"/>
        <w:gridCol w:w="5563"/>
      </w:tblGrid>
      <w:tr w:rsidR="00496976" w:rsidTr="00966859">
        <w:trPr>
          <w:trHeight w:val="7641"/>
        </w:trPr>
        <w:tc>
          <w:tcPr>
            <w:tcW w:w="5812" w:type="dxa"/>
          </w:tcPr>
          <w:p w:rsidR="00496976" w:rsidRDefault="00966859" w:rsidP="00D275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4445</wp:posOffset>
                  </wp:positionV>
                  <wp:extent cx="3680460" cy="4837430"/>
                  <wp:effectExtent l="19050" t="0" r="0" b="0"/>
                  <wp:wrapNone/>
                  <wp:docPr id="20" name="Рисунок 41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483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3587115</wp:posOffset>
                  </wp:positionH>
                  <wp:positionV relativeFrom="paragraph">
                    <wp:posOffset>4445</wp:posOffset>
                  </wp:positionV>
                  <wp:extent cx="3680460" cy="4837430"/>
                  <wp:effectExtent l="19050" t="0" r="0" b="0"/>
                  <wp:wrapNone/>
                  <wp:docPr id="16" name="Рисунок 41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483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B8F" w:rsidRDefault="00627B8F" w:rsidP="00627B8F">
            <w:pPr>
              <w:jc w:val="center"/>
              <w:rPr>
                <w:b/>
                <w:sz w:val="24"/>
                <w:szCs w:val="24"/>
              </w:rPr>
            </w:pPr>
          </w:p>
          <w:p w:rsidR="00E16331" w:rsidRDefault="00627B8F" w:rsidP="00627B8F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 xml:space="preserve">Подвижная игра </w:t>
            </w:r>
          </w:p>
          <w:p w:rsidR="00627B8F" w:rsidRPr="00E16331" w:rsidRDefault="00627B8F" w:rsidP="00627B8F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«ТУШИМ ПОЖАР»</w:t>
            </w:r>
          </w:p>
          <w:p w:rsidR="00627B8F" w:rsidRDefault="00627B8F" w:rsidP="00627B8F">
            <w:pPr>
              <w:jc w:val="center"/>
              <w:rPr>
                <w:b/>
                <w:sz w:val="24"/>
                <w:szCs w:val="24"/>
              </w:rPr>
            </w:pPr>
          </w:p>
          <w:p w:rsidR="00627B8F" w:rsidRDefault="00627B8F" w:rsidP="00627B8F">
            <w:pPr>
              <w:rPr>
                <w:sz w:val="24"/>
                <w:szCs w:val="24"/>
              </w:rPr>
            </w:pPr>
            <w:r w:rsidRPr="00627B8F">
              <w:rPr>
                <w:b/>
                <w:i/>
                <w:sz w:val="24"/>
                <w:szCs w:val="24"/>
              </w:rPr>
              <w:t>Цель</w:t>
            </w:r>
            <w:r w:rsidRPr="00627B8F">
              <w:rPr>
                <w:sz w:val="24"/>
                <w:szCs w:val="24"/>
              </w:rPr>
              <w:t>: развивать быстроту, ловкость; укреплять уверенность в своих действиях; воспитывать умение работать в команде.</w:t>
            </w:r>
          </w:p>
          <w:p w:rsidR="00627B8F" w:rsidRPr="00627B8F" w:rsidRDefault="00627B8F" w:rsidP="00627B8F">
            <w:pPr>
              <w:rPr>
                <w:sz w:val="24"/>
                <w:szCs w:val="24"/>
              </w:rPr>
            </w:pPr>
          </w:p>
          <w:p w:rsidR="00627B8F" w:rsidRDefault="00627B8F" w:rsidP="00627B8F">
            <w:pPr>
              <w:rPr>
                <w:sz w:val="24"/>
                <w:szCs w:val="24"/>
              </w:rPr>
            </w:pPr>
            <w:r w:rsidRPr="00627B8F">
              <w:rPr>
                <w:b/>
                <w:i/>
                <w:sz w:val="24"/>
                <w:szCs w:val="24"/>
              </w:rPr>
              <w:t>Игровые правила:</w:t>
            </w:r>
            <w:r w:rsidRPr="00627B8F">
              <w:rPr>
                <w:sz w:val="24"/>
                <w:szCs w:val="24"/>
              </w:rPr>
              <w:t xml:space="preserve"> выполнять задание поочерёдно, бежать только тогда, когда «огнетушитель» коснулся земли.</w:t>
            </w:r>
          </w:p>
          <w:p w:rsidR="00627B8F" w:rsidRPr="00627B8F" w:rsidRDefault="00627B8F" w:rsidP="00627B8F">
            <w:pPr>
              <w:rPr>
                <w:sz w:val="24"/>
                <w:szCs w:val="24"/>
              </w:rPr>
            </w:pPr>
          </w:p>
          <w:p w:rsidR="00627B8F" w:rsidRPr="00627B8F" w:rsidRDefault="00627B8F" w:rsidP="00627B8F">
            <w:pPr>
              <w:rPr>
                <w:sz w:val="24"/>
                <w:szCs w:val="24"/>
              </w:rPr>
            </w:pPr>
            <w:r w:rsidRPr="00627B8F">
              <w:rPr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margin">
                    <wp:posOffset>2722880</wp:posOffset>
                  </wp:positionH>
                  <wp:positionV relativeFrom="margin">
                    <wp:posOffset>3797935</wp:posOffset>
                  </wp:positionV>
                  <wp:extent cx="690245" cy="900430"/>
                  <wp:effectExtent l="19050" t="0" r="0" b="0"/>
                  <wp:wrapSquare wrapText="bothSides"/>
                  <wp:docPr id="27" name="Рисунок 28" descr="H:\МЧС\Наглядка\дети_плакат\мальчик со спичк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:\МЧС\Наглядка\дети_плакат\мальчик со спичк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7B8F">
              <w:rPr>
                <w:b/>
                <w:i/>
                <w:sz w:val="24"/>
                <w:szCs w:val="24"/>
              </w:rPr>
              <w:t>Игровые действия</w:t>
            </w:r>
            <w:r w:rsidRPr="00627B8F">
              <w:rPr>
                <w:sz w:val="24"/>
                <w:szCs w:val="24"/>
              </w:rPr>
              <w:t xml:space="preserve">: дети делятся на 2-3 команды, каждой команде выдается «огнетушитель». Невдалеке ставятся (по количеству команд) предметы, которые нужно тушить </w:t>
            </w:r>
            <w:proofErr w:type="gramStart"/>
            <w:r w:rsidRPr="00627B8F">
              <w:rPr>
                <w:sz w:val="24"/>
                <w:szCs w:val="24"/>
              </w:rPr>
              <w:t xml:space="preserve">( </w:t>
            </w:r>
            <w:proofErr w:type="gramEnd"/>
            <w:r w:rsidRPr="00627B8F">
              <w:rPr>
                <w:sz w:val="24"/>
                <w:szCs w:val="24"/>
              </w:rPr>
      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      </w: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</w:tc>
        <w:tc>
          <w:tcPr>
            <w:tcW w:w="5563" w:type="dxa"/>
          </w:tcPr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627B8F" w:rsidRDefault="00627B8F" w:rsidP="00627B8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16331" w:rsidRDefault="00627B8F" w:rsidP="00627B8F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Дидактическая игра</w:t>
            </w:r>
          </w:p>
          <w:p w:rsidR="00627B8F" w:rsidRPr="00E16331" w:rsidRDefault="00627B8F" w:rsidP="00627B8F">
            <w:pPr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 xml:space="preserve"> « Пожароопасные предметы»</w:t>
            </w:r>
          </w:p>
          <w:p w:rsidR="00627B8F" w:rsidRPr="00CF6600" w:rsidRDefault="00627B8F" w:rsidP="00627B8F">
            <w:pPr>
              <w:jc w:val="center"/>
              <w:rPr>
                <w:b/>
                <w:sz w:val="24"/>
                <w:szCs w:val="24"/>
              </w:rPr>
            </w:pPr>
          </w:p>
          <w:p w:rsidR="00627B8F" w:rsidRDefault="00627B8F" w:rsidP="00627B8F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Цель:</w:t>
            </w:r>
            <w:r w:rsidRPr="00A46E31">
              <w:rPr>
                <w:sz w:val="24"/>
                <w:szCs w:val="24"/>
              </w:rPr>
              <w:t xml:space="preserve"> стимулировать развитие скорости реакции и внимания.</w:t>
            </w:r>
          </w:p>
          <w:p w:rsidR="00627B8F" w:rsidRDefault="00627B8F" w:rsidP="00627B8F">
            <w:pPr>
              <w:rPr>
                <w:sz w:val="24"/>
                <w:szCs w:val="24"/>
              </w:rPr>
            </w:pPr>
          </w:p>
          <w:p w:rsidR="00627B8F" w:rsidRDefault="00627B8F" w:rsidP="00627B8F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Игровые действия</w:t>
            </w:r>
            <w:r w:rsidRPr="005F5610">
              <w:rPr>
                <w:sz w:val="24"/>
                <w:szCs w:val="24"/>
              </w:rPr>
              <w:t>:</w:t>
            </w:r>
            <w:r w:rsidRPr="00A46E31">
              <w:rPr>
                <w:sz w:val="24"/>
                <w:szCs w:val="24"/>
              </w:rPr>
              <w:t xml:space="preserve">  называть предметы по порядку, хлопать в ладоши.</w:t>
            </w:r>
          </w:p>
          <w:p w:rsidR="00627B8F" w:rsidRPr="00A46E31" w:rsidRDefault="00627B8F" w:rsidP="00627B8F">
            <w:pPr>
              <w:rPr>
                <w:sz w:val="24"/>
                <w:szCs w:val="24"/>
              </w:rPr>
            </w:pPr>
          </w:p>
          <w:p w:rsidR="00627B8F" w:rsidRDefault="00627B8F" w:rsidP="00627B8F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Игровые правила:</w:t>
            </w:r>
            <w:r w:rsidRPr="00A46E31">
              <w:rPr>
                <w:sz w:val="24"/>
                <w:szCs w:val="24"/>
              </w:rPr>
              <w:t xml:space="preserve"> узнавать слова, обозначающие пожароопасные предметы.</w:t>
            </w:r>
          </w:p>
          <w:p w:rsidR="00627B8F" w:rsidRPr="00A46E31" w:rsidRDefault="00627B8F" w:rsidP="00627B8F">
            <w:pPr>
              <w:rPr>
                <w:sz w:val="24"/>
                <w:szCs w:val="24"/>
              </w:rPr>
            </w:pPr>
          </w:p>
          <w:p w:rsidR="00627B8F" w:rsidRPr="005C0616" w:rsidRDefault="00627B8F" w:rsidP="00627B8F">
            <w:proofErr w:type="gramStart"/>
            <w:r w:rsidRPr="005F5610">
              <w:rPr>
                <w:b/>
                <w:sz w:val="24"/>
                <w:szCs w:val="24"/>
              </w:rPr>
              <w:t>Набор слов для игры:</w:t>
            </w:r>
            <w:r w:rsidRPr="00A46E31">
              <w:rPr>
                <w:sz w:val="24"/>
                <w:szCs w:val="24"/>
              </w:rPr>
              <w:t xml:space="preserve"> </w:t>
            </w:r>
            <w:r w:rsidRPr="005C0616">
              <w:t xml:space="preserve">утюг, журнал, телевизор, ручка, тостер, жвачка, хлопушка, </w:t>
            </w:r>
            <w:proofErr w:type="spellStart"/>
            <w:r w:rsidRPr="005C0616">
              <w:t>памперс</w:t>
            </w:r>
            <w:proofErr w:type="spellEnd"/>
            <w:r w:rsidRPr="005C0616">
              <w:t>, пустышка, котлета, компот, пожарный, торт, пила, режет, огнетушитель, пакет, кисть, каска, рукав, ноты, краски, спички, бинт, сверлить, маска и др.</w:t>
            </w:r>
            <w:proofErr w:type="gramEnd"/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  <w:p w:rsidR="00496976" w:rsidRDefault="00496976" w:rsidP="00D27534">
            <w:pPr>
              <w:rPr>
                <w:sz w:val="16"/>
                <w:szCs w:val="16"/>
              </w:rPr>
            </w:pPr>
          </w:p>
        </w:tc>
      </w:tr>
      <w:tr w:rsidR="00496976" w:rsidTr="00E16331">
        <w:trPr>
          <w:trHeight w:val="7638"/>
        </w:trPr>
        <w:tc>
          <w:tcPr>
            <w:tcW w:w="5812" w:type="dxa"/>
          </w:tcPr>
          <w:p w:rsidR="00496976" w:rsidRDefault="00627B8F" w:rsidP="00D275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-91647</wp:posOffset>
                  </wp:positionH>
                  <wp:positionV relativeFrom="paragraph">
                    <wp:posOffset>37288</wp:posOffset>
                  </wp:positionV>
                  <wp:extent cx="3734243" cy="4933507"/>
                  <wp:effectExtent l="19050" t="0" r="0" b="0"/>
                  <wp:wrapNone/>
                  <wp:docPr id="5" name="Рисунок 41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65" cy="493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6331" w:rsidRDefault="00E16331" w:rsidP="00E16331">
            <w:pPr>
              <w:jc w:val="center"/>
              <w:rPr>
                <w:b/>
                <w:sz w:val="24"/>
                <w:szCs w:val="24"/>
              </w:rPr>
            </w:pPr>
          </w:p>
          <w:p w:rsidR="00E16331" w:rsidRDefault="00E16331" w:rsidP="00E16331">
            <w:pPr>
              <w:ind w:left="176" w:hanging="176"/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 xml:space="preserve">Дидактическая игра </w:t>
            </w:r>
          </w:p>
          <w:p w:rsidR="00E16331" w:rsidRPr="00E16331" w:rsidRDefault="00E16331" w:rsidP="00E16331">
            <w:pPr>
              <w:ind w:left="176" w:hanging="176"/>
              <w:jc w:val="center"/>
              <w:rPr>
                <w:b/>
                <w:sz w:val="28"/>
                <w:szCs w:val="28"/>
              </w:rPr>
            </w:pPr>
            <w:r w:rsidRPr="00E16331">
              <w:rPr>
                <w:b/>
                <w:sz w:val="28"/>
                <w:szCs w:val="28"/>
              </w:rPr>
              <w:t>«Разложи по порядку»</w:t>
            </w:r>
          </w:p>
          <w:p w:rsidR="00E16331" w:rsidRPr="005D5083" w:rsidRDefault="00E16331" w:rsidP="00E16331">
            <w:pPr>
              <w:jc w:val="center"/>
              <w:rPr>
                <w:b/>
              </w:rPr>
            </w:pPr>
          </w:p>
          <w:p w:rsidR="00E16331" w:rsidRPr="00E16331" w:rsidRDefault="00E16331" w:rsidP="00E16331">
            <w:pPr>
              <w:rPr>
                <w:b/>
                <w:sz w:val="24"/>
                <w:szCs w:val="24"/>
              </w:rPr>
            </w:pPr>
            <w:r w:rsidRPr="00E16331">
              <w:rPr>
                <w:b/>
                <w:sz w:val="24"/>
                <w:szCs w:val="24"/>
              </w:rPr>
              <w:t xml:space="preserve">Цель: </w:t>
            </w:r>
          </w:p>
          <w:p w:rsid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• Ознакомить детей с порядком действий при пожаре.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</w:p>
          <w:p w:rsidR="00E16331" w:rsidRPr="00E16331" w:rsidRDefault="00E16331" w:rsidP="00E16331">
            <w:pPr>
              <w:rPr>
                <w:b/>
                <w:sz w:val="24"/>
                <w:szCs w:val="24"/>
              </w:rPr>
            </w:pPr>
            <w:r w:rsidRPr="00E16331">
              <w:rPr>
                <w:b/>
                <w:sz w:val="24"/>
                <w:szCs w:val="24"/>
              </w:rPr>
              <w:t xml:space="preserve">Ход игры: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Используются карточки с изображениями: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• Сообщение по телефону «01» о пожаре;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• Эвакуация людей;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• Тушение пожара взрослыми до приезда пожарных, если это не опасно;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• Встреча пожарных;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• Работа пожарных; </w:t>
            </w:r>
          </w:p>
          <w:p w:rsidR="00E16331" w:rsidRPr="00E16331" w:rsidRDefault="00E16331" w:rsidP="00E16331">
            <w:pPr>
              <w:rPr>
                <w:sz w:val="24"/>
                <w:szCs w:val="24"/>
              </w:rPr>
            </w:pPr>
            <w:r w:rsidRPr="00E16331">
              <w:rPr>
                <w:sz w:val="24"/>
                <w:szCs w:val="24"/>
              </w:rPr>
              <w:t xml:space="preserve">Дети должны разложить карточки в нужном порядке и рассказать об изображенных на них действиях. </w:t>
            </w: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</w:tc>
        <w:tc>
          <w:tcPr>
            <w:tcW w:w="5563" w:type="dxa"/>
          </w:tcPr>
          <w:p w:rsidR="00496976" w:rsidRDefault="00627B8F" w:rsidP="00D2753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-71503</wp:posOffset>
                  </wp:positionH>
                  <wp:positionV relativeFrom="paragraph">
                    <wp:posOffset>5390</wp:posOffset>
                  </wp:positionV>
                  <wp:extent cx="3553490" cy="5018568"/>
                  <wp:effectExtent l="19050" t="0" r="8860" b="0"/>
                  <wp:wrapNone/>
                  <wp:docPr id="7" name="Рисунок 3" descr="C:\Users\GBDOU16\Pictures\0001-001-Pozharnaja-bezopasnost-v-sh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BDOU16\Pictures\0001-001-Pozharnaja-bezopasnost-v-shko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272" cy="50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6331" w:rsidRDefault="00E16331" w:rsidP="00E16331">
            <w:pPr>
              <w:jc w:val="center"/>
              <w:rPr>
                <w:b/>
                <w:sz w:val="28"/>
                <w:szCs w:val="28"/>
              </w:rPr>
            </w:pPr>
          </w:p>
          <w:p w:rsidR="00E16331" w:rsidRDefault="00E16331" w:rsidP="00E16331">
            <w:pPr>
              <w:jc w:val="center"/>
              <w:rPr>
                <w:b/>
                <w:sz w:val="28"/>
                <w:szCs w:val="28"/>
              </w:rPr>
            </w:pPr>
            <w:r w:rsidRPr="003F6FA4">
              <w:rPr>
                <w:b/>
                <w:sz w:val="28"/>
                <w:szCs w:val="28"/>
              </w:rPr>
              <w:t xml:space="preserve">Игра-эстафета </w:t>
            </w:r>
          </w:p>
          <w:p w:rsidR="00E16331" w:rsidRDefault="00E16331" w:rsidP="00E163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</w:t>
            </w:r>
            <w:r w:rsidRPr="003F6FA4">
              <w:rPr>
                <w:b/>
                <w:sz w:val="28"/>
                <w:szCs w:val="28"/>
              </w:rPr>
              <w:t>отуши огонь»</w:t>
            </w:r>
          </w:p>
          <w:p w:rsidR="00E16331" w:rsidRPr="003F6FA4" w:rsidRDefault="00E16331" w:rsidP="00E16331">
            <w:pPr>
              <w:jc w:val="center"/>
              <w:rPr>
                <w:b/>
                <w:sz w:val="28"/>
                <w:szCs w:val="28"/>
              </w:rPr>
            </w:pPr>
          </w:p>
          <w:p w:rsidR="00E16331" w:rsidRDefault="00E16331" w:rsidP="00E16331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Цель</w:t>
            </w:r>
            <w:r w:rsidRPr="005F5610">
              <w:rPr>
                <w:sz w:val="24"/>
                <w:szCs w:val="24"/>
              </w:rPr>
              <w:t>:</w:t>
            </w:r>
            <w:r w:rsidRPr="00C42D5B">
              <w:rPr>
                <w:sz w:val="24"/>
                <w:szCs w:val="24"/>
              </w:rPr>
              <w:t xml:space="preserve"> развивать быстроту, ловкость; воспитывать умение работать в команде.</w:t>
            </w:r>
          </w:p>
          <w:p w:rsidR="00E16331" w:rsidRPr="00C42D5B" w:rsidRDefault="00E16331" w:rsidP="00E16331">
            <w:pPr>
              <w:rPr>
                <w:sz w:val="24"/>
                <w:szCs w:val="24"/>
              </w:rPr>
            </w:pPr>
          </w:p>
          <w:p w:rsidR="00E16331" w:rsidRDefault="00E16331" w:rsidP="00E16331">
            <w:pPr>
              <w:rPr>
                <w:sz w:val="24"/>
                <w:szCs w:val="24"/>
              </w:rPr>
            </w:pPr>
            <w:r w:rsidRPr="005F5610">
              <w:rPr>
                <w:b/>
                <w:sz w:val="24"/>
                <w:szCs w:val="24"/>
              </w:rPr>
              <w:t>Игровые правила</w:t>
            </w:r>
            <w:r w:rsidRPr="005F5610">
              <w:rPr>
                <w:sz w:val="24"/>
                <w:szCs w:val="24"/>
              </w:rPr>
              <w:t>:</w:t>
            </w:r>
            <w:r w:rsidRPr="00C42D5B">
              <w:rPr>
                <w:sz w:val="24"/>
                <w:szCs w:val="24"/>
              </w:rPr>
              <w:t xml:space="preserve"> стараться не разлить воду, действовать по сигналу.</w:t>
            </w:r>
          </w:p>
          <w:p w:rsidR="00E16331" w:rsidRPr="00C42D5B" w:rsidRDefault="00E16331" w:rsidP="00E16331">
            <w:pPr>
              <w:rPr>
                <w:sz w:val="24"/>
                <w:szCs w:val="24"/>
              </w:rPr>
            </w:pPr>
          </w:p>
          <w:p w:rsidR="00E16331" w:rsidRPr="00C42D5B" w:rsidRDefault="00E16331" w:rsidP="00E16331">
            <w:pPr>
              <w:rPr>
                <w:sz w:val="24"/>
                <w:szCs w:val="24"/>
              </w:rPr>
            </w:pPr>
            <w:proofErr w:type="gramStart"/>
            <w:r w:rsidRPr="005F5610">
              <w:rPr>
                <w:b/>
                <w:sz w:val="24"/>
                <w:szCs w:val="24"/>
              </w:rPr>
              <w:t>Игровые  действия:</w:t>
            </w:r>
            <w:r w:rsidRPr="00C42D5B">
              <w:rPr>
                <w:sz w:val="24"/>
                <w:szCs w:val="24"/>
              </w:rPr>
              <w:t xml:space="preserve"> команды становятся в шеренгу лицом друг к другу, около последних участников стоит 4—5 пластмассовых ведра с водой; по сигналу последний игрок передаёт поочерёдно вёдра детям (одно за другим), стоящим справа (слева) от себя; первый игрок выливает вёдра в большое ведро «с огнём» (с собранными кусочками ткани) — «тушат огонь».</w:t>
            </w:r>
            <w:proofErr w:type="gramEnd"/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D27534">
            <w:pPr>
              <w:rPr>
                <w:sz w:val="16"/>
                <w:szCs w:val="16"/>
              </w:rPr>
            </w:pPr>
          </w:p>
          <w:p w:rsidR="00627B8F" w:rsidRDefault="00627B8F" w:rsidP="00E16331">
            <w:pPr>
              <w:rPr>
                <w:sz w:val="16"/>
                <w:szCs w:val="16"/>
              </w:rPr>
            </w:pPr>
          </w:p>
        </w:tc>
      </w:tr>
    </w:tbl>
    <w:p w:rsidR="00D27534" w:rsidRPr="00D27534" w:rsidRDefault="00D27534" w:rsidP="00D27534">
      <w:pPr>
        <w:rPr>
          <w:sz w:val="16"/>
          <w:szCs w:val="16"/>
        </w:rPr>
      </w:pPr>
    </w:p>
    <w:sectPr w:rsidR="00D27534" w:rsidRPr="00D27534" w:rsidSect="00E16331">
      <w:pgSz w:w="11906" w:h="16838"/>
      <w:pgMar w:top="284" w:right="142" w:bottom="709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82" w:rsidRDefault="00B20382" w:rsidP="00FC658E">
      <w:r>
        <w:separator/>
      </w:r>
    </w:p>
  </w:endnote>
  <w:endnote w:type="continuationSeparator" w:id="0">
    <w:p w:rsidR="00B20382" w:rsidRDefault="00B20382" w:rsidP="00FC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82" w:rsidRDefault="00B20382" w:rsidP="00FC658E">
      <w:r>
        <w:separator/>
      </w:r>
    </w:p>
  </w:footnote>
  <w:footnote w:type="continuationSeparator" w:id="0">
    <w:p w:rsidR="00B20382" w:rsidRDefault="00B20382" w:rsidP="00FC6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7581"/>
    <w:multiLevelType w:val="hybridMultilevel"/>
    <w:tmpl w:val="6698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73EE5"/>
    <w:multiLevelType w:val="hybridMultilevel"/>
    <w:tmpl w:val="144C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A01B6"/>
    <w:multiLevelType w:val="hybridMultilevel"/>
    <w:tmpl w:val="A83C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0F8F"/>
    <w:multiLevelType w:val="hybridMultilevel"/>
    <w:tmpl w:val="C8808FF8"/>
    <w:lvl w:ilvl="0" w:tplc="318E5C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4A40"/>
    <w:multiLevelType w:val="hybridMultilevel"/>
    <w:tmpl w:val="8E8E6260"/>
    <w:lvl w:ilvl="0" w:tplc="318E5C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449EE"/>
    <w:multiLevelType w:val="hybridMultilevel"/>
    <w:tmpl w:val="D176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C5F4B"/>
    <w:multiLevelType w:val="hybridMultilevel"/>
    <w:tmpl w:val="33FEEDAC"/>
    <w:lvl w:ilvl="0" w:tplc="318E5C5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9672F"/>
    <w:multiLevelType w:val="hybridMultilevel"/>
    <w:tmpl w:val="8B1C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40E"/>
    <w:rsid w:val="000C5A7D"/>
    <w:rsid w:val="001C7ED9"/>
    <w:rsid w:val="002012D5"/>
    <w:rsid w:val="00211256"/>
    <w:rsid w:val="00241B4A"/>
    <w:rsid w:val="003F6FA4"/>
    <w:rsid w:val="004440DA"/>
    <w:rsid w:val="0048302C"/>
    <w:rsid w:val="00496976"/>
    <w:rsid w:val="004A0E6F"/>
    <w:rsid w:val="005307DD"/>
    <w:rsid w:val="00531958"/>
    <w:rsid w:val="0056695C"/>
    <w:rsid w:val="00582028"/>
    <w:rsid w:val="005C0616"/>
    <w:rsid w:val="005D5083"/>
    <w:rsid w:val="005F5610"/>
    <w:rsid w:val="00627B8F"/>
    <w:rsid w:val="00633BA8"/>
    <w:rsid w:val="0065188E"/>
    <w:rsid w:val="00736A8F"/>
    <w:rsid w:val="00762334"/>
    <w:rsid w:val="007B0739"/>
    <w:rsid w:val="00820294"/>
    <w:rsid w:val="0083540E"/>
    <w:rsid w:val="00912425"/>
    <w:rsid w:val="009144BE"/>
    <w:rsid w:val="0096215F"/>
    <w:rsid w:val="00966859"/>
    <w:rsid w:val="00A10D26"/>
    <w:rsid w:val="00A46E31"/>
    <w:rsid w:val="00A55EC7"/>
    <w:rsid w:val="00A80C7C"/>
    <w:rsid w:val="00AC7EF6"/>
    <w:rsid w:val="00B20382"/>
    <w:rsid w:val="00B67E5B"/>
    <w:rsid w:val="00B8339F"/>
    <w:rsid w:val="00C541C2"/>
    <w:rsid w:val="00CC0B94"/>
    <w:rsid w:val="00D03505"/>
    <w:rsid w:val="00D0734A"/>
    <w:rsid w:val="00D27534"/>
    <w:rsid w:val="00D87639"/>
    <w:rsid w:val="00DA6887"/>
    <w:rsid w:val="00E16331"/>
    <w:rsid w:val="00E3536F"/>
    <w:rsid w:val="00E545C4"/>
    <w:rsid w:val="00E9074E"/>
    <w:rsid w:val="00EF33D0"/>
    <w:rsid w:val="00F3319E"/>
    <w:rsid w:val="00FC658E"/>
    <w:rsid w:val="00FE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36A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A8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36A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A8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A8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A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A8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A8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A8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6A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6A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36A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36A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6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36A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36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A8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36A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36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6A8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36A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6A8F"/>
    <w:rPr>
      <w:b/>
      <w:bCs/>
    </w:rPr>
  </w:style>
  <w:style w:type="character" w:styleId="a9">
    <w:name w:val="Emphasis"/>
    <w:basedOn w:val="a0"/>
    <w:uiPriority w:val="20"/>
    <w:qFormat/>
    <w:rsid w:val="00736A8F"/>
    <w:rPr>
      <w:i/>
      <w:iCs/>
    </w:rPr>
  </w:style>
  <w:style w:type="paragraph" w:styleId="aa">
    <w:name w:val="No Spacing"/>
    <w:uiPriority w:val="1"/>
    <w:qFormat/>
    <w:rsid w:val="00736A8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6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36A8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36A8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6A8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36A8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36A8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6A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36A8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36A8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6A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6A8F"/>
    <w:pPr>
      <w:outlineLvl w:val="9"/>
    </w:pPr>
  </w:style>
  <w:style w:type="table" w:styleId="af4">
    <w:name w:val="Table Grid"/>
    <w:basedOn w:val="a1"/>
    <w:uiPriority w:val="59"/>
    <w:rsid w:val="00835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2425"/>
  </w:style>
  <w:style w:type="paragraph" w:styleId="af5">
    <w:name w:val="Balloon Text"/>
    <w:basedOn w:val="a"/>
    <w:link w:val="af6"/>
    <w:uiPriority w:val="99"/>
    <w:semiHidden/>
    <w:unhideWhenUsed/>
    <w:rsid w:val="00E545C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45C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C658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C658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C658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C658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10</cp:revision>
  <cp:lastPrinted>2003-01-01T00:17:00Z</cp:lastPrinted>
  <dcterms:created xsi:type="dcterms:W3CDTF">2014-04-08T11:23:00Z</dcterms:created>
  <dcterms:modified xsi:type="dcterms:W3CDTF">2015-01-26T22:04:00Z</dcterms:modified>
</cp:coreProperties>
</file>