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EC" w:rsidRPr="007971CA" w:rsidRDefault="0053155B" w:rsidP="007971C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1CA">
        <w:rPr>
          <w:rFonts w:ascii="Times New Roman" w:hAnsi="Times New Roman" w:cs="Times New Roman"/>
          <w:b/>
          <w:i/>
          <w:sz w:val="28"/>
          <w:szCs w:val="28"/>
        </w:rPr>
        <w:t>Занятие «Путешествие в страну Здоровья»</w:t>
      </w:r>
    </w:p>
    <w:p w:rsidR="0053155B" w:rsidRDefault="0053155B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детей интерес к здоровому образу жизни, обобщить и закрепить элементарные знания и представления о сохранении и укреплении здоровья.</w:t>
      </w:r>
    </w:p>
    <w:p w:rsidR="0053155B" w:rsidRDefault="0053155B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расширить представления детей о здоровом образе жизни, о правильном питании, закрепить знания о пользе витаминов, учить рассуждать, делать выводы, развивать речь. Воспитывать желание заботиться о своем здоровье.</w:t>
      </w:r>
    </w:p>
    <w:p w:rsidR="0053155B" w:rsidRDefault="00F12E2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выставка книг о здоровом образе жизни, плакаты, иллюстрации, муляжи фруктов, овощей, предметы гигиены (мыло, расческа, полотенце и т.д.). </w:t>
      </w:r>
    </w:p>
    <w:p w:rsidR="00F12E21" w:rsidRDefault="00F12E2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чтение К. Чуковского «Мойдодыр», А. Барто «Девочка чумазая», беседы: «Улыбка делает чудеса», «Здоровый ребенок. Какой?»</w:t>
      </w:r>
      <w:r w:rsidR="00D1236F">
        <w:rPr>
          <w:rFonts w:ascii="Times New Roman" w:hAnsi="Times New Roman" w:cs="Times New Roman"/>
          <w:sz w:val="24"/>
          <w:szCs w:val="24"/>
        </w:rPr>
        <w:t>, «герои Олимпиады».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 Под музыку спортивного марша, дети заходят в группу, садятся на стулья.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Ты скажешь человеку.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Улыбнется он в ответ.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наверное, не пойдет в аптеку,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Словами «Здравствуйте», мы желаем друг другу здоровья. Сегодня мы с вами порассуждаем, что такое быть здоровым человеком. Как думаете, ребята?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детей: Когда не болеешь,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когда занимаешься спортом, когда красивое тело, спортивное, когда улыбаешься и т.д.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Здоровье – это счастье, это когда ты весел и все у тебя получается. Здоровье нужно всем – и взрослым, и детям. А что нужно делать, чтобы быть здоровым?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отвечают: Делать зарядку, чистить зубы, закаляться, заниматься спортом, хорошо и правильно питаться, соблюдать режим и т.д.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все сказали правильно! И чтобы еще больше узнать, как быть здоровым, я приглашаю вас в путешествие в страну Здоровья.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«Как весело, как весело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Отправиться с друзьями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загадочное путешествие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Пойдете вместе с нами!»</w:t>
      </w:r>
    </w:p>
    <w:p w:rsidR="00D1236F" w:rsidRDefault="00D1236F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Готовы? </w:t>
      </w:r>
      <w:r w:rsidR="00351361">
        <w:rPr>
          <w:rFonts w:ascii="Times New Roman" w:hAnsi="Times New Roman" w:cs="Times New Roman"/>
          <w:sz w:val="24"/>
          <w:szCs w:val="24"/>
        </w:rPr>
        <w:t>Отправляемся</w:t>
      </w:r>
      <w:proofErr w:type="gramStart"/>
      <w:r w:rsidR="003513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51361">
        <w:rPr>
          <w:rFonts w:ascii="Times New Roman" w:hAnsi="Times New Roman" w:cs="Times New Roman"/>
          <w:sz w:val="24"/>
          <w:szCs w:val="24"/>
        </w:rPr>
        <w:t>(Подвижная игра «Самолеты»)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«Мойдодыр» На этой остановке ребята обсуждают, что такое гигиена.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Мойся мыло, не ленись!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выскальзывай, не злись!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зачем опять упало?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мыть тебя сначала!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предметы гигиены (картинки).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Какие правила гигиены мы с вами соблюдаем дома и в детском саду?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Чистим зубы, умываемся, причесываемся и т.д.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Для чего это надо делать? 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Чтобы быть чистыми, аккуратными, чтобы не болели зубы и т.д.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Теперь чистые и опрятные мы поедем дальше. Ну вот, зубы почистили, умылись, пора и к зарядке приступить.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«Спортивная».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зарядку делай,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Будешь сильным, 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смелым!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Прогоню остаток сна,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Одеяло в сторону!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гимнастика нужна,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здорово!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не болеть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простужаться,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зарядкой с тобой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заниматься!</w:t>
      </w:r>
    </w:p>
    <w:p w:rsidR="00351361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Предлагаю посмотреть</w:t>
      </w:r>
      <w:r w:rsidR="00A6018D">
        <w:rPr>
          <w:rFonts w:ascii="Times New Roman" w:hAnsi="Times New Roman" w:cs="Times New Roman"/>
          <w:sz w:val="24"/>
          <w:szCs w:val="24"/>
        </w:rPr>
        <w:t xml:space="preserve"> иллюстрации спортсменов нашей страны, им зарядка помогает добиться больших достижений в спорте. Какие виды спорта вы, ребята, знаете?</w:t>
      </w:r>
    </w:p>
    <w:p w:rsidR="00A6018D" w:rsidRDefault="00A6018D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Зимние, летние.</w:t>
      </w:r>
    </w:p>
    <w:p w:rsidR="00A6018D" w:rsidRDefault="00A6018D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на одной доске собрать зимние виды спорта, а на другой – летние. Дети по одной картинке прикрепляют на доску, и называют вид спорта.</w:t>
      </w:r>
    </w:p>
    <w:p w:rsidR="00A6018D" w:rsidRDefault="00A6018D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«Назови спортсмена или спортсменку». В кругу с мячом: Назови того, кто бегает, играет в хоккей, играет в шахматы, играет в теннис, играет в футбол, занимается фигурным катанием, занимается гимнастикой.</w:t>
      </w:r>
    </w:p>
    <w:p w:rsidR="00A6018D" w:rsidRDefault="00A6018D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Предлагаю продолжить наше путешествие. Останавливаюсь возле стола, где лежат муляжи овощей и фруктов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остановка называется «Витаминкино». Почему вы так думаете?</w:t>
      </w:r>
    </w:p>
    <w:p w:rsidR="00A6018D" w:rsidRDefault="00A6018D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Живут полезные продукты, витамины.</w:t>
      </w:r>
    </w:p>
    <w:p w:rsidR="00A6018D" w:rsidRDefault="00A6018D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Правильно! Здесь живут хорошие наши друзья. Это витамины, которые необходимы для нашего роста и развития. Я предлагаю вам, ребята, на одну доску повешать картинки</w:t>
      </w:r>
      <w:r w:rsidR="007971CA">
        <w:rPr>
          <w:rFonts w:ascii="Times New Roman" w:hAnsi="Times New Roman" w:cs="Times New Roman"/>
          <w:sz w:val="24"/>
          <w:szCs w:val="24"/>
        </w:rPr>
        <w:t xml:space="preserve"> с продуктами, где есть полезные витамины, а на другую – продукты, в которых нет витаминов. 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сколько мы узнали нового, интересного и поняли, чтобы быть здоровыми, что надо делать?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Делать зарядку, соблюдать гигиену, заниматься спортом, правильно питаться.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какие пословицы и поговорки вы знаете о здоровье?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«Здоровье в порядке – спасибо зарядке!», «В здоровом теле – здоровый дух!», «Здоровому все здорово», «Береги здоровье смолоду», «Болен – лечись, а здоров – берегись!», «Здоровье дороже золота».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«Будьте здоровы!»</w:t>
      </w: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CA" w:rsidRDefault="007971CA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361" w:rsidRPr="0053155B" w:rsidRDefault="00351361" w:rsidP="00797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361" w:rsidRPr="0053155B" w:rsidSect="00B2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5B"/>
    <w:rsid w:val="00351361"/>
    <w:rsid w:val="0053155B"/>
    <w:rsid w:val="007971CA"/>
    <w:rsid w:val="00A6018D"/>
    <w:rsid w:val="00B22EEC"/>
    <w:rsid w:val="00D1236F"/>
    <w:rsid w:val="00F1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2014-12-08T14:56:00Z</dcterms:created>
  <dcterms:modified xsi:type="dcterms:W3CDTF">2014-12-08T15:45:00Z</dcterms:modified>
</cp:coreProperties>
</file>