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C2" w:rsidRDefault="00E603C2" w:rsidP="00E603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E1A6C" w:rsidRPr="008B61C7" w:rsidRDefault="002E1A6C" w:rsidP="00E603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6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Санкт-Петербургская академия постдипломного педагогического образования</w:t>
      </w:r>
    </w:p>
    <w:p w:rsidR="002E1A6C" w:rsidRPr="008B61C7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6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Институт детства</w:t>
      </w:r>
    </w:p>
    <w:p w:rsidR="00E603C2" w:rsidRPr="008B61C7" w:rsidRDefault="00E603C2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E1A6C" w:rsidRPr="008B61C7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дошкольного образования </w:t>
      </w:r>
    </w:p>
    <w:p w:rsidR="002E1A6C" w:rsidRPr="008B61C7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специальной (коррекционной) педагогики</w:t>
      </w:r>
    </w:p>
    <w:p w:rsidR="002E1A6C" w:rsidRPr="008B61C7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A6C" w:rsidRPr="008B61C7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A6C" w:rsidRPr="008B61C7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A6C" w:rsidRPr="008B61C7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A6C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6C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6C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6C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65" w:rsidRDefault="00292165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65" w:rsidRDefault="00292165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6C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6C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6C" w:rsidRPr="002E1A6C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по составлению рабочих программ педагогов образовательных организаций, реализующих образовательные программы дошкольного образования  </w:t>
      </w:r>
    </w:p>
    <w:p w:rsidR="002E1A6C" w:rsidRPr="002E1A6C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A6C" w:rsidRPr="002E1A6C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A6C" w:rsidRPr="002E1A6C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A6C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6C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6C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6C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6C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6C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6C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6C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6C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6C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6C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6C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6C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6C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6C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6C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6C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6C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6C" w:rsidRPr="00E603C2" w:rsidRDefault="002E1A6C" w:rsidP="002921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3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Санкт-Петербург,</w:t>
      </w:r>
    </w:p>
    <w:p w:rsidR="002E1A6C" w:rsidRPr="00E603C2" w:rsidRDefault="002E1A6C" w:rsidP="002921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3C2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год</w:t>
      </w:r>
    </w:p>
    <w:p w:rsidR="002E1A6C" w:rsidRPr="00E603C2" w:rsidRDefault="002E1A6C" w:rsidP="002921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A6C" w:rsidRPr="002E1A6C" w:rsidRDefault="002E1A6C" w:rsidP="002E1A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5E5" w:rsidRDefault="004215E5" w:rsidP="00105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Методические рекомендации по составлению рабочих программ педагогов образовательных организаций, реализующих образовательные программы дошкольного образования</w:t>
      </w:r>
    </w:p>
    <w:p w:rsidR="002E1A6C" w:rsidRDefault="002E1A6C" w:rsidP="005B40D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E1A6C" w:rsidRDefault="00164DE9" w:rsidP="00292165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положения</w:t>
      </w:r>
    </w:p>
    <w:p w:rsidR="00164DE9" w:rsidRDefault="00164DE9" w:rsidP="0034469A">
      <w:pPr>
        <w:pStyle w:val="a3"/>
        <w:spacing w:after="0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4070A" w:rsidRPr="00164DE9" w:rsidRDefault="0024070A" w:rsidP="0034469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1.1.Рабочая программа педагога </w:t>
      </w:r>
      <w:r w:rsidRPr="00164D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организации, реализующей образовательные программы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организация), разрабатывается в соответствии с Законом РФ «Об образовании в РФ» (от 29.12.2012 № 273-ФЗ), Федеральным государственным образовательным стандартом дошкольного образования,  образовательной программой</w:t>
      </w:r>
      <w:r w:rsidR="00ED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(адаптирова</w:t>
      </w:r>
      <w:r w:rsidR="00ED7C8C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образовательной программой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</w:t>
      </w:r>
      <w:r w:rsidR="00ED7C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разработанной и утвержденной образовательной организацией.</w:t>
      </w:r>
      <w:proofErr w:type="gramEnd"/>
    </w:p>
    <w:p w:rsidR="00164DE9" w:rsidRDefault="0024070A" w:rsidP="0034469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164DE9" w:rsidRPr="00164D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педагога образовательной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обязате</w:t>
      </w:r>
      <w:r w:rsidR="00B2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льным педагогическим документом, </w:t>
      </w:r>
      <w:r w:rsidR="00B27BF5" w:rsidRPr="00ED7C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обеспечивающим</w:t>
      </w:r>
      <w:r w:rsidR="00B2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образовательной работы с детьми по реализации образовательной программы дошкольного образования (адаптированной образовательной программы дошкольного образования).</w:t>
      </w:r>
    </w:p>
    <w:p w:rsidR="0024070A" w:rsidRDefault="0024070A" w:rsidP="0034469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Разработчиками рабочей программы являются педагоги образовательной организации: воспитатель, музыкальный руководитель, инструктор </w:t>
      </w:r>
      <w:r w:rsidR="00D604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педагог-психолог, учителя –</w:t>
      </w:r>
      <w:r w:rsidR="00BD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логопеды, учителя-дефектологи и другие категории педагогов образовательной организации </w:t>
      </w:r>
      <w:r w:rsidR="00AD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соответствии со штатным расписанием образовательной организации</w:t>
      </w:r>
      <w:r w:rsidR="006466B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2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Воспитатели, работающие на одной группе, составляют рабочую программу совместно</w:t>
      </w:r>
      <w:r w:rsidR="002B3F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71C" w:rsidRDefault="0024070A" w:rsidP="002407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42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реализации единого подхода к разработке и оформлению рабочей программы в образовательной организации </w:t>
      </w:r>
      <w:r w:rsidR="004215E5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 разработать </w:t>
      </w:r>
      <w:r w:rsidR="00421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4215E5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рабочей программе</w:t>
      </w:r>
      <w:r w:rsidR="0042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1) </w:t>
      </w:r>
      <w:r w:rsidR="0042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обсудить его на заседании коллегиального органа образовательной организации, </w:t>
      </w:r>
      <w:r w:rsidR="004215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которому </w:t>
      </w:r>
      <w:r w:rsidR="006962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делегированы данные полномочия</w:t>
      </w:r>
      <w:r w:rsidR="00E065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215E5" w:rsidRPr="00707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уставом </w:t>
      </w:r>
      <w:r w:rsidR="004215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образовательной организации </w:t>
      </w:r>
      <w:r w:rsidR="00E065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(далее - коллегиальный орган</w:t>
      </w:r>
      <w:r w:rsidR="004215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  <w:r w:rsidR="00C338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215E5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</w:t>
      </w:r>
      <w:r w:rsidR="0074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коллегиальным органом </w:t>
      </w:r>
      <w:r w:rsidR="0042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рабочей программе </w:t>
      </w:r>
      <w:r w:rsidR="00ED7C8C" w:rsidRPr="00ED7C8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49147B" w:rsidRPr="00ED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Положение)</w:t>
      </w:r>
      <w:r w:rsidR="0049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5E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протокол, в котором указывается принятое  решение</w:t>
      </w:r>
      <w:r w:rsidR="00527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215E5" w:rsidRDefault="0074171C" w:rsidP="007417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42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 утверждается приказом руководителя образовательной организации (директора, </w:t>
      </w:r>
      <w:proofErr w:type="gramStart"/>
      <w:r w:rsidR="004215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</w:t>
      </w:r>
      <w:proofErr w:type="gramEnd"/>
      <w:r w:rsidR="00527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</w:t>
      </w:r>
      <w:r w:rsidR="004215E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D7C8C" w:rsidRDefault="0074171C" w:rsidP="007417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421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</w:t>
      </w:r>
      <w:r w:rsidR="004215E5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устанавливает сроки, на которые разрабатываются рабочие программы</w:t>
      </w:r>
      <w:r w:rsidR="0042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 данный вопрос </w:t>
      </w:r>
      <w:r w:rsidR="00421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отражается в Положение</w:t>
      </w:r>
      <w:r w:rsidR="004215E5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47B" w:rsidRPr="00ED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реализации рабочей программы </w:t>
      </w:r>
      <w:r w:rsidR="00ED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согласуются</w:t>
      </w:r>
      <w:r w:rsidR="005A2073" w:rsidRPr="00ED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этапами реализации образовательной программы (адаптированной образовательной программы) дошкольного образования.</w:t>
      </w:r>
    </w:p>
    <w:p w:rsidR="0074171C" w:rsidRDefault="005A2073" w:rsidP="007417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4215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215E5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абочие программы</w:t>
      </w:r>
      <w:r w:rsidR="0042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 разработанные и оформленные</w:t>
      </w:r>
      <w:r w:rsidR="00C3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утвержденным Положением, </w:t>
      </w:r>
      <w:r w:rsidR="004215E5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рассматриваются </w:t>
      </w:r>
      <w:r w:rsidR="0042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(в начале учебного года)  коллегиальным </w:t>
      </w:r>
      <w:r w:rsidR="004215E5" w:rsidRPr="00707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</w:t>
      </w:r>
      <w:r w:rsidR="004215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ганом образовательной организации</w:t>
      </w:r>
      <w:r w:rsidR="004215E5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171C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</w:t>
      </w:r>
      <w:r w:rsidR="007417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коллегиальным органом  рабочих программ оформляется протокол, в котором указывается принятое  решение</w:t>
      </w:r>
      <w:r w:rsidR="00ED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215E5" w:rsidRPr="00ED7C8C" w:rsidRDefault="0074171C" w:rsidP="007417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5A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5E5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утверждаются приказом </w:t>
      </w:r>
      <w:r w:rsidR="004215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образовательной организации, и каждая программа заверяется на титульном листе подписью руководителя образовательной организации (директора, заведующего, или заместителя по УВР)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должностными обязанностями</w:t>
      </w:r>
      <w:r w:rsidR="00A2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F45" w:rsidRPr="00ED7C8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№2).</w:t>
      </w:r>
    </w:p>
    <w:p w:rsidR="004215E5" w:rsidRDefault="0074171C" w:rsidP="007417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="00A2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</w:t>
      </w:r>
      <w:r w:rsidR="004215E5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вноси</w:t>
      </w:r>
      <w:r w:rsidR="0042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изменения </w:t>
      </w:r>
      <w:r w:rsidR="004215E5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дополнения в </w:t>
      </w:r>
      <w:r w:rsidR="0042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рабочей программе, в </w:t>
      </w:r>
      <w:r w:rsidR="004215E5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рабочих программ, рассмотрев </w:t>
      </w:r>
      <w:r w:rsidR="0042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утвердив </w:t>
      </w:r>
      <w:r w:rsidR="008B6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внесенные коррективы</w:t>
      </w:r>
      <w:r w:rsidR="004215E5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</w:t>
      </w:r>
      <w:r w:rsidR="004215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</w:t>
      </w:r>
      <w:r w:rsidR="004215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ED9" w:rsidRDefault="00946ED9" w:rsidP="007417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ED9" w:rsidRPr="002B3FB0" w:rsidRDefault="002B3FB0" w:rsidP="001B52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</w:t>
      </w:r>
      <w:r w:rsidR="007C78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Структура </w:t>
      </w:r>
      <w:r w:rsidR="00946ED9" w:rsidRPr="002B3F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рабочей программы</w:t>
      </w:r>
      <w:r w:rsidR="00844736" w:rsidRPr="002B3F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педагога</w:t>
      </w:r>
      <w:r w:rsidRPr="002B3F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844736" w:rsidRPr="00844736" w:rsidRDefault="00844736" w:rsidP="00844736">
      <w:pPr>
        <w:pStyle w:val="a3"/>
        <w:spacing w:after="0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ED9" w:rsidRDefault="00BA55C6" w:rsidP="00BA55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A2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46ED9" w:rsidRPr="00BA5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Рекомендуемая структура рабочей программы педагога </w:t>
      </w:r>
      <w:r w:rsidR="00B27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</w:t>
      </w:r>
      <w:r w:rsidRPr="00BA5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контексте  Федерального государственного образовательного стандарта дошкольного образования</w:t>
      </w:r>
      <w:r w:rsidR="00844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разработанной и утвержденной в образовательной организации</w:t>
      </w:r>
      <w:r w:rsidR="0025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7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программой дошкольного образования (адаптированной образовательной программой дошкольного образования).</w:t>
      </w:r>
      <w:proofErr w:type="gramEnd"/>
    </w:p>
    <w:p w:rsidR="0025474C" w:rsidRPr="0025474C" w:rsidRDefault="00B27BF5" w:rsidP="002547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25474C" w:rsidRPr="002547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структура рабочей программы</w:t>
      </w:r>
      <w:r w:rsidR="002547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74C" w:rsidRPr="00E07418" w:rsidRDefault="0025474C" w:rsidP="002547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41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  <w:r w:rsidR="00B2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74C" w:rsidRPr="004522FE" w:rsidRDefault="0025474C" w:rsidP="002547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24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7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Целевой раздел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84DB4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ояснительная записка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ц</w:t>
      </w:r>
      <w:r w:rsidRPr="00E0741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елевые 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ентиры освоения воспитанниками </w:t>
      </w:r>
      <w:r w:rsidRPr="004522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5474C" w:rsidRPr="00E07418" w:rsidRDefault="0025474C" w:rsidP="002547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24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7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Содержательный раздел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</w:t>
      </w:r>
      <w:r w:rsidRPr="00E0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4130" w:rsidRPr="00ED7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перспективное</w:t>
      </w:r>
      <w:r w:rsidR="00A34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(комплексно-тематическое) планирование,</w:t>
      </w:r>
      <w:r w:rsidR="004F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организации образовательного процесса, </w:t>
      </w:r>
      <w:r w:rsidR="004F02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5474C" w:rsidRDefault="0025474C" w:rsidP="002547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24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7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Организационный раздел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5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 программы дошкольного образования (</w:t>
      </w:r>
      <w:r w:rsidRPr="004522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адаптированной образовательной программы</w:t>
      </w:r>
      <w:r w:rsidR="00A24F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образования).</w:t>
      </w:r>
    </w:p>
    <w:p w:rsidR="00D6048E" w:rsidRDefault="007D62A9" w:rsidP="00D572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D62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Содержание рабочей программы педагога</w:t>
      </w:r>
      <w:r w:rsidR="00D604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B27BF5" w:rsidRDefault="00DA756A" w:rsidP="00D572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A75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604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воспитатель, музыкальный руководитель, инструктор по физической культуре, педагог-психолог)</w:t>
      </w:r>
    </w:p>
    <w:p w:rsidR="00695EF7" w:rsidRPr="00F95AD5" w:rsidRDefault="008A0084" w:rsidP="00D57226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EB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695E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EF7" w:rsidRPr="00F95AD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Целевой раздел</w:t>
      </w:r>
      <w:r w:rsidR="00695EF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рабочей программы</w:t>
      </w:r>
    </w:p>
    <w:p w:rsidR="00695EF7" w:rsidRDefault="00695EF7" w:rsidP="00D5722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7B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37B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9006FF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ояснительная записка</w:t>
      </w:r>
      <w:r w:rsidRPr="004522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включает:</w:t>
      </w:r>
    </w:p>
    <w:p w:rsidR="008A0084" w:rsidRPr="008A0084" w:rsidRDefault="008A0084" w:rsidP="00D57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</w:t>
      </w:r>
      <w:r w:rsidRPr="008A0084">
        <w:rPr>
          <w:rFonts w:ascii="Times New Roman" w:hAnsi="Times New Roman" w:cs="Times New Roman"/>
          <w:sz w:val="28"/>
          <w:szCs w:val="28"/>
        </w:rPr>
        <w:t>ели, задачи, решаемые при реализации рабочей программы с учетом образовательной организации и группы; принципы и подходы к формированию рабочей программы;</w:t>
      </w:r>
      <w:r>
        <w:rPr>
          <w:rFonts w:ascii="Times New Roman" w:hAnsi="Times New Roman" w:cs="Times New Roman"/>
          <w:sz w:val="28"/>
          <w:szCs w:val="28"/>
        </w:rPr>
        <w:t xml:space="preserve"> краткая </w:t>
      </w:r>
      <w:r w:rsidRPr="008A0084">
        <w:rPr>
          <w:rFonts w:ascii="Times New Roman" w:hAnsi="Times New Roman"/>
          <w:sz w:val="28"/>
          <w:szCs w:val="28"/>
        </w:rPr>
        <w:t>психолого-педагогическая характеристика особенностей психофизиологического развития детей</w:t>
      </w:r>
      <w:r>
        <w:rPr>
          <w:rFonts w:ascii="Times New Roman" w:hAnsi="Times New Roman"/>
          <w:sz w:val="28"/>
          <w:szCs w:val="28"/>
        </w:rPr>
        <w:t xml:space="preserve"> группы; </w:t>
      </w:r>
      <w:r w:rsidRPr="008A0084">
        <w:rPr>
          <w:rFonts w:ascii="Times New Roman" w:hAnsi="Times New Roman" w:cs="Times New Roman"/>
          <w:sz w:val="28"/>
          <w:szCs w:val="28"/>
        </w:rPr>
        <w:t xml:space="preserve"> нормативно-правовые документы или программно-методические материалы, на основании которых разра</w:t>
      </w:r>
      <w:r>
        <w:rPr>
          <w:rFonts w:ascii="Times New Roman" w:hAnsi="Times New Roman" w:cs="Times New Roman"/>
          <w:sz w:val="28"/>
          <w:szCs w:val="28"/>
        </w:rPr>
        <w:t>ботана данная рабочая программа</w:t>
      </w:r>
      <w:r w:rsidRPr="008A0084">
        <w:rPr>
          <w:rFonts w:ascii="Times New Roman" w:hAnsi="Times New Roman" w:cs="Times New Roman"/>
          <w:sz w:val="28"/>
          <w:szCs w:val="28"/>
        </w:rPr>
        <w:t>.</w:t>
      </w:r>
    </w:p>
    <w:p w:rsidR="00695EF7" w:rsidRPr="00707BB6" w:rsidRDefault="00695EF7" w:rsidP="00D572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-Сроки реализации рабочей программы;</w:t>
      </w:r>
    </w:p>
    <w:p w:rsidR="00695EF7" w:rsidRDefault="008A0084" w:rsidP="00695E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95EF7" w:rsidRPr="009006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Целевые ор</w:t>
      </w:r>
      <w:r w:rsidR="009160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иентиры освоения воспитанниками</w:t>
      </w:r>
      <w:r w:rsidR="00AA510B" w:rsidRPr="00AA510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r w:rsidR="00695EF7" w:rsidRPr="009006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образовательной программы</w:t>
      </w:r>
      <w:r w:rsidR="0069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в соответствии с </w:t>
      </w:r>
      <w:r w:rsidR="00695EF7" w:rsidRPr="009160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реализуемой</w:t>
      </w:r>
      <w:r w:rsidR="00AA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EF7" w:rsidRPr="00AA51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83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программой дошкольного образования</w:t>
      </w:r>
      <w:r w:rsidR="0091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(реализуемым этапом)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возрастом детей, </w:t>
      </w:r>
      <w:r w:rsidR="0069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индивидуальными особенностями и возможностями каждого воспитанника.</w:t>
      </w:r>
    </w:p>
    <w:p w:rsidR="008A0084" w:rsidRDefault="00EB1184" w:rsidP="008A008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8A0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5EF7" w:rsidRPr="004C081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Содержательный раздел рабочей программы</w:t>
      </w:r>
      <w:r w:rsidR="00AB410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включ</w:t>
      </w:r>
      <w:r w:rsidR="0010666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</w:t>
      </w:r>
      <w:r w:rsidR="00AB410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ет:</w:t>
      </w:r>
    </w:p>
    <w:p w:rsidR="008A0084" w:rsidRPr="008A0084" w:rsidRDefault="004F0253" w:rsidP="008A008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0084" w:rsidRPr="008A0084">
        <w:rPr>
          <w:rFonts w:ascii="Times New Roman" w:hAnsi="Times New Roman" w:cs="Times New Roman"/>
          <w:sz w:val="28"/>
          <w:szCs w:val="28"/>
        </w:rPr>
        <w:t>Комплексно-тематическое планирование по пяти образовательным областям</w:t>
      </w:r>
      <w:r w:rsidR="00EB1184">
        <w:rPr>
          <w:rFonts w:ascii="Times New Roman" w:hAnsi="Times New Roman" w:cs="Times New Roman"/>
          <w:sz w:val="28"/>
          <w:szCs w:val="28"/>
        </w:rPr>
        <w:t xml:space="preserve"> (</w:t>
      </w:r>
      <w:r w:rsidR="00EB1184" w:rsidRPr="001F1372">
        <w:rPr>
          <w:rFonts w:ascii="Times New Roman" w:hAnsi="Times New Roman" w:cs="Times New Roman"/>
          <w:sz w:val="28"/>
          <w:szCs w:val="28"/>
        </w:rPr>
        <w:t>на учебный год</w:t>
      </w:r>
      <w:r w:rsidR="001F137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1F137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F1372">
        <w:rPr>
          <w:rFonts w:ascii="Times New Roman" w:hAnsi="Times New Roman" w:cs="Times New Roman"/>
          <w:sz w:val="28"/>
          <w:szCs w:val="28"/>
        </w:rPr>
        <w:t xml:space="preserve">. </w:t>
      </w:r>
      <w:r w:rsidR="00EB1184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F1372">
        <w:rPr>
          <w:rFonts w:ascii="Times New Roman" w:hAnsi="Times New Roman" w:cs="Times New Roman"/>
          <w:sz w:val="28"/>
          <w:szCs w:val="28"/>
        </w:rPr>
        <w:t xml:space="preserve">деятельности  </w:t>
      </w:r>
      <w:r w:rsidR="00EB1184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1F1372">
        <w:rPr>
          <w:rFonts w:ascii="Times New Roman" w:hAnsi="Times New Roman" w:cs="Times New Roman"/>
          <w:sz w:val="28"/>
          <w:szCs w:val="28"/>
        </w:rPr>
        <w:t xml:space="preserve"> в летний период)</w:t>
      </w:r>
      <w:r w:rsidR="008A0084" w:rsidRPr="008A0084">
        <w:rPr>
          <w:rFonts w:ascii="Times New Roman" w:hAnsi="Times New Roman" w:cs="Times New Roman"/>
          <w:sz w:val="28"/>
          <w:szCs w:val="28"/>
        </w:rPr>
        <w:t>:</w:t>
      </w:r>
    </w:p>
    <w:p w:rsidR="008A0084" w:rsidRDefault="008A0084" w:rsidP="008A00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социально-коммуникативное развитие</w:t>
      </w:r>
    </w:p>
    <w:p w:rsidR="008A0084" w:rsidRDefault="008A0084" w:rsidP="008A00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познавательное развитие</w:t>
      </w:r>
    </w:p>
    <w:p w:rsidR="008A0084" w:rsidRDefault="008A0084" w:rsidP="008A00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речевое развитие</w:t>
      </w:r>
    </w:p>
    <w:p w:rsidR="008A0084" w:rsidRDefault="008A0084" w:rsidP="008A00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художественно-эстетическое развитие</w:t>
      </w:r>
    </w:p>
    <w:p w:rsidR="008A0084" w:rsidRDefault="008A0084" w:rsidP="00EB673E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AB410C" w:rsidRPr="00385A95" w:rsidRDefault="00AB410C" w:rsidP="00AB4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руководитель, инструктор по физической культуре отражают планирование образовательной работы по приоритетным для них образовательным областям в соответствии с функциональными обязанностями.</w:t>
      </w:r>
    </w:p>
    <w:p w:rsidR="00EB1184" w:rsidRPr="00192D4C" w:rsidRDefault="00A34130" w:rsidP="00EB673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</w:t>
      </w:r>
      <w:r w:rsidR="002831EA" w:rsidRPr="00D06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комплексно-т</w:t>
      </w:r>
      <w:r w:rsidR="00EB1184" w:rsidRPr="00D06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ематического</w:t>
      </w:r>
      <w:r w:rsidRPr="00D06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(перспективного)</w:t>
      </w:r>
      <w:r w:rsidR="00EB1184" w:rsidRPr="00D06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1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планирования может быть определена образовательной организацией самостоятельно в соответствии с реализуемой  программой дошкольного образования (адаптированной образовательной программой дошкольного образования), разработанной и утвержденной в образовательной организации.</w:t>
      </w:r>
    </w:p>
    <w:p w:rsidR="00385A95" w:rsidRDefault="00EB1184" w:rsidP="00EB6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BD1">
        <w:rPr>
          <w:rFonts w:ascii="Times New Roman" w:hAnsi="Times New Roman" w:cs="Times New Roman"/>
          <w:sz w:val="28"/>
          <w:szCs w:val="28"/>
        </w:rPr>
        <w:t>-</w:t>
      </w:r>
      <w:r w:rsidR="00385A95" w:rsidRPr="00CE1BD1">
        <w:rPr>
          <w:rFonts w:ascii="Times New Roman" w:hAnsi="Times New Roman" w:cs="Times New Roman"/>
          <w:sz w:val="28"/>
          <w:szCs w:val="28"/>
        </w:rPr>
        <w:t>В группах компенсирующей и комбинированной направленности включается содержание коррекционной работы,</w:t>
      </w:r>
      <w:r w:rsidR="00CE1BD1" w:rsidRPr="00CE1BD1">
        <w:rPr>
          <w:rFonts w:ascii="Times New Roman" w:hAnsi="Times New Roman" w:cs="Times New Roman"/>
          <w:sz w:val="28"/>
          <w:szCs w:val="28"/>
        </w:rPr>
        <w:t xml:space="preserve"> </w:t>
      </w:r>
      <w:r w:rsidR="00AC5203" w:rsidRPr="00AC5203">
        <w:rPr>
          <w:rFonts w:ascii="Times New Roman" w:hAnsi="Times New Roman" w:cs="Times New Roman"/>
          <w:sz w:val="28"/>
          <w:szCs w:val="28"/>
        </w:rPr>
        <w:t>предусмотренное адаптированной  образовательной программой</w:t>
      </w:r>
      <w:r w:rsidR="00CE1BD1" w:rsidRPr="00AC5203">
        <w:rPr>
          <w:rFonts w:ascii="Times New Roman" w:hAnsi="Times New Roman" w:cs="Times New Roman"/>
          <w:sz w:val="28"/>
          <w:szCs w:val="28"/>
        </w:rPr>
        <w:t xml:space="preserve"> </w:t>
      </w:r>
      <w:r w:rsidR="00AC5203" w:rsidRPr="00AC5203">
        <w:rPr>
          <w:rFonts w:ascii="Times New Roman" w:hAnsi="Times New Roman" w:cs="Times New Roman"/>
          <w:sz w:val="28"/>
          <w:szCs w:val="28"/>
        </w:rPr>
        <w:t xml:space="preserve">для </w:t>
      </w:r>
      <w:r w:rsidR="00CE1BD1" w:rsidRPr="00AC5203">
        <w:rPr>
          <w:rFonts w:ascii="Times New Roman" w:hAnsi="Times New Roman" w:cs="Times New Roman"/>
          <w:sz w:val="28"/>
          <w:szCs w:val="28"/>
        </w:rPr>
        <w:t>воспитанников с ОВЗ,</w:t>
      </w:r>
      <w:r w:rsidR="00385A95" w:rsidRPr="00AC5203">
        <w:rPr>
          <w:rFonts w:ascii="Times New Roman" w:hAnsi="Times New Roman" w:cs="Times New Roman"/>
          <w:sz w:val="28"/>
          <w:szCs w:val="28"/>
        </w:rPr>
        <w:t xml:space="preserve"> </w:t>
      </w:r>
      <w:r w:rsidR="00385A95" w:rsidRPr="00CE1BD1">
        <w:rPr>
          <w:rFonts w:ascii="Times New Roman" w:hAnsi="Times New Roman" w:cs="Times New Roman"/>
          <w:sz w:val="28"/>
          <w:szCs w:val="28"/>
        </w:rPr>
        <w:t>которое  основывается на рекомендациях специалистов психолого-медико-педагогического консилиума образовательной организации.</w:t>
      </w:r>
      <w:r w:rsidR="00CE1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253" w:rsidRDefault="004F0253" w:rsidP="00EB6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-Формы взаимодействия с родителями (законными представителями) воспитанников</w:t>
      </w:r>
      <w:r w:rsidR="00D57226">
        <w:rPr>
          <w:rFonts w:ascii="Times New Roman" w:hAnsi="Times New Roman" w:cs="Times New Roman"/>
          <w:sz w:val="28"/>
          <w:szCs w:val="28"/>
        </w:rPr>
        <w:t>.</w:t>
      </w:r>
    </w:p>
    <w:p w:rsidR="00695EF7" w:rsidRDefault="00695EF7" w:rsidP="00695E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в) </w:t>
      </w:r>
      <w:r w:rsidRPr="004C081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Организационный раздел рабочей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5EF7" w:rsidRPr="00CE1BD1" w:rsidRDefault="00695EF7" w:rsidP="00695EF7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организационном разделе необходимо отразить </w:t>
      </w:r>
      <w:r w:rsidRPr="004C0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труктуру</w:t>
      </w:r>
      <w:r w:rsidRPr="004C0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 образовательного процесса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106663" w:rsidRPr="00106663">
        <w:rPr>
          <w:rFonts w:ascii="Times New Roman" w:hAnsi="Times New Roman" w:cs="Times New Roman"/>
          <w:sz w:val="28"/>
          <w:szCs w:val="28"/>
        </w:rPr>
        <w:t xml:space="preserve"> </w:t>
      </w:r>
      <w:r w:rsidR="00106663">
        <w:rPr>
          <w:rFonts w:ascii="Times New Roman" w:hAnsi="Times New Roman" w:cs="Times New Roman"/>
          <w:sz w:val="28"/>
          <w:szCs w:val="28"/>
        </w:rPr>
        <w:t>непрерывную непосредственно образовательную деятельность;  совместную образовательную деятельность, самостоятельную деятельность детей;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</w:t>
      </w:r>
      <w:r w:rsidR="00EF7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образовательной деятельности</w:t>
      </w:r>
      <w:r w:rsidR="0010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4C0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2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реализуемые образовательные технологии, </w:t>
      </w:r>
      <w:r w:rsidR="004E7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режим дня, </w:t>
      </w:r>
      <w:r w:rsidR="004E7166" w:rsidRPr="004E7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образовательную нагрузку</w:t>
      </w:r>
      <w:r w:rsidRPr="004E7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 соответствии с требованиями СанПиН 2.4.1.3049-13, утвержденных постановлением Главного государственного санитарного врача РФ от 15.05.2013г.</w:t>
      </w:r>
      <w:r w:rsidR="00CE1BD1" w:rsidRPr="004E7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695EF7" w:rsidRPr="007D62A9" w:rsidRDefault="00695EF7" w:rsidP="004E716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0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реализации  программы:</w:t>
      </w:r>
      <w:r w:rsidR="00106663" w:rsidRPr="0010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6663" w:rsidRPr="00106663">
        <w:rPr>
          <w:rFonts w:ascii="Times New Roman" w:hAnsi="Times New Roman" w:cs="Times New Roman"/>
          <w:sz w:val="28"/>
          <w:szCs w:val="28"/>
        </w:rPr>
        <w:t xml:space="preserve">методическое обеспечение </w:t>
      </w:r>
      <w:r w:rsidR="00CE1BD1">
        <w:rPr>
          <w:rFonts w:ascii="Times New Roman" w:hAnsi="Times New Roman" w:cs="Times New Roman"/>
          <w:sz w:val="28"/>
          <w:szCs w:val="28"/>
        </w:rPr>
        <w:t>о</w:t>
      </w:r>
      <w:r w:rsidR="00106663" w:rsidRPr="00106663">
        <w:rPr>
          <w:rFonts w:ascii="Times New Roman" w:hAnsi="Times New Roman" w:cs="Times New Roman"/>
          <w:sz w:val="28"/>
          <w:szCs w:val="28"/>
        </w:rPr>
        <w:t>бразовательного процесса (по образовательным областям)</w:t>
      </w:r>
      <w:r w:rsidR="00106663">
        <w:rPr>
          <w:rFonts w:ascii="Times New Roman" w:hAnsi="Times New Roman" w:cs="Times New Roman"/>
          <w:sz w:val="28"/>
          <w:szCs w:val="28"/>
        </w:rPr>
        <w:t>,</w:t>
      </w:r>
      <w:r w:rsidR="00166964">
        <w:rPr>
          <w:rFonts w:ascii="Times New Roman" w:hAnsi="Times New Roman" w:cs="Times New Roman"/>
          <w:sz w:val="28"/>
          <w:szCs w:val="28"/>
        </w:rPr>
        <w:t xml:space="preserve"> </w:t>
      </w:r>
      <w:r w:rsidRPr="004C0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индивидуального образовательного маршрута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66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развивающей </w:t>
      </w:r>
      <w:r w:rsidRPr="004C0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</w:t>
      </w:r>
      <w:r w:rsidR="00CE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пространственной</w:t>
      </w:r>
      <w:r w:rsidRPr="004C0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среды, </w:t>
      </w:r>
      <w:r w:rsidR="00166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другие условия.</w:t>
      </w:r>
    </w:p>
    <w:p w:rsidR="007D62A9" w:rsidRPr="00BA55C6" w:rsidRDefault="007D62A9" w:rsidP="004E71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EA" w:rsidRDefault="00166964" w:rsidP="00DF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26181" w:rsidRPr="001669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52FE0" w:rsidRPr="001669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</w:t>
      </w:r>
      <w:r w:rsidR="0034469A" w:rsidRPr="001669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одержание </w:t>
      </w:r>
      <w:r w:rsidR="000131E9" w:rsidRPr="001669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рабочей</w:t>
      </w:r>
      <w:r w:rsidR="00707BB6" w:rsidRPr="001669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программ</w:t>
      </w:r>
      <w:r w:rsidR="000131E9" w:rsidRPr="001669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</w:t>
      </w:r>
    </w:p>
    <w:p w:rsidR="00707BB6" w:rsidRPr="00DF7AEA" w:rsidRDefault="00DF7AEA" w:rsidP="00DF7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A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07BB6" w:rsidRPr="00DF7A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учителя-логопеда</w:t>
      </w:r>
      <w:r w:rsidR="009B140E" w:rsidRPr="00DF7AE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учителя-дефектолога</w:t>
      </w:r>
      <w:r w:rsidR="00C65D27" w:rsidRPr="00DF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(сурдо</w:t>
      </w:r>
      <w:r w:rsidR="00B27BF5" w:rsidRPr="00DF7A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34469A" w:rsidRPr="00DF7A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5D27" w:rsidRPr="00DF7AE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тифло</w:t>
      </w:r>
      <w:r w:rsidR="00B27BF5" w:rsidRPr="00DF7A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34469A" w:rsidRPr="00DF7A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27BF5" w:rsidRPr="00DF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27BF5" w:rsidRPr="00DF7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олигофрено</w:t>
      </w:r>
      <w:r w:rsidR="00C65D27" w:rsidRPr="00DF7A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34469A" w:rsidRPr="00DF7A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C65D27" w:rsidRPr="00DF7A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707BB6" w:rsidRPr="002B3FB0" w:rsidRDefault="00707BB6" w:rsidP="00707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BB6" w:rsidRPr="00707BB6" w:rsidRDefault="00C52FE0" w:rsidP="00125783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257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07BB6" w:rsidRPr="009B1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  <w:r w:rsidR="00E1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учителя-логопеда</w:t>
      </w:r>
      <w:r w:rsidR="009B140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учителя-дефектолога</w:t>
      </w:r>
      <w:r w:rsidR="00E1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10F06" w:rsidRPr="0016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BB6" w:rsidRPr="0016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E10F06" w:rsidRPr="0016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7BB6" w:rsidRPr="0016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определяющий содержание,</w:t>
      </w:r>
      <w:r w:rsidR="00BE20A6" w:rsidRPr="0016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объем, структуру коррекционной </w:t>
      </w:r>
      <w:r w:rsidR="00707BB6" w:rsidRPr="0016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основывающийся на содержании </w:t>
      </w:r>
      <w:r w:rsidR="00285136" w:rsidRPr="0016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адаптированной </w:t>
      </w:r>
      <w:r w:rsidR="00707BB6" w:rsidRPr="0016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программы </w:t>
      </w:r>
      <w:r w:rsidR="00CF33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образования, разработанной образовательной организацией</w:t>
      </w:r>
      <w:r w:rsidR="00707BB6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учитывающий психофизические особенности, особенност</w:t>
      </w:r>
      <w:r w:rsidR="00FC78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8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 </w:t>
      </w:r>
      <w:r w:rsidR="00FC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воспитанников</w:t>
      </w:r>
      <w:r w:rsidR="0028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</w:t>
      </w:r>
      <w:r w:rsidR="00707BB6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</w:t>
      </w:r>
      <w:r w:rsidR="0047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еделенные по результатам </w:t>
      </w:r>
      <w:r w:rsidR="00707BB6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обследования. </w:t>
      </w:r>
    </w:p>
    <w:p w:rsidR="00707BB6" w:rsidRPr="00707BB6" w:rsidRDefault="00C52FE0" w:rsidP="00125783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BB6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рабочей программы – планиров</w:t>
      </w:r>
      <w:r w:rsidR="00C51D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="00CC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(перспективное)</w:t>
      </w:r>
      <w:r w:rsidR="00C5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коррекционной</w:t>
      </w:r>
      <w:r w:rsidR="00707BB6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</w:t>
      </w:r>
      <w:r w:rsidR="00C5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особенностей развития и</w:t>
      </w:r>
      <w:r w:rsidR="00707BB6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 каждого </w:t>
      </w:r>
      <w:r w:rsidR="00FC78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</w:t>
      </w:r>
      <w:r w:rsidR="00E10F0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управление образовательным</w:t>
      </w:r>
      <w:r w:rsidR="00C5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процессом по коррекции  нарушений развития</w:t>
      </w:r>
      <w:r w:rsidR="002E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707BB6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BB6" w:rsidRPr="00707BB6" w:rsidRDefault="00C52FE0" w:rsidP="00125783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707BB6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рабочей программы – определение </w:t>
      </w:r>
      <w:r w:rsid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proofErr w:type="gramStart"/>
      <w:r w:rsid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подходов</w:t>
      </w:r>
      <w:proofErr w:type="gramEnd"/>
      <w:r w:rsidR="00C4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BB6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последовательн</w:t>
      </w:r>
      <w:r w:rsidR="00C51D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коррекционной</w:t>
      </w:r>
      <w:r w:rsidR="00707BB6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учетом континге</w:t>
      </w:r>
      <w:r w:rsidR="00E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 воспитанников</w:t>
      </w:r>
      <w:r w:rsidR="002E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образовательного</w:t>
      </w:r>
      <w:r w:rsidR="00707BB6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о</w:t>
      </w:r>
      <w:r w:rsidR="00E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организации</w:t>
      </w:r>
      <w:r w:rsidR="00707BB6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учебном году.</w:t>
      </w:r>
    </w:p>
    <w:p w:rsidR="00C81F0F" w:rsidRPr="009006FF" w:rsidRDefault="00C52FE0" w:rsidP="00F732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336032" w:rsidRPr="00900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к содержанию рабочей программы:</w:t>
      </w:r>
    </w:p>
    <w:p w:rsidR="00707BB6" w:rsidRPr="00C81F0F" w:rsidRDefault="00137BF1" w:rsidP="00F732BA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)</w:t>
      </w:r>
      <w:r w:rsidR="00707BB6" w:rsidRPr="00C81F0F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Т</w:t>
      </w:r>
      <w:proofErr w:type="gramEnd"/>
      <w:r w:rsidR="00707BB6" w:rsidRPr="00C81F0F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итульный лист</w:t>
      </w:r>
      <w:r w:rsidR="00B2618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</w:t>
      </w:r>
      <w:r w:rsidR="00C81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программы включает:</w:t>
      </w:r>
    </w:p>
    <w:p w:rsidR="00A63C57" w:rsidRPr="00707BB6" w:rsidRDefault="00707BB6" w:rsidP="00F73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C8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 </w:t>
      </w:r>
      <w:r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«Рабочая программа</w:t>
      </w:r>
      <w:r w:rsidR="00C8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(учителя-логопеда. учителя-дефектолога)</w:t>
      </w:r>
      <w:r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_____________ </w:t>
      </w:r>
      <w:r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коррекции______</w:t>
      </w:r>
      <w:r w:rsidR="00C8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r w:rsidR="00E4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C81F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C8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F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(</w:t>
      </w:r>
      <w:r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C81F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B3F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C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образовательной организации</w:t>
      </w:r>
      <w:r w:rsidR="00A63C57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соответствии с уставом).</w:t>
      </w:r>
      <w:r w:rsidR="00A6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2).</w:t>
      </w:r>
    </w:p>
    <w:p w:rsidR="00707BB6" w:rsidRPr="00F95AD5" w:rsidRDefault="00A63C57" w:rsidP="00F732BA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137BF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="00137B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95AD5" w:rsidRPr="00F95AD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Ц</w:t>
      </w:r>
      <w:proofErr w:type="gramEnd"/>
      <w:r w:rsidR="00F95AD5" w:rsidRPr="00F95AD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елевой раздел</w:t>
      </w:r>
      <w:r w:rsidR="00F95AD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рабочей программы</w:t>
      </w:r>
    </w:p>
    <w:p w:rsidR="00C8779E" w:rsidRPr="004522FE" w:rsidRDefault="00A63C57" w:rsidP="00F732BA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7B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</w:t>
      </w:r>
      <w:r w:rsidR="00137BF1" w:rsidRPr="00137B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137B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707BB6" w:rsidRPr="00137B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707BB6" w:rsidRPr="009006FF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ояснительная записка</w:t>
      </w:r>
      <w:r w:rsidR="00C8779E" w:rsidRPr="004522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включает:</w:t>
      </w:r>
    </w:p>
    <w:p w:rsidR="00707BB6" w:rsidRDefault="00C8779E" w:rsidP="00F73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707BB6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 на основании которых разработана данная рабочая программа,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</w:t>
      </w:r>
      <w:r w:rsidR="00707BB6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программах, на основании которых разработана </w:t>
      </w:r>
      <w:r w:rsidR="00C5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</w:t>
      </w:r>
      <w:r w:rsidR="00707BB6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(примерная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образовательная программа дошкольного образования</w:t>
      </w:r>
      <w:r w:rsidR="00546AA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методические пособия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др.);</w:t>
      </w:r>
    </w:p>
    <w:p w:rsidR="0021574F" w:rsidRPr="00707BB6" w:rsidRDefault="0021574F" w:rsidP="00F73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-Сроки реализации рабочей программы;</w:t>
      </w:r>
    </w:p>
    <w:p w:rsidR="00707BB6" w:rsidRPr="00707BB6" w:rsidRDefault="00C8779E" w:rsidP="00F73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7BB6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</w:t>
      </w:r>
      <w:r w:rsidR="0045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задачи коррекционной работы с </w:t>
      </w:r>
      <w:r w:rsidR="00707BB6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учётом специфики </w:t>
      </w:r>
      <w:r w:rsidR="0045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реализуемой адаптированной программы дошкольного образования,  особенностей образовательной организации, психолого-педагогических условий, </w:t>
      </w:r>
      <w:r w:rsidR="00C7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</w:t>
      </w:r>
      <w:r w:rsidR="004522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контингента детей с ОВЗ (возрастные и индивидуальные особенности развития, др.</w:t>
      </w:r>
      <w:r w:rsidR="0021574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07BB6" w:rsidRPr="00707BB6" w:rsidRDefault="009D1795" w:rsidP="001257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BB6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об используемых </w:t>
      </w:r>
      <w:r w:rsidR="007B6E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образовательных, коррекционно-развивающих технологиях</w:t>
      </w:r>
      <w:r w:rsidR="00707BB6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формах </w:t>
      </w:r>
      <w:r w:rsidR="007B6E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образовательного процесса, моделей организации работы с детьми и т.п</w:t>
      </w:r>
      <w:r w:rsidR="00707BB6" w:rsidRPr="00707B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2FE" w:rsidRDefault="009006FF" w:rsidP="001257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22FE" w:rsidRPr="009006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Целевые ориентиры освоения воспитанниками образовательной программы</w:t>
      </w:r>
      <w:r w:rsidR="000C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в соответствии с реализуемой в образовательной организации адаптированной образовательной программой дошкольного образования, возрастом детей, особенностями имеющихся нарушений в развитии, индивидуальными особенностями и возможностями каждого воспитанника</w:t>
      </w:r>
      <w:r w:rsidR="00452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D4C" w:rsidRDefault="00192D4C" w:rsidP="0012578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55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.5.3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C081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Содержательный раздел рабочей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92D4C" w:rsidRDefault="00A55EF7" w:rsidP="001257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92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Основное с</w:t>
      </w:r>
      <w:r w:rsidR="00192D4C" w:rsidRPr="00E074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коррекционной работы</w:t>
      </w:r>
      <w:r w:rsidR="00C4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</w:t>
      </w:r>
      <w:r w:rsidR="00192D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адаптированной образовательной программой дошкольного образования, возрастом детей, особенностями нарушений развития</w:t>
      </w:r>
      <w:r w:rsidR="00C4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445D" w:rsidRPr="004E71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индивидуальными возможностями и потребностями</w:t>
      </w:r>
      <w:r w:rsidR="00192D4C" w:rsidRPr="004E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45D" w:rsidRPr="004E71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</w:t>
      </w:r>
      <w:r w:rsidR="00C4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D4C" w:rsidRPr="004E7166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(образовательные области</w:t>
      </w:r>
      <w:r w:rsidR="00192D4C" w:rsidRPr="00C4445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, </w:t>
      </w:r>
      <w:r w:rsidR="00192D4C" w:rsidRPr="00C444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C4445D" w:rsidRPr="00C4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45D" w:rsidRPr="004E71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необходимых жизненных компетенций</w:t>
      </w:r>
      <w:r w:rsidR="00192D4C" w:rsidRPr="004E71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445D" w:rsidRPr="004E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по необходимой коррекции</w:t>
      </w:r>
      <w:r w:rsidR="00C444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2D4C" w:rsidRPr="00C4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темы, тезисы основного содержания образовательной работы</w:t>
      </w:r>
      <w:r w:rsidR="00C4445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способствующие социализации и</w:t>
      </w:r>
      <w:proofErr w:type="gramStart"/>
      <w:r w:rsidR="00C4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D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192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D4C" w:rsidRDefault="00A55EF7" w:rsidP="001257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445D" w:rsidRPr="004E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Перспективное </w:t>
      </w:r>
      <w:r w:rsidR="00C4445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92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ематическое планирование </w:t>
      </w:r>
      <w:r w:rsidR="004C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(комплексно-тематическое) с определением основных видов деятельности воспитанников (на </w:t>
      </w:r>
      <w:r w:rsidR="004C0810" w:rsidRPr="004E71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  <w:r w:rsidR="004E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срока </w:t>
      </w:r>
      <w:r w:rsidR="00C4445D" w:rsidRPr="00C444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4445D" w:rsidRPr="004E7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рабочей программы</w:t>
      </w:r>
      <w:r w:rsidR="004C081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55EF7" w:rsidRDefault="00A55EF7" w:rsidP="001257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044" w:rsidRDefault="004C0810" w:rsidP="0012578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30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Примерн</w:t>
      </w:r>
      <w:r w:rsidR="00AE3F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ая</w:t>
      </w:r>
      <w:r w:rsidRPr="008630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форм</w:t>
      </w:r>
      <w:r w:rsidR="00AE3F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8630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тематического </w:t>
      </w:r>
      <w:r w:rsidR="00AE3F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7061"/>
        <w:gridCol w:w="1950"/>
      </w:tblGrid>
      <w:tr w:rsidR="00AE3FBD" w:rsidTr="00C4445D">
        <w:tc>
          <w:tcPr>
            <w:tcW w:w="560" w:type="dxa"/>
            <w:vAlign w:val="center"/>
          </w:tcPr>
          <w:p w:rsidR="00AE3FBD" w:rsidRPr="00AE3FBD" w:rsidRDefault="00AE3FBD" w:rsidP="00C444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3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E3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61" w:type="dxa"/>
            <w:vAlign w:val="center"/>
          </w:tcPr>
          <w:p w:rsidR="00AE3FBD" w:rsidRPr="00AE3FBD" w:rsidRDefault="00AE3FBD" w:rsidP="00C444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950" w:type="dxa"/>
            <w:vAlign w:val="center"/>
          </w:tcPr>
          <w:p w:rsidR="00C4445D" w:rsidRPr="004E7166" w:rsidRDefault="00C4445D" w:rsidP="00C444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коррекционной работы</w:t>
            </w:r>
          </w:p>
        </w:tc>
      </w:tr>
      <w:tr w:rsidR="00AE3FBD" w:rsidTr="00AE3FBD">
        <w:tc>
          <w:tcPr>
            <w:tcW w:w="560" w:type="dxa"/>
          </w:tcPr>
          <w:p w:rsidR="00AE3FBD" w:rsidRDefault="00AE3FBD" w:rsidP="001257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61" w:type="dxa"/>
          </w:tcPr>
          <w:p w:rsidR="00AE3FBD" w:rsidRDefault="00AE3FBD" w:rsidP="001257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AE3FBD" w:rsidRDefault="00AE3FBD" w:rsidP="001257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B27BF5" w:rsidTr="00AE3FBD">
        <w:tc>
          <w:tcPr>
            <w:tcW w:w="560" w:type="dxa"/>
          </w:tcPr>
          <w:p w:rsidR="00B27BF5" w:rsidRDefault="00B27BF5" w:rsidP="001257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61" w:type="dxa"/>
          </w:tcPr>
          <w:p w:rsidR="00B27BF5" w:rsidRDefault="00B27BF5" w:rsidP="001257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B27BF5" w:rsidRDefault="00B27BF5" w:rsidP="001257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B27BF5" w:rsidRDefault="00B27BF5" w:rsidP="0012578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3FBD" w:rsidRPr="00192D4C" w:rsidRDefault="004C0810" w:rsidP="0012578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Форма </w:t>
      </w:r>
      <w:r w:rsidR="00C4445D" w:rsidRPr="004E7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перспективного</w:t>
      </w:r>
      <w:r w:rsidR="00C44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тематического планирования может быть определена образовательной организацией самостоятельно в соответствии с реализуемой адаптированной программой дошкольного образования</w:t>
      </w:r>
      <w:r w:rsidR="00E7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разработанной и утвержденной в образовательной организации.</w:t>
      </w:r>
    </w:p>
    <w:p w:rsidR="004C0810" w:rsidRDefault="009D1795" w:rsidP="0012578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="004C0810" w:rsidRPr="004C081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Организационный раздел рабочей программы</w:t>
      </w:r>
      <w:r w:rsidR="004C0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73992" w:rsidRPr="004C0810" w:rsidRDefault="004C0810" w:rsidP="0012578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организационном разделе необходимо отразить </w:t>
      </w:r>
      <w:r w:rsidRPr="004C0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труктуру</w:t>
      </w:r>
      <w:r w:rsidR="007314CE" w:rsidRPr="004C0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 образовательного процесса</w:t>
      </w:r>
      <w:r w:rsidR="000D0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формы образовательной деятельности (</w:t>
      </w:r>
      <w:r w:rsidR="007314CE" w:rsidRPr="004C0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подгрупповые, индивидуальные занятия</w:t>
      </w:r>
      <w:r w:rsidR="00E7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7314CE" w:rsidRPr="004C0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7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образовательную нагрузку (</w:t>
      </w:r>
      <w:r w:rsidR="007314CE" w:rsidRPr="004C0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занятий,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длительность и </w:t>
      </w:r>
      <w:r w:rsidR="007314CE" w:rsidRPr="004C0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проведения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режиме дня группы</w:t>
      </w:r>
      <w:r w:rsidR="00E7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требованиями С</w:t>
      </w:r>
      <w:r w:rsidR="00E7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анПиН 2.4.1.3049-13, утвержденных постановлением Главного государственного санитарного врача РФ от 15.05.2013г.</w:t>
      </w:r>
    </w:p>
    <w:p w:rsidR="00165DDB" w:rsidRDefault="007314CE" w:rsidP="0012578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E7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словия реализации </w:t>
      </w:r>
      <w:r w:rsidRPr="00E7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</w:t>
      </w:r>
      <w:r w:rsidR="00E7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C44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03AD" w:rsidRPr="00C4445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психолого-педагогическ</w:t>
      </w:r>
      <w:r w:rsidR="00C4445D" w:rsidRPr="00C4445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</w:t>
      </w:r>
      <w:r w:rsidR="00E703AD" w:rsidRPr="00C4445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</w:t>
      </w:r>
      <w:r w:rsidRPr="004C0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(комплексное медико-психолого-педагогическое сопровожд</w:t>
      </w:r>
      <w:r w:rsidR="00E7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 воспитанников</w:t>
      </w:r>
      <w:r w:rsidRPr="004C0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разработка индивидуального образовательного маршрута</w:t>
      </w:r>
      <w:r w:rsidR="00E7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используемые специальные учебно-методические пособия</w:t>
      </w:r>
      <w:r w:rsidRPr="004C0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</w:t>
      </w:r>
      <w:r w:rsidR="005B1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proofErr w:type="gramStart"/>
      <w:r w:rsidR="005B1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E703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</w:t>
      </w:r>
      <w:proofErr w:type="gramEnd"/>
      <w:r w:rsidR="00E703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атериально-технические</w:t>
      </w:r>
      <w:r w:rsidR="00C4445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4C0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B1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специального оборудования</w:t>
      </w:r>
      <w:r w:rsidRPr="004C0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5B1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C44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42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организационные</w:t>
      </w:r>
      <w:r w:rsidRPr="004C0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(создание специальной </w:t>
      </w:r>
      <w:r w:rsidR="00E7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развивающей </w:t>
      </w:r>
      <w:r w:rsidRPr="004C0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</w:t>
      </w:r>
      <w:r w:rsidR="00E7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но- пространственной</w:t>
      </w:r>
      <w:r w:rsidRPr="004C0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среды, специального режима </w:t>
      </w:r>
      <w:r w:rsidR="00E7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дня </w:t>
      </w:r>
      <w:r w:rsidRPr="004C0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определенные периоды времени, например: организация режима мо</w:t>
      </w:r>
      <w:r w:rsidR="00E7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лчания для заикающихся)  и др.)</w:t>
      </w:r>
      <w:r w:rsidR="005B1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5DDB" w:rsidRPr="004E7166" w:rsidRDefault="00B06C6C" w:rsidP="0012578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1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 </w:t>
      </w:r>
      <w:bookmarkStart w:id="0" w:name="_GoBack"/>
      <w:r w:rsidR="002C739C" w:rsidRPr="004E7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Примерный методический конструктор рабочей </w:t>
      </w:r>
      <w:proofErr w:type="gramStart"/>
      <w:r w:rsidR="002C739C" w:rsidRPr="004E7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proofErr w:type="gramEnd"/>
      <w:r w:rsidR="002C739C" w:rsidRPr="004E7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75CD" w:rsidRPr="004E7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</w:t>
      </w:r>
      <w:r w:rsidR="002C739C" w:rsidRPr="004E7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итывающий</w:t>
      </w:r>
      <w:r w:rsidR="008375CD" w:rsidRPr="004E7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специфик</w:t>
      </w:r>
      <w:r w:rsidR="002C739C" w:rsidRPr="004E7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8375CD" w:rsidRPr="004E7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профессиональной деятельности учителя-логопеда, учителя-дефектолога</w:t>
      </w:r>
      <w:r w:rsidR="00E71BB4" w:rsidRPr="004E7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161A" w:rsidRPr="004E7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 в Приложении № 3</w:t>
      </w:r>
      <w:bookmarkEnd w:id="0"/>
    </w:p>
    <w:sectPr w:rsidR="00165DDB" w:rsidRPr="004E7166" w:rsidSect="001739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CFE" w:rsidRDefault="00C74CFE" w:rsidP="0034469A">
      <w:pPr>
        <w:spacing w:after="0" w:line="240" w:lineRule="auto"/>
      </w:pPr>
      <w:r>
        <w:separator/>
      </w:r>
    </w:p>
  </w:endnote>
  <w:endnote w:type="continuationSeparator" w:id="0">
    <w:p w:rsidR="00C74CFE" w:rsidRDefault="00C74CFE" w:rsidP="0034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4637828"/>
      <w:docPartObj>
        <w:docPartGallery w:val="Page Numbers (Bottom of Page)"/>
        <w:docPartUnique/>
      </w:docPartObj>
    </w:sdtPr>
    <w:sdtEndPr/>
    <w:sdtContent>
      <w:p w:rsidR="0034469A" w:rsidRDefault="004343A3">
        <w:pPr>
          <w:pStyle w:val="af1"/>
          <w:jc w:val="right"/>
        </w:pPr>
        <w:r>
          <w:fldChar w:fldCharType="begin"/>
        </w:r>
        <w:r w:rsidR="0034469A">
          <w:instrText>PAGE   \* MERGEFORMAT</w:instrText>
        </w:r>
        <w:r>
          <w:fldChar w:fldCharType="separate"/>
        </w:r>
        <w:r w:rsidR="004E7166">
          <w:rPr>
            <w:noProof/>
          </w:rPr>
          <w:t>7</w:t>
        </w:r>
        <w:r>
          <w:fldChar w:fldCharType="end"/>
        </w:r>
      </w:p>
    </w:sdtContent>
  </w:sdt>
  <w:p w:rsidR="0034469A" w:rsidRDefault="0034469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CFE" w:rsidRDefault="00C74CFE" w:rsidP="0034469A">
      <w:pPr>
        <w:spacing w:after="0" w:line="240" w:lineRule="auto"/>
      </w:pPr>
      <w:r>
        <w:separator/>
      </w:r>
    </w:p>
  </w:footnote>
  <w:footnote w:type="continuationSeparator" w:id="0">
    <w:p w:rsidR="00C74CFE" w:rsidRDefault="00C74CFE" w:rsidP="00344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3AD"/>
    <w:multiLevelType w:val="hybridMultilevel"/>
    <w:tmpl w:val="4F6E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8245F2"/>
    <w:multiLevelType w:val="multilevel"/>
    <w:tmpl w:val="28B6422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AE49A6"/>
    <w:multiLevelType w:val="hybridMultilevel"/>
    <w:tmpl w:val="4B16055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733CFE"/>
    <w:multiLevelType w:val="hybridMultilevel"/>
    <w:tmpl w:val="32069764"/>
    <w:lvl w:ilvl="0" w:tplc="7B1AF9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4EA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5EBB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858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88DE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A839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C48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9C6F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108E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F43664"/>
    <w:multiLevelType w:val="hybridMultilevel"/>
    <w:tmpl w:val="AFC48DB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9A57B3"/>
    <w:multiLevelType w:val="hybridMultilevel"/>
    <w:tmpl w:val="282461EA"/>
    <w:lvl w:ilvl="0" w:tplc="980A4E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615972"/>
    <w:multiLevelType w:val="hybridMultilevel"/>
    <w:tmpl w:val="87148772"/>
    <w:lvl w:ilvl="0" w:tplc="27F2F2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77B42"/>
    <w:multiLevelType w:val="hybridMultilevel"/>
    <w:tmpl w:val="00D66108"/>
    <w:lvl w:ilvl="0" w:tplc="7CC0356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7CC0356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C992832"/>
    <w:multiLevelType w:val="hybridMultilevel"/>
    <w:tmpl w:val="799A84E2"/>
    <w:lvl w:ilvl="0" w:tplc="F544E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5583A"/>
    <w:multiLevelType w:val="hybridMultilevel"/>
    <w:tmpl w:val="CD16611E"/>
    <w:lvl w:ilvl="0" w:tplc="F544EA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492DA3"/>
    <w:multiLevelType w:val="hybridMultilevel"/>
    <w:tmpl w:val="8B40AEA4"/>
    <w:lvl w:ilvl="0" w:tplc="1BBC54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AF565C"/>
    <w:multiLevelType w:val="hybridMultilevel"/>
    <w:tmpl w:val="8D5C6ECC"/>
    <w:lvl w:ilvl="0" w:tplc="F8FED5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826FA">
      <w:start w:val="839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493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1266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5C85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1CE0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FC05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1E75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0C7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458C1"/>
    <w:multiLevelType w:val="hybridMultilevel"/>
    <w:tmpl w:val="06F2B86C"/>
    <w:lvl w:ilvl="0" w:tplc="3322EFE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CF42339"/>
    <w:multiLevelType w:val="multilevel"/>
    <w:tmpl w:val="096E3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4">
    <w:nsid w:val="3DFD43D2"/>
    <w:multiLevelType w:val="hybridMultilevel"/>
    <w:tmpl w:val="3FC6012C"/>
    <w:lvl w:ilvl="0" w:tplc="39C0DC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8F7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36F8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2EC6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4453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40FC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448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82A3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B294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937121"/>
    <w:multiLevelType w:val="hybridMultilevel"/>
    <w:tmpl w:val="BBE85B52"/>
    <w:lvl w:ilvl="0" w:tplc="F05449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46C8E6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D1D682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3E3E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AE26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C291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24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DA6D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40F1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A8608D"/>
    <w:multiLevelType w:val="hybridMultilevel"/>
    <w:tmpl w:val="1E9C9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F4896"/>
    <w:multiLevelType w:val="hybridMultilevel"/>
    <w:tmpl w:val="CB341BBA"/>
    <w:lvl w:ilvl="0" w:tplc="C360ED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14043D"/>
    <w:multiLevelType w:val="hybridMultilevel"/>
    <w:tmpl w:val="79A2A0B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68A09A0"/>
    <w:multiLevelType w:val="hybridMultilevel"/>
    <w:tmpl w:val="0122BE2E"/>
    <w:lvl w:ilvl="0" w:tplc="9F9E0E9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8DE49E5"/>
    <w:multiLevelType w:val="hybridMultilevel"/>
    <w:tmpl w:val="2F88F87E"/>
    <w:lvl w:ilvl="0" w:tplc="F544EA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BD41D1"/>
    <w:multiLevelType w:val="hybridMultilevel"/>
    <w:tmpl w:val="74D45B08"/>
    <w:lvl w:ilvl="0" w:tplc="D1FE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404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367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943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549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102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0EE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BE8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640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DF94AFC"/>
    <w:multiLevelType w:val="hybridMultilevel"/>
    <w:tmpl w:val="C166D68E"/>
    <w:lvl w:ilvl="0" w:tplc="CE6A38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324622"/>
    <w:multiLevelType w:val="hybridMultilevel"/>
    <w:tmpl w:val="7E32E3DE"/>
    <w:lvl w:ilvl="0" w:tplc="4F68C0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78C9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3C10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839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3C91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6EFD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65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9C70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3AD6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BC1540"/>
    <w:multiLevelType w:val="hybridMultilevel"/>
    <w:tmpl w:val="26EA48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52D01CB"/>
    <w:multiLevelType w:val="hybridMultilevel"/>
    <w:tmpl w:val="CC88F3E2"/>
    <w:lvl w:ilvl="0" w:tplc="E8048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A61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E1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ED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B66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2CD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A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8B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06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6FC7847"/>
    <w:multiLevelType w:val="multilevel"/>
    <w:tmpl w:val="0ED6A8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7">
    <w:nsid w:val="7C5C2215"/>
    <w:multiLevelType w:val="hybridMultilevel"/>
    <w:tmpl w:val="7D049752"/>
    <w:lvl w:ilvl="0" w:tplc="B3428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B800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623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F45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362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0A4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FAE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CB4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F02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</w:num>
  <w:num w:numId="3">
    <w:abstractNumId w:val="22"/>
  </w:num>
  <w:num w:numId="4">
    <w:abstractNumId w:val="17"/>
  </w:num>
  <w:num w:numId="5">
    <w:abstractNumId w:val="11"/>
  </w:num>
  <w:num w:numId="6">
    <w:abstractNumId w:val="10"/>
  </w:num>
  <w:num w:numId="7">
    <w:abstractNumId w:val="1"/>
  </w:num>
  <w:num w:numId="8">
    <w:abstractNumId w:val="15"/>
  </w:num>
  <w:num w:numId="9">
    <w:abstractNumId w:val="24"/>
  </w:num>
  <w:num w:numId="10">
    <w:abstractNumId w:val="12"/>
  </w:num>
  <w:num w:numId="11">
    <w:abstractNumId w:val="19"/>
  </w:num>
  <w:num w:numId="12">
    <w:abstractNumId w:val="3"/>
  </w:num>
  <w:num w:numId="13">
    <w:abstractNumId w:val="23"/>
  </w:num>
  <w:num w:numId="14">
    <w:abstractNumId w:val="21"/>
  </w:num>
  <w:num w:numId="15">
    <w:abstractNumId w:val="14"/>
  </w:num>
  <w:num w:numId="16">
    <w:abstractNumId w:val="8"/>
  </w:num>
  <w:num w:numId="17">
    <w:abstractNumId w:val="25"/>
  </w:num>
  <w:num w:numId="18">
    <w:abstractNumId w:val="27"/>
  </w:num>
  <w:num w:numId="19">
    <w:abstractNumId w:val="18"/>
  </w:num>
  <w:num w:numId="20">
    <w:abstractNumId w:val="4"/>
  </w:num>
  <w:num w:numId="21">
    <w:abstractNumId w:val="2"/>
  </w:num>
  <w:num w:numId="22">
    <w:abstractNumId w:val="9"/>
  </w:num>
  <w:num w:numId="23">
    <w:abstractNumId w:val="7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6"/>
  </w:num>
  <w:num w:numId="27">
    <w:abstractNumId w:val="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B6"/>
    <w:rsid w:val="000131E9"/>
    <w:rsid w:val="000263EC"/>
    <w:rsid w:val="00084DB4"/>
    <w:rsid w:val="000C5F76"/>
    <w:rsid w:val="000D0E14"/>
    <w:rsid w:val="00105E53"/>
    <w:rsid w:val="00106663"/>
    <w:rsid w:val="00125783"/>
    <w:rsid w:val="001322DF"/>
    <w:rsid w:val="0013547A"/>
    <w:rsid w:val="00137BF1"/>
    <w:rsid w:val="00164DE9"/>
    <w:rsid w:val="00165DDB"/>
    <w:rsid w:val="00166964"/>
    <w:rsid w:val="00173992"/>
    <w:rsid w:val="00192D4C"/>
    <w:rsid w:val="001B5220"/>
    <w:rsid w:val="001E1818"/>
    <w:rsid w:val="001F1372"/>
    <w:rsid w:val="0021574F"/>
    <w:rsid w:val="0024070A"/>
    <w:rsid w:val="00247F3A"/>
    <w:rsid w:val="0025474C"/>
    <w:rsid w:val="002831EA"/>
    <w:rsid w:val="00285136"/>
    <w:rsid w:val="00292165"/>
    <w:rsid w:val="002B3FB0"/>
    <w:rsid w:val="002C739C"/>
    <w:rsid w:val="002E1A6C"/>
    <w:rsid w:val="002E3695"/>
    <w:rsid w:val="003134F5"/>
    <w:rsid w:val="00336032"/>
    <w:rsid w:val="0034469A"/>
    <w:rsid w:val="003625B7"/>
    <w:rsid w:val="00385A95"/>
    <w:rsid w:val="003E4446"/>
    <w:rsid w:val="00413805"/>
    <w:rsid w:val="004215E5"/>
    <w:rsid w:val="004343A3"/>
    <w:rsid w:val="004522FE"/>
    <w:rsid w:val="00475FC6"/>
    <w:rsid w:val="00484308"/>
    <w:rsid w:val="0049147B"/>
    <w:rsid w:val="004C0810"/>
    <w:rsid w:val="004D20F3"/>
    <w:rsid w:val="004E6B6F"/>
    <w:rsid w:val="004E7166"/>
    <w:rsid w:val="004F0253"/>
    <w:rsid w:val="0051107D"/>
    <w:rsid w:val="005175B9"/>
    <w:rsid w:val="0052569A"/>
    <w:rsid w:val="00525E14"/>
    <w:rsid w:val="0052765E"/>
    <w:rsid w:val="00546AA8"/>
    <w:rsid w:val="00591387"/>
    <w:rsid w:val="005A2073"/>
    <w:rsid w:val="005B1426"/>
    <w:rsid w:val="005B40D1"/>
    <w:rsid w:val="005C1405"/>
    <w:rsid w:val="00627BAD"/>
    <w:rsid w:val="0063105E"/>
    <w:rsid w:val="00645B8A"/>
    <w:rsid w:val="006466B5"/>
    <w:rsid w:val="00695EF7"/>
    <w:rsid w:val="0069627F"/>
    <w:rsid w:val="006B1AB8"/>
    <w:rsid w:val="006B220D"/>
    <w:rsid w:val="006C3952"/>
    <w:rsid w:val="006D6DC7"/>
    <w:rsid w:val="00707BB6"/>
    <w:rsid w:val="007314CE"/>
    <w:rsid w:val="0074171C"/>
    <w:rsid w:val="00785364"/>
    <w:rsid w:val="007B6E8A"/>
    <w:rsid w:val="007C78B3"/>
    <w:rsid w:val="007D62A9"/>
    <w:rsid w:val="007E2601"/>
    <w:rsid w:val="007F47E7"/>
    <w:rsid w:val="0081701F"/>
    <w:rsid w:val="008375CD"/>
    <w:rsid w:val="00840779"/>
    <w:rsid w:val="00844736"/>
    <w:rsid w:val="00863044"/>
    <w:rsid w:val="008A0084"/>
    <w:rsid w:val="008B61C7"/>
    <w:rsid w:val="009006FF"/>
    <w:rsid w:val="009160F1"/>
    <w:rsid w:val="00946ED9"/>
    <w:rsid w:val="00993A90"/>
    <w:rsid w:val="009B140E"/>
    <w:rsid w:val="009D1795"/>
    <w:rsid w:val="009D6858"/>
    <w:rsid w:val="00A24F45"/>
    <w:rsid w:val="00A34130"/>
    <w:rsid w:val="00A43BE6"/>
    <w:rsid w:val="00A55EF7"/>
    <w:rsid w:val="00A63C57"/>
    <w:rsid w:val="00AA510B"/>
    <w:rsid w:val="00AB410C"/>
    <w:rsid w:val="00AC5203"/>
    <w:rsid w:val="00AD4CC5"/>
    <w:rsid w:val="00AE3FBD"/>
    <w:rsid w:val="00B06C6C"/>
    <w:rsid w:val="00B26181"/>
    <w:rsid w:val="00B266F0"/>
    <w:rsid w:val="00B27BF5"/>
    <w:rsid w:val="00B41E54"/>
    <w:rsid w:val="00B52FA6"/>
    <w:rsid w:val="00B82A51"/>
    <w:rsid w:val="00B864D3"/>
    <w:rsid w:val="00BA55C6"/>
    <w:rsid w:val="00BC45F2"/>
    <w:rsid w:val="00BD5DA5"/>
    <w:rsid w:val="00BE196F"/>
    <w:rsid w:val="00BE20A6"/>
    <w:rsid w:val="00C338AF"/>
    <w:rsid w:val="00C4445D"/>
    <w:rsid w:val="00C51DCB"/>
    <w:rsid w:val="00C52FE0"/>
    <w:rsid w:val="00C57805"/>
    <w:rsid w:val="00C57A77"/>
    <w:rsid w:val="00C65D27"/>
    <w:rsid w:val="00C73DD4"/>
    <w:rsid w:val="00C74CFE"/>
    <w:rsid w:val="00C81F0F"/>
    <w:rsid w:val="00C8779E"/>
    <w:rsid w:val="00CB5B30"/>
    <w:rsid w:val="00CC3F58"/>
    <w:rsid w:val="00CE1BD1"/>
    <w:rsid w:val="00CF33B0"/>
    <w:rsid w:val="00D06F6A"/>
    <w:rsid w:val="00D51B79"/>
    <w:rsid w:val="00D57226"/>
    <w:rsid w:val="00D6048E"/>
    <w:rsid w:val="00D639ED"/>
    <w:rsid w:val="00DA756A"/>
    <w:rsid w:val="00DB4FD9"/>
    <w:rsid w:val="00DB5F06"/>
    <w:rsid w:val="00DE77A5"/>
    <w:rsid w:val="00DF7AEA"/>
    <w:rsid w:val="00E0651B"/>
    <w:rsid w:val="00E07418"/>
    <w:rsid w:val="00E10F06"/>
    <w:rsid w:val="00E47FE4"/>
    <w:rsid w:val="00E603C2"/>
    <w:rsid w:val="00E703AD"/>
    <w:rsid w:val="00E71BB4"/>
    <w:rsid w:val="00E74844"/>
    <w:rsid w:val="00EB1184"/>
    <w:rsid w:val="00EB673E"/>
    <w:rsid w:val="00ED7C8C"/>
    <w:rsid w:val="00EE161A"/>
    <w:rsid w:val="00EE3DFF"/>
    <w:rsid w:val="00EF62D2"/>
    <w:rsid w:val="00EF74F0"/>
    <w:rsid w:val="00F1230D"/>
    <w:rsid w:val="00F45462"/>
    <w:rsid w:val="00F732BA"/>
    <w:rsid w:val="00F95AD5"/>
    <w:rsid w:val="00FC7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1F0F"/>
    <w:pPr>
      <w:ind w:left="720"/>
      <w:contextualSpacing/>
    </w:pPr>
  </w:style>
  <w:style w:type="table" w:styleId="a5">
    <w:name w:val="Table Grid"/>
    <w:basedOn w:val="a1"/>
    <w:uiPriority w:val="59"/>
    <w:rsid w:val="004C0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E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 текст с отступом"/>
    <w:basedOn w:val="a"/>
    <w:link w:val="a8"/>
    <w:rsid w:val="0081701F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Абзац списка Знак"/>
    <w:link w:val="a3"/>
    <w:rsid w:val="0081701F"/>
  </w:style>
  <w:style w:type="character" w:customStyle="1" w:styleId="a8">
    <w:name w:val="Обычный текст с отступом Знак"/>
    <w:link w:val="a7"/>
    <w:rsid w:val="0081701F"/>
    <w:rPr>
      <w:rFonts w:ascii="Times New Roman" w:eastAsia="Times New Roman" w:hAnsi="Times New Roman" w:cs="Times New Roman"/>
      <w:sz w:val="20"/>
      <w:szCs w:val="24"/>
    </w:rPr>
  </w:style>
  <w:style w:type="paragraph" w:customStyle="1" w:styleId="a9">
    <w:name w:val="Тип"/>
    <w:basedOn w:val="a"/>
    <w:link w:val="aa"/>
    <w:qFormat/>
    <w:rsid w:val="0081701F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8"/>
      <w:szCs w:val="28"/>
    </w:rPr>
  </w:style>
  <w:style w:type="character" w:customStyle="1" w:styleId="aa">
    <w:name w:val="Тип Знак"/>
    <w:link w:val="a9"/>
    <w:rsid w:val="0081701F"/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ab">
    <w:name w:val="Область"/>
    <w:basedOn w:val="a"/>
    <w:link w:val="ac"/>
    <w:qFormat/>
    <w:rsid w:val="00C57A77"/>
    <w:pPr>
      <w:spacing w:after="0" w:line="240" w:lineRule="auto"/>
      <w:jc w:val="center"/>
    </w:pPr>
    <w:rPr>
      <w:rFonts w:ascii="Calibri" w:eastAsia="Calibri" w:hAnsi="Calibri" w:cs="Times New Roman"/>
      <w:b/>
      <w:sz w:val="28"/>
      <w:szCs w:val="28"/>
    </w:rPr>
  </w:style>
  <w:style w:type="paragraph" w:customStyle="1" w:styleId="ad">
    <w:name w:val="Подтип"/>
    <w:basedOn w:val="a"/>
    <w:link w:val="ae"/>
    <w:qFormat/>
    <w:rsid w:val="00C57A77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mallCaps/>
      <w:sz w:val="24"/>
      <w:szCs w:val="24"/>
    </w:rPr>
  </w:style>
  <w:style w:type="character" w:customStyle="1" w:styleId="ac">
    <w:name w:val="Область Знак"/>
    <w:link w:val="ab"/>
    <w:rsid w:val="00C57A77"/>
    <w:rPr>
      <w:rFonts w:ascii="Calibri" w:eastAsia="Calibri" w:hAnsi="Calibri" w:cs="Times New Roman"/>
      <w:b/>
      <w:sz w:val="28"/>
      <w:szCs w:val="28"/>
    </w:rPr>
  </w:style>
  <w:style w:type="character" w:customStyle="1" w:styleId="ae">
    <w:name w:val="Подтип Знак"/>
    <w:link w:val="ad"/>
    <w:rsid w:val="00C57A77"/>
    <w:rPr>
      <w:rFonts w:ascii="Arial" w:eastAsia="Times New Roman" w:hAnsi="Arial" w:cs="Times New Roman"/>
      <w:b/>
      <w:bCs/>
      <w:smallCap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44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4469A"/>
  </w:style>
  <w:style w:type="paragraph" w:styleId="af1">
    <w:name w:val="footer"/>
    <w:basedOn w:val="a"/>
    <w:link w:val="af2"/>
    <w:uiPriority w:val="99"/>
    <w:unhideWhenUsed/>
    <w:rsid w:val="00344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44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1F0F"/>
    <w:pPr>
      <w:ind w:left="720"/>
      <w:contextualSpacing/>
    </w:pPr>
  </w:style>
  <w:style w:type="table" w:styleId="a5">
    <w:name w:val="Table Grid"/>
    <w:basedOn w:val="a1"/>
    <w:uiPriority w:val="59"/>
    <w:rsid w:val="004C0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E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 текст с отступом"/>
    <w:basedOn w:val="a"/>
    <w:link w:val="a8"/>
    <w:rsid w:val="0081701F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Абзац списка Знак"/>
    <w:link w:val="a3"/>
    <w:rsid w:val="0081701F"/>
  </w:style>
  <w:style w:type="character" w:customStyle="1" w:styleId="a8">
    <w:name w:val="Обычный текст с отступом Знак"/>
    <w:link w:val="a7"/>
    <w:rsid w:val="0081701F"/>
    <w:rPr>
      <w:rFonts w:ascii="Times New Roman" w:eastAsia="Times New Roman" w:hAnsi="Times New Roman" w:cs="Times New Roman"/>
      <w:sz w:val="20"/>
      <w:szCs w:val="24"/>
    </w:rPr>
  </w:style>
  <w:style w:type="paragraph" w:customStyle="1" w:styleId="a9">
    <w:name w:val="Тип"/>
    <w:basedOn w:val="a"/>
    <w:link w:val="aa"/>
    <w:qFormat/>
    <w:rsid w:val="0081701F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8"/>
      <w:szCs w:val="28"/>
    </w:rPr>
  </w:style>
  <w:style w:type="character" w:customStyle="1" w:styleId="aa">
    <w:name w:val="Тип Знак"/>
    <w:link w:val="a9"/>
    <w:rsid w:val="0081701F"/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ab">
    <w:name w:val="Область"/>
    <w:basedOn w:val="a"/>
    <w:link w:val="ac"/>
    <w:qFormat/>
    <w:rsid w:val="00C57A77"/>
    <w:pPr>
      <w:spacing w:after="0" w:line="240" w:lineRule="auto"/>
      <w:jc w:val="center"/>
    </w:pPr>
    <w:rPr>
      <w:rFonts w:ascii="Calibri" w:eastAsia="Calibri" w:hAnsi="Calibri" w:cs="Times New Roman"/>
      <w:b/>
      <w:sz w:val="28"/>
      <w:szCs w:val="28"/>
    </w:rPr>
  </w:style>
  <w:style w:type="paragraph" w:customStyle="1" w:styleId="ad">
    <w:name w:val="Подтип"/>
    <w:basedOn w:val="a"/>
    <w:link w:val="ae"/>
    <w:qFormat/>
    <w:rsid w:val="00C57A77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mallCaps/>
      <w:sz w:val="24"/>
      <w:szCs w:val="24"/>
    </w:rPr>
  </w:style>
  <w:style w:type="character" w:customStyle="1" w:styleId="ac">
    <w:name w:val="Область Знак"/>
    <w:link w:val="ab"/>
    <w:rsid w:val="00C57A77"/>
    <w:rPr>
      <w:rFonts w:ascii="Calibri" w:eastAsia="Calibri" w:hAnsi="Calibri" w:cs="Times New Roman"/>
      <w:b/>
      <w:sz w:val="28"/>
      <w:szCs w:val="28"/>
    </w:rPr>
  </w:style>
  <w:style w:type="character" w:customStyle="1" w:styleId="ae">
    <w:name w:val="Подтип Знак"/>
    <w:link w:val="ad"/>
    <w:rsid w:val="00C57A77"/>
    <w:rPr>
      <w:rFonts w:ascii="Arial" w:eastAsia="Times New Roman" w:hAnsi="Arial" w:cs="Times New Roman"/>
      <w:b/>
      <w:bCs/>
      <w:smallCap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44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4469A"/>
  </w:style>
  <w:style w:type="paragraph" w:styleId="af1">
    <w:name w:val="footer"/>
    <w:basedOn w:val="a"/>
    <w:link w:val="af2"/>
    <w:uiPriority w:val="99"/>
    <w:unhideWhenUsed/>
    <w:rsid w:val="00344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44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86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98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3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3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4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1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9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3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6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</dc:creator>
  <cp:lastModifiedBy>Овечкина</cp:lastModifiedBy>
  <cp:revision>12</cp:revision>
  <cp:lastPrinted>2014-11-19T09:47:00Z</cp:lastPrinted>
  <dcterms:created xsi:type="dcterms:W3CDTF">2014-11-21T08:59:00Z</dcterms:created>
  <dcterms:modified xsi:type="dcterms:W3CDTF">2014-11-21T11:36:00Z</dcterms:modified>
</cp:coreProperties>
</file>