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0B" w:rsidRPr="0071014E" w:rsidRDefault="00DB020B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bookmarkStart w:id="0" w:name="_GoBack"/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Сценарий на праздничное мероприятие «Кусочек счастья»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Мама, папочка, братишка, 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Озорной котенок Тишка. 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Сегодня все мы вместе: 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Котик выпачкался в тесте,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Брат машинками играет,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Папа что-то там читает, 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Мама вяжет на диване,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Я звоню подружке Ане. </w:t>
      </w:r>
    </w:p>
    <w:p w:rsidR="00DB020B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Пусть на улице ненастье, </w:t>
      </w:r>
    </w:p>
    <w:p w:rsidR="00EB5C6F" w:rsidRPr="0071014E" w:rsidRDefault="00EB5C6F" w:rsidP="00E47C8A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Быть с родными – это…         (Ответ - счастье) </w:t>
      </w:r>
    </w:p>
    <w:p w:rsidR="00DB020B" w:rsidRPr="0071014E" w:rsidRDefault="00DB020B" w:rsidP="00DB020B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 2012 году ООН провозгласила 20 марта Международным днем счастья с целью поддержать идею о том, что стремление к счастью является общим чувством для всех людей нашей планеты.</w:t>
      </w:r>
    </w:p>
    <w:p w:rsidR="00DB020B" w:rsidRPr="0071014E" w:rsidRDefault="00DB020B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Что такое счастье? (ответы) Когда сбываются самые заветные мечты. Если у Вас вдруг случился такой день счастья, запомнится он надолго и будет согревать воспоминаниями еще не один год и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П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усть </w:t>
      </w:r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сегодняшний кусочек счастья останется в ваших сердцах и вашей памяти</w:t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. Итак начинаем нашу </w:t>
      </w:r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семейную, </w:t>
      </w:r>
      <w:proofErr w:type="spellStart"/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конкурсн</w:t>
      </w:r>
      <w:proofErr w:type="gramStart"/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</w:t>
      </w:r>
      <w:proofErr w:type="spellEnd"/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-</w:t>
      </w:r>
      <w:proofErr w:type="gramEnd"/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развлекательную </w:t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программу.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Посвящённую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Международному Дню счастья.</w:t>
      </w:r>
    </w:p>
    <w:p w:rsidR="00DB020B" w:rsidRPr="0071014E" w:rsidRDefault="00DB020B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А кто  же </w:t>
      </w:r>
      <w:r w:rsidR="008D759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должен быть всегда рядом с ребёнком</w:t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, чтобы он действительно был счастлив? (ответы)</w:t>
      </w:r>
    </w:p>
    <w:p w:rsidR="00DB020B" w:rsidRPr="0071014E" w:rsidRDefault="00DB020B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Конечно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же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МАМА. </w:t>
      </w:r>
    </w:p>
    <w:p w:rsidR="00DB020B" w:rsidRPr="0071014E" w:rsidRDefault="00DB020B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Стихи.</w:t>
      </w:r>
    </w:p>
    <w:p w:rsidR="00DB020B" w:rsidRPr="0071014E" w:rsidRDefault="00DB020B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Песня: «Мама».</w:t>
      </w:r>
    </w:p>
    <w:p w:rsidR="00DB020B" w:rsidRPr="0071014E" w:rsidRDefault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А теперь давайте все вместе подарим друг другу кусочек радости на этом празднике.  И сейчас мы проверим первыми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нашим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мам, какие же они у нас кулинары.</w:t>
      </w:r>
    </w:p>
    <w:p w:rsidR="001B02D8" w:rsidRPr="0071014E" w:rsidRDefault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lastRenderedPageBreak/>
        <w:t xml:space="preserve"> </w:t>
      </w: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Конкурс: «Кулинар»</w:t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- мама срезает с верёвочки картинки с названием фруктов и овощей, а затем говорит из них придуманное блюдо.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Вед: А теперь послушайте шуточное стихотворение</w:t>
      </w:r>
    </w:p>
    <w:p w:rsidR="001B02D8" w:rsidRPr="0071014E" w:rsidRDefault="001B02D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КАК МАМА МАШИНУ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ВЫБРАЛА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Машина не заводится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А папа вдруг завёлся,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Ругал её, как водится,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Ходил, ерошил волосы.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Потом захлопнул он капот,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Потом сказал: — Такой компот!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Я вам давно твержу про то,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надо новое авто.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Послушай мужа и мужчину: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Хочу нормальную машину!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«Тойота», «Форд», «Рено», «</w:t>
      </w:r>
      <w:proofErr w:type="spell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Хюндай</w:t>
      </w:r>
      <w:proofErr w:type="spellEnd"/>
      <w:r w:rsidRPr="0071014E">
        <w:rPr>
          <w:rFonts w:ascii="Times New Roman" w:hAnsi="Times New Roman" w:cs="Times New Roman"/>
          <w:color w:val="7030A0"/>
          <w:sz w:val="32"/>
          <w:szCs w:val="32"/>
        </w:rPr>
        <w:t>» —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Ну, дорогая, выбирай!..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выпил воду минеральную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мама выбрала: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br/>
        <w:t>— Стиральную!</w:t>
      </w:r>
    </w:p>
    <w:p w:rsidR="001B02D8" w:rsidRPr="0071014E" w:rsidRDefault="001B02D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вед: А сейчас следующий конкурс и конечно тоже для нашим дорогих мам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t>, он называется «Моё чадо»- вам раздаются воздушные шары, и части лица, вам нужно надуть шарики и приклеить все части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,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чтобы получился человечек 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И так начали……………..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1B02D8" w:rsidRPr="0071014E" w:rsidRDefault="001B02D8" w:rsidP="001B02D8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Конкурс «Моё чадо»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Вед: 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дорогие наши гости, а как вы думаете, кто обычно главный в семье?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( 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ответы) а вот это мы сейчас и узнаем.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Кто главный в семье</w:t>
      </w:r>
    </w:p>
    <w:p w:rsidR="001B02D8" w:rsidRPr="0071014E" w:rsidRDefault="001B02D8" w:rsidP="001B02D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Кто главный в семье —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Это сразу заметно: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lastRenderedPageBreak/>
        <w:t>У папы на кухне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Лучшее место,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Он первый встаёт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первый ложится,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мама всегда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Возле папы кружится: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хочет поесть он?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хочет попить?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Не хочет ли он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Ей сапожки купить?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зимнюю шапку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С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менить бы пора —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Ей стыдно уже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Выходить со двора,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папу целует: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— Какой же ты славный!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папа доволен,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он самый главный!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</w:p>
    <w:p w:rsidR="00C71CE8" w:rsidRPr="0071014E" w:rsidRDefault="001B02D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Вед: А теперь конкурс </w:t>
      </w:r>
      <w:r w:rsidR="00C71CE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</w:t>
      </w:r>
      <w:r w:rsidR="00C71CE8"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«</w:t>
      </w:r>
      <w:proofErr w:type="gramStart"/>
      <w:r w:rsidR="00C71CE8"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Я-</w:t>
      </w:r>
      <w:proofErr w:type="gramEnd"/>
      <w:r w:rsidR="00C71CE8"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 xml:space="preserve">  Мама» </w:t>
      </w: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 xml:space="preserve">для </w:t>
      </w:r>
      <w:r w:rsidR="00C71CE8"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девочек</w:t>
      </w:r>
      <w:r w:rsidR="00C71CE8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. Кто быстрее наденет одежду и туфли на каблуках.</w:t>
      </w:r>
    </w:p>
    <w:p w:rsidR="00C71CE8" w:rsidRPr="0071014E" w:rsidRDefault="00C71CE8" w:rsidP="001B02D8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Демонстрация для девочек</w:t>
      </w:r>
    </w:p>
    <w:p w:rsidR="00C71CE8" w:rsidRPr="0071014E" w:rsidRDefault="00C71CE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Вед: А теперь проверим, как наши мальчики справятся  с этим заданием.</w:t>
      </w:r>
    </w:p>
    <w:p w:rsidR="00C71CE8" w:rsidRPr="0071014E" w:rsidRDefault="00C71CE8" w:rsidP="001B02D8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Конкурс «Я мама» для мальчиков.</w:t>
      </w:r>
    </w:p>
    <w:p w:rsidR="00C71CE8" w:rsidRPr="0071014E" w:rsidRDefault="00C71CE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Вед: а представь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т</w:t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е такую ситуацию, если бы не было мам.</w:t>
      </w:r>
    </w:p>
    <w:p w:rsidR="00C71CE8" w:rsidRPr="0071014E" w:rsidRDefault="00C71CE8" w:rsidP="001B02D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Давайте послушаем, ка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к-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бы это было.</w:t>
      </w:r>
    </w:p>
    <w:p w:rsidR="00C71CE8" w:rsidRPr="0071014E" w:rsidRDefault="00C71CE8" w:rsidP="00C71CE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А ЕСЛИ БЫ В САМОМ ДЕЛЕ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А если б мы в самом деле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Б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ез мамы жили всегда?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 xml:space="preserve">Бежали бы 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t>дни, недели</w:t>
      </w:r>
      <w:proofErr w:type="gramStart"/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lastRenderedPageBreak/>
        <w:t>Ш</w:t>
      </w:r>
      <w:proofErr w:type="gramEnd"/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t>ли годы. Или года?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Не брился бы папа утром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весь бородой зарос,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было бы эт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t>о круто!</w:t>
      </w:r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я бы не стриг волос.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Ещё б заросли мы грязью,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Уборкой совсем не горя,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Соседи б звонили: — Разве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</w:t>
      </w:r>
      <w:proofErr w:type="gramEnd"/>
      <w:r w:rsidR="00E47C8A" w:rsidRPr="0071014E">
        <w:rPr>
          <w:rFonts w:ascii="Times New Roman" w:hAnsi="Times New Roman" w:cs="Times New Roman"/>
          <w:color w:val="7030A0"/>
          <w:sz w:val="32"/>
          <w:szCs w:val="32"/>
        </w:rPr>
        <w:t>е тут живут два дикаря?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Забыли б про магазины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грызли одни сухари…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А папа: — Не фантазируй</w:t>
      </w:r>
    </w:p>
    <w:p w:rsidR="00C71CE8" w:rsidRPr="0071014E" w:rsidRDefault="00E47C8A" w:rsidP="00C71CE8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И пылесос бери!</w:t>
      </w:r>
    </w:p>
    <w:p w:rsidR="00DB020B" w:rsidRPr="0071014E" w:rsidRDefault="00A54C1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Вед: А теперь конкурс помощников. Проверим, как ловко и умело помогают вам ваши детки, конкурс называется «Золушка»</w:t>
      </w:r>
    </w:p>
    <w:p w:rsidR="00A54C12" w:rsidRPr="00A54C12" w:rsidRDefault="00A54C12" w:rsidP="00A54C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</w:pPr>
      <w:r w:rsidRPr="00A54C1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Золушка</w:t>
      </w:r>
    </w:p>
    <w:p w:rsidR="00A54C12" w:rsidRPr="0071014E" w:rsidRDefault="00A54C12" w:rsidP="00A54C12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Вам понадобятся: Семена фасоли, тыквы, крупные макаронные изделия, и т.п. Все семена перед игрой смешивают и разделяют на одинаковые кучки по количеству игроков. По сигналу ведущего участники игры должны рассортировать все семена по разным кучкам. Побеждает первый, справившийся с заданием. Варианты: Провести конкурс с завязанными глазами, устроить командное соревнование.</w:t>
      </w:r>
    </w:p>
    <w:p w:rsidR="00893C31" w:rsidRPr="0071014E" w:rsidRDefault="00893C31" w:rsidP="0089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  <w:r w:rsidRPr="0071014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«Кто быстрее приготовится к уборке квартиры» </w:t>
      </w:r>
      <w:r w:rsidRPr="0071014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Pr="00893C31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 xml:space="preserve">комплект предметов: фартук, косынка, </w:t>
      </w:r>
      <w:r w:rsidRPr="0071014E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веник, корзина с мусором (бумага). Участники должны надеть фартук, повязать косынку, взять веник, подбежать к разбросанным предметам, собрать их веником в корзину, снять с себя вещи и сложить всё в корзину. Тот и выиграл. Сначала играют дети, затем играют мамы.</w:t>
      </w:r>
    </w:p>
    <w:p w:rsidR="00893C31" w:rsidRPr="0071014E" w:rsidRDefault="00893C31" w:rsidP="00893C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893C31" w:rsidRPr="0071014E" w:rsidRDefault="00893C31" w:rsidP="00893C31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Вед: ну молодцы и мамы </w:t>
      </w:r>
      <w:proofErr w:type="gramStart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</w:t>
      </w:r>
      <w:proofErr w:type="gramEnd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конечно же дети. </w:t>
      </w:r>
      <w:r w:rsidR="00781B26"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А теперь музыкальная пауза, но паузу будем заполнять вместе, и сейчас все встанем в большой круг.</w:t>
      </w:r>
    </w:p>
    <w:p w:rsidR="00781B26" w:rsidRPr="0071014E" w:rsidRDefault="00781B26" w:rsidP="00893C31">
      <w:pPr>
        <w:shd w:val="clear" w:color="auto" w:fill="FFFFFF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71014E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lastRenderedPageBreak/>
        <w:t>Танец: «Пирожки»</w:t>
      </w:r>
    </w:p>
    <w:p w:rsidR="00781B26" w:rsidRPr="0071014E" w:rsidRDefault="00781B26" w:rsidP="00893C31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Вед: </w:t>
      </w:r>
      <w:proofErr w:type="gramStart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</w:t>
      </w:r>
      <w:proofErr w:type="gramEnd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вот наши мамы получили поздравления, я думаю и конечно же получили удовольствие от игра и конкурсов, а теперь пришла очередь поздравлять наших дорогих  бабушек.</w:t>
      </w:r>
    </w:p>
    <w:p w:rsidR="00781B26" w:rsidRPr="0071014E" w:rsidRDefault="00781B26" w:rsidP="00893C31">
      <w:pPr>
        <w:shd w:val="clear" w:color="auto" w:fill="FFFFFF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71014E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Стихи про бабушек.</w:t>
      </w:r>
    </w:p>
    <w:p w:rsidR="00781B26" w:rsidRPr="0071014E" w:rsidRDefault="00781B26" w:rsidP="00893C31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1014E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Песня: Про бабушку</w:t>
      </w:r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</w:p>
    <w:p w:rsidR="00781B26" w:rsidRPr="0071014E" w:rsidRDefault="00781B26" w:rsidP="00893C31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Вед: </w:t>
      </w:r>
      <w:proofErr w:type="gramStart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</w:t>
      </w:r>
      <w:proofErr w:type="gramEnd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вот наступила и пора конкурсов для бабушек и их внучат. Ребята</w:t>
      </w:r>
      <w:proofErr w:type="gramStart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,, </w:t>
      </w:r>
      <w:proofErr w:type="gramEnd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а вам бабушки рассказывают сказки? </w:t>
      </w:r>
      <w:proofErr w:type="gramStart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</w:t>
      </w:r>
      <w:proofErr w:type="gramEnd"/>
      <w:r w:rsidRPr="0071014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вот это мы и проверим, сначала конкурс для всех детей.</w:t>
      </w:r>
    </w:p>
    <w:p w:rsidR="00781B26" w:rsidRPr="0071014E" w:rsidRDefault="00781B26" w:rsidP="00893C31">
      <w:pPr>
        <w:shd w:val="clear" w:color="auto" w:fill="FFFFFF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71014E">
        <w:rPr>
          <w:rStyle w:val="a5"/>
          <w:rFonts w:ascii="Times New Roman" w:hAnsi="Times New Roman" w:cs="Times New Roman"/>
          <w:color w:val="7030A0"/>
          <w:sz w:val="32"/>
          <w:szCs w:val="32"/>
          <w:u w:val="single"/>
          <w:shd w:val="clear" w:color="auto" w:fill="FFFFFF"/>
        </w:rPr>
        <w:t>Конкурс "За народными сказками"</w:t>
      </w:r>
      <w:r w:rsidRPr="0071014E">
        <w:rPr>
          <w:rFonts w:ascii="Times New Roman" w:hAnsi="Times New Roman" w:cs="Times New Roman"/>
          <w:color w:val="7030A0"/>
          <w:sz w:val="32"/>
          <w:szCs w:val="32"/>
          <w:u w:val="single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Ведущий говорит первые слова из названия народных сказок, участники должны сказать это название целиком. </w:t>
      </w:r>
    </w:p>
    <w:p w:rsidR="00893C31" w:rsidRPr="00893C31" w:rsidRDefault="00781B26" w:rsidP="00E47C8A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1. Иван Царевич и серый ... (волк)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2. Сестрица Аленушка и братец ... (Иван)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3. </w:t>
      </w:r>
      <w:proofErr w:type="spellStart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Финист</w:t>
      </w:r>
      <w:proofErr w:type="spellEnd"/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- Ясный ... (сокол)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4. Царевна - ... (Жаба)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5. Гуси - ... (Лебеди)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6. По щучьему ... (велению)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7. Мороз ... (Иванович)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8. Белоснежка и семь ... (гномов)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9. Конек - ... (Горбунок)</w:t>
      </w:r>
      <w:r w:rsidR="00893C31" w:rsidRPr="00893C3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 </w:t>
      </w:r>
    </w:p>
    <w:p w:rsidR="00893C31" w:rsidRPr="0071014E" w:rsidRDefault="00781B26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Вед: А теперь проверим наших бабушек. Нам нужны 2 бабушки со своими внучатами. Конкурс называется «</w:t>
      </w:r>
      <w:r w:rsidR="00D20CA9" w:rsidRPr="0071014E">
        <w:rPr>
          <w:rFonts w:ascii="Times New Roman" w:hAnsi="Times New Roman" w:cs="Times New Roman"/>
          <w:color w:val="7030A0"/>
          <w:sz w:val="32"/>
          <w:szCs w:val="32"/>
        </w:rPr>
        <w:t>Бабушкин клубочек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t>». Задание бабушкам смотать большой клубок, а ваши внуки  вам будут в этом помогать. (</w:t>
      </w:r>
      <w:r w:rsidR="00D20CA9" w:rsidRPr="0071014E">
        <w:rPr>
          <w:rFonts w:ascii="Times New Roman" w:hAnsi="Times New Roman" w:cs="Times New Roman"/>
          <w:color w:val="7030A0"/>
          <w:sz w:val="32"/>
          <w:szCs w:val="32"/>
        </w:rPr>
        <w:t>2 клубка с пряжей, в руки берут дети, а бабушка берёт кончик от клубка и наматывает новый клубок).</w:t>
      </w:r>
    </w:p>
    <w:p w:rsidR="00D20CA9" w:rsidRPr="0071014E" w:rsidRDefault="00D20CA9">
      <w:p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Конкурс «Бабушкин клубочек»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конечно, это наши дорогие бабушки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У мамы - работа,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У папы - работа,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lastRenderedPageBreak/>
        <w:t>У них для меня остается суббота.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А бабушка дома всегда,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Она не ругает меня никогда.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Усадит, накормит и ласково спросит: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«Да ты, дорогой мой малыш, не спеши,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Ну что там стряслось у тебя, расскажи».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Я говорю, а бабушка не перебивает.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По крупинкам рис сидит, перебирает.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Нам хорошо вот так вдвоем.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Без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бабушек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какой же дом?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Наконец-то все заснули,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Не подсмотрят мой секрет,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Потому что для бабули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арисую я букет.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Розы, астры, маргаритки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Ярко вспыхнут на открытке.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Напишу я бабушке,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Как ее люблю,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 xml:space="preserve">Что ее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оладушки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 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Я всегда хвалю.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Хорошо, что все заснули,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За окном уже рассвет.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Я люблю тебя, бабуля,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дарю тебе букет!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Я уселась и сижу,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гулять не выхожу,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Телевизор не включаю,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Отказалась я от чая,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Не хочу ни есть, ни спать -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Буду бабушку я ждать!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Почему же не пришла,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Может, срочные дела?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lastRenderedPageBreak/>
        <w:t>Может быть, она устала,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Прилегла и захворала?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Кто же даст больной таблетки,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Кроме добренькой соседки?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Может, помощь ей нужна,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Ведь живет она одна?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Все! Решила! Побегу,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Я сама ей помогу!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Вдруг, я слышу: тук- тук- тук!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 xml:space="preserve">Это в дверь </w:t>
      </w:r>
      <w:proofErr w:type="spell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бабулин</w:t>
      </w:r>
      <w:proofErr w:type="spell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стук!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Здравствуй, милая моя,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Обниму ее, любя!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Знает пусть весь белый свет,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родней бабули нет!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Вот если я бабушкой буду,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Клянусь, никогда не забуду,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внучке, а может быть, внуку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Д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авать каждый день на обед: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Насыплю я в правую руку,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Насыплю я в левую руку,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просто насыплю на блюдо,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Горой разноцветной, конфет!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Вот, если я бабушкой буду,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Клянусь, никогда не забуду,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внучку, а может быть, внука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е стоит за двойки ругать.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А просто, развеивать скуку,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Отправлю к веселому другу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дам посмотреть телевизор,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Подольше пущу погулять.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lastRenderedPageBreak/>
        <w:t>Но бабушка, явно, забыла,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в детстве конфеты любила.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И, видно, одни лишь пятерки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Н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осила из школы она.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к ней не ходила подружка,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И ей не шептала на ушко,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Что двоечник дедушка Коля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З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>аждался ее у окна.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Вед: Ну а теперь мы проверим и наших бабушек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b/>
          <w:bCs/>
          <w:color w:val="7030A0"/>
          <w:sz w:val="32"/>
          <w:szCs w:val="32"/>
        </w:rPr>
        <w:t>УМЕЛЫЕ РУЧКИ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Бабушка  должна развернуть конфетку сварочными перчатками. 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</w:p>
    <w:p w:rsidR="003C41E5" w:rsidRPr="0071014E" w:rsidRDefault="003C41E5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Вед: Я уверена, наши бабушки хорошие артистки, точнее певицы, а давайте мы сейчас это проверим.</w:t>
      </w:r>
    </w:p>
    <w:p w:rsidR="003C41E5" w:rsidRPr="0071014E" w:rsidRDefault="003C41E5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ЖИЛИ У БАБУСИ ДВА ВЕСЁЛЫХ ГУСЯ </w:t>
      </w:r>
      <w:r w:rsidRPr="0071014E">
        <w:rPr>
          <w:rFonts w:ascii="Times New Roman" w:hAnsi="Times New Roman" w:cs="Times New Roman"/>
          <w:color w:val="7030A0"/>
          <w:sz w:val="32"/>
          <w:szCs w:val="32"/>
        </w:rPr>
        <w:br/>
        <w:t>Ведущий вызывает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всех бабушек и  с другой стороны встают дети, кто кого перепоёт.  «Жили у бабуси 2 весёлых гуся», заменяя все гласные буквы на предложенную одну гласную (каждый для замены выбирает одну из букв -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Ы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, О, Е, У). Побеждает </w:t>
      </w:r>
      <w:proofErr w:type="gramStart"/>
      <w:r w:rsidRPr="0071014E">
        <w:rPr>
          <w:rFonts w:ascii="Times New Roman" w:hAnsi="Times New Roman" w:cs="Times New Roman"/>
          <w:color w:val="7030A0"/>
          <w:sz w:val="32"/>
          <w:szCs w:val="32"/>
        </w:rPr>
        <w:t>исполнивший</w:t>
      </w:r>
      <w:proofErr w:type="gramEnd"/>
      <w:r w:rsidRPr="0071014E">
        <w:rPr>
          <w:rFonts w:ascii="Times New Roman" w:hAnsi="Times New Roman" w:cs="Times New Roman"/>
          <w:color w:val="7030A0"/>
          <w:sz w:val="32"/>
          <w:szCs w:val="32"/>
        </w:rPr>
        <w:t xml:space="preserve"> песню наиболее артистично. 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71014E">
        <w:rPr>
          <w:rFonts w:ascii="Times New Roman" w:hAnsi="Times New Roman" w:cs="Times New Roman"/>
          <w:color w:val="7030A0"/>
          <w:sz w:val="32"/>
          <w:szCs w:val="32"/>
        </w:rPr>
        <w:t>И последний конкурс самый весёлый, всем бабушкам нужно исполнить танец «Барыня», а зрители оценивают, кто же из бабушек будет лучшей.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Конкур</w:t>
      </w:r>
      <w:proofErr w:type="gramStart"/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с-</w:t>
      </w:r>
      <w:proofErr w:type="gramEnd"/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танец «Барыня»</w:t>
      </w: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:rsidR="00D20CA9" w:rsidRPr="0071014E" w:rsidRDefault="00D20CA9" w:rsidP="00D20CA9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Вед: А сейчас для всех в подарок тане</w:t>
      </w:r>
      <w:proofErr w:type="gramStart"/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ц-</w:t>
      </w:r>
      <w:proofErr w:type="gramEnd"/>
      <w:r w:rsidRPr="0071014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шутка «Бабушки- старушки»</w:t>
      </w:r>
    </w:p>
    <w:bookmarkEnd w:id="0"/>
    <w:p w:rsidR="00D20CA9" w:rsidRPr="0071014E" w:rsidRDefault="00D20CA9">
      <w:pPr>
        <w:rPr>
          <w:rFonts w:ascii="Times New Roman" w:hAnsi="Times New Roman" w:cs="Times New Roman"/>
          <w:color w:val="7030A0"/>
          <w:sz w:val="32"/>
          <w:szCs w:val="32"/>
        </w:rPr>
      </w:pPr>
    </w:p>
    <w:sectPr w:rsidR="00D20CA9" w:rsidRPr="007101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CF" w:rsidRDefault="008910CF" w:rsidP="00E47C8A">
      <w:pPr>
        <w:spacing w:after="0" w:line="240" w:lineRule="auto"/>
      </w:pPr>
      <w:r>
        <w:separator/>
      </w:r>
    </w:p>
  </w:endnote>
  <w:endnote w:type="continuationSeparator" w:id="0">
    <w:p w:rsidR="008910CF" w:rsidRDefault="008910CF" w:rsidP="00E4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456482"/>
      <w:docPartObj>
        <w:docPartGallery w:val="Page Numbers (Bottom of Page)"/>
        <w:docPartUnique/>
      </w:docPartObj>
    </w:sdtPr>
    <w:sdtContent>
      <w:p w:rsidR="00E47C8A" w:rsidRDefault="00E47C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4E">
          <w:rPr>
            <w:noProof/>
          </w:rPr>
          <w:t>1</w:t>
        </w:r>
        <w:r>
          <w:fldChar w:fldCharType="end"/>
        </w:r>
      </w:p>
    </w:sdtContent>
  </w:sdt>
  <w:p w:rsidR="00E47C8A" w:rsidRDefault="00E47C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CF" w:rsidRDefault="008910CF" w:rsidP="00E47C8A">
      <w:pPr>
        <w:spacing w:after="0" w:line="240" w:lineRule="auto"/>
      </w:pPr>
      <w:r>
        <w:separator/>
      </w:r>
    </w:p>
  </w:footnote>
  <w:footnote w:type="continuationSeparator" w:id="0">
    <w:p w:rsidR="008910CF" w:rsidRDefault="008910CF" w:rsidP="00E47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6F"/>
    <w:rsid w:val="001B02D8"/>
    <w:rsid w:val="003C41E5"/>
    <w:rsid w:val="0071014E"/>
    <w:rsid w:val="00781B26"/>
    <w:rsid w:val="0084233F"/>
    <w:rsid w:val="008910CF"/>
    <w:rsid w:val="00893C31"/>
    <w:rsid w:val="008D7598"/>
    <w:rsid w:val="00A54C12"/>
    <w:rsid w:val="00C71CE8"/>
    <w:rsid w:val="00D20CA9"/>
    <w:rsid w:val="00DB020B"/>
    <w:rsid w:val="00E32D70"/>
    <w:rsid w:val="00E47C8A"/>
    <w:rsid w:val="00E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C6F"/>
  </w:style>
  <w:style w:type="character" w:styleId="a3">
    <w:name w:val="Hyperlink"/>
    <w:basedOn w:val="a0"/>
    <w:uiPriority w:val="99"/>
    <w:semiHidden/>
    <w:unhideWhenUsed/>
    <w:rsid w:val="00EB5C6F"/>
    <w:rPr>
      <w:color w:val="0000FF"/>
      <w:u w:val="single"/>
    </w:rPr>
  </w:style>
  <w:style w:type="character" w:styleId="a4">
    <w:name w:val="Emphasis"/>
    <w:basedOn w:val="a0"/>
    <w:uiPriority w:val="20"/>
    <w:qFormat/>
    <w:rsid w:val="00DB020B"/>
    <w:rPr>
      <w:i/>
      <w:iCs/>
    </w:rPr>
  </w:style>
  <w:style w:type="character" w:styleId="a5">
    <w:name w:val="Strong"/>
    <w:basedOn w:val="a0"/>
    <w:uiPriority w:val="22"/>
    <w:qFormat/>
    <w:rsid w:val="00781B26"/>
    <w:rPr>
      <w:b/>
      <w:bCs/>
    </w:rPr>
  </w:style>
  <w:style w:type="paragraph" w:styleId="a6">
    <w:name w:val="header"/>
    <w:basedOn w:val="a"/>
    <w:link w:val="a7"/>
    <w:uiPriority w:val="99"/>
    <w:unhideWhenUsed/>
    <w:rsid w:val="00E4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C8A"/>
  </w:style>
  <w:style w:type="paragraph" w:styleId="a8">
    <w:name w:val="footer"/>
    <w:basedOn w:val="a"/>
    <w:link w:val="a9"/>
    <w:uiPriority w:val="99"/>
    <w:unhideWhenUsed/>
    <w:rsid w:val="00E4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C6F"/>
  </w:style>
  <w:style w:type="character" w:styleId="a3">
    <w:name w:val="Hyperlink"/>
    <w:basedOn w:val="a0"/>
    <w:uiPriority w:val="99"/>
    <w:semiHidden/>
    <w:unhideWhenUsed/>
    <w:rsid w:val="00EB5C6F"/>
    <w:rPr>
      <w:color w:val="0000FF"/>
      <w:u w:val="single"/>
    </w:rPr>
  </w:style>
  <w:style w:type="character" w:styleId="a4">
    <w:name w:val="Emphasis"/>
    <w:basedOn w:val="a0"/>
    <w:uiPriority w:val="20"/>
    <w:qFormat/>
    <w:rsid w:val="00DB020B"/>
    <w:rPr>
      <w:i/>
      <w:iCs/>
    </w:rPr>
  </w:style>
  <w:style w:type="character" w:styleId="a5">
    <w:name w:val="Strong"/>
    <w:basedOn w:val="a0"/>
    <w:uiPriority w:val="22"/>
    <w:qFormat/>
    <w:rsid w:val="00781B26"/>
    <w:rPr>
      <w:b/>
      <w:bCs/>
    </w:rPr>
  </w:style>
  <w:style w:type="paragraph" w:styleId="a6">
    <w:name w:val="header"/>
    <w:basedOn w:val="a"/>
    <w:link w:val="a7"/>
    <w:uiPriority w:val="99"/>
    <w:unhideWhenUsed/>
    <w:rsid w:val="00E4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C8A"/>
  </w:style>
  <w:style w:type="paragraph" w:styleId="a8">
    <w:name w:val="footer"/>
    <w:basedOn w:val="a"/>
    <w:link w:val="a9"/>
    <w:uiPriority w:val="99"/>
    <w:unhideWhenUsed/>
    <w:rsid w:val="00E4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2015-03-18T17:14:00Z</cp:lastPrinted>
  <dcterms:created xsi:type="dcterms:W3CDTF">2015-03-18T08:59:00Z</dcterms:created>
  <dcterms:modified xsi:type="dcterms:W3CDTF">2015-03-18T17:27:00Z</dcterms:modified>
</cp:coreProperties>
</file>