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BB" w:rsidRDefault="003900BB">
      <w:r>
        <w:t>Муниципальное дошкольное образовательное автономное учреждение детский сад №8</w:t>
      </w:r>
    </w:p>
    <w:p w:rsidR="003900BB" w:rsidRDefault="003900BB"/>
    <w:p w:rsidR="003900BB" w:rsidRDefault="003900BB"/>
    <w:p w:rsidR="003900BB" w:rsidRDefault="003900BB"/>
    <w:p w:rsidR="003900BB" w:rsidRDefault="003900BB"/>
    <w:p w:rsidR="003900BB" w:rsidRDefault="003900BB"/>
    <w:p w:rsidR="003900BB" w:rsidRDefault="003900BB"/>
    <w:p w:rsidR="003900BB" w:rsidRDefault="003900BB"/>
    <w:p w:rsidR="003900BB" w:rsidRDefault="003900BB"/>
    <w:p w:rsidR="003900BB" w:rsidRDefault="003900BB"/>
    <w:p w:rsidR="003900BB" w:rsidRPr="003900BB" w:rsidRDefault="003900BB">
      <w:pPr>
        <w:rPr>
          <w:sz w:val="36"/>
          <w:szCs w:val="36"/>
        </w:rPr>
      </w:pPr>
      <w:r w:rsidRPr="003900BB">
        <w:rPr>
          <w:sz w:val="36"/>
          <w:szCs w:val="36"/>
        </w:rPr>
        <w:t>Консультация на тему:</w:t>
      </w:r>
    </w:p>
    <w:p w:rsidR="003900BB" w:rsidRPr="003900BB" w:rsidRDefault="003900BB">
      <w:pPr>
        <w:rPr>
          <w:rFonts w:ascii="Monotype Corsiva" w:hAnsi="Monotype Corsiva"/>
          <w:sz w:val="56"/>
          <w:szCs w:val="56"/>
        </w:rPr>
      </w:pPr>
      <w:r w:rsidRPr="003900BB">
        <w:rPr>
          <w:rFonts w:ascii="Monotype Corsiva" w:hAnsi="Monotype Corsiva"/>
          <w:sz w:val="56"/>
          <w:szCs w:val="56"/>
        </w:rPr>
        <w:t xml:space="preserve">«Как сохранить сердце </w:t>
      </w:r>
      <w:proofErr w:type="gramStart"/>
      <w:r w:rsidRPr="003900BB">
        <w:rPr>
          <w:rFonts w:ascii="Monotype Corsiva" w:hAnsi="Monotype Corsiva"/>
          <w:sz w:val="56"/>
          <w:szCs w:val="56"/>
        </w:rPr>
        <w:t>здоровым</w:t>
      </w:r>
      <w:proofErr w:type="gramEnd"/>
      <w:r w:rsidRPr="003900BB">
        <w:rPr>
          <w:rFonts w:ascii="Monotype Corsiva" w:hAnsi="Monotype Corsiva"/>
          <w:sz w:val="56"/>
          <w:szCs w:val="56"/>
        </w:rPr>
        <w:t>»</w:t>
      </w:r>
    </w:p>
    <w:p w:rsidR="00D610A2" w:rsidRDefault="003900BB">
      <w:r>
        <w:t xml:space="preserve"> </w:t>
      </w:r>
    </w:p>
    <w:p w:rsidR="003900BB" w:rsidRDefault="003900BB"/>
    <w:p w:rsidR="003900BB" w:rsidRDefault="003900BB"/>
    <w:p w:rsidR="003900BB" w:rsidRDefault="003900BB"/>
    <w:p w:rsidR="003900BB" w:rsidRDefault="003900BB"/>
    <w:p w:rsidR="003900BB" w:rsidRPr="000541D6" w:rsidRDefault="003900BB">
      <w:pPr>
        <w:rPr>
          <w:sz w:val="28"/>
          <w:szCs w:val="28"/>
        </w:rPr>
      </w:pPr>
      <w:r w:rsidRPr="000541D6">
        <w:rPr>
          <w:sz w:val="28"/>
          <w:szCs w:val="28"/>
        </w:rPr>
        <w:t xml:space="preserve">                                                 </w:t>
      </w:r>
      <w:r w:rsidR="000541D6">
        <w:rPr>
          <w:sz w:val="28"/>
          <w:szCs w:val="28"/>
        </w:rPr>
        <w:t xml:space="preserve">       </w:t>
      </w:r>
      <w:r w:rsidRPr="000541D6">
        <w:rPr>
          <w:sz w:val="28"/>
          <w:szCs w:val="28"/>
        </w:rPr>
        <w:t xml:space="preserve"> Разработала и провела: Данько Елена Петровна  </w:t>
      </w:r>
    </w:p>
    <w:p w:rsidR="003900BB" w:rsidRPr="000541D6" w:rsidRDefault="003900BB">
      <w:pPr>
        <w:rPr>
          <w:sz w:val="28"/>
          <w:szCs w:val="28"/>
        </w:rPr>
      </w:pPr>
      <w:r w:rsidRPr="000541D6">
        <w:rPr>
          <w:sz w:val="28"/>
          <w:szCs w:val="28"/>
        </w:rPr>
        <w:t xml:space="preserve">                                                  воспитатель высшей квалификационной категории</w:t>
      </w:r>
    </w:p>
    <w:p w:rsidR="003900BB" w:rsidRPr="000541D6" w:rsidRDefault="003900BB">
      <w:pPr>
        <w:rPr>
          <w:sz w:val="28"/>
          <w:szCs w:val="28"/>
        </w:rPr>
      </w:pPr>
    </w:p>
    <w:p w:rsidR="003900BB" w:rsidRPr="000541D6" w:rsidRDefault="003900BB">
      <w:pPr>
        <w:rPr>
          <w:sz w:val="28"/>
          <w:szCs w:val="28"/>
        </w:rPr>
      </w:pPr>
    </w:p>
    <w:p w:rsidR="003900BB" w:rsidRDefault="003900BB">
      <w:pPr>
        <w:rPr>
          <w:sz w:val="28"/>
          <w:szCs w:val="28"/>
        </w:rPr>
      </w:pPr>
    </w:p>
    <w:p w:rsidR="000541D6" w:rsidRPr="000541D6" w:rsidRDefault="000541D6">
      <w:pPr>
        <w:rPr>
          <w:sz w:val="28"/>
          <w:szCs w:val="28"/>
        </w:rPr>
      </w:pPr>
      <w:bookmarkStart w:id="0" w:name="_GoBack"/>
      <w:bookmarkEnd w:id="0"/>
    </w:p>
    <w:p w:rsidR="003900BB" w:rsidRPr="000541D6" w:rsidRDefault="003900BB">
      <w:pPr>
        <w:rPr>
          <w:sz w:val="28"/>
          <w:szCs w:val="28"/>
        </w:rPr>
      </w:pPr>
    </w:p>
    <w:p w:rsidR="003900BB" w:rsidRDefault="003900BB"/>
    <w:p w:rsidR="003900BB" w:rsidRDefault="003900BB">
      <w:r>
        <w:t xml:space="preserve">                                                      Белогорск 2015</w:t>
      </w:r>
    </w:p>
    <w:p w:rsidR="003900BB" w:rsidRDefault="003900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Сердце  - жизненно важный орган человека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Оно обеспечивает кровью,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следовательно, питательными веществами и кислородом наш организм. Вот почему сердце надо беречь  детства.</w:t>
      </w:r>
    </w:p>
    <w:p w:rsidR="003900BB" w:rsidRDefault="003900B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Специалисты-физиологи дают рекомендации, как сохранить сердце ребенка </w:t>
      </w:r>
      <w:proofErr w:type="gramStart"/>
      <w:r>
        <w:rPr>
          <w:sz w:val="28"/>
          <w:szCs w:val="28"/>
        </w:rPr>
        <w:t>здоровым</w:t>
      </w:r>
      <w:proofErr w:type="gramEnd"/>
      <w:r>
        <w:rPr>
          <w:sz w:val="28"/>
          <w:szCs w:val="28"/>
        </w:rPr>
        <w:t>.</w:t>
      </w:r>
    </w:p>
    <w:p w:rsidR="003900BB" w:rsidRDefault="003900BB" w:rsidP="003900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Приучайте ребенка соблюдать режим дня, так как привычный распорядок способствует ритмичной и слаженной работе сердца и всего организма.</w:t>
      </w:r>
    </w:p>
    <w:p w:rsidR="003900BB" w:rsidRDefault="003900BB" w:rsidP="003900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Разумно чередуйте умственные нагрузки с физическими упражнениями, что позволит избежать переутомления и сохранить сердце </w:t>
      </w:r>
      <w:proofErr w:type="gramStart"/>
      <w:r>
        <w:rPr>
          <w:sz w:val="28"/>
          <w:szCs w:val="28"/>
        </w:rPr>
        <w:t>здоровым</w:t>
      </w:r>
      <w:proofErr w:type="gramEnd"/>
      <w:r>
        <w:rPr>
          <w:sz w:val="28"/>
          <w:szCs w:val="28"/>
        </w:rPr>
        <w:t>.</w:t>
      </w:r>
    </w:p>
    <w:p w:rsidR="003900BB" w:rsidRDefault="003900BB" w:rsidP="003900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Следите за тем, чтобы ребенок хорошо высыпался, так как</w:t>
      </w:r>
      <w:r w:rsidR="0009499A">
        <w:rPr>
          <w:sz w:val="28"/>
          <w:szCs w:val="28"/>
        </w:rPr>
        <w:t xml:space="preserve"> полноценный сон дает возможность сердцу отдохнуть и набраться сил.</w:t>
      </w:r>
    </w:p>
    <w:p w:rsidR="0009499A" w:rsidRDefault="0009499A" w:rsidP="003900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Обеспечьте ребенку полноценное, богатое витаминами, разнообразное и регулярное питание, необходимое для правильного развития и нормальной работы сердца.</w:t>
      </w:r>
    </w:p>
    <w:p w:rsidR="0009499A" w:rsidRDefault="0009499A" w:rsidP="003900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перекармливайте ребенка, не заставляйте его есть насильно, так как вес – прямая угроза сердцу.</w:t>
      </w:r>
    </w:p>
    <w:p w:rsidR="0009499A" w:rsidRDefault="0009499A" w:rsidP="003900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Приучайте ребенка больше двигаться.</w:t>
      </w:r>
    </w:p>
    <w:p w:rsidR="0009499A" w:rsidRDefault="0009499A" w:rsidP="0009499A">
      <w:pPr>
        <w:rPr>
          <w:sz w:val="28"/>
          <w:szCs w:val="28"/>
        </w:rPr>
      </w:pPr>
      <w:r>
        <w:rPr>
          <w:sz w:val="28"/>
          <w:szCs w:val="28"/>
        </w:rPr>
        <w:t>Утренняя гимнастика, пешие прогулки, подвижные игры, занятия в спортивных секциях, посильные физические нагрузки благоприятно влияют на сердце.</w:t>
      </w:r>
    </w:p>
    <w:p w:rsidR="0009499A" w:rsidRDefault="0009499A" w:rsidP="0009499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Помните: чрезмерные физические нагрузки в сочетании с нерегулярным и неполноценным</w:t>
      </w:r>
      <w:r w:rsidR="00E70FE1">
        <w:rPr>
          <w:sz w:val="28"/>
          <w:szCs w:val="28"/>
        </w:rPr>
        <w:t xml:space="preserve"> питанием приводят к напряженной работе сердца детей и несут реальную угрозу их здоровью.</w:t>
      </w:r>
    </w:p>
    <w:p w:rsidR="00E70FE1" w:rsidRDefault="00E70FE1" w:rsidP="0009499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Старайтесь уделять больше внимания проблемам ребенка, хотя они и кажутся вам порой незначительными. Помогайте ему советом в трудных для него ситуациях,  чаще говорите о том. Как вы его  любите, как он вам дорог.</w:t>
      </w:r>
    </w:p>
    <w:p w:rsidR="00E70FE1" w:rsidRDefault="00E70FE1" w:rsidP="00E70FE1">
      <w:pPr>
        <w:rPr>
          <w:sz w:val="28"/>
          <w:szCs w:val="28"/>
        </w:rPr>
      </w:pPr>
      <w:r>
        <w:rPr>
          <w:sz w:val="28"/>
          <w:szCs w:val="28"/>
        </w:rPr>
        <w:t>Ваша любовь позволит ему чувствовать себя более защищенным.</w:t>
      </w:r>
    </w:p>
    <w:p w:rsidR="00E70FE1" w:rsidRDefault="00E70FE1" w:rsidP="00E70F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Вселяйте в ребенка веру в свои силы, воспитывайте у него доброжелательное отношение к окружающим.</w:t>
      </w:r>
    </w:p>
    <w:p w:rsidR="00E70FE1" w:rsidRDefault="00E70FE1" w:rsidP="00E70F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Это поможет малышу избежать отрицательных эмоций, которые так вредны для сердца и сосудов.</w:t>
      </w:r>
    </w:p>
    <w:p w:rsidR="00E70FE1" w:rsidRDefault="00E70FE1" w:rsidP="00E70F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Воспитывайте у ребенка негативное отношение к курению, употреблению алкоголя и наркотиков, внушайте ему, что эти вещества пагубно влияют на организм человека. Рассказывайте детям о вредности таких веществ.</w:t>
      </w:r>
    </w:p>
    <w:p w:rsidR="00E70FE1" w:rsidRDefault="00E70FE1" w:rsidP="00E70F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Помните: многие инфекционные заболевания (ангина, грипп и др.) дают осложнения на сердце и сосуды.</w:t>
      </w:r>
    </w:p>
    <w:p w:rsidR="00E70FE1" w:rsidRDefault="000541D6" w:rsidP="00E70F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Следуйте предписаниям врача и следите, чтобы во время болезни ребенок соблюдал домашний режим до полного выздоровления, а затем избегал примерно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двух недель значительных физических нагрузок (уроков физкультуры, занятий в спортивных секциях и т.д.)</w:t>
      </w:r>
    </w:p>
    <w:p w:rsidR="000541D6" w:rsidRPr="00E70FE1" w:rsidRDefault="000541D6" w:rsidP="00E70FE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Помните: болезнь легче предупредить, чем лечить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Ваш ребенок должен проходить диспансеризацию каждый год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Если нет такой возможности, сами отведите его в поликлинику к педиатру.</w:t>
      </w:r>
    </w:p>
    <w:sectPr w:rsidR="000541D6" w:rsidRPr="00E7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34483"/>
    <w:multiLevelType w:val="hybridMultilevel"/>
    <w:tmpl w:val="F9DC0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E1EB0"/>
    <w:multiLevelType w:val="hybridMultilevel"/>
    <w:tmpl w:val="1372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B04F8"/>
    <w:multiLevelType w:val="hybridMultilevel"/>
    <w:tmpl w:val="B5BC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BB"/>
    <w:rsid w:val="000541D6"/>
    <w:rsid w:val="0009499A"/>
    <w:rsid w:val="003900BB"/>
    <w:rsid w:val="00D610A2"/>
    <w:rsid w:val="00E7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2015-01-31T05:53:00Z</dcterms:created>
  <dcterms:modified xsi:type="dcterms:W3CDTF">2015-01-31T06:30:00Z</dcterms:modified>
</cp:coreProperties>
</file>