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48" w:rsidRPr="008D70C2" w:rsidRDefault="00FC6C48">
      <w:pPr>
        <w:rPr>
          <w:rFonts w:ascii="Times New Roman" w:hAnsi="Times New Roman" w:cs="Times New Roman"/>
          <w:sz w:val="24"/>
          <w:szCs w:val="24"/>
        </w:rPr>
      </w:pPr>
    </w:p>
    <w:p w:rsidR="00FC6C48" w:rsidRPr="008D70C2" w:rsidRDefault="008D70C2" w:rsidP="008D70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0C2">
        <w:rPr>
          <w:rFonts w:ascii="Times New Roman" w:hAnsi="Times New Roman" w:cs="Times New Roman"/>
          <w:b/>
          <w:sz w:val="32"/>
          <w:szCs w:val="32"/>
        </w:rPr>
        <w:t>СИМПТОМЫ РАЗЛИЧНЫХ ВИДОВ НАРУШЕНИЙ ОСАНКИ, ЗАДАЧИ КОРРЕКЦИИ</w:t>
      </w:r>
    </w:p>
    <w:tbl>
      <w:tblPr>
        <w:tblStyle w:val="a3"/>
        <w:tblpPr w:leftFromText="180" w:rightFromText="180" w:vertAnchor="text" w:horzAnchor="margin" w:tblpX="-352" w:tblpY="334"/>
        <w:tblW w:w="15769" w:type="dxa"/>
        <w:tblInd w:w="0" w:type="dxa"/>
        <w:tblLayout w:type="fixed"/>
        <w:tblLook w:val="04A0"/>
      </w:tblPr>
      <w:tblGrid>
        <w:gridCol w:w="1311"/>
        <w:gridCol w:w="1525"/>
        <w:gridCol w:w="1276"/>
        <w:gridCol w:w="1451"/>
        <w:gridCol w:w="1418"/>
        <w:gridCol w:w="1559"/>
        <w:gridCol w:w="1134"/>
        <w:gridCol w:w="992"/>
        <w:gridCol w:w="1134"/>
        <w:gridCol w:w="3969"/>
      </w:tblGrid>
      <w:tr w:rsidR="008D70C2" w:rsidRPr="008D70C2" w:rsidTr="00ED41E3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48" w:rsidRPr="00FC6C48" w:rsidRDefault="00FC6C48" w:rsidP="00ED4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6C48">
              <w:rPr>
                <w:rFonts w:ascii="Times New Roman" w:hAnsi="Times New Roman"/>
                <w:b/>
                <w:sz w:val="24"/>
                <w:szCs w:val="24"/>
              </w:rPr>
              <w:t>Вид нарушения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48" w:rsidRPr="00FC6C48" w:rsidRDefault="00FC6C48" w:rsidP="00ED4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6C48">
              <w:rPr>
                <w:rFonts w:ascii="Times New Roman" w:hAnsi="Times New Roman"/>
                <w:b/>
                <w:sz w:val="24"/>
                <w:szCs w:val="24"/>
              </w:rPr>
              <w:t>Изгибы позвоночника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48" w:rsidRPr="00FC6C48" w:rsidRDefault="00FC6C48" w:rsidP="00ED4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6C48">
              <w:rPr>
                <w:rFonts w:ascii="Times New Roman" w:hAnsi="Times New Roman"/>
                <w:b/>
                <w:sz w:val="24"/>
                <w:szCs w:val="24"/>
              </w:rPr>
              <w:t>Положение головы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48" w:rsidRPr="00FC6C48" w:rsidRDefault="00FC6C48" w:rsidP="00ED4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6C48">
              <w:rPr>
                <w:rFonts w:ascii="Times New Roman" w:hAnsi="Times New Roman"/>
                <w:b/>
                <w:sz w:val="24"/>
                <w:szCs w:val="24"/>
              </w:rPr>
              <w:t>Положение плечевых линий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48" w:rsidRPr="00FC6C48" w:rsidRDefault="00FC6C48" w:rsidP="00ED4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6C48">
              <w:rPr>
                <w:rFonts w:ascii="Times New Roman" w:hAnsi="Times New Roman"/>
                <w:b/>
                <w:sz w:val="24"/>
                <w:szCs w:val="24"/>
              </w:rPr>
              <w:t>Положение лопаток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48" w:rsidRPr="00FC6C48" w:rsidRDefault="00FC6C48" w:rsidP="00ED4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70C2">
              <w:rPr>
                <w:rFonts w:ascii="Times New Roman" w:hAnsi="Times New Roman"/>
                <w:b/>
                <w:sz w:val="24"/>
                <w:szCs w:val="24"/>
              </w:rPr>
              <w:t xml:space="preserve">Положение </w:t>
            </w:r>
            <w:proofErr w:type="gramStart"/>
            <w:r w:rsidRPr="00FC6C48">
              <w:rPr>
                <w:rFonts w:ascii="Times New Roman" w:hAnsi="Times New Roman"/>
                <w:b/>
                <w:sz w:val="24"/>
                <w:szCs w:val="24"/>
              </w:rPr>
              <w:t>остистых</w:t>
            </w:r>
            <w:proofErr w:type="gramEnd"/>
          </w:p>
          <w:p w:rsidR="00FC6C48" w:rsidRPr="00FC6C48" w:rsidRDefault="00FC6C48" w:rsidP="00ED4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6C48">
              <w:rPr>
                <w:rFonts w:ascii="Times New Roman" w:hAnsi="Times New Roman"/>
                <w:b/>
                <w:sz w:val="24"/>
                <w:szCs w:val="24"/>
              </w:rPr>
              <w:t>отростков позвонков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48" w:rsidRPr="00FC6C48" w:rsidRDefault="00FC6C48" w:rsidP="00ED4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6C48">
              <w:rPr>
                <w:rFonts w:ascii="Times New Roman" w:hAnsi="Times New Roman"/>
                <w:b/>
                <w:sz w:val="24"/>
                <w:szCs w:val="24"/>
              </w:rPr>
              <w:t>Форма грудной клетки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48" w:rsidRPr="00FC6C48" w:rsidRDefault="00FC6C48" w:rsidP="00ED4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6C48">
              <w:rPr>
                <w:rFonts w:ascii="Times New Roman" w:hAnsi="Times New Roman"/>
                <w:b/>
                <w:sz w:val="24"/>
                <w:szCs w:val="24"/>
              </w:rPr>
              <w:t>Формы живота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48" w:rsidRPr="00FC6C48" w:rsidRDefault="00FC6C48" w:rsidP="00ED4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6C48">
              <w:rPr>
                <w:rFonts w:ascii="Times New Roman" w:hAnsi="Times New Roman"/>
                <w:b/>
                <w:sz w:val="24"/>
                <w:szCs w:val="24"/>
              </w:rPr>
              <w:t>Положение таза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48" w:rsidRPr="00FC6C48" w:rsidRDefault="00FC6C48" w:rsidP="00ED41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70C2">
              <w:rPr>
                <w:rFonts w:ascii="Times New Roman" w:hAnsi="Times New Roman"/>
                <w:b/>
                <w:sz w:val="24"/>
                <w:szCs w:val="24"/>
              </w:rPr>
              <w:t xml:space="preserve">Задачи корректирующих </w:t>
            </w:r>
            <w:r w:rsidRPr="00FC6C48">
              <w:rPr>
                <w:rFonts w:ascii="Times New Roman" w:hAnsi="Times New Roman"/>
                <w:b/>
                <w:sz w:val="24"/>
                <w:szCs w:val="24"/>
              </w:rPr>
              <w:t>упражнений</w:t>
            </w:r>
          </w:p>
        </w:tc>
      </w:tr>
      <w:tr w:rsidR="008D70C2" w:rsidRPr="008D70C2" w:rsidTr="00507BED">
        <w:trPr>
          <w:trHeight w:val="226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FC6C48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Круглая (сутулая)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FC6C48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gramStart"/>
            <w:r w:rsidRPr="008D70C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D70C2">
              <w:rPr>
                <w:rFonts w:ascii="Times New Roman" w:hAnsi="Times New Roman"/>
                <w:sz w:val="24"/>
                <w:szCs w:val="24"/>
              </w:rPr>
              <w:t>ифоз увеличен, поясничный лордоз сглажен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FC6C48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Наклонена вперед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FC6C48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Сведены вперед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FC6C48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Нижние углы выступают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FC6C48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Посередине отклоняются назад в виде дуги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FC6C48" w:rsidP="00ED41E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0C2">
              <w:rPr>
                <w:rFonts w:ascii="Times New Roman" w:hAnsi="Times New Roman"/>
                <w:sz w:val="24"/>
                <w:szCs w:val="24"/>
              </w:rPr>
              <w:t>Зажата</w:t>
            </w:r>
            <w:proofErr w:type="gramEnd"/>
            <w:r w:rsidRPr="008D70C2">
              <w:rPr>
                <w:rFonts w:ascii="Times New Roman" w:hAnsi="Times New Roman"/>
                <w:sz w:val="24"/>
                <w:szCs w:val="24"/>
              </w:rPr>
              <w:t>, мышцы сокращены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FC6C48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Чаще выпячивается вперед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FC6C48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Угол наклона таза уменьшен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8D70C2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1.Укрепить мышцы брюшного пресса</w:t>
            </w:r>
          </w:p>
          <w:p w:rsidR="00FC6C48" w:rsidRPr="008D70C2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2.Укрепить мышцы спины</w:t>
            </w:r>
          </w:p>
          <w:p w:rsidR="00FC6C48" w:rsidRPr="00FC6C48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3.Растягивать мышцы груди</w:t>
            </w:r>
          </w:p>
        </w:tc>
      </w:tr>
      <w:tr w:rsidR="008D70C2" w:rsidRPr="008D70C2" w:rsidTr="00507BED">
        <w:trPr>
          <w:trHeight w:val="538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FC6C48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Кругло-вогнутая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FC6C48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Гр. Кифоз увеличен, поясничный лордоз увеличен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FC6C48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Наклонена вперед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FC6C48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Сведены вперед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FC6C48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Нижние углы выступают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FC6C48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Посередине отклоняются назад в виде дуги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0C2">
              <w:rPr>
                <w:rFonts w:ascii="Times New Roman" w:hAnsi="Times New Roman"/>
                <w:sz w:val="24"/>
                <w:szCs w:val="24"/>
              </w:rPr>
              <w:t>Зажата</w:t>
            </w:r>
            <w:proofErr w:type="gramEnd"/>
            <w:r w:rsidRPr="008D70C2">
              <w:rPr>
                <w:rFonts w:ascii="Times New Roman" w:hAnsi="Times New Roman"/>
                <w:sz w:val="24"/>
                <w:szCs w:val="24"/>
              </w:rPr>
              <w:t>, мышцы сокращены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выпячивается вперед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Угол наклона таза увеличен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85" w:rsidRPr="008D70C2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1.Укрепить мышцы брюшного пресса</w:t>
            </w:r>
          </w:p>
          <w:p w:rsidR="00572685" w:rsidRPr="008D70C2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2.Укрепить мышцы спины</w:t>
            </w:r>
          </w:p>
          <w:p w:rsidR="00FC6C48" w:rsidRPr="008D70C2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3.Растягивать мышцы груди</w:t>
            </w:r>
          </w:p>
          <w:p w:rsidR="00572685" w:rsidRPr="008D70C2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4.Растягивать мышцы спины в области поясницы</w:t>
            </w:r>
          </w:p>
          <w:p w:rsidR="00572685" w:rsidRPr="008D70C2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5.Укрепить мышцы задней поверхности бедер</w:t>
            </w:r>
          </w:p>
          <w:p w:rsidR="00572685" w:rsidRPr="00FC6C48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6. Растягивать мышцы передней поверхности бедер</w:t>
            </w:r>
          </w:p>
        </w:tc>
      </w:tr>
      <w:tr w:rsidR="008D70C2" w:rsidRPr="008D70C2" w:rsidTr="00ED41E3">
        <w:trPr>
          <w:trHeight w:val="337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Плоская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Все изгибы сглажены грудной и поясничный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Голова прямо, шея кажется длинной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Плечи опущены вниз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 xml:space="preserve">Крыловидные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Посередине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 xml:space="preserve">Плоская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Чаще втянут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Угол наклона таза уменьшен, ягодицы плоские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8D70C2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1 Укрепление всего мышечного корсета</w:t>
            </w:r>
          </w:p>
          <w:p w:rsidR="00572685" w:rsidRPr="008D70C2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2.Формировать изгибы позвоночника</w:t>
            </w:r>
          </w:p>
          <w:p w:rsidR="00572685" w:rsidRPr="00FC6C48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3.Самовытяжение позвоночника</w:t>
            </w:r>
          </w:p>
        </w:tc>
      </w:tr>
      <w:tr w:rsidR="008D70C2" w:rsidRPr="008D70C2" w:rsidTr="00ED41E3">
        <w:trPr>
          <w:trHeight w:val="398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Плоско-вогнутая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 xml:space="preserve">Грудной кифоз уменьшен, поясной лордоз увеличен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Голова прямо, шея кажется длинной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Плечи опущены вниз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Крыловидные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Посередине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Плоская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Выпячивается вперед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572685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Угол наклона таза увеличен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85" w:rsidRPr="008D70C2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1. Рас</w:t>
            </w:r>
            <w:r w:rsidR="00572685" w:rsidRPr="008D70C2">
              <w:rPr>
                <w:rFonts w:ascii="Times New Roman" w:hAnsi="Times New Roman"/>
                <w:sz w:val="24"/>
                <w:szCs w:val="24"/>
              </w:rPr>
              <w:t xml:space="preserve">тягивать </w:t>
            </w:r>
            <w:r w:rsidRPr="008D70C2">
              <w:rPr>
                <w:rFonts w:ascii="Times New Roman" w:hAnsi="Times New Roman"/>
                <w:sz w:val="24"/>
                <w:szCs w:val="24"/>
              </w:rPr>
              <w:t>мышцы спины в области поясницы</w:t>
            </w:r>
          </w:p>
          <w:p w:rsidR="00572685" w:rsidRPr="008D70C2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2. Укрепить мышцы задней поверхности бедер</w:t>
            </w:r>
          </w:p>
          <w:p w:rsidR="00FC6C48" w:rsidRPr="008D70C2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3. Раст</w:t>
            </w:r>
            <w:r w:rsidR="00572685" w:rsidRPr="008D70C2">
              <w:rPr>
                <w:rFonts w:ascii="Times New Roman" w:hAnsi="Times New Roman"/>
                <w:sz w:val="24"/>
                <w:szCs w:val="24"/>
              </w:rPr>
              <w:t xml:space="preserve">ягивать </w:t>
            </w:r>
            <w:r w:rsidRPr="008D70C2">
              <w:rPr>
                <w:rFonts w:ascii="Times New Roman" w:hAnsi="Times New Roman"/>
                <w:sz w:val="24"/>
                <w:szCs w:val="24"/>
              </w:rPr>
              <w:t>мышцы передней поверхности бедер</w:t>
            </w:r>
          </w:p>
          <w:p w:rsidR="00572685" w:rsidRPr="00FC6C48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4.Формировать грудной кифоз</w:t>
            </w:r>
          </w:p>
        </w:tc>
      </w:tr>
      <w:tr w:rsidR="008D70C2" w:rsidRPr="008D70C2" w:rsidTr="00ED41E3">
        <w:trPr>
          <w:trHeight w:val="266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Асим</w:t>
            </w:r>
            <w:r w:rsidR="00ED41E3">
              <w:rPr>
                <w:rFonts w:ascii="Times New Roman" w:hAnsi="Times New Roman"/>
                <w:sz w:val="24"/>
                <w:szCs w:val="24"/>
              </w:rPr>
              <w:t>м</w:t>
            </w:r>
            <w:r w:rsidRPr="008D70C2">
              <w:rPr>
                <w:rFonts w:ascii="Times New Roman" w:hAnsi="Times New Roman"/>
                <w:sz w:val="24"/>
                <w:szCs w:val="24"/>
              </w:rPr>
              <w:t xml:space="preserve">етричная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Наклон в одну сторону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Наклон в одну сторону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Асимметрия в положении плечевых линий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На вогнутой стороне угол лопаток ниже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Наклон в одну сторону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Асимметрия в положении реберных дуг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Чаще выпячивается вперед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FC6C48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Перекос таза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8" w:rsidRPr="008D70C2" w:rsidRDefault="008D70C2" w:rsidP="00ED41E3">
            <w:pPr>
              <w:rPr>
                <w:rFonts w:ascii="Times New Roman" w:hAnsi="Times New Roman"/>
                <w:sz w:val="24"/>
                <w:szCs w:val="24"/>
              </w:rPr>
            </w:pPr>
            <w:r w:rsidRPr="008D70C2">
              <w:rPr>
                <w:rFonts w:ascii="Times New Roman" w:hAnsi="Times New Roman"/>
                <w:sz w:val="24"/>
                <w:szCs w:val="24"/>
              </w:rPr>
              <w:t>1.Симметричное укрепление мышц туловища</w:t>
            </w:r>
          </w:p>
        </w:tc>
      </w:tr>
    </w:tbl>
    <w:p w:rsidR="00FC6C48" w:rsidRPr="008D70C2" w:rsidRDefault="00FC6C48" w:rsidP="00FC6C48">
      <w:pPr>
        <w:rPr>
          <w:rFonts w:ascii="Times New Roman" w:hAnsi="Times New Roman" w:cs="Times New Roman"/>
          <w:sz w:val="24"/>
          <w:szCs w:val="24"/>
        </w:rPr>
      </w:pPr>
    </w:p>
    <w:p w:rsidR="00FC6C48" w:rsidRPr="008D70C2" w:rsidRDefault="00FC6C48" w:rsidP="00FC6C48">
      <w:pPr>
        <w:rPr>
          <w:rFonts w:ascii="Times New Roman" w:hAnsi="Times New Roman" w:cs="Times New Roman"/>
          <w:sz w:val="24"/>
          <w:szCs w:val="24"/>
        </w:rPr>
      </w:pPr>
    </w:p>
    <w:p w:rsidR="00FC6C48" w:rsidRPr="008D70C2" w:rsidRDefault="00FC6C48" w:rsidP="00FC6C48">
      <w:pPr>
        <w:rPr>
          <w:rFonts w:ascii="Times New Roman" w:hAnsi="Times New Roman" w:cs="Times New Roman"/>
          <w:sz w:val="24"/>
          <w:szCs w:val="24"/>
        </w:rPr>
      </w:pPr>
    </w:p>
    <w:p w:rsidR="00FC6C48" w:rsidRPr="008D70C2" w:rsidRDefault="00FC6C48" w:rsidP="00FC6C48">
      <w:pPr>
        <w:rPr>
          <w:rFonts w:ascii="Times New Roman" w:hAnsi="Times New Roman" w:cs="Times New Roman"/>
          <w:sz w:val="24"/>
          <w:szCs w:val="24"/>
        </w:rPr>
      </w:pPr>
    </w:p>
    <w:p w:rsidR="00FC6C48" w:rsidRPr="008D70C2" w:rsidRDefault="00FC6C48" w:rsidP="00FC6C48">
      <w:pPr>
        <w:rPr>
          <w:rFonts w:ascii="Times New Roman" w:hAnsi="Times New Roman" w:cs="Times New Roman"/>
          <w:sz w:val="24"/>
          <w:szCs w:val="24"/>
        </w:rPr>
      </w:pPr>
    </w:p>
    <w:p w:rsidR="00ED41E3" w:rsidRPr="00ED41E3" w:rsidRDefault="00ED41E3" w:rsidP="00ED4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E3" w:rsidRPr="00ED41E3" w:rsidRDefault="00ED41E3" w:rsidP="00ED4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6675" cy="3810000"/>
            <wp:effectExtent l="0" t="0" r="9525" b="0"/>
            <wp:docPr id="2" name="Рисунок 2" descr="Рис. 3. Типы осанки: а — нормальная осанка; б — кифотическая осанка (круглая спина, сутулая спина); в — плоская спина; г — плосковогнутая спина; д — кифолордотическая осанка (кругловогнутая спина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3. Типы осанки: а — нормальная осанка; б — кифотическая осанка (круглая спина, сутулая спина); в — плоская спина; г — плосковогнутая спина; д — кифолордотическая осанка (кругловогнутая спина)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1E3" w:rsidRPr="00ED41E3" w:rsidRDefault="00ED41E3" w:rsidP="00ED4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3. </w:t>
      </w:r>
      <w:proofErr w:type="gramStart"/>
      <w:r w:rsidRPr="00ED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осанки: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— нормальная осанка; б — </w:t>
      </w:r>
      <w:proofErr w:type="spellStart"/>
      <w:r w:rsidRPr="00ED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кифотическая</w:t>
      </w:r>
      <w:proofErr w:type="spellEnd"/>
      <w:r w:rsidRPr="00ED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осанка (круглая спина, сутулая спина); в — плоская спина; г — плосковогнутая спина; </w:t>
      </w:r>
      <w:proofErr w:type="spellStart"/>
      <w:r w:rsidRPr="00ED41E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D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D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кифолордотическая</w:t>
      </w:r>
      <w:proofErr w:type="spellEnd"/>
      <w:r w:rsidRPr="00ED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осанка (</w:t>
      </w:r>
      <w:proofErr w:type="spellStart"/>
      <w:r w:rsidRPr="00ED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кругловогнутая</w:t>
      </w:r>
      <w:proofErr w:type="spellEnd"/>
      <w:r w:rsidRPr="00ED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спина).</w:t>
      </w:r>
      <w:proofErr w:type="gramEnd"/>
    </w:p>
    <w:p w:rsidR="00FC6C48" w:rsidRPr="008D70C2" w:rsidRDefault="00FC6C48" w:rsidP="00FC6C48">
      <w:pPr>
        <w:rPr>
          <w:rFonts w:ascii="Times New Roman" w:hAnsi="Times New Roman" w:cs="Times New Roman"/>
          <w:sz w:val="24"/>
          <w:szCs w:val="24"/>
        </w:rPr>
      </w:pPr>
    </w:p>
    <w:p w:rsidR="00FC6C48" w:rsidRPr="008D70C2" w:rsidRDefault="00FC6C48" w:rsidP="00FC6C48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8D70C2">
        <w:rPr>
          <w:rFonts w:ascii="Times New Roman" w:hAnsi="Times New Roman" w:cs="Times New Roman"/>
          <w:sz w:val="24"/>
          <w:szCs w:val="24"/>
        </w:rPr>
        <w:tab/>
      </w:r>
    </w:p>
    <w:p w:rsidR="000A1C46" w:rsidRPr="000A1C46" w:rsidRDefault="000A1C46" w:rsidP="000A1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Коррекция осанки</w:t>
      </w:r>
    </w:p>
    <w:p w:rsidR="000A1C46" w:rsidRPr="000A1C46" w:rsidRDefault="000A1C46" w:rsidP="000A1C46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правильной осанки характерны: прямое положение тулови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 и головы; развернутая грудная клетка; отведенные назад плечи, находящиеся на одном уровне; умеренные естественные изгибы по</w:t>
      </w:r>
      <w:r w:rsidRPr="000A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звоночника, полностью выпрямленные в тазобедренных и коленных суставах ноги, прилегающие к грудной клетке лопатки, находящиеся на одной высоте, живот подтянут.</w:t>
      </w:r>
    </w:p>
    <w:p w:rsidR="000A1C46" w:rsidRPr="000A1C46" w:rsidRDefault="000A1C46" w:rsidP="000A1C46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0A1C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Упражнения для коррекции боковых искривлений позвоночника</w:t>
      </w:r>
    </w:p>
    <w:p w:rsidR="000A1C46" w:rsidRPr="000A1C46" w:rsidRDefault="000A1C46" w:rsidP="000A1C46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0A1C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(начальная стадия)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1"/>
        <w:gridCol w:w="8414"/>
        <w:gridCol w:w="6233"/>
      </w:tblGrid>
      <w:tr w:rsidR="000A1C46" w:rsidRPr="000A1C46" w:rsidTr="000A1C46">
        <w:trPr>
          <w:trHeight w:val="292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Коррекционная направленность</w:t>
            </w:r>
          </w:p>
        </w:tc>
      </w:tr>
      <w:tr w:rsidR="000A1C46" w:rsidRPr="000A1C46" w:rsidTr="000A1C46">
        <w:trPr>
          <w:trHeight w:val="554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«Кошечка».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стоя на четвереньках - опускание и поднимание головы с </w:t>
            </w:r>
            <w:proofErr w:type="spell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прогибанием</w:t>
            </w:r>
            <w:proofErr w:type="spell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в поясничном отделе с последующим разгибанием в грудном и поясничном отделах позвоночника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Гибкость позвоночника, укрепление мышечного корсета,  координация движений головы и туловища, вестибулярная устойчивость</w:t>
            </w:r>
          </w:p>
        </w:tc>
      </w:tr>
      <w:tr w:rsidR="000A1C46" w:rsidRPr="000A1C46" w:rsidTr="000A1C46">
        <w:trPr>
          <w:trHeight w:val="554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«Колечко».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коленях, руки на пояс - прогибаясь, наклон назад до касания пола головой. Выполняется со страховкой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Гибкость позвоночника, растягивание мышц живота, укрепление мышц спины, вестибулярная устойчивость, симметричность движений</w:t>
            </w:r>
          </w:p>
        </w:tc>
      </w:tr>
      <w:tr w:rsidR="000A1C46" w:rsidRPr="000A1C46" w:rsidTr="000A1C46">
        <w:trPr>
          <w:trHeight w:val="554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«Ванька-встанька».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сидя с максимально согнутыми коленями, прижатыми к груди и обхваченными руками, - перекат назад и воз-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вращение в исходное положение без помощи рук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Укрепление мышц туловища, координация движений, дифференцировка мышечных ощущений, ориентировка в пространстве</w:t>
            </w:r>
          </w:p>
        </w:tc>
      </w:tr>
      <w:tr w:rsidR="000A1C46" w:rsidRPr="000A1C46" w:rsidTr="000A1C46">
        <w:trPr>
          <w:trHeight w:val="554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«Птица».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полу, ноги врозь пошире, руки в стороны (зафиксировать правильную осанку) - наклон вперед до касания руками пальцев ног, сохраняя положение головы, туловища и рук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поясничного отдела позвоночника, растягивание мышц спины, симметричность движений,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частей тела в пространстве</w:t>
            </w:r>
          </w:p>
        </w:tc>
      </w:tr>
      <w:tr w:rsidR="000A1C46" w:rsidRPr="000A1C46" w:rsidTr="000A1C46">
        <w:trPr>
          <w:trHeight w:val="1811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«Змея».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животе, ноги вместе, руки на уровне плеч, ладонями вперед - медленно разгибая руки и поднимая голову, максимально прогнуться в грудном и поясничном отделах,  запрокинув назад голову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Гибкость позвоночника, растягивание мышц груди и живота,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силовыми и временными характеристиками движения, устойчивость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к вестибулярному раздражению</w:t>
            </w:r>
          </w:p>
        </w:tc>
      </w:tr>
      <w:tr w:rsidR="000A1C46" w:rsidRPr="000A1C46" w:rsidTr="000A1C46">
        <w:trPr>
          <w:trHeight w:val="554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«Лодочка».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животе, руки за спину - поднять голову, грудь, ноги, зафиксировать позу, покачаться «на лодочке»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Гибкость позвоночника, статическая сила мышц плечевого пояса, спины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и живота</w:t>
            </w:r>
          </w:p>
        </w:tc>
      </w:tr>
      <w:tr w:rsidR="000A1C46" w:rsidRPr="000A1C46" w:rsidTr="000A1C46">
        <w:trPr>
          <w:trHeight w:val="554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«Пловец».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груди - движение руками, как в плавании брассом на груди, постепенно увеличивая амплитуду и темп движений, не касаясь руками пола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Укрепление мышц туловища, координация и симметричность движений, дифференцировка пространственных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и временных характеристик движения</w:t>
            </w:r>
          </w:p>
        </w:tc>
      </w:tr>
      <w:tr w:rsidR="000A1C46" w:rsidRPr="000A1C46" w:rsidTr="000A1C46">
        <w:trPr>
          <w:trHeight w:val="554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«Рыбка».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животе, руки на предплечьях на полу, пальцы вперед – медленно разгибая руки, поднять голову, прогнуться во всех отдела позвоночника и коснуться ступнями ног, согнутых в коленях, до головы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Гибкость позвоночника, растягивание мышц груди и живота, укрепление мышц туловища</w:t>
            </w:r>
          </w:p>
        </w:tc>
      </w:tr>
      <w:tr w:rsidR="000A1C46" w:rsidRPr="000A1C46" w:rsidTr="000A1C46">
        <w:trPr>
          <w:trHeight w:val="554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«Свеча».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руки за голову - сначала согнуть ноги в коленях, а затем разогнуть их  до вертикального положения по отношению к полу, зафиксировать позу и медленно опустить в исходное положение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Сила мышц брюшного пресса, координация движений, пространственная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ориентация, регулирование амплитуды движения</w:t>
            </w:r>
          </w:p>
        </w:tc>
      </w:tr>
      <w:tr w:rsidR="000A1C46" w:rsidRPr="000A1C46" w:rsidTr="000A1C46">
        <w:trPr>
          <w:trHeight w:val="554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«Велосипед».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руки вдоль туловища и подняв ноги до вертикального положения - имитация движений велосипедиста, сначала медленно, с постепенным ускорением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Сила мышц брюшного пресса, координация и ритмичность движений,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дифференцировка темпа движений</w:t>
            </w:r>
          </w:p>
        </w:tc>
      </w:tr>
      <w:tr w:rsidR="000A1C46" w:rsidRPr="000A1C46" w:rsidTr="000A1C46">
        <w:trPr>
          <w:trHeight w:val="554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«Стрелка».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правом боку, правая рука вытянута вверх, левая упирается в пол на уровне плеча - отведение левой ноги вверх. То же - на левом боку с отведением правой ноги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Укрепление боковых мышц туловища, живота и ног, координация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</w:tr>
      <w:tr w:rsidR="000A1C46" w:rsidRPr="000A1C46" w:rsidTr="000A1C46">
        <w:trPr>
          <w:trHeight w:val="554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«Маятник». Из исходного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руки в стороны - поднять ноги на 900 и, не разводя их, опустить справа от себя, снова поднять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вверх и опустить слева от себя, не отрывая плеч от пола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Укрепление мышц живота и боковых мышц туловища, координация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движений, ориентация в пространстве, волевое усилие</w:t>
            </w:r>
          </w:p>
        </w:tc>
      </w:tr>
    </w:tbl>
    <w:p w:rsidR="000A1C46" w:rsidRPr="000A1C46" w:rsidRDefault="000A1C46" w:rsidP="000A1C46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0A1C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0A1C46" w:rsidRPr="000A1C46" w:rsidRDefault="000A1C46" w:rsidP="000A1C46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0A1C4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Упражнения для коррекции круглой (сутулой) спины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7"/>
        <w:gridCol w:w="7871"/>
        <w:gridCol w:w="6770"/>
      </w:tblGrid>
      <w:tr w:rsidR="000A1C46" w:rsidRPr="000A1C46" w:rsidTr="000A1C46">
        <w:trPr>
          <w:trHeight w:val="98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Коррекционная направленность</w:t>
            </w:r>
          </w:p>
        </w:tc>
      </w:tr>
      <w:tr w:rsidR="000A1C46" w:rsidRPr="000A1C46" w:rsidTr="000A1C46">
        <w:trPr>
          <w:trHeight w:val="18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«Кошечка»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 Змея»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«Лодочка»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Гибкость грудного отдела позвоночника, удержание осанки в динамических упражнениях и статических позах</w:t>
            </w:r>
          </w:p>
        </w:tc>
      </w:tr>
      <w:tr w:rsidR="000A1C46" w:rsidRPr="000A1C46" w:rsidTr="000A1C46">
        <w:trPr>
          <w:trHeight w:val="18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«Кроль». Стоя перед зеркалом, вращение рук назад, имитирующее движения руками в кроле на спине, постепенно увеличивая темп движений. Контролировать положение плечевого пояса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Увеличение подвижности плечевых суставов. Укрепление мышц спины и плечевого пояса. Ритмичность и координация движений, регулирование темпа движений</w:t>
            </w:r>
          </w:p>
        </w:tc>
      </w:tr>
      <w:tr w:rsidR="000A1C46" w:rsidRPr="000A1C46" w:rsidTr="000A1C46">
        <w:trPr>
          <w:trHeight w:val="18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«Насос». Стоя перед зеркалом в позе правильной осанки - наклоны туловища вправо и влево, скользя ру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вдоль туловища. Контролиро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положение плечевого пояса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Укрепление боковых мышц туловища, устой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чивость вестибулярного аппарата, регулирование позы</w:t>
            </w:r>
          </w:p>
        </w:tc>
      </w:tr>
      <w:tr w:rsidR="000A1C46" w:rsidRPr="000A1C46" w:rsidTr="000A1C46">
        <w:trPr>
          <w:trHeight w:val="18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«Штанга».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стоя пе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ред зеркалом с гимнастической пал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за плечами - наклон туловища перед до горизонтального положения, неотрывно глядя в глаза своего зер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кального отображения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Укрепление мышц туло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вища, гибкость грудно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отдела позвоночника, зрительный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регулированием позы, симметричность движе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</w:tr>
      <w:tr w:rsidR="000A1C46" w:rsidRPr="000A1C46" w:rsidTr="000A1C46">
        <w:trPr>
          <w:trHeight w:val="18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«Лук». Стоя вплотную спиной к гим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настической стенке, хватом за рейку на уровне плеч -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гнуться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груд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отделе, выпрямив руки и вер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нуться в исходное положение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Гибкость грудного отдела позвоночника, координа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движений, растяги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мышц брюшного пресса</w:t>
            </w:r>
          </w:p>
        </w:tc>
      </w:tr>
      <w:tr w:rsidR="000A1C46" w:rsidRPr="000A1C46" w:rsidTr="000A1C46">
        <w:trPr>
          <w:trHeight w:val="18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«Обезьянка».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стоя на 4-й рейке снизу лицом к гимнасти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стенке, хватом двумя руками на уровне пояса - глубоко присесть, разгибая руки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Укрепление мышц рук, плечевого пояса и туло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вища, ориентировка в пространстве</w:t>
            </w:r>
          </w:p>
        </w:tc>
      </w:tr>
      <w:tr w:rsidR="000A1C46" w:rsidRPr="000A1C46" w:rsidTr="000A1C46">
        <w:trPr>
          <w:trHeight w:val="18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«Силач».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воте с гантелями (по 1 кг) в руках, руки в стороны - слегка вытянуть шею, прогнуться в грудном отделе, отвести руки в стороны, сблизить ло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патки и приподнять ноги: вернуться в исходное положение, расслабить руки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Гибкость грудного отдела позвоночника, статичес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кая сила рук и плече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пояса, симметрич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усилий</w:t>
            </w:r>
          </w:p>
        </w:tc>
      </w:tr>
      <w:tr w:rsidR="000A1C46" w:rsidRPr="000A1C46" w:rsidTr="000A1C46">
        <w:trPr>
          <w:trHeight w:val="18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«Орел».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бедра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ми поперек гимнастической скамей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ки, ноги закреплены (партнер держит голеностопы) руки за голову - на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клон вперед с последующим разги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банием в грудном и поясничном отделах, голову поднять, локти отвес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ти в стороны, зафиксировать позу и вернуться в исходное положение, рас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слабиться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Гибкость грудного отде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позвоночника, растя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гивание мышц передней стороны туловища, ори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ентировка в простран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стве, симметричность движений, устойчивость вестибулярного аппарата</w:t>
            </w:r>
          </w:p>
        </w:tc>
      </w:tr>
      <w:tr w:rsidR="000A1C46" w:rsidRPr="000A1C46" w:rsidTr="000A1C46">
        <w:trPr>
          <w:trHeight w:val="18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«Замок».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полу, скрестив ноги - левая рука заводит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ся за спину ладонью наружу, правая, согнутая в локте, переносится через плечо ладонью вовнутрь, сцепить пальцы в замок. То же с другой руки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рук и кисти, растягива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мышц плечевого по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softHyphen/>
              <w:t>яса, ориентировка в пространстве, точность движений</w:t>
            </w:r>
          </w:p>
        </w:tc>
      </w:tr>
    </w:tbl>
    <w:p w:rsidR="000A1C46" w:rsidRPr="000A1C46" w:rsidRDefault="000A1C46" w:rsidP="000A1C46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0A1C46" w:rsidRPr="000A1C46" w:rsidRDefault="000A1C46" w:rsidP="000A1C46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0A1C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Упражнения для коррекции </w:t>
      </w:r>
      <w:proofErr w:type="spellStart"/>
      <w:r w:rsidRPr="000A1C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кругловогну</w:t>
      </w:r>
      <w:bookmarkStart w:id="0" w:name="_GoBack"/>
      <w:bookmarkEnd w:id="0"/>
      <w:r w:rsidRPr="000A1C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той</w:t>
      </w:r>
      <w:proofErr w:type="spellEnd"/>
      <w:r w:rsidRPr="000A1C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спины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7"/>
        <w:gridCol w:w="8973"/>
        <w:gridCol w:w="5668"/>
      </w:tblGrid>
      <w:tr w:rsidR="000A1C46" w:rsidRPr="000A1C46" w:rsidTr="000A1C46">
        <w:trPr>
          <w:trHeight w:val="421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Коррекционная направленность</w:t>
            </w:r>
          </w:p>
        </w:tc>
      </w:tr>
      <w:tr w:rsidR="000A1C46" w:rsidRPr="000A1C46" w:rsidTr="000A1C46">
        <w:trPr>
          <w:trHeight w:val="80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«Петушок». 1) Стоя на одной ноге, опираясь боком на гимнастическую стенку, согнуть ногу в колене, захватить ее за голеностоп и подтянуть пятку к ягодице. То же на другой ноге.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2) То же,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животе.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3) То же, с подтягиванием обеих ног к ягодицам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Растягивание мышц передней поверхности бедер</w:t>
            </w:r>
          </w:p>
        </w:tc>
      </w:tr>
      <w:tr w:rsidR="000A1C46" w:rsidRPr="000A1C46" w:rsidTr="000A1C46">
        <w:trPr>
          <w:trHeight w:val="80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«Столбик». Стоя на коленях, руки вдоль туловища,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подбородок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прижат - наклон туловища назад, сохраняя прямую линию от коленей до головы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Растягивание мышц передней поверхности бедер, равновесие, дифференцировка амплитуды движения</w:t>
            </w:r>
          </w:p>
        </w:tc>
      </w:tr>
      <w:tr w:rsidR="000A1C46" w:rsidRPr="000A1C46" w:rsidTr="000A1C46">
        <w:trPr>
          <w:trHeight w:val="80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«Махи». Стоя боком у гимнастической стенки, держась за рейку – мах ногой вперед и назад, стараясь достать ягодицу. То же, стоя другим боком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Растягивание мышц передней поверхности бедер</w:t>
            </w:r>
          </w:p>
        </w:tc>
      </w:tr>
      <w:tr w:rsidR="000A1C46" w:rsidRPr="000A1C46" w:rsidTr="000A1C46">
        <w:trPr>
          <w:trHeight w:val="80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«Дровосек». Из положения стойки ноги врозь, руки в замок – замах руками вверх и резкий наклон вперед, ноги не сгибать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Растягивание мышц спины, ритмичность движений, устойчивость вестибулярного аппарата</w:t>
            </w:r>
          </w:p>
        </w:tc>
      </w:tr>
      <w:tr w:rsidR="000A1C46" w:rsidRPr="000A1C46" w:rsidTr="000A1C46">
        <w:trPr>
          <w:trHeight w:val="80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«Книжка».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полу, ноги врозь - наклоны вперед до касания лбом коленей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Растягивание мышц спины</w:t>
            </w:r>
          </w:p>
        </w:tc>
      </w:tr>
      <w:tr w:rsidR="000A1C46" w:rsidRPr="000A1C46" w:rsidTr="000A1C46">
        <w:trPr>
          <w:trHeight w:val="80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«Паук». Ходьба в глубоком наклоне, захватив голеностопы руками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Растягивание мышц спины, ориентировка в пространстве</w:t>
            </w:r>
          </w:p>
        </w:tc>
      </w:tr>
      <w:tr w:rsidR="000A1C46" w:rsidRPr="000A1C46" w:rsidTr="000A1C46">
        <w:trPr>
          <w:trHeight w:val="80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«Рак». 1)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 - поочередное поднимание прямых ног назад - вверх.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2) То же, из упора на коленях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Укрепление мышц задней поверхности бедер и спины, координация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</w:tr>
      <w:tr w:rsidR="000A1C46" w:rsidRPr="000A1C46" w:rsidTr="000A1C46">
        <w:trPr>
          <w:trHeight w:val="80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«Лодочка»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Укрепление мышц задней поверхности бедер и спины</w:t>
            </w:r>
          </w:p>
        </w:tc>
      </w:tr>
      <w:tr w:rsidR="000A1C46" w:rsidRPr="000A1C46" w:rsidTr="000A1C46">
        <w:trPr>
          <w:trHeight w:val="80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«Велосипед »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Сила мышц брюшного пресса</w:t>
            </w:r>
          </w:p>
        </w:tc>
      </w:tr>
      <w:tr w:rsidR="000A1C46" w:rsidRPr="000A1C46" w:rsidTr="000A1C46">
        <w:trPr>
          <w:trHeight w:val="80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«Ножницы». Из упора сидя сзади - скрещивание прямых ног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Сила мышц брюшного пресса</w:t>
            </w:r>
          </w:p>
        </w:tc>
      </w:tr>
      <w:tr w:rsidR="000A1C46" w:rsidRPr="000A1C46" w:rsidTr="000A1C46">
        <w:trPr>
          <w:trHeight w:val="80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«Цифры».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и подняв ноги вверх до прямого угла - написание прямым и ногами цифр 1, 2, 3... по большой амплитуде, но не касаясь пола. После каждой цифры - отдых, который постепенно сокращается и исключается совсем. Проводится в соревновательной форме - кто больше напишет цифр (или букв)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Сила мышц брюшного пресса, координация движений, образное мышление, волевое усилие, точность движений, ориентировка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в пространстве, регулирование амплитуды движений</w:t>
            </w:r>
          </w:p>
        </w:tc>
      </w:tr>
      <w:tr w:rsidR="000A1C46" w:rsidRPr="000A1C46" w:rsidTr="000A1C46">
        <w:trPr>
          <w:trHeight w:val="80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«Тяжелые ноги». 1)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с зажатым между коленями набивным мячом (2 кг) - согнуть ноги, приподняв до угла 45</w:t>
            </w:r>
            <w:r w:rsidRPr="000A1C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и медленно вернуться в исходное положение.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2) То же, зажав набивной мяч между лодыжками.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3) То же, но удержание прямых ног с грузом на высоте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10-20 см от пола, в течение 5-10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Сила мышц брюшного пресса, дифференцировка усилий и пространства, координация и точность движений, волевое усилие</w:t>
            </w:r>
          </w:p>
        </w:tc>
      </w:tr>
    </w:tbl>
    <w:p w:rsidR="000A1C46" w:rsidRDefault="000A1C46" w:rsidP="000A1C46">
      <w:pPr>
        <w:tabs>
          <w:tab w:val="left" w:pos="102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1C46" w:rsidRDefault="000A1C46" w:rsidP="000A1C46">
      <w:pPr>
        <w:tabs>
          <w:tab w:val="left" w:pos="102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1C46" w:rsidRPr="000A1C46" w:rsidRDefault="000A1C46" w:rsidP="000A1C46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0A1C4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Упражнения для коррекции плоской спины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7"/>
        <w:gridCol w:w="8973"/>
        <w:gridCol w:w="5668"/>
      </w:tblGrid>
      <w:tr w:rsidR="000A1C46" w:rsidRPr="000A1C46" w:rsidTr="000A1C46">
        <w:trPr>
          <w:trHeight w:val="43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Коррекционная направленность</w:t>
            </w:r>
          </w:p>
        </w:tc>
      </w:tr>
      <w:tr w:rsidR="000A1C46" w:rsidRPr="000A1C46" w:rsidTr="000A1C46">
        <w:trPr>
          <w:trHeight w:val="62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«Лодочка»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Укрепление силы мышц спины</w:t>
            </w:r>
          </w:p>
        </w:tc>
      </w:tr>
      <w:tr w:rsidR="000A1C46" w:rsidRPr="000A1C46" w:rsidTr="000A1C46">
        <w:trPr>
          <w:trHeight w:val="818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«Пловец»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Укрепление силы мышц спины</w:t>
            </w:r>
          </w:p>
        </w:tc>
      </w:tr>
      <w:tr w:rsidR="000A1C46" w:rsidRPr="000A1C46" w:rsidTr="000A1C46">
        <w:trPr>
          <w:trHeight w:val="818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«Ящерица». 1)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животе, подбородок на тыльной поверхности кистей, положенных друг на друга, - перевести руки на пояс, приподняв голову и плечи, лопатки соединить. Удержать это положение как можно дольше, не задерживая дыхание.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2) То же, но кисти рук пере водить к плечам, за голову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силы мышц спины, дифференцировка пространственных характеристик движения, удержание осанки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непривычной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позе, волевое усилие, координация движений</w:t>
            </w:r>
          </w:p>
        </w:tc>
      </w:tr>
      <w:tr w:rsidR="000A1C46" w:rsidRPr="000A1C46" w:rsidTr="000A1C46">
        <w:trPr>
          <w:trHeight w:val="818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«Бокс». 1)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животе, подняв голову и плечи, руки в стороны - сжимать и разжимать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кисти рук.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2) То же, но поочередно сгибая и разгибая руки вперед - вверх (бокс)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Укрепление мышц спины, развитие мелкой моторики, управление временными характеристиками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движения, соразмерность и точность движений</w:t>
            </w:r>
          </w:p>
        </w:tc>
      </w:tr>
      <w:tr w:rsidR="000A1C46" w:rsidRPr="000A1C46" w:rsidTr="000A1C46">
        <w:trPr>
          <w:trHeight w:val="818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«Рак»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Укрепление силы мышц спины</w:t>
            </w:r>
          </w:p>
        </w:tc>
      </w:tr>
      <w:tr w:rsidR="000A1C46" w:rsidRPr="000A1C46" w:rsidTr="000A1C46">
        <w:trPr>
          <w:trHeight w:val="818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«Пушка».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 - толкание от себя набивного мяча (1-2 кг)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Сила мышц спины и плечевого пояса, координация движений и соразмерность усилий, удержание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Осанки в необычных условиях</w:t>
            </w:r>
          </w:p>
        </w:tc>
      </w:tr>
      <w:tr w:rsidR="000A1C46" w:rsidRPr="000A1C46" w:rsidTr="000A1C46">
        <w:trPr>
          <w:trHeight w:val="818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«Угол». 1) Из положения виса на гимнастической стенке - переменное поднимание согнутых в коленях ног.  2) То же, но поднимание прямых ног. 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3) То же, но одновременное поднимание обеих ног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Укрепление мышц передней поверхности бедер</w:t>
            </w:r>
          </w:p>
        </w:tc>
      </w:tr>
      <w:tr w:rsidR="000A1C46" w:rsidRPr="000A1C46" w:rsidTr="000A1C46">
        <w:trPr>
          <w:trHeight w:val="818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«Свечка». 1) Из </w:t>
            </w:r>
            <w:proofErr w:type="gramStart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A1C46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- поочередное поднимание прямых ног. 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2) То же, но одновременное поднимание прямых ног.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3) То же, с отягощением (набивным мячом) между лодыжками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Силы мышц передней поверхности бедер, дифференцировка усилий, координация движений, волевые усилия</w:t>
            </w:r>
          </w:p>
        </w:tc>
      </w:tr>
      <w:tr w:rsidR="000A1C46" w:rsidRPr="000A1C46" w:rsidTr="000A1C46">
        <w:trPr>
          <w:trHeight w:val="818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«Пистолетик».  1) Стоя боком у гимнастической стенки, держась за рейку на уровне пояса – присесть на одной, другая – вперед, встать, опираясь на стенку.</w:t>
            </w:r>
          </w:p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2) То же на другой ноге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6" w:rsidRPr="000A1C46" w:rsidRDefault="000A1C46" w:rsidP="000A1C4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C46">
              <w:rPr>
                <w:rFonts w:ascii="Times New Roman" w:hAnsi="Times New Roman" w:cs="Times New Roman"/>
                <w:sz w:val="24"/>
                <w:szCs w:val="24"/>
              </w:rPr>
              <w:t>Сила мышц передней поверхности бедер, координация движений, сохранение осанки при динамических движениях</w:t>
            </w:r>
          </w:p>
        </w:tc>
      </w:tr>
    </w:tbl>
    <w:p w:rsidR="0061702C" w:rsidRDefault="0061702C" w:rsidP="00FC6C48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61702C" w:rsidRPr="0061702C" w:rsidRDefault="0061702C" w:rsidP="0061702C">
      <w:pPr>
        <w:rPr>
          <w:rFonts w:ascii="Times New Roman" w:hAnsi="Times New Roman" w:cs="Times New Roman"/>
          <w:sz w:val="24"/>
          <w:szCs w:val="24"/>
        </w:rPr>
      </w:pPr>
    </w:p>
    <w:p w:rsidR="0061702C" w:rsidRPr="0061702C" w:rsidRDefault="0061702C" w:rsidP="0061702C">
      <w:pPr>
        <w:rPr>
          <w:rFonts w:ascii="Times New Roman" w:hAnsi="Times New Roman" w:cs="Times New Roman"/>
          <w:sz w:val="24"/>
          <w:szCs w:val="24"/>
        </w:rPr>
      </w:pPr>
    </w:p>
    <w:p w:rsidR="0061702C" w:rsidRPr="0061702C" w:rsidRDefault="0061702C" w:rsidP="0061702C">
      <w:pPr>
        <w:rPr>
          <w:rFonts w:ascii="Times New Roman" w:hAnsi="Times New Roman" w:cs="Times New Roman"/>
          <w:sz w:val="24"/>
          <w:szCs w:val="24"/>
        </w:rPr>
      </w:pPr>
    </w:p>
    <w:p w:rsidR="0061702C" w:rsidRPr="0061702C" w:rsidRDefault="0061702C" w:rsidP="0061702C">
      <w:pPr>
        <w:rPr>
          <w:rFonts w:ascii="Times New Roman" w:hAnsi="Times New Roman" w:cs="Times New Roman"/>
          <w:sz w:val="24"/>
          <w:szCs w:val="24"/>
        </w:rPr>
      </w:pPr>
    </w:p>
    <w:p w:rsidR="0061702C" w:rsidRPr="0061702C" w:rsidRDefault="0061702C" w:rsidP="0061702C">
      <w:pPr>
        <w:rPr>
          <w:rFonts w:ascii="Times New Roman" w:hAnsi="Times New Roman" w:cs="Times New Roman"/>
          <w:sz w:val="24"/>
          <w:szCs w:val="24"/>
        </w:rPr>
      </w:pPr>
    </w:p>
    <w:p w:rsidR="0061702C" w:rsidRPr="0061702C" w:rsidRDefault="0061702C" w:rsidP="0061702C">
      <w:pPr>
        <w:rPr>
          <w:rFonts w:ascii="Times New Roman" w:hAnsi="Times New Roman" w:cs="Times New Roman"/>
          <w:sz w:val="24"/>
          <w:szCs w:val="24"/>
        </w:rPr>
      </w:pPr>
    </w:p>
    <w:p w:rsidR="0061702C" w:rsidRDefault="0061702C" w:rsidP="0061702C">
      <w:pPr>
        <w:rPr>
          <w:rFonts w:ascii="Times New Roman" w:hAnsi="Times New Roman" w:cs="Times New Roman"/>
          <w:sz w:val="24"/>
          <w:szCs w:val="24"/>
        </w:rPr>
      </w:pPr>
    </w:p>
    <w:p w:rsidR="0061702C" w:rsidRDefault="0061702C" w:rsidP="0061702C">
      <w:pPr>
        <w:rPr>
          <w:rFonts w:ascii="Times New Roman" w:hAnsi="Times New Roman" w:cs="Times New Roman"/>
          <w:sz w:val="24"/>
          <w:szCs w:val="24"/>
        </w:rPr>
      </w:pPr>
    </w:p>
    <w:p w:rsidR="001F1456" w:rsidRPr="0061702C" w:rsidRDefault="0061702C" w:rsidP="0061702C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F1456" w:rsidRPr="0061702C" w:rsidSect="00FC6C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B195E"/>
    <w:multiLevelType w:val="hybridMultilevel"/>
    <w:tmpl w:val="B0D2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E1682"/>
    <w:multiLevelType w:val="hybridMultilevel"/>
    <w:tmpl w:val="99B2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C48"/>
    <w:rsid w:val="000A1C46"/>
    <w:rsid w:val="001F1456"/>
    <w:rsid w:val="00507BED"/>
    <w:rsid w:val="00572685"/>
    <w:rsid w:val="0061702C"/>
    <w:rsid w:val="0065612E"/>
    <w:rsid w:val="008D70C2"/>
    <w:rsid w:val="00A2589E"/>
    <w:rsid w:val="00D74854"/>
    <w:rsid w:val="00ED41E3"/>
    <w:rsid w:val="00FC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6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6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52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67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537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2014-10-09T08:02:00Z</dcterms:created>
  <dcterms:modified xsi:type="dcterms:W3CDTF">2014-10-09T15:11:00Z</dcterms:modified>
</cp:coreProperties>
</file>