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F" w:rsidRPr="001D36BB" w:rsidRDefault="00FA209F" w:rsidP="0075538C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8"/>
          <w:szCs w:val="38"/>
          <w:lang w:eastAsia="ru-RU"/>
        </w:rPr>
      </w:pPr>
      <w:r w:rsidRPr="001D36B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8"/>
          <w:szCs w:val="38"/>
          <w:lang w:eastAsia="ru-RU"/>
        </w:rPr>
        <w:t xml:space="preserve">Консультация для воспитателей «Реализация ФГОС </w:t>
      </w:r>
      <w:proofErr w:type="gramStart"/>
      <w:r w:rsidR="0075538C" w:rsidRPr="001D36B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8"/>
          <w:szCs w:val="38"/>
          <w:lang w:eastAsia="ru-RU"/>
        </w:rPr>
        <w:t>ДО</w:t>
      </w:r>
      <w:proofErr w:type="gramEnd"/>
      <w:r w:rsidRPr="001D36B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8"/>
          <w:szCs w:val="38"/>
          <w:lang w:eastAsia="ru-RU"/>
        </w:rPr>
        <w:t xml:space="preserve"> </w:t>
      </w:r>
      <w:proofErr w:type="gramStart"/>
      <w:r w:rsidRPr="001D36B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8"/>
          <w:szCs w:val="38"/>
          <w:lang w:eastAsia="ru-RU"/>
        </w:rPr>
        <w:t>в</w:t>
      </w:r>
      <w:proofErr w:type="gramEnd"/>
      <w:r w:rsidRPr="001D36B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8"/>
          <w:szCs w:val="38"/>
          <w:lang w:eastAsia="ru-RU"/>
        </w:rPr>
        <w:t xml:space="preserve"> практике работы дошкольных образовательных учреждений»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Сейчас основная тема - это реализация или введение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практику работы дошкольных учреждений. Перед воспитателями встает очень много вопросов: почему этот документ появился, как он создавался, что изменится в нашей работе с введение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-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Федеральный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Чего ждут от Стандарта: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ВОСПИТАТЕЛИ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-Обеспечения безопасности;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-Толерантного отношения со стороны родителей;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-Снижение документооборота;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-Больше доступных образовательных программ;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-обучение счету и письму должно быть в школе;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желание обучаться – курсы ПК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РОДИТЕЛИ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за раннее и ускоренное развитие;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за образование отвечает государство;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главное – здоровье детей;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кроме образовательной программы развитие ребенка и в других областях (творчество) </w:t>
      </w:r>
    </w:p>
    <w:p w:rsidR="00FA209F" w:rsidRPr="001D36BB" w:rsidRDefault="00FA209F" w:rsidP="00FA20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Чем обусловлена разработка данного документа?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Два основания для введения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1) Закон «Об образовании РФ»;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2) Современная социокультурная ситуация.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 xml:space="preserve">ФГОС ДО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основан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 xml:space="preserve"> следующих документах: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1) Конвенция о правах ребенка;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2) Закон об образовании РФ;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3) Конституция РФ.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4) Государственная программа «Развитие образования на 2013-2020гг»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Закон об образовании РФ предусматривает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 xml:space="preserve"> </w:t>
      </w: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2) Обнародование Стандарта в 2013 году.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3) Введение Стандарта с 1 января 2014 года;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4) Отмена положения о 20% стоимости оплаты за содержание ребенка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ДО;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5) Повышение требований к воспитателям (с введением Стандарта должны появиться педагоги нового уровня)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;</w:t>
      </w:r>
      <w:proofErr w:type="gramEnd"/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6) Законом предусмотрено получение дошкольного образования и вне дошкольных организаций;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7) Закреплены права и обязанности родителей – приоритет по воспитанию за семьей.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Родители включаются в образовательный процесс как партнеры, а не как сторонние потребители образовательных услуг.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.</w:t>
      </w:r>
      <w:proofErr w:type="gramEnd"/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Минобрнауки</w:t>
      </w:r>
      <w:proofErr w:type="spell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Минобрнауки</w:t>
      </w:r>
      <w:proofErr w:type="spell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№1155 о введении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</w:p>
    <w:p w:rsidR="00FA209F" w:rsidRPr="001D36BB" w:rsidRDefault="00FA209F" w:rsidP="00FA20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Основные понятия ФГОС </w:t>
      </w:r>
      <w:proofErr w:type="gramStart"/>
      <w:r w:rsidRPr="001D36B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1) Единство образовательного пространства: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;</w:t>
      </w:r>
      <w:proofErr w:type="gramEnd"/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3) развивающая предметно-пространственная среда;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4) социальная ситуация развития.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 xml:space="preserve">Чем отличаются ФГТ И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 xml:space="preserve">?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ФГТ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 группы требований: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к структуре ООП;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-к условиям реализации ООП;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-4 направления развития;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- 10 образовательных областей;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80%- обязательная часть программы;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20% - вариативная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ФГОС ДО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 группы требований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-к структуре ООП;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-к условиям реализации ООП;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к результатам освоения ООП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 образовательных областей: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Физическое развитие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Познавательное развитие;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Художественно-эстетическое развитие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;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-социально-коммуникативное развитие (социально-личностное)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;</w:t>
      </w:r>
      <w:proofErr w:type="gramEnd"/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-речевое развитие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60%- обязательная часть программы;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40% - вариативная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lastRenderedPageBreak/>
        <w:t>Нестандартный «Стандарт»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ФГОС ДО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 группы требований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-к структуре ООП;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-к условиям реализации ООП;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к результатам освоения ООП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ФГОС главное не результат, а условия. Это стандарт условий. Услови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я-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Социальная ситуация развития</w:t>
      </w: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предполагает три группы требований: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1) Пространственно-временны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е-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пространство и игрушки;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2) Социальны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е-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система взаимоотношений со взрослыми, сверстниками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3) </w:t>
      </w:r>
      <w:proofErr w:type="spell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Деятельностные</w:t>
      </w:r>
      <w:proofErr w:type="spell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Главное условие – численность детей в группе.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Какие же требования предъявляются к условиям</w:t>
      </w: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1) Психолого-педагогические;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2) Кадровые;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3) Материально-технические;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4) Финансовые;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5) К предметно-развивающей среде.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Кадровые условия являются главными. В связи с этим разрабатывается профессиональный стандарт педагога. Планируется ввести к сентябрю 2014 года.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Оценка профессиональной деятельности педагога</w:t>
      </w: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динамика развития интегративных качеств педагога;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положительное отношение ребенка к детскому саду;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-высокая степень активности и вовлеченности родителей в образовательный процесс и жизнь детского сада.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Требования к результатам освоения программы: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Основной результат – это социализация детей.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1) Результат социализации;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2) Личностные результаты развития ребенка, а не результат обучения.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ФГОС ДО предусматривает 1 группу результато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в-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личностные (в школе предметные, </w:t>
      </w:r>
      <w:proofErr w:type="spell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метапредметные</w:t>
      </w:r>
      <w:proofErr w:type="spell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личностные) .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Результаты освоения программы описаны в виде целевых ориентиров</w:t>
      </w: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* Инициативность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* Самостоятельность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* Уверенность в себе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* Воображение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* Физическое развитие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* Волевые усилия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* Любознательность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* Интерес ребенка.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Целевые ориентиры не являются объектом оценки результатов.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Что же будет оцениваться</w:t>
      </w: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1) Педагогический процесс;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2) Условия (социальная ситуация развития)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;</w:t>
      </w:r>
      <w:proofErr w:type="gramEnd"/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3) Педагогические кадры.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Естественно,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что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</w:t>
      </w: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педагог-психолог. Проводиться подобное исследование может лишь с согласия родителей или законных представителей ребенка.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 xml:space="preserve">Требования к структуре ООП.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ООП пишется на 1год, экспертная оценка проводится органом управления образования. До 2015 года работаем по разработанным ранее программам.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ООП ДОО разрабатывается с учетом Примерной ООП, а не на ее основе.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 основе ООП ДОО разрабатываются рабочие программы педагогов.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новые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Разработчики ФГОС ДО выступают против единой программ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ы-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должна быть возможность выбора.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Примерные ООП будут опубликованы в Федеральном реестре</w:t>
      </w: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Авторы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Примерных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ООП должны разработать и представить: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1) Варианты сетки занятий;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2) Парциальные программы;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3) Формы планирования;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4) Режим дня, жизнедеятельности;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5) Методическое обеспечение;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6) Учебный план;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7) Мониторинг.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 xml:space="preserve">Готовность ДОО к введению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ДО</w:t>
      </w:r>
      <w:proofErr w:type="gramEnd"/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1) Разработана и утверждена ООП ДОО;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2) Нормативно-правовая база приведена в соответствие с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3) Должностные инструкции разработаны в соответствии с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4) Определен перечень парциальных программ;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5) Разработаны локальные акты;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6) Определена модель взаимодействия ДОО с социальными партнерами;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7) План методической работы к введению ФГОС </w:t>
      </w:r>
      <w:proofErr w:type="gramStart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8) Осуществлено повышение квалификации педагогов;</w:t>
      </w:r>
    </w:p>
    <w:p w:rsidR="00FA209F" w:rsidRPr="00FD50A3" w:rsidRDefault="00FA209F" w:rsidP="00FD50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9) Обеспечение кадровых, финансовых условий. </w:t>
      </w:r>
      <w:bookmarkStart w:id="0" w:name="_GoBack"/>
      <w:bookmarkEnd w:id="0"/>
    </w:p>
    <w:p w:rsidR="00FA209F" w:rsidRDefault="00FA209F" w:rsidP="00FA209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</w:p>
    <w:p w:rsidR="001D36BB" w:rsidRPr="001D36BB" w:rsidRDefault="00FA209F" w:rsidP="001D36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Уважаемые коллеги! </w:t>
      </w:r>
      <w:proofErr w:type="gramStart"/>
      <w:r w:rsidRPr="001D36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Заполните</w:t>
      </w:r>
      <w:proofErr w:type="gramEnd"/>
      <w:r w:rsidRPr="001D36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пожалуйста анкету  по теме: «ФГОС ДО».</w:t>
      </w:r>
    </w:p>
    <w:p w:rsidR="00FA209F" w:rsidRPr="001D36BB" w:rsidRDefault="00FA209F" w:rsidP="001D36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Цель  анкетирования</w:t>
      </w: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выявить представления воспитателей о ФГОС 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  <w:r w:rsidRPr="001D36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АНКЕТА ДЛЯ ПЕДАГОГОВ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1. Что такое ФГОС 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? Когда вступил в силу?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2. Чем обусловлена разработка данного документа – ФГОС 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?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3. На каких документах 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основан</w:t>
      </w:r>
      <w:proofErr w:type="gramEnd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ФГОС ДО?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1)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2)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3)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4. Какие права граждан закрепляет ФГОС 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?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5. Чем отличаются ФГТ и ФГОС 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?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1)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2)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6. С учетом чего должны реализовывать ФГОС 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</w:t>
      </w:r>
      <w:proofErr w:type="gramEnd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дошкольные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образовательные организации?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7. Принятие стандарта приведет к росту социального статуса (укажите)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:</w:t>
      </w:r>
      <w:proofErr w:type="gramEnd"/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* - детства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* - семей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* - дошкольных учреждений</w:t>
      </w:r>
    </w:p>
    <w:p w:rsidR="001D36BB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* - воспитателей 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8. Как будет называться образовательная деятельность после введения ФГОС ДО: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1) занятие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2) НОД;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3) игра</w:t>
      </w:r>
    </w:p>
    <w:p w:rsidR="00FA209F" w:rsidRPr="001D36BB" w:rsidRDefault="00FA209F" w:rsidP="00FA2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9. Что </w:t>
      </w:r>
      <w:proofErr w:type="gramStart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позитивное</w:t>
      </w:r>
      <w:proofErr w:type="gramEnd"/>
      <w:r w:rsidRPr="001D36B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по вашему мнению, из ФГТ перешло во ФГОС ДО? </w:t>
      </w:r>
    </w:p>
    <w:p w:rsidR="007E6394" w:rsidRPr="001D36BB" w:rsidRDefault="007E6394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7E6394" w:rsidRPr="001D36BB" w:rsidSect="0033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9C"/>
    <w:rsid w:val="001D36BB"/>
    <w:rsid w:val="00337D70"/>
    <w:rsid w:val="0075538C"/>
    <w:rsid w:val="007E6394"/>
    <w:rsid w:val="00C26FF3"/>
    <w:rsid w:val="00E84B9C"/>
    <w:rsid w:val="00FA209F"/>
    <w:rsid w:val="00FD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68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1300</Words>
  <Characters>7415</Characters>
  <Application>Microsoft Office Word</Application>
  <DocSecurity>0</DocSecurity>
  <Lines>61</Lines>
  <Paragraphs>17</Paragraphs>
  <ScaleCrop>false</ScaleCrop>
  <Company>Krokoz™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User</cp:lastModifiedBy>
  <cp:revision>2</cp:revision>
  <cp:lastPrinted>2014-03-18T06:18:00Z</cp:lastPrinted>
  <dcterms:created xsi:type="dcterms:W3CDTF">2015-01-27T16:35:00Z</dcterms:created>
  <dcterms:modified xsi:type="dcterms:W3CDTF">2015-01-27T16:35:00Z</dcterms:modified>
</cp:coreProperties>
</file>