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E7" w:rsidRDefault="00A327E7" w:rsidP="00A327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2E32">
        <w:rPr>
          <w:rFonts w:ascii="Times New Roman" w:hAnsi="Times New Roman" w:cs="Times New Roman"/>
          <w:bCs/>
          <w:sz w:val="36"/>
          <w:szCs w:val="36"/>
        </w:rPr>
        <w:t xml:space="preserve">Интегрированный урок-презентация по литературному чтению и </w:t>
      </w:r>
      <w:r w:rsidRPr="00AC2E32">
        <w:rPr>
          <w:rFonts w:ascii="Times New Roman" w:hAnsi="Times New Roman" w:cs="Times New Roman"/>
          <w:bCs/>
          <w:sz w:val="36"/>
          <w:szCs w:val="36"/>
        </w:rPr>
        <w:br/>
        <w:t xml:space="preserve">окружающему миру  во </w:t>
      </w:r>
      <w:proofErr w:type="gramStart"/>
      <w:r w:rsidRPr="00AC2E32">
        <w:rPr>
          <w:rFonts w:ascii="Times New Roman" w:hAnsi="Times New Roman" w:cs="Times New Roman"/>
          <w:bCs/>
          <w:sz w:val="36"/>
          <w:szCs w:val="36"/>
        </w:rPr>
        <w:t>2</w:t>
      </w:r>
      <w:proofErr w:type="gramEnd"/>
      <w:r w:rsidRPr="00AC2E32">
        <w:rPr>
          <w:rFonts w:ascii="Times New Roman" w:hAnsi="Times New Roman" w:cs="Times New Roman"/>
          <w:bCs/>
          <w:sz w:val="36"/>
          <w:szCs w:val="36"/>
        </w:rPr>
        <w:t xml:space="preserve"> а  классе МБОУ «Суземская СОШ №1»</w:t>
      </w:r>
      <w:r w:rsidRPr="00AC2E32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54B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Учитель: </w:t>
      </w:r>
      <w:proofErr w:type="spellStart"/>
      <w:r w:rsidRPr="005154BE">
        <w:rPr>
          <w:rFonts w:ascii="Times New Roman" w:hAnsi="Times New Roman" w:cs="Times New Roman"/>
          <w:b/>
          <w:bCs/>
          <w:i/>
          <w:sz w:val="36"/>
          <w:szCs w:val="36"/>
        </w:rPr>
        <w:t>И.В.Филатова</w:t>
      </w:r>
      <w:proofErr w:type="spellEnd"/>
    </w:p>
    <w:p w:rsidR="00A327E7" w:rsidRDefault="00A327E7" w:rsidP="00A327E7">
      <w:pPr>
        <w:spacing w:after="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Цели: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познакомить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содержанием произведения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В.А.Осеевой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«Волшебное          слово»;</w:t>
      </w:r>
    </w:p>
    <w:p w:rsidR="00A327E7" w:rsidRDefault="00A327E7" w:rsidP="00A327E7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развивать внимание, навык чтения, умение подтверждать свои высказывания цитатами из     текста, делить текст на части, определять главную мысль части и целого;</w:t>
      </w:r>
    </w:p>
    <w:p w:rsidR="00A327E7" w:rsidRPr="00FB089F" w:rsidRDefault="00A327E7" w:rsidP="00A327E7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вежливость, доброжелательное отношение к людям.</w:t>
      </w:r>
    </w:p>
    <w:p w:rsidR="00A327E7" w:rsidRPr="00AC2E32" w:rsidRDefault="00A327E7" w:rsidP="00A327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2E32">
        <w:rPr>
          <w:rFonts w:ascii="Times New Roman" w:hAnsi="Times New Roman" w:cs="Times New Roman"/>
          <w:b/>
          <w:bCs/>
          <w:sz w:val="36"/>
          <w:szCs w:val="36"/>
        </w:rPr>
        <w:br/>
        <w:t>«Культура поведения»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7E7">
        <w:rPr>
          <w:rFonts w:ascii="Times New Roman" w:hAnsi="Times New Roman" w:cs="Times New Roman"/>
          <w:sz w:val="28"/>
          <w:szCs w:val="28"/>
        </w:rPr>
        <w:t xml:space="preserve">  </w:t>
      </w:r>
      <w:r w:rsidRPr="00A327E7">
        <w:rPr>
          <w:rFonts w:ascii="Times New Roman" w:hAnsi="Times New Roman" w:cs="Times New Roman"/>
          <w:sz w:val="28"/>
          <w:szCs w:val="28"/>
        </w:rPr>
        <w:tab/>
        <w:t>Орг. момент.</w:t>
      </w:r>
      <w:proofErr w:type="gramEnd"/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-Добрый день! Придумано кем-то.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Просто и мудро при встрече здороваться!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Добрый день солнцу и птицам, 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Добрый день улыбчивым лицам!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Каждый становится добрым, доверчивым,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Пусть добрый день длится до вечера.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Улыбнитесь друг другу. Присаживайтесь.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327E7">
        <w:rPr>
          <w:rFonts w:ascii="Times New Roman" w:hAnsi="Times New Roman" w:cs="Times New Roman"/>
          <w:sz w:val="28"/>
          <w:szCs w:val="28"/>
        </w:rPr>
        <w:t xml:space="preserve">   Работа с учебником.</w:t>
      </w:r>
      <w:proofErr w:type="gramEnd"/>
    </w:p>
    <w:p w:rsidR="00A327E7" w:rsidRPr="00A327E7" w:rsidRDefault="00A327E7" w:rsidP="00A327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Откройте учебники на с.52 и прочитайте тему нашего урока.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что означает быть вежливым?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толковом словаре С. И. Ожегова о вежливом человеке говорится так: «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- соблюдающий правила приличия, воспитанный»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Ребята, а где должны соблюдаться правила приличия?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 Везде.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Вежливость – одно из важнейших качеств воспитанного человека. Раньше слово «вежа» означало  «знаток» - тот, кто знает правила приличия и формы выражения доброго отношения к людям.</w:t>
      </w:r>
    </w:p>
    <w:p w:rsidR="00A327E7" w:rsidRPr="00A327E7" w:rsidRDefault="00A327E7" w:rsidP="00A327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Какую проблему ставит  перед нами </w:t>
      </w:r>
      <w:proofErr w:type="spellStart"/>
      <w:r w:rsidRPr="00A327E7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A327E7">
        <w:rPr>
          <w:rFonts w:ascii="Times New Roman" w:hAnsi="Times New Roman" w:cs="Times New Roman"/>
          <w:sz w:val="28"/>
          <w:szCs w:val="28"/>
        </w:rPr>
        <w:t xml:space="preserve"> Вопросик?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-Что такое культура поведения?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-Для чего она нужна?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Может ли кто-то сразу ответить на этот вопрос?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конце урока мы проверим, верны ли были ваши предположения.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сейчас возьмите карточки, лежащие у вас на столе, и с помощью стрелок составьте словосочетания.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 сказка                                            деревянная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 палочка                                         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лампа                                            интересная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lastRenderedPageBreak/>
        <w:t xml:space="preserve">          слово                                             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настольная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E7" w:rsidRPr="00A327E7" w:rsidRDefault="00A327E7" w:rsidP="00A3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цветок                                           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волшебное</w:t>
      </w:r>
      <w:proofErr w:type="gramEnd"/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Проверим правильность выполнения заданий.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Какое словосочетание здесь лишнее?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  <w:r w:rsidRPr="00A327E7">
        <w:rPr>
          <w:rFonts w:ascii="Times New Roman" w:hAnsi="Times New Roman" w:cs="Times New Roman"/>
          <w:i/>
          <w:sz w:val="28"/>
          <w:szCs w:val="28"/>
        </w:rPr>
        <w:t>волшебное слово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Почему?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  <w:r w:rsidRPr="00A327E7">
        <w:rPr>
          <w:rFonts w:ascii="Times New Roman" w:hAnsi="Times New Roman" w:cs="Times New Roman"/>
          <w:i/>
          <w:sz w:val="28"/>
          <w:szCs w:val="28"/>
        </w:rPr>
        <w:t>оно употреблено в переносном значении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Можем ли мы употребить слово «волшебное» со словами из 1-го столбика?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что же обозначает словосочетание «волшебное слово»?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-это вежливые слова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обиходе вежливого человека обязательно присутствуют слова, которые мы называем «волшебными».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Что же это за слова?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каких случаях мы используем эти слова?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 </w:t>
      </w:r>
      <w:r w:rsidRPr="00A327E7">
        <w:rPr>
          <w:rFonts w:ascii="Times New Roman" w:hAnsi="Times New Roman" w:cs="Times New Roman"/>
          <w:i/>
          <w:sz w:val="28"/>
          <w:szCs w:val="28"/>
        </w:rPr>
        <w:t>приветствие, прощание, благодарность, просьба, извинение</w:t>
      </w:r>
    </w:p>
    <w:p w:rsidR="00A327E7" w:rsidRPr="00A327E7" w:rsidRDefault="00A327E7" w:rsidP="00A327E7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как волшебное слово может действовать на поведение человека?</w:t>
      </w:r>
    </w:p>
    <w:p w:rsidR="00A327E7" w:rsidRPr="00A327E7" w:rsidRDefault="00A327E7" w:rsidP="00A327E7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Я предлагаю узнать ответ на этот вопрос, прочитав произведение В. А. Осеевой  «Волшебное слово», но прежде мы познакомимся с жизнью и творчеством этой писательницы.</w:t>
      </w:r>
    </w:p>
    <w:p w:rsidR="00A327E7" w:rsidRPr="00A327E7" w:rsidRDefault="00A327E7" w:rsidP="00A32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</w:t>
      </w:r>
      <w:r w:rsidRPr="00A327E7">
        <w:rPr>
          <w:rFonts w:ascii="Times New Roman" w:hAnsi="Times New Roman" w:cs="Times New Roman"/>
          <w:b/>
          <w:sz w:val="28"/>
          <w:szCs w:val="28"/>
        </w:rPr>
        <w:t xml:space="preserve"> БИОГРАФИЯ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Валентина Александровна Осеева родилась в 1902 году в Киеве.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В юные годы она мечтала стать актрисой  и даже поступила на актерский факультет. Однако все изменилось с переездом в Москву.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 В 21 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посетив трудовую коммуну для беспризорников, она поняла, что ее призвание – воспитывать детей.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Этому делу </w:t>
      </w:r>
      <w:proofErr w:type="spellStart"/>
      <w:r w:rsidRPr="00A327E7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A327E7">
        <w:rPr>
          <w:rFonts w:ascii="Times New Roman" w:hAnsi="Times New Roman" w:cs="Times New Roman"/>
          <w:sz w:val="28"/>
          <w:szCs w:val="28"/>
        </w:rPr>
        <w:t xml:space="preserve"> отдала 16 лет, работая воспитательницей в детских учреждениях.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  На досуге она сочиняла для ребят сказки, писала пьесы, придумывала игры.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     В </w:t>
      </w:r>
      <w:smartTag w:uri="urn:schemas-microsoft-com:office:smarttags" w:element="metricconverter">
        <w:smartTagPr>
          <w:attr w:name="ProductID" w:val="1940 г"/>
        </w:smartTagPr>
        <w:r w:rsidRPr="00A327E7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A327E7">
        <w:rPr>
          <w:rFonts w:ascii="Times New Roman" w:hAnsi="Times New Roman" w:cs="Times New Roman"/>
          <w:sz w:val="28"/>
          <w:szCs w:val="28"/>
        </w:rPr>
        <w:t xml:space="preserve">. вышла ее первая книжка «Рыжий кот».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      А особенно полюбили дети цикл рассказов «волшебное слово», в которых повествуется о человеческих отношениях.</w:t>
      </w:r>
    </w:p>
    <w:p w:rsidR="00A327E7" w:rsidRPr="00A327E7" w:rsidRDefault="00A327E7" w:rsidP="00A327E7">
      <w:pPr>
        <w:pStyle w:val="a3"/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A327E7" w:rsidRPr="00A327E7" w:rsidRDefault="00A327E7" w:rsidP="00A327E7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теперь подготовим наши речевые аппараты к чтению и выполним речевую разминку.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Прошу вас, не надо съезжать по перилам!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 Вы можете в зубы попасть крокодилам!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 Они притаились на каждой площадке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 И всех, кто съезжает, хватают за пятки.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 И тащат на дно африканского Нила.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 Прошу вас, не надо съезжать по перилам!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Прочитайте с мольбой в голосе.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Прочитайте строго (не сердито).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 читать было сложнее?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  <w:r w:rsidRPr="00A327E7">
        <w:rPr>
          <w:rFonts w:ascii="Times New Roman" w:hAnsi="Times New Roman" w:cs="Times New Roman"/>
          <w:i/>
          <w:sz w:val="28"/>
          <w:szCs w:val="28"/>
        </w:rPr>
        <w:t xml:space="preserve">строго, </w:t>
      </w:r>
      <w:proofErr w:type="spellStart"/>
      <w:r w:rsidRPr="00A327E7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A327E7">
        <w:rPr>
          <w:rFonts w:ascii="Times New Roman" w:hAnsi="Times New Roman" w:cs="Times New Roman"/>
          <w:i/>
          <w:sz w:val="28"/>
          <w:szCs w:val="28"/>
        </w:rPr>
        <w:t>.к</w:t>
      </w:r>
      <w:proofErr w:type="spellEnd"/>
      <w:proofErr w:type="gramEnd"/>
      <w:r w:rsidRPr="00A327E7">
        <w:rPr>
          <w:rFonts w:ascii="Times New Roman" w:hAnsi="Times New Roman" w:cs="Times New Roman"/>
          <w:i/>
          <w:sz w:val="28"/>
          <w:szCs w:val="28"/>
        </w:rPr>
        <w:t xml:space="preserve">  надо приказывать, с мольбой читать легче, т.к. это просьба со слезами. Обращение прошу вас, является просьбой.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произведение «Волшебное слово» мы будем читать по частям. Первую часть читаем абзацами до слов:</w:t>
      </w:r>
      <w:r w:rsidRPr="00A32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7E7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«Он вскочил и побежал домой…»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Поведение, какого героя вам понравилось, и  почему?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Найдите в тексте, как выглядел старичок?  Прочитайте!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Кого он вам напомнил? Почему?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-волшебника (длинная седая борода, говорит о волшебном слове)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что можно сказать о Павлике?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  <w:r w:rsidRPr="00A327E7">
        <w:rPr>
          <w:rFonts w:ascii="Times New Roman" w:hAnsi="Times New Roman" w:cs="Times New Roman"/>
          <w:i/>
          <w:sz w:val="28"/>
          <w:szCs w:val="28"/>
        </w:rPr>
        <w:t>он был сердит, грубил, сжимал кулаки, хотел убежать из дома, засопел от обиды, стукнул кулаком.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Найдите и подтвердите словами текста.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какое название можно дать этой части?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-1. </w:t>
      </w:r>
      <w:r w:rsidRPr="00A327E7">
        <w:rPr>
          <w:rFonts w:ascii="Times New Roman" w:hAnsi="Times New Roman" w:cs="Times New Roman"/>
          <w:i/>
          <w:sz w:val="28"/>
          <w:szCs w:val="28"/>
        </w:rPr>
        <w:t>Встреча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какое волшебное слово мог сказать старичок Павлику?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Продолжим чтение до слов «Он думал теперь только о волшебном слове» и узнаем, верны ли были наши предположения.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Итак, так какое же волшебное слово сказал Павлику старичок?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-пожалуйста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 это слово подействовало на Лену? Найдите и прочитайте в тексте.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 можно озаглавить эту часть?</w:t>
      </w:r>
    </w:p>
    <w:p w:rsidR="00A327E7" w:rsidRPr="00A327E7" w:rsidRDefault="00A327E7" w:rsidP="00A327E7">
      <w:pPr>
        <w:spacing w:after="0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-</w:t>
      </w:r>
      <w:r w:rsidRPr="00A327E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A327E7">
        <w:rPr>
          <w:rFonts w:ascii="Times New Roman" w:hAnsi="Times New Roman" w:cs="Times New Roman"/>
          <w:b/>
          <w:bCs/>
          <w:i/>
          <w:sz w:val="28"/>
          <w:szCs w:val="28"/>
        </w:rPr>
        <w:t>Лена, дай мне одну краску, пожалуйста…</w:t>
      </w:r>
    </w:p>
    <w:p w:rsidR="00A327E7" w:rsidRPr="00A327E7" w:rsidRDefault="00A327E7" w:rsidP="00A327E7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Ребята, куда же дальше отправится наш герой?</w:t>
      </w:r>
    </w:p>
    <w:p w:rsidR="00A327E7" w:rsidRPr="00A327E7" w:rsidRDefault="00A327E7" w:rsidP="00A327E7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-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к бабушке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Сейчас мы продолжим чтение до слов «Волшебник! Волшебник!»  </w:t>
      </w:r>
      <w:proofErr w:type="gramStart"/>
      <w:r w:rsidRPr="00A327E7"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 w:rsidRPr="00A327E7">
        <w:rPr>
          <w:rFonts w:ascii="Times New Roman" w:hAnsi="Times New Roman" w:cs="Times New Roman"/>
          <w:bCs/>
          <w:sz w:val="28"/>
          <w:szCs w:val="28"/>
        </w:rPr>
        <w:t>овторял он про себя, вспоминая старика.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 xml:space="preserve">Как повела себя </w:t>
      </w:r>
      <w:proofErr w:type="gramStart"/>
      <w:r w:rsidRPr="00A327E7">
        <w:rPr>
          <w:rFonts w:ascii="Times New Roman" w:hAnsi="Times New Roman" w:cs="Times New Roman"/>
          <w:bCs/>
          <w:sz w:val="28"/>
          <w:szCs w:val="28"/>
        </w:rPr>
        <w:t>бабушка</w:t>
      </w:r>
      <w:proofErr w:type="gramEnd"/>
      <w:r w:rsidRPr="00A327E7">
        <w:rPr>
          <w:rFonts w:ascii="Times New Roman" w:hAnsi="Times New Roman" w:cs="Times New Roman"/>
          <w:bCs/>
          <w:sz w:val="28"/>
          <w:szCs w:val="28"/>
        </w:rPr>
        <w:t xml:space="preserve"> услышав от Павлика волшебное слово? Подтвердите словами текста.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Какое название подойдет к этой части?</w:t>
      </w:r>
    </w:p>
    <w:p w:rsidR="00A327E7" w:rsidRPr="00A327E7" w:rsidRDefault="00A327E7" w:rsidP="00A327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Горяченького… горяченького захотел, голубчик мой!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На ком еще должен был испытать это слово Павлик</w:t>
      </w:r>
      <w:proofErr w:type="gramStart"/>
      <w:r w:rsidRPr="00A327E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327E7">
        <w:rPr>
          <w:rFonts w:ascii="Times New Roman" w:hAnsi="Times New Roman" w:cs="Times New Roman"/>
          <w:bCs/>
          <w:sz w:val="28"/>
          <w:szCs w:val="28"/>
        </w:rPr>
        <w:t xml:space="preserve"> чтобы окончательно убедиться, что слово волшебное и старик волшебник?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-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на своем брате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Прочтем абзацами до слов: «Помогло! Опять помогло!»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Подействовало ли на брата волшебное слово? Подтвердите словами текста.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как изменилось поведение Павлика после того, как он узнал волшебное слово? Найдите и прочитайте.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Какое название подойдет к этой части?</w:t>
      </w:r>
    </w:p>
    <w:p w:rsidR="00A327E7" w:rsidRPr="00A327E7" w:rsidRDefault="00A327E7" w:rsidP="00A327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  <w:lang w:val="en-US"/>
        </w:rPr>
        <w:t>«Помогло! Опять помогло</w:t>
      </w:r>
      <w:proofErr w:type="gramStart"/>
      <w:r w:rsidRPr="00A327E7">
        <w:rPr>
          <w:rFonts w:ascii="Times New Roman" w:hAnsi="Times New Roman" w:cs="Times New Roman"/>
          <w:b/>
          <w:bCs/>
          <w:sz w:val="28"/>
          <w:szCs w:val="28"/>
          <w:lang w:val="en-US"/>
        </w:rPr>
        <w:t>!»</w:t>
      </w:r>
      <w:proofErr w:type="gramEnd"/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А теперь давайте прочитаем заключительную часть.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Почему Павлик в конце рассказа возвращается в сквер?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-он очень изменился, он бежит в сквер не за тем, чтобы получить, как он привык: краску от сестры, пирожок от бабушки, путешествие от брата, а за тем, чтобы отдать (поблагодарить) старика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 можно озаглавить эту маленькую, но очень важную часть?</w:t>
      </w:r>
    </w:p>
    <w:p w:rsidR="00A327E7" w:rsidRPr="00A327E7" w:rsidRDefault="00A327E7" w:rsidP="00A327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Возвращение в сквер.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Итак, перед нами план рассказа, который поможет вам в выполнении домашнего задания.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теперь найдите в тексте, как надо правильно произносить волшебное слово?</w:t>
      </w:r>
    </w:p>
    <w:p w:rsidR="00A327E7" w:rsidRPr="00A327E7" w:rsidRDefault="00A327E7" w:rsidP="00A327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… говорить его надо тихим голосом, глядя прямо в глаза тому, с кем говоришь...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27E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27E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327E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Настало время немножко отдохнуть </w:t>
      </w:r>
    </w:p>
    <w:p w:rsidR="00A327E7" w:rsidRPr="00A327E7" w:rsidRDefault="00A327E7" w:rsidP="00A327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-Вы куда спешите, слон?  </w:t>
      </w:r>
      <w:r w:rsidRPr="00A327E7">
        <w:rPr>
          <w:rFonts w:ascii="Times New Roman" w:hAnsi="Times New Roman" w:cs="Times New Roman"/>
          <w:bCs/>
          <w:sz w:val="28"/>
          <w:szCs w:val="28"/>
        </w:rPr>
        <w:t>(ходьба на месте)</w:t>
      </w:r>
    </w:p>
    <w:p w:rsidR="00A327E7" w:rsidRPr="00A327E7" w:rsidRDefault="00A327E7" w:rsidP="00A327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- К серой мышке на поклон  </w:t>
      </w:r>
      <w:r w:rsidRPr="00A327E7">
        <w:rPr>
          <w:rFonts w:ascii="Times New Roman" w:hAnsi="Times New Roman" w:cs="Times New Roman"/>
          <w:bCs/>
          <w:sz w:val="28"/>
          <w:szCs w:val="28"/>
        </w:rPr>
        <w:t>(наклоны вперед)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День и ночь я танцевал,</w:t>
      </w:r>
      <w:r w:rsidRPr="00A327E7">
        <w:rPr>
          <w:rFonts w:ascii="Times New Roman" w:hAnsi="Times New Roman" w:cs="Times New Roman"/>
          <w:bCs/>
          <w:sz w:val="28"/>
          <w:szCs w:val="28"/>
        </w:rPr>
        <w:t xml:space="preserve"> (руки на пояс, приседания)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Спать мышатам не давал</w:t>
      </w:r>
      <w:proofErr w:type="gramStart"/>
      <w:r w:rsidRPr="00A327E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A327E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327E7">
        <w:rPr>
          <w:rFonts w:ascii="Times New Roman" w:hAnsi="Times New Roman" w:cs="Times New Roman"/>
          <w:bCs/>
          <w:sz w:val="28"/>
          <w:szCs w:val="28"/>
        </w:rPr>
        <w:t>уки на поясе, поворот головы влево, вправо)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Попрошу теперь прощения  </w:t>
      </w:r>
      <w:r w:rsidRPr="00A327E7">
        <w:rPr>
          <w:rFonts w:ascii="Times New Roman" w:hAnsi="Times New Roman" w:cs="Times New Roman"/>
          <w:bCs/>
          <w:sz w:val="28"/>
          <w:szCs w:val="28"/>
        </w:rPr>
        <w:t>(поклон)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За такое поведение.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27E7">
        <w:rPr>
          <w:rFonts w:ascii="Times New Roman" w:hAnsi="Times New Roman" w:cs="Times New Roman"/>
          <w:sz w:val="28"/>
          <w:szCs w:val="28"/>
        </w:rPr>
        <w:t xml:space="preserve"> </w:t>
      </w:r>
      <w:r w:rsidRPr="00A32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7E7">
        <w:rPr>
          <w:rFonts w:ascii="Times New Roman" w:hAnsi="Times New Roman" w:cs="Times New Roman"/>
          <w:sz w:val="28"/>
          <w:szCs w:val="28"/>
        </w:rPr>
        <w:t xml:space="preserve"> Работа по учебнику ОМ.</w:t>
      </w:r>
      <w:proofErr w:type="gramEnd"/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lastRenderedPageBreak/>
        <w:t xml:space="preserve">А теперь  зная, как надо правильно произносить волшебные слова, соотнесите рисунки  из учебника и диалоги. Разыграйте эти диалоги в парах.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Какое же из волшебных слов подходит к первому рисунку?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-и</w:t>
      </w:r>
      <w:r w:rsidRPr="00A327E7">
        <w:rPr>
          <w:rFonts w:ascii="Times New Roman" w:hAnsi="Times New Roman" w:cs="Times New Roman"/>
          <w:i/>
          <w:sz w:val="28"/>
          <w:szCs w:val="28"/>
        </w:rPr>
        <w:t>звините</w:t>
      </w:r>
      <w:r w:rsidRPr="00A3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Кто же все-таки разбил вазу с цветами?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 Мамочка, это я. </w:t>
      </w:r>
      <w:r w:rsidRPr="00A327E7">
        <w:rPr>
          <w:rFonts w:ascii="Times New Roman" w:hAnsi="Times New Roman" w:cs="Times New Roman"/>
          <w:sz w:val="28"/>
          <w:szCs w:val="28"/>
          <w:u w:val="single"/>
        </w:rPr>
        <w:t>Извини!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Подберите диалог ко 2 рисунку. Разыграйте.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-До свидания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Я скоро вернусь! Будьте умницами!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  <w:u w:val="single"/>
        </w:rPr>
        <w:t>- До свидания</w:t>
      </w:r>
      <w:r w:rsidRPr="00A327E7">
        <w:rPr>
          <w:rFonts w:ascii="Times New Roman" w:hAnsi="Times New Roman" w:cs="Times New Roman"/>
          <w:sz w:val="28"/>
          <w:szCs w:val="28"/>
        </w:rPr>
        <w:t>, мамочка!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Когда и кому говорят эти слова?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 старшим по возрасту людям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Какими словами их можно заменить?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-пока, до встречи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Что обозначает это выражение?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-увидимся еще раз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Ученик читает стихотворение.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Подберите и разыграйте диалог к этому рисунку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-пожалуйста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Оля, дай мне диск с мультфильмами о динозаврах,</w:t>
      </w:r>
      <w:r w:rsidRPr="00A327E7">
        <w:rPr>
          <w:rFonts w:ascii="Times New Roman" w:hAnsi="Times New Roman" w:cs="Times New Roman"/>
          <w:sz w:val="28"/>
          <w:szCs w:val="28"/>
          <w:u w:val="single"/>
        </w:rPr>
        <w:t xml:space="preserve"> пожалуйста</w:t>
      </w:r>
      <w:r w:rsidRPr="00A327E7">
        <w:rPr>
          <w:rFonts w:ascii="Times New Roman" w:hAnsi="Times New Roman" w:cs="Times New Roman"/>
          <w:sz w:val="28"/>
          <w:szCs w:val="28"/>
        </w:rPr>
        <w:t>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Конечно, конечно, Никита!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Узнали это слово???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Следующий диалог.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-спасибо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Яна, ты уже прочитала всю книгу?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 Да, вот возьми. Она оказалась очень интересной, </w:t>
      </w:r>
      <w:r w:rsidRPr="00A327E7">
        <w:rPr>
          <w:rFonts w:ascii="Times New Roman" w:hAnsi="Times New Roman" w:cs="Times New Roman"/>
          <w:sz w:val="28"/>
          <w:szCs w:val="28"/>
          <w:u w:val="single"/>
        </w:rPr>
        <w:t>большое спасибо.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Какой диалог подойдет к этому рисунку?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-здравствуй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Машенька, я   дома!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 Ура! </w:t>
      </w:r>
      <w:r w:rsidRPr="00A327E7">
        <w:rPr>
          <w:rFonts w:ascii="Times New Roman" w:hAnsi="Times New Roman" w:cs="Times New Roman"/>
          <w:sz w:val="28"/>
          <w:szCs w:val="28"/>
          <w:u w:val="single"/>
        </w:rPr>
        <w:t>Здравствуй</w:t>
      </w:r>
      <w:r w:rsidRPr="00A327E7">
        <w:rPr>
          <w:rFonts w:ascii="Times New Roman" w:hAnsi="Times New Roman" w:cs="Times New Roman"/>
          <w:sz w:val="28"/>
          <w:szCs w:val="28"/>
        </w:rPr>
        <w:t>, папочка!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Что обозначает это слово?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-здравия желаем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Какими словами его можно заменить?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 xml:space="preserve">-привет, </w:t>
      </w:r>
      <w:proofErr w:type="gramStart"/>
      <w:r w:rsidRPr="00A327E7">
        <w:rPr>
          <w:rFonts w:ascii="Times New Roman" w:hAnsi="Times New Roman" w:cs="Times New Roman"/>
          <w:i/>
          <w:sz w:val="28"/>
          <w:szCs w:val="28"/>
        </w:rPr>
        <w:t>здорово</w:t>
      </w:r>
      <w:proofErr w:type="gramEnd"/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Кого можно им приветствовать?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Старших по возрасту людей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Разыграйте диалог к последней картинке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Благодарю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- Куда же  </w:t>
      </w:r>
      <w:proofErr w:type="gramStart"/>
      <w:r w:rsidRPr="00A327E7">
        <w:rPr>
          <w:rFonts w:ascii="Times New Roman" w:hAnsi="Times New Roman" w:cs="Times New Roman"/>
          <w:sz w:val="28"/>
          <w:szCs w:val="28"/>
        </w:rPr>
        <w:t>запропастились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мои очки?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 Да вот же они, бабушка!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27E7">
        <w:rPr>
          <w:rFonts w:ascii="Times New Roman" w:hAnsi="Times New Roman" w:cs="Times New Roman"/>
          <w:sz w:val="28"/>
          <w:szCs w:val="28"/>
          <w:u w:val="single"/>
        </w:rPr>
        <w:t>Благодарю</w:t>
      </w:r>
      <w:r w:rsidRPr="00A327E7">
        <w:rPr>
          <w:rFonts w:ascii="Times New Roman" w:hAnsi="Times New Roman" w:cs="Times New Roman"/>
          <w:sz w:val="28"/>
          <w:szCs w:val="28"/>
        </w:rPr>
        <w:t>, Алешенька!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Прочитайте вывод все вместе.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27E7">
        <w:rPr>
          <w:rFonts w:ascii="Times New Roman" w:hAnsi="Times New Roman" w:cs="Times New Roman"/>
          <w:b/>
          <w:i/>
          <w:sz w:val="28"/>
          <w:szCs w:val="28"/>
        </w:rPr>
        <w:t>Вежливых слов не одно и не два,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27E7">
        <w:rPr>
          <w:rFonts w:ascii="Times New Roman" w:hAnsi="Times New Roman" w:cs="Times New Roman"/>
          <w:b/>
          <w:i/>
          <w:sz w:val="28"/>
          <w:szCs w:val="28"/>
        </w:rPr>
        <w:t xml:space="preserve">Помни и знай эти </w:t>
      </w:r>
      <w:proofErr w:type="gramStart"/>
      <w:r w:rsidRPr="00A327E7">
        <w:rPr>
          <w:rFonts w:ascii="Times New Roman" w:hAnsi="Times New Roman" w:cs="Times New Roman"/>
          <w:b/>
          <w:i/>
          <w:sz w:val="28"/>
          <w:szCs w:val="28"/>
        </w:rPr>
        <w:t>чудо-слова</w:t>
      </w:r>
      <w:proofErr w:type="gramEnd"/>
      <w:r w:rsidRPr="00A327E7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Прочитайте телефонный разговор героев на стр. 53 учебника.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Можно ли назвать их разговор вежливым и понятным?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Какие правила нужно соблюдать при разговоре по телефону, чтобы он получился вежливым?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Разговаривать по телефону нужно вежливым тоном.</w:t>
      </w:r>
    </w:p>
    <w:p w:rsidR="00A327E7" w:rsidRPr="00A327E7" w:rsidRDefault="00A327E7" w:rsidP="00A327E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Использовать слова приветствия, благодарности, извинения, прощания.</w:t>
      </w:r>
    </w:p>
    <w:p w:rsidR="00A327E7" w:rsidRPr="00A327E7" w:rsidRDefault="00A327E7" w:rsidP="00A327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Не следует говорить слишком долго.</w:t>
      </w: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Придумайте и разыграйте телефонный разговор, с опорой на план, который был бы вежливым и понятным.</w:t>
      </w:r>
    </w:p>
    <w:p w:rsidR="00A327E7" w:rsidRPr="00A327E7" w:rsidRDefault="00A327E7" w:rsidP="00A327E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27E7">
        <w:rPr>
          <w:rFonts w:ascii="Times New Roman" w:hAnsi="Times New Roman" w:cs="Times New Roman"/>
          <w:sz w:val="28"/>
          <w:szCs w:val="28"/>
          <w:u w:val="single"/>
        </w:rPr>
        <w:t>Разговор Рыжика и Попугая.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    -  Алло, здравствуйте. Это звонит Попугай.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     - Здравствуйте, Попугай.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     - Пригласите, пожалуйста, Сережу к телефону.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      - К сожалению Сережи нет дома, а что передать?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        -  Спасибо ничего. Я перезвоню позднее. До свидания.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Р.         - До свидания.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Так для чего же нам нужны волшебные слова?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-с помощью этих слов можно совершать чудеса, поднимать человеку настроение, располагать людей к себе.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А теперь послушайте историю еще об одном Павлике, автором которой является </w:t>
      </w:r>
      <w:proofErr w:type="spellStart"/>
      <w:r w:rsidRPr="00A327E7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A327E7">
        <w:rPr>
          <w:rFonts w:ascii="Times New Roman" w:hAnsi="Times New Roman" w:cs="Times New Roman"/>
          <w:sz w:val="28"/>
          <w:szCs w:val="28"/>
        </w:rPr>
        <w:t>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Вежливый поступок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Было лето,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Пели птички…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Павлик ехал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электричке.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Вдруг на станции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Фили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Две девчонки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дверь вошли.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Не толкаются девчонки,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Скромно стали в уголке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lastRenderedPageBreak/>
        <w:t>И беседуют в сторонке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На английском языке.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Павлик понял: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«Иностранки!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Это видно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 осанке!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Может быть, они туристки,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первый раз у нас в стране?»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И с трудом он по-английски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Произнёс: — Позвольте мне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Пригласить вас на скамью!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Ну, а сам я постою!..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Было лето,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Пели птички…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Две девчонки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В электричке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Сели около окна.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— Между прочим,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Мы москвички,—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Улыбается одна.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Павлик крикнул: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— Как же так!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Значит, я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Попал впросак?!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И теперь не пьёт,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Не ест он!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Посочувствуем ему: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Уступил девчонкам место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Неизвестно почему!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Какой поступок совершил Павлик?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Можно ли мальчика назвать вежливым?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Почему? Подтвердите словами текста.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вы совершали вежливые поступки? Какие?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Как на  них реагировали окружающие?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lastRenderedPageBreak/>
        <w:t>Можно ли назвать эти поступки волшебными?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Ребята, а как вы думаете, волшебные слова и волшебные поступки связаны между собой?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как мы будем называть человека, который совершает волшебные поступки, сопровождая их волшебными словами?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-</w:t>
      </w:r>
      <w:r w:rsidRPr="00A327E7">
        <w:rPr>
          <w:rFonts w:ascii="Times New Roman" w:hAnsi="Times New Roman" w:cs="Times New Roman"/>
          <w:i/>
          <w:sz w:val="28"/>
          <w:szCs w:val="28"/>
        </w:rPr>
        <w:t>вежливым, культурным, воспитанным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Так что же такое культура поведения?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-это вежливые слова и поступки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для чего она нам нужна?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Культура поведения украшает человека, помогает сделать общение приятным.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E7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A327E7">
        <w:rPr>
          <w:rFonts w:ascii="Times New Roman" w:hAnsi="Times New Roman" w:cs="Times New Roman"/>
          <w:sz w:val="28"/>
          <w:szCs w:val="28"/>
        </w:rPr>
        <w:t xml:space="preserve"> каких авторов помогли разобраться с этими вопросами?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i/>
          <w:sz w:val="28"/>
          <w:szCs w:val="28"/>
        </w:rPr>
        <w:t>В.А. Осеевой, А.Л. Барто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А теперь проверим, какие вежливые слова вы запомнили.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sz w:val="28"/>
          <w:szCs w:val="28"/>
        </w:rPr>
        <w:t>Я буду начинать, а вы должны закончить.</w:t>
      </w:r>
    </w:p>
    <w:p w:rsidR="00A327E7" w:rsidRPr="00A327E7" w:rsidRDefault="00A327E7" w:rsidP="00A32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Растает даже ледяная глыба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  От слова теплого </w:t>
      </w:r>
      <w:r w:rsidRPr="00A327E7">
        <w:rPr>
          <w:rFonts w:ascii="Times New Roman" w:hAnsi="Times New Roman" w:cs="Times New Roman"/>
          <w:bCs/>
          <w:sz w:val="28"/>
          <w:szCs w:val="28"/>
        </w:rPr>
        <w:t>…(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спасибо)</w:t>
      </w:r>
    </w:p>
    <w:p w:rsidR="00A327E7" w:rsidRPr="00A327E7" w:rsidRDefault="00A327E7" w:rsidP="00A32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Зазеленеет старый пень,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   Когда услышит 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…(добрый день)</w:t>
      </w:r>
    </w:p>
    <w:p w:rsidR="00A327E7" w:rsidRPr="00A327E7" w:rsidRDefault="00A327E7" w:rsidP="00A32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Мальчик вежливый     и развитий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   Говорит, встречаясь…(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здравствуйте)</w:t>
      </w:r>
    </w:p>
    <w:p w:rsidR="00A327E7" w:rsidRPr="00A327E7" w:rsidRDefault="00A327E7" w:rsidP="00A32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Когда нас побранят за шалости,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    Мы говорим: прости, 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…(пожалуйста)</w:t>
      </w:r>
    </w:p>
    <w:p w:rsidR="00A327E7" w:rsidRPr="00A327E7" w:rsidRDefault="00A327E7" w:rsidP="00A327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И в России, во Франции, в Дании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 xml:space="preserve">         На прощание      скажи: </w:t>
      </w:r>
      <w:r w:rsidRPr="00A327E7">
        <w:rPr>
          <w:rFonts w:ascii="Times New Roman" w:hAnsi="Times New Roman" w:cs="Times New Roman"/>
          <w:bCs/>
          <w:i/>
          <w:sz w:val="28"/>
          <w:szCs w:val="28"/>
        </w:rPr>
        <w:t>…(до свидания)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Вот и подошел то момент, когда мы должны сказать друг другу до свидания.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Сейчас мы запишем д/з</w:t>
      </w:r>
    </w:p>
    <w:p w:rsidR="00A327E7" w:rsidRPr="00A327E7" w:rsidRDefault="00A327E7" w:rsidP="00A327E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Литературное чтение: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 xml:space="preserve">С. 87-92 перечитать рассказ, </w:t>
      </w:r>
      <w:r w:rsidRPr="00A327E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327E7">
        <w:rPr>
          <w:rFonts w:ascii="Times New Roman" w:hAnsi="Times New Roman" w:cs="Times New Roman"/>
          <w:bCs/>
          <w:sz w:val="28"/>
          <w:szCs w:val="28"/>
        </w:rPr>
        <w:t xml:space="preserve"> часть текста читать по ролям.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(!) Составить пересказ от лица Павлика.</w:t>
      </w:r>
    </w:p>
    <w:p w:rsidR="00A327E7" w:rsidRPr="00A327E7" w:rsidRDefault="00A327E7" w:rsidP="00A327E7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Окружающий мир: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С. 52-55 прочитать. Составить рассказ  «Волшебный поступок»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27E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Перед вами белое и красное «сердечко чувств». Если вы сегодня сочувствовали, переживали</w:t>
      </w:r>
      <w:proofErr w:type="gramStart"/>
      <w:r w:rsidRPr="00A327E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327E7">
        <w:rPr>
          <w:rFonts w:ascii="Times New Roman" w:hAnsi="Times New Roman" w:cs="Times New Roman"/>
          <w:bCs/>
          <w:sz w:val="28"/>
          <w:szCs w:val="28"/>
        </w:rPr>
        <w:t xml:space="preserve"> не были равнодушными, то возьмите красное сердечко и закрепите его на доске, а если вам было все равно, вы остались безразличны, то возьмите белое и закрепите на доске. 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Pr="00A327E7">
        <w:rPr>
          <w:rFonts w:ascii="Times New Roman" w:hAnsi="Times New Roman" w:cs="Times New Roman"/>
          <w:bCs/>
          <w:sz w:val="28"/>
          <w:szCs w:val="28"/>
        </w:rPr>
        <w:t>пределились с выбором?</w:t>
      </w:r>
    </w:p>
    <w:p w:rsidR="00A327E7" w:rsidRPr="00A327E7" w:rsidRDefault="00A327E7" w:rsidP="00A327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27E7">
        <w:rPr>
          <w:rFonts w:ascii="Times New Roman" w:hAnsi="Times New Roman" w:cs="Times New Roman"/>
          <w:bCs/>
          <w:sz w:val="28"/>
          <w:szCs w:val="28"/>
        </w:rPr>
        <w:t xml:space="preserve">У кого остались белые сердечки, украсьте их волшебными словами и оставьте себе на память о нашем сегодняшнем уроке. </w:t>
      </w:r>
    </w:p>
    <w:p w:rsidR="00A15C2C" w:rsidRDefault="00A15C2C"/>
    <w:sectPr w:rsidR="00A15C2C" w:rsidSect="00A327E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25pt;height:18.75pt" o:bullet="t">
        <v:imagedata r:id="rId1" o:title="art1558"/>
      </v:shape>
    </w:pict>
  </w:numPicBullet>
  <w:abstractNum w:abstractNumId="0">
    <w:nsid w:val="01DC13F1"/>
    <w:multiLevelType w:val="hybridMultilevel"/>
    <w:tmpl w:val="641CF168"/>
    <w:lvl w:ilvl="0" w:tplc="EB104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4A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44D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05F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AA7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02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6B4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40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080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9654F4"/>
    <w:multiLevelType w:val="hybridMultilevel"/>
    <w:tmpl w:val="D69485D2"/>
    <w:lvl w:ilvl="0" w:tplc="47C83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A0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47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B40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610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E86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E24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074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E24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85699"/>
    <w:multiLevelType w:val="hybridMultilevel"/>
    <w:tmpl w:val="CEA2C6EC"/>
    <w:lvl w:ilvl="0" w:tplc="F314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44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EF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80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E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42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6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AC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64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B2E50"/>
    <w:multiLevelType w:val="hybridMultilevel"/>
    <w:tmpl w:val="C370530A"/>
    <w:lvl w:ilvl="0" w:tplc="4FC6B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94435"/>
    <w:multiLevelType w:val="hybridMultilevel"/>
    <w:tmpl w:val="822AFEA0"/>
    <w:lvl w:ilvl="0" w:tplc="21D2FEE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91C37BC"/>
    <w:multiLevelType w:val="hybridMultilevel"/>
    <w:tmpl w:val="071E724E"/>
    <w:lvl w:ilvl="0" w:tplc="DEC4C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D397E"/>
    <w:multiLevelType w:val="hybridMultilevel"/>
    <w:tmpl w:val="BADE5F9E"/>
    <w:lvl w:ilvl="0" w:tplc="B2365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B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61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8D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223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0A2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4AA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241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A7F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CB"/>
    <w:rsid w:val="00A15C2C"/>
    <w:rsid w:val="00A327E7"/>
    <w:rsid w:val="00A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1715</Words>
  <Characters>9780</Characters>
  <Application>Microsoft Office Word</Application>
  <DocSecurity>0</DocSecurity>
  <Lines>81</Lines>
  <Paragraphs>22</Paragraphs>
  <ScaleCrop>false</ScaleCrop>
  <Company>Hewlett-Packard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2014-11-15T15:46:00Z</dcterms:created>
  <dcterms:modified xsi:type="dcterms:W3CDTF">2014-11-15T15:48:00Z</dcterms:modified>
</cp:coreProperties>
</file>