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C3" w:rsidRPr="00E0196F" w:rsidRDefault="00E0196F" w:rsidP="00E0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6F"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(ЧТЕНИЕ)</w:t>
      </w:r>
    </w:p>
    <w:p w:rsidR="00E0196F" w:rsidRPr="00E0196F" w:rsidRDefault="00E0196F" w:rsidP="00E0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6F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E0196F" w:rsidRDefault="00960326" w:rsidP="00E0196F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032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26">
        <w:rPr>
          <w:rFonts w:ascii="Times New Roman" w:eastAsia="TimesNewRomanPSMT" w:hAnsi="Times New Roman" w:cs="Times New Roman"/>
          <w:sz w:val="28"/>
          <w:szCs w:val="28"/>
        </w:rPr>
        <w:t>Введение понятия «предложение»</w:t>
      </w:r>
    </w:p>
    <w:p w:rsidR="00960326" w:rsidRDefault="00960326" w:rsidP="00E0196F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0326">
        <w:rPr>
          <w:rFonts w:ascii="Times New Roman" w:eastAsia="TimesNewRomanPSMT" w:hAnsi="Times New Roman" w:cs="Times New Roman"/>
          <w:b/>
          <w:sz w:val="28"/>
          <w:szCs w:val="28"/>
        </w:rPr>
        <w:t xml:space="preserve">Цель: </w:t>
      </w:r>
      <w:r w:rsidR="008672AC">
        <w:rPr>
          <w:rFonts w:ascii="Times New Roman" w:eastAsia="TimesNewRomanPSMT" w:hAnsi="Times New Roman" w:cs="Times New Roman"/>
          <w:sz w:val="28"/>
          <w:szCs w:val="28"/>
        </w:rPr>
        <w:t>Ввести понятие предложение. Упражнять в составлении рассказа по сюжетным картинкам.</w:t>
      </w:r>
    </w:p>
    <w:p w:rsidR="008672AC" w:rsidRPr="001137B5" w:rsidRDefault="006D78FF" w:rsidP="006D78F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6D78FF" w:rsidRDefault="006D78FF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с вами урок обучение грамоте. Давайте познакомимся с учебником, по которому мы с вами будем учиться. Как он называется? (букварь)</w:t>
      </w:r>
    </w:p>
    <w:p w:rsidR="006D78FF" w:rsidRDefault="006D78FF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учебника.</w:t>
      </w:r>
    </w:p>
    <w:p w:rsidR="006D78FF" w:rsidRDefault="00EC011D" w:rsidP="006D78F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C7E70" w:rsidRPr="001137B5">
        <w:rPr>
          <w:rFonts w:ascii="Times New Roman" w:hAnsi="Times New Roman" w:cs="Times New Roman"/>
          <w:b/>
          <w:sz w:val="28"/>
          <w:szCs w:val="28"/>
        </w:rPr>
        <w:t>Составление рассказа</w:t>
      </w:r>
      <w:r w:rsidR="00BC7E70">
        <w:rPr>
          <w:rFonts w:ascii="Times New Roman" w:hAnsi="Times New Roman" w:cs="Times New Roman"/>
          <w:sz w:val="28"/>
          <w:szCs w:val="28"/>
        </w:rPr>
        <w:t xml:space="preserve"> по рисунку на стр. 4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 и ответьте на вопрос: Что изобразил на этом рисунке художник? (1 сентября)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так думаешь? Докажи это?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к этому рисунку придумать предложение: Сегодня 1 сентября? (да)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обозначить это предложение полоской бумаги. (Полоска бумаги выкладывается на доске) Прочтите его по полоске (Сегодня 1 сентября)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предложение: Дети пришли в школу. (2-я полоска выкладывается на доске)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2-е предложение.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оба предложения. (Один ученик отвечает у доски)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предложение: Они принесли много цветов.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4-е: Дети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рады празднику.</w:t>
      </w:r>
    </w:p>
    <w:p w:rsidR="00BC7E70" w:rsidRDefault="00BC7E70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мере составления предложений вызывать детей, чтобы они их прочитали.)</w:t>
      </w:r>
    </w:p>
    <w:p w:rsidR="004177CC" w:rsidRPr="004177CC" w:rsidRDefault="004177CC" w:rsidP="004177C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Образовать деформированный текст. (Менять порядок предложений)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Изменился ли смысл рассказа (Они принесли много цветов.</w:t>
      </w:r>
      <w:proofErr w:type="gramEnd"/>
      <w:r w:rsidRPr="00EC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1 сентября. Дети пришли в школу. Дети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рады празднику.).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можно ли так построить рассказ? (нет)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первым сделать 4-е предложение, нарушится ли рассказ? (да)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Рассказ – последовательное, понятное изложение.</w:t>
      </w:r>
    </w:p>
    <w:p w:rsidR="001137B5" w:rsidRPr="001137B5" w:rsidRDefault="001137B5" w:rsidP="001137B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137B5" w:rsidRDefault="001137B5" w:rsidP="001137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Попробуйте самостоятельно рассказать о первом дне в школе, используя рисунки на стр. 5</w:t>
      </w:r>
    </w:p>
    <w:p w:rsidR="00FD31D3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по картинкам. 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 и двое детей идут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понижая голос к концу предложения)</w:t>
      </w:r>
    </w:p>
    <w:p w:rsidR="00EC011D" w:rsidRDefault="00EC011D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встречает в школьном дворе первоклассников.</w:t>
      </w:r>
    </w:p>
    <w:p w:rsidR="00FD31D3" w:rsidRDefault="00FD31D3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вошли в класс.</w:t>
      </w:r>
    </w:p>
    <w:p w:rsidR="00FD31D3" w:rsidRDefault="00FD31D3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урок.</w:t>
      </w:r>
    </w:p>
    <w:p w:rsidR="00FD31D3" w:rsidRDefault="00FD31D3" w:rsidP="00BC7E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составления рассказа полоски выкладываются на доске.</w:t>
      </w:r>
    </w:p>
    <w:p w:rsidR="00FD31D3" w:rsidRPr="006D78FF" w:rsidRDefault="00FD31D3" w:rsidP="001137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>Итог урока:</w:t>
      </w:r>
      <w:r>
        <w:rPr>
          <w:rFonts w:ascii="Times New Roman" w:hAnsi="Times New Roman" w:cs="Times New Roman"/>
          <w:sz w:val="28"/>
          <w:szCs w:val="28"/>
        </w:rPr>
        <w:t xml:space="preserve"> Чему мы с вами учились на уроке обучения грамоте? (мы учились составлять предложения по рисункам, составлять рассказ по картинкам, мы поняли, что рассказ – последовательное и понятное изложение)</w:t>
      </w:r>
    </w:p>
    <w:p w:rsidR="00E0196F" w:rsidRDefault="00E0196F"/>
    <w:sectPr w:rsidR="00E0196F" w:rsidSect="00B83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61" w:rsidRDefault="001F4261" w:rsidP="00A4033F">
      <w:pPr>
        <w:spacing w:after="0" w:line="240" w:lineRule="auto"/>
      </w:pPr>
      <w:r>
        <w:separator/>
      </w:r>
    </w:p>
  </w:endnote>
  <w:endnote w:type="continuationSeparator" w:id="0">
    <w:p w:rsidR="001F4261" w:rsidRDefault="001F4261" w:rsidP="00A4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F" w:rsidRDefault="00A403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1472"/>
    </w:sdtPr>
    <w:sdtContent>
      <w:p w:rsidR="00A4033F" w:rsidRDefault="00FD55AF">
        <w:pPr>
          <w:pStyle w:val="a6"/>
          <w:jc w:val="right"/>
        </w:pPr>
        <w:r>
          <w:fldChar w:fldCharType="begin"/>
        </w:r>
        <w:r w:rsidR="00A4033F">
          <w:instrText xml:space="preserve"> PAGE   \* MERGEFORMAT </w:instrText>
        </w:r>
        <w:r>
          <w:fldChar w:fldCharType="separate"/>
        </w:r>
        <w:r w:rsidR="004177CC">
          <w:rPr>
            <w:noProof/>
          </w:rPr>
          <w:t>2</w:t>
        </w:r>
        <w:r>
          <w:fldChar w:fldCharType="end"/>
        </w:r>
      </w:p>
    </w:sdtContent>
  </w:sdt>
  <w:p w:rsidR="00A4033F" w:rsidRDefault="00A403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F" w:rsidRDefault="00A403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61" w:rsidRDefault="001F4261" w:rsidP="00A4033F">
      <w:pPr>
        <w:spacing w:after="0" w:line="240" w:lineRule="auto"/>
      </w:pPr>
      <w:r>
        <w:separator/>
      </w:r>
    </w:p>
  </w:footnote>
  <w:footnote w:type="continuationSeparator" w:id="0">
    <w:p w:rsidR="001F4261" w:rsidRDefault="001F4261" w:rsidP="00A4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F" w:rsidRDefault="00A403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F" w:rsidRDefault="00A403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F" w:rsidRDefault="00A403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A7C"/>
    <w:multiLevelType w:val="hybridMultilevel"/>
    <w:tmpl w:val="90A23D3A"/>
    <w:lvl w:ilvl="0" w:tplc="2AAA4742">
      <w:start w:val="1"/>
      <w:numFmt w:val="upperRoman"/>
      <w:lvlText w:val="%1."/>
      <w:lvlJc w:val="left"/>
      <w:pPr>
        <w:ind w:left="1080" w:hanging="720"/>
      </w:pPr>
      <w:rPr>
        <w:rFonts w:eastAsia="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6F"/>
    <w:rsid w:val="001137B5"/>
    <w:rsid w:val="001F4261"/>
    <w:rsid w:val="004177CC"/>
    <w:rsid w:val="0043505C"/>
    <w:rsid w:val="006D78FF"/>
    <w:rsid w:val="007915D8"/>
    <w:rsid w:val="008672AC"/>
    <w:rsid w:val="00960326"/>
    <w:rsid w:val="00A4033F"/>
    <w:rsid w:val="00B83BC3"/>
    <w:rsid w:val="00BC7E70"/>
    <w:rsid w:val="00E0196F"/>
    <w:rsid w:val="00EC011D"/>
    <w:rsid w:val="00FD31D3"/>
    <w:rsid w:val="00FD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33F"/>
  </w:style>
  <w:style w:type="paragraph" w:styleId="a6">
    <w:name w:val="footer"/>
    <w:basedOn w:val="a"/>
    <w:link w:val="a7"/>
    <w:uiPriority w:val="99"/>
    <w:unhideWhenUsed/>
    <w:rsid w:val="00A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2013-09-14T18:25:00Z</dcterms:created>
  <dcterms:modified xsi:type="dcterms:W3CDTF">2014-11-15T16:44:00Z</dcterms:modified>
</cp:coreProperties>
</file>