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7" w:rsidRDefault="00F26AD7" w:rsidP="00F26AD7">
      <w:pPr>
        <w:pStyle w:val="ParagraphStyle"/>
        <w:spacing w:before="240" w:after="180" w:line="264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Совместная деятельность воспитателя и детей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(образовательная деятельность при проведении режимных моментов)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103"/>
        <w:gridCol w:w="1937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742950"/>
                  <wp:effectExtent l="19050" t="0" r="9525" b="0"/>
                  <wp:docPr id="7561" name="Рисунок 7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часть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Нацио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куль-</w:t>
            </w:r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турный</w:t>
            </w:r>
            <w:proofErr w:type="spellEnd"/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компонент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F26A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1 по 5 сентября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1-я неделя. 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«ОСЕНЬ»</w:t>
            </w:r>
          </w:p>
        </w:tc>
      </w:tr>
      <w:tr w:rsidR="00F26AD7" w:rsidTr="00F26AD7">
        <w:trPr>
          <w:cantSplit/>
          <w:trHeight w:val="1134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26AD7" w:rsidRDefault="00F26AD7" w:rsidP="00F26AD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62" name="Рисунок 7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AD7" w:rsidRDefault="00F26AD7" w:rsidP="00F26AD7">
            <w:pPr>
              <w:ind w:left="113" w:right="113"/>
            </w:pPr>
          </w:p>
          <w:p w:rsidR="00F26AD7" w:rsidRPr="00F26AD7" w:rsidRDefault="00F26AD7" w:rsidP="00F26A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D7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  <w:p w:rsidR="00F26AD7" w:rsidRDefault="00F26AD7" w:rsidP="00F26AD7">
            <w:pPr>
              <w:ind w:left="113" w:right="113"/>
            </w:pPr>
          </w:p>
          <w:p w:rsidR="00F26AD7" w:rsidRPr="00F26AD7" w:rsidRDefault="00F26AD7" w:rsidP="00F26AD7">
            <w:pPr>
              <w:ind w:left="113" w:right="113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беседы.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 (имя ребенка) прове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лето»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  <w:r>
              <w:rPr>
                <w:rFonts w:ascii="Times New Roman" w:hAnsi="Times New Roman" w:cs="Times New Roman"/>
              </w:rPr>
              <w:t xml:space="preserve"> ОРУ для всех групп мышц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сезонными изменениями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</w:rPr>
              <w:t>ситуация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привычки у Незнайки?»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«Придумай сам», «Подбери пару»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1</w:t>
            </w:r>
            <w:r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«Жуки»;</w:t>
            </w:r>
          </w:p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«Качели»;</w:t>
            </w:r>
          </w:p>
          <w:p w:rsidR="00F26AD7" w:rsidRDefault="00F26AD7" w:rsidP="008F2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«Махи на боку»;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Дыхательное упражнение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 и </w:t>
            </w:r>
            <w:proofErr w:type="spellStart"/>
            <w:r>
              <w:rPr>
                <w:rFonts w:ascii="Times New Roman" w:hAnsi="Times New Roman" w:cs="Times New Roman"/>
              </w:rPr>
              <w:t>коро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 из-под </w:t>
            </w:r>
            <w:proofErr w:type="gramStart"/>
            <w:r>
              <w:rPr>
                <w:rFonts w:ascii="Times New Roman" w:hAnsi="Times New Roman" w:cs="Times New Roman"/>
              </w:rPr>
              <w:t>настольно-печатных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наблюдение «Что </w:t>
            </w:r>
            <w:r>
              <w:rPr>
                <w:rFonts w:ascii="Times New Roman" w:hAnsi="Times New Roman" w:cs="Times New Roman"/>
              </w:rPr>
              <w:br/>
              <w:t>изменилось на улице вечером?»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63" name="Рисунок 7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пожелания детей (чем </w:t>
            </w:r>
            <w:r>
              <w:rPr>
                <w:rFonts w:ascii="Times New Roman" w:hAnsi="Times New Roman" w:cs="Times New Roman"/>
              </w:rPr>
              <w:br/>
              <w:t>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«Наши планы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неделю в </w:t>
            </w:r>
            <w:proofErr w:type="gramStart"/>
            <w:r>
              <w:rPr>
                <w:rFonts w:ascii="Times New Roman" w:hAnsi="Times New Roman" w:cs="Times New Roman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саду и в группе»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А. Плещеева «Осень наступила…»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взрослым в уборке опавших листьев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«Третий лишний»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развитию основных движений (цель: совершенствовать навык прыжка с продвижением вперед); упражнение: прыжки на двух ногах до флажка___________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культуры поведения за столом и пользования столовыми приборами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 музыкальной композиции: П. И. Чайковский «Времена года» («Сентябрь»)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Закаливающие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Умывание прохладной водой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для глаз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навыки </w:t>
            </w: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тельного одевания и </w:t>
            </w:r>
            <w:proofErr w:type="spellStart"/>
            <w:r>
              <w:rPr>
                <w:rFonts w:ascii="Times New Roman" w:hAnsi="Times New Roman" w:cs="Times New Roman"/>
              </w:rPr>
              <w:t>застегива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подарков ко дню рождения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основных движений (цель: продолжать учить прыгать на двух ногах с продвижением вперед); упражнение «Зайцы»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64" name="Рисунок 7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«Чистые ладошки»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конструирование башни из снега (песка)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учить подбирать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на звуки [б]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’], различать звуки между собой 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чтение художественной литературы: чтение русской народной сказки «Лиса и кувшин» в </w:t>
            </w:r>
            <w:proofErr w:type="spellStart"/>
            <w:r>
              <w:rPr>
                <w:rFonts w:ascii="Times New Roman" w:hAnsi="Times New Roman" w:cs="Times New Roman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</w:rPr>
              <w:t>. О. Капицы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«липучек» и молнии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умение детей оказывать частичную посильную помощь в сервировке стола_____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продолжать учить подбирать слова на звуки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] – [б’], различать звуки между собой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стихотворения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Плещеева «Осень наступила…»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65" name="Рисунок 7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беседы.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«Что виде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а)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(имя ребенка) по дороге 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20)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«Наши полезные дела сегодня»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изменением температуры воздуха в утренние и дневные часы (на солнце и в тени)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взрослым в уборке опавших листьев – подметание дорожек на участке сада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«Торопыжка и картинки»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ситуации: «Придумай сам»,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это такое?»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2: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Растушки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«Гудок»;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Полурыбка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«Лодочка»;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«Послушай свое дыхание»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Обширное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умы-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Профилактиче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для профи-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«Как меняется световой день ранней осенью»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«Найди себе пару»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упражнять в беге по дорожке)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66" name="Рисунок 7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и повторение за воспитателем построчно отраженно песенки «Гречу мыли»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(пер. с литовского, </w:t>
            </w:r>
            <w:proofErr w:type="spellStart"/>
            <w:r>
              <w:rPr>
                <w:rFonts w:ascii="Times New Roman" w:hAnsi="Times New Roman" w:cs="Times New Roman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Ю. Григорьева)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совершенствовать умение быстро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аккуратно умываться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«Меняемся местами»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упражнять в беге, учить действовать по сигналу); упражнения «Сделай фигуру», «Попади в цель»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песка): волшебные комочки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навыки культурного поведения за столом_____________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  <w:t>музыкальной композиции (на усмотрение воспитателя)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сколиоза у детей_________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</w:t>
            </w:r>
            <w:r>
              <w:rPr>
                <w:rFonts w:ascii="Times New Roman" w:hAnsi="Times New Roman" w:cs="Times New Roman"/>
              </w:rPr>
              <w:br/>
              <w:t>навыки самостоятельного застегивания одежды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разными видами застежек (пуговица, молния, «липучка» и т. д.)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закреплять умения подбирать слова на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’], различать звуки между собой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67" name="Рисунок 7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учить подбирать слова на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’]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стихотворения А. Плещеева «Осень наступила…» 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прослушивание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 сказки «</w:t>
            </w:r>
            <w:proofErr w:type="spellStart"/>
            <w:r>
              <w:rPr>
                <w:rFonts w:ascii="Times New Roman" w:hAnsi="Times New Roman" w:cs="Times New Roman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 Толстого) _____________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пользоваться индивидуальной салфеткой____________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повторение песни об осени, </w:t>
            </w:r>
            <w:r>
              <w:rPr>
                <w:rFonts w:ascii="Times New Roman" w:hAnsi="Times New Roman" w:cs="Times New Roman"/>
              </w:rPr>
              <w:br/>
              <w:t>которую разучивали на этой неделе на музыкальном занятии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68" name="Рисунок 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беседы.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 (имя ребенка) добирался сегодня до детского сада»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мячом-«ежом»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прогулка-экс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«Экскурсия в парк».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деревьями, облаками и небом___________________________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«В гости к нам пришли </w:t>
            </w:r>
            <w:proofErr w:type="spellStart"/>
            <w:r>
              <w:rPr>
                <w:rFonts w:ascii="Times New Roman" w:hAnsi="Times New Roman" w:cs="Times New Roman"/>
              </w:rPr>
              <w:t>Апчих</w:t>
            </w:r>
            <w:proofErr w:type="spellEnd"/>
            <w:r>
              <w:rPr>
                <w:rFonts w:ascii="Times New Roman" w:hAnsi="Times New Roman" w:cs="Times New Roman"/>
              </w:rPr>
              <w:t>, Чих и</w:t>
            </w:r>
            <w:proofErr w:type="gramStart"/>
            <w:r>
              <w:rPr>
                <w:rFonts w:ascii="Times New Roman" w:hAnsi="Times New Roman" w:cs="Times New Roman"/>
              </w:rPr>
              <w:t> О</w:t>
            </w:r>
            <w:proofErr w:type="gramEnd"/>
            <w:r>
              <w:rPr>
                <w:rFonts w:ascii="Times New Roman" w:hAnsi="Times New Roman" w:cs="Times New Roman"/>
              </w:rPr>
              <w:t>х»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3: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«Бревнышко»;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«Шлагбаум»;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«Божья коровка»;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на месте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«Вечер в детском саду».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трудом дворника на участке сада 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69" name="Рисунок 7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«Что изменилось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нашем книжном уголке?»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небольшого стихотворения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Трутнева «Осень»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«Раз, два, три, беги!»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навык произвольного бега); упражнение «Раз, два, три, беги!»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«Что это значит?»,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что похоже мое облако?»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умения частичной сервировки стола к обеду__________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Промывание носа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полоскание горла_____________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босиком по коврику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сбор опавших сухих листьев и веточек; соблюдение чистоты участка группы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70" name="Рисунок 7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элементарные навыки личной гигиены (мыть руки перед приемом пищи, чистить зубы и т. д.).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«Чистим зубы с бобренком Кузей»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подбирать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на звуки 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]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[в’]; игры «Назовите имена детей на звуки 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] – [в’]»,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«Какой звук?»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разучивание, повторение стихотворения А. Плещеева «Осень наступила…»____________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 музыкальной композиции: «Колыбельная» из мультфильма «Умка» 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 застегивания пуговиц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 аккуратного приема и тщательного пережевывания пищи, самостоятельного пользования салфеткой_________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продолжаем подбирать слова на звуки 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] –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[в’]; игра «Назовите птиц на звуки 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] –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[в’]»______________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571" name="Рисунок 7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беседы.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«Что (имя) интересного замети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по дороге 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поведением птиц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«Правильно – неправильно»_______________________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4: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«Побудка»;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«Лодочка»;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«Елочка»;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«Мячик»;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«Послушай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«Изменения </w:t>
            </w:r>
            <w:r>
              <w:rPr>
                <w:rFonts w:ascii="Times New Roman" w:hAnsi="Times New Roman" w:cs="Times New Roman"/>
              </w:rPr>
              <w:br/>
              <w:t>в природе осенью».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 де-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наблюдательность, умение связывать эти изменения с изменениями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572" name="Рисунок 7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коротким шнуром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«Что мы делали в группе?»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стихов </w:t>
            </w:r>
            <w:r>
              <w:rPr>
                <w:rFonts w:ascii="Times New Roman" w:hAnsi="Times New Roman" w:cs="Times New Roman"/>
              </w:rPr>
              <w:br/>
              <w:t>об осени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очистка дорожек от опавших листьев, соблюдение чистоты на участке группы___________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«Бездомный заяц»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упражнять в беге на скорость); упражнение «Беги быстрее ветра»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методике.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«Похож – не похож», «Подбери предмет в пару по величине»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 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употреблять вежливые слова: «спасибо», «пожалуйста», «приятного аппетита» и т. д.________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 дыхание»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Полоскание горла и носа.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профилактики плоскостопия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самостоятельно, быстро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состоянием погоды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подвижные игры: «Попади мячом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обруч»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учить бегать на скорость)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573" name="Рисунок 7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«Как зубная щетка искала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друзей»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игры «Подбираем слова на звуки 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] –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’]», «Назовите 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звуки 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]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’]»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разучивание, повторение стихов: проговаривание русской народной песенки «Как у бабушки козел»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  <w:t>музыкальной композиции_________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прослушивание сказки И. Карнауховой «</w:t>
            </w:r>
            <w:proofErr w:type="gramStart"/>
            <w:r>
              <w:rPr>
                <w:rFonts w:ascii="Times New Roman" w:hAnsi="Times New Roman" w:cs="Times New Roman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</w:rPr>
              <w:t>, мохнатый, да масляный»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 аккуратно выполнять процессы самообслуживания (одеваться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раздеваться, складывать одежду) 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аккуратного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закреплять навык подбора слов на звуки 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]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’]; игра «Хлопните, когда услышите звук [г]» (затем аналогично для звука [г’])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стихов: </w:t>
            </w:r>
            <w:proofErr w:type="spellStart"/>
            <w:r>
              <w:rPr>
                <w:rFonts w:ascii="Times New Roman" w:hAnsi="Times New Roman" w:cs="Times New Roman"/>
              </w:rPr>
              <w:t>договаривание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из песенки «Как у бабушки козел» в каждой строке ____________</w:t>
            </w:r>
          </w:p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574" name="Рисунок 7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беседы.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«Какие изменения в природе ты замети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по дороге 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</w:rPr>
              <w:t>физиомячом</w:t>
            </w:r>
            <w:proofErr w:type="spell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«Наблюдение </w:t>
            </w:r>
            <w:r>
              <w:rPr>
                <w:rFonts w:ascii="Times New Roman" w:hAnsi="Times New Roman" w:cs="Times New Roman"/>
              </w:rPr>
              <w:br/>
              <w:t>за деревьями».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наблюдение за елью (сосной)</w:t>
            </w:r>
            <w:r>
              <w:rPr>
                <w:rFonts w:ascii="Times New Roman" w:hAnsi="Times New Roman" w:cs="Times New Roman"/>
              </w:rPr>
              <w:br/>
              <w:t>для уточнения знания о хвойных деревьях; сравнение с другими хвойными деревьями на участке сада.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деревом____________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беседа о дереве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«Что таит в себе наш шкаф?»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«Расскажи без слов», «Так бывает или нет?»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5: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«Горка»;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«Орех»;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«Лягушки»;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на месте_____________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Умывание прохладной водой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«Наблюдение</w:t>
            </w:r>
            <w:r>
              <w:rPr>
                <w:rFonts w:ascii="Times New Roman" w:hAnsi="Times New Roman" w:cs="Times New Roman"/>
              </w:rPr>
              <w:br/>
              <w:t>за долготой дня».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«Уменьшение долготы дня»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труд: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«Замри!»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575" name="Рисунок 7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«Что интересного произошло в группе </w:t>
            </w:r>
            <w:r>
              <w:rPr>
                <w:rFonts w:ascii="Times New Roman" w:hAnsi="Times New Roman" w:cs="Times New Roman"/>
              </w:rPr>
              <w:br/>
              <w:t>на этой неделе?»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пословицами и поговорками: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В осень и у кошки пиры.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В сентябре огонь </w:t>
            </w:r>
            <w:r>
              <w:rPr>
                <w:rFonts w:ascii="Times New Roman" w:hAnsi="Times New Roman" w:cs="Times New Roman"/>
              </w:rPr>
              <w:br/>
              <w:t>и в поле, и в избе.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В сентябре одна ягода, и та – горькая рябина.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В сентябре синица просит осень в гости.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умение и потребность вы-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уборка опавших листьев с дорожки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кочки на кочку»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</w:t>
            </w:r>
            <w:r>
              <w:rPr>
                <w:rFonts w:ascii="Times New Roman" w:hAnsi="Times New Roman" w:cs="Times New Roman"/>
              </w:rPr>
              <w:br/>
              <w:t>основных движений (цель: развивать основные движения); упражнение «Действуй по сигналу»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умения детей помогать в сервировке стола к обеду_____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 музыкальной композиции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босиком по шариковым тренажерным дорожкам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самостоятельного одевания и складывания одежды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основных движений (цель: развивать меткость движений); упражнение «Попади в цель»_________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продолжать учить подбирать слова на звуки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] – [к’]; игра «</w:t>
            </w:r>
            <w:proofErr w:type="spellStart"/>
            <w:r>
              <w:rPr>
                <w:rFonts w:ascii="Times New Roman" w:hAnsi="Times New Roman" w:cs="Times New Roman"/>
              </w:rPr>
              <w:t>Назо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утреннюю гимнастику самостоятельно.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«Колобок учится делать зарядку»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игра «Подбираем слова на звуки 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]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[к’]»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чтение рассказа Л. Н. Толстого «Прыжок»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использования вежливых слов___________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 со звуками 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], [к’]»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повторение поговорок, </w:t>
            </w:r>
            <w:proofErr w:type="spellStart"/>
            <w:r>
              <w:rPr>
                <w:rFonts w:ascii="Times New Roman" w:hAnsi="Times New Roman" w:cs="Times New Roman"/>
              </w:rPr>
              <w:t>договаривание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пословиц, разученных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первой половине дня_______________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Сентябрь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2-я неделя. 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«ОСЕНЬ»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76" name="Рисунок 7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беседы.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 (имя ребенка) прове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выходные?».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</w:t>
            </w:r>
            <w:r>
              <w:rPr>
                <w:rFonts w:ascii="Times New Roman" w:hAnsi="Times New Roman" w:cs="Times New Roman"/>
              </w:rPr>
              <w:t>: ОРУ для всех групп мышц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«Наблюдаем за крапивой».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крапивой на экологической тропе_______________________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«Полезные привычки 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>»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1: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«Жуки»;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«Качели»;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«Махи на боку»;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Дыхательное упражнение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«Что изменилось на улице вечером?»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77" name="Рисунок 7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«Наши планы на неделю в детском саду и в группе»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А. К. Толстого «Осень. Обсыпается весь наш бедный сад…»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отгадывание загадок______________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вилами поведения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природе 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взрослым на экологической тропе – уборка мусора возле водоема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подвижные игры: </w:t>
            </w:r>
            <w:r>
              <w:rPr>
                <w:rFonts w:ascii="Times New Roman" w:hAnsi="Times New Roman" w:cs="Times New Roman"/>
              </w:rPr>
              <w:br/>
              <w:t>«Кто самый меткий?»____________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закреплять умение двигаться приставным шагом)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«Знаешь – расскажи», «Подбери предмет в пару по противоположности»_____________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культурного поведения за столом и использования столовых приборов___________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Полоскание горла кипяченой водой комнатной температуры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для глаз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 взаимопомощи при одевании.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«Чье звено быстрее соберется?»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навыки прыжков с продвижением вперед); игра «Скачи вперед»___________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78" name="Рисунок 7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элементарные навыки личной гигиены (мыть руки перед приемом пищи, чистить зубы и т. д.)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</w:t>
            </w:r>
            <w:proofErr w:type="gramStart"/>
            <w:r>
              <w:rPr>
                <w:rFonts w:ascii="Times New Roman" w:hAnsi="Times New Roman" w:cs="Times New Roman"/>
              </w:rPr>
              <w:t>Чистый</w:t>
            </w:r>
            <w:proofErr w:type="gramEnd"/>
            <w:r>
              <w:rPr>
                <w:rFonts w:ascii="Times New Roman" w:hAnsi="Times New Roman" w:cs="Times New Roman"/>
              </w:rPr>
              <w:t>, еще чище»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конструирование башни из снега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развивать умение подбирать слова на заданный звук; игра «Назовите игры, в названии которых есть звуки 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] – [к’]»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 музыкальной композиции: П. И. Чайковский «Времена года» («Сентябрь»)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чтение художественной литературы: чтение народной ненецкой сказки «Кукушка» в </w:t>
            </w:r>
            <w:proofErr w:type="spellStart"/>
            <w:r>
              <w:rPr>
                <w:rFonts w:ascii="Times New Roman" w:hAnsi="Times New Roman" w:cs="Times New Roman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</w:rPr>
              <w:t>. К. </w:t>
            </w:r>
            <w:proofErr w:type="spellStart"/>
            <w:r>
              <w:rPr>
                <w:rFonts w:ascii="Times New Roman" w:hAnsi="Times New Roman" w:cs="Times New Roman"/>
              </w:rPr>
              <w:t>Шаврова</w:t>
            </w:r>
            <w:proofErr w:type="spell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навыки </w:t>
            </w: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тельного одевания и застегивания пуговиц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умение детей оказывать частичную посильную помощь в сервировке стола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развивать умение подбирать слова на заданный звук; игра «Назовите цветы, в названии которых есть звуки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’]»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gramStart"/>
            <w:r>
              <w:rPr>
                <w:rFonts w:ascii="Times New Roman" w:hAnsi="Times New Roman" w:cs="Times New Roman"/>
              </w:rPr>
              <w:t>поте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повторение стихотворения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К. Толстого «Осень, обсыпается весь наш бедный сад…» 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79" name="Рисунок 7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«Какой транспорт ты виде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сегодня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утром?»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</w:t>
            </w:r>
            <w:proofErr w:type="spellEnd"/>
            <w:r>
              <w:rPr>
                <w:rFonts w:ascii="Times New Roman" w:hAnsi="Times New Roman" w:cs="Times New Roman"/>
              </w:rPr>
              <w:t xml:space="preserve"> =20)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туманом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исследовательская деятельность: наблюдения за рассеиванием тумана, за приближением и удалением предметов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тумане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малышам на участке детского сада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«Земля, вода»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«Советы </w:t>
            </w:r>
            <w:proofErr w:type="spellStart"/>
            <w:r>
              <w:rPr>
                <w:rFonts w:ascii="Times New Roman" w:hAnsi="Times New Roman" w:cs="Times New Roman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</w:rPr>
              <w:t>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«Угадай по действию погодное условие», «Считаем листочки»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2: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Растушки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«Гудок»;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</w:rPr>
              <w:t>Полурыбка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«Лодочка»;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«Послушай свое дыхание».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Обширное умывание и полоскание горла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для красивой осанки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изменением освещенности в течение дня, изменением продолжительности дня и ночи____________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«Бирюльки»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80" name="Рисунок 7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 какие игры</w:t>
            </w:r>
            <w:r>
              <w:rPr>
                <w:rFonts w:ascii="Times New Roman" w:hAnsi="Times New Roman" w:cs="Times New Roman"/>
              </w:rPr>
              <w:br/>
              <w:t xml:space="preserve">осенью можно играть </w:t>
            </w:r>
            <w:r>
              <w:rPr>
                <w:rFonts w:ascii="Times New Roman" w:hAnsi="Times New Roman" w:cs="Times New Roman"/>
              </w:rPr>
              <w:br/>
              <w:t>на улице?»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поговорок</w:t>
            </w:r>
            <w:r>
              <w:rPr>
                <w:rFonts w:ascii="Times New Roman" w:hAnsi="Times New Roman" w:cs="Times New Roman"/>
              </w:rPr>
              <w:br/>
              <w:t>и пословиц об осени: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Вешний дождь растит, осенний – гноит.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Всем бы октябрь взял, да мужику ходу нет.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Вяжи воз – вой, а поедешь – песни пой.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Готовые хлеба хороши, а на лето по-старому пашню паши!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День прозевал – урожай потерял.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умение совершать прыжок с места); упражнение «Лягушки»___________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навыки самостоятельного аккуратного приема пищи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прослушивание музыкальной композиции «Ромашковая Русь» (муз. 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застегивать пуговицы, завязывать шнурки_____________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умение быстро бегать); упражнение «Беги!»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закреплять навыки подбора слов на заданный звук; игра «Назовите блюда на звуки [т] – [т’]»__________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81" name="Рисунок 7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Держись за землю-матушку – она одна не выдаст.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«Друзья </w:t>
            </w:r>
            <w:proofErr w:type="spellStart"/>
            <w:r>
              <w:rPr>
                <w:rFonts w:ascii="Times New Roman" w:hAnsi="Times New Roman" w:cs="Times New Roman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игра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«Назовите обувь со звуками [т] – [т’]»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заучивание стихотворения М. </w:t>
            </w:r>
            <w:proofErr w:type="spellStart"/>
            <w:r>
              <w:rPr>
                <w:rFonts w:ascii="Times New Roman" w:hAnsi="Times New Roman" w:cs="Times New Roman"/>
              </w:rPr>
              <w:t>Ивенсена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«Падают, падают листья»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чтение художественной литературы: чтение русской народной сказки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усмотрению воспитателя)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навыки самостоятельного аккуратного приема пищи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поговорок и пословиц, разученных в первой половине дня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82" name="Рисунок 7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беседы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окружающем мире: </w:t>
            </w:r>
            <w:r>
              <w:rPr>
                <w:rFonts w:ascii="Times New Roman" w:hAnsi="Times New Roman" w:cs="Times New Roman"/>
              </w:rPr>
              <w:br/>
              <w:t>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«Каких птиц (имя ребенка) виде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по дороге?»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прогулка-экс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«Экскурсия к муравейнику».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 с муравейником и муравьями, наблюдение</w:t>
            </w:r>
            <w:r>
              <w:rPr>
                <w:rFonts w:ascii="Times New Roman" w:hAnsi="Times New Roman" w:cs="Times New Roman"/>
              </w:rPr>
              <w:br/>
              <w:t>за тем, как они готовятся к зиме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«Пищевое лото»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3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изменением продолжительности дня 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83" name="Рисунок 7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  <w:r>
              <w:rPr>
                <w:rFonts w:ascii="Times New Roman" w:hAnsi="Times New Roman" w:cs="Times New Roman"/>
              </w:rPr>
              <w:t xml:space="preserve"> ОРУ с коротким шнуром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«Наши альбомы»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игра «Один – двое» (повторение)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</w:t>
            </w:r>
            <w:r>
              <w:rPr>
                <w:rFonts w:ascii="Times New Roman" w:hAnsi="Times New Roman" w:cs="Times New Roman"/>
              </w:rPr>
              <w:br/>
              <w:t>основных движений (цель: развивать умение совершать прыжки на месте); упражнение «Зайчик»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«И я», «Живая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природа»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навыки использования слов вежливости, поощрять и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попытки детей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 слова без напоминания взрослых________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босиком по коврику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по шариковой тренажерной дорожке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 в 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поддержание порядка на участке группы, сбор мелких сухих веточек с дорожки 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«Змейка»____________________________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основных движений (цель: закреплять умение метко бросать </w:t>
            </w:r>
            <w:r>
              <w:rPr>
                <w:rFonts w:ascii="Times New Roman" w:hAnsi="Times New Roman" w:cs="Times New Roman"/>
              </w:rPr>
              <w:br/>
              <w:t>в цель); упражнение «Меткий стрелок»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84" name="Рисунок 7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проговаривание поговорок, разученных вчера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«Причесываем Машу и Ванюшу».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представления о различии </w:t>
            </w:r>
            <w:r>
              <w:rPr>
                <w:rFonts w:ascii="Times New Roman" w:hAnsi="Times New Roman" w:cs="Times New Roman"/>
              </w:rPr>
              <w:br/>
              <w:t>в прическах девочек и мальчиков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учить подбирать слова на разные звуки; игра «Послушай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хлопни в ладоши, если услышишь звук 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]»__________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разучивание русской народной песенки «Уж я колышки тешу…»____________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  <w:t>музыкальной композиции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чтение сказки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Александровой «</w:t>
            </w:r>
            <w:proofErr w:type="spellStart"/>
            <w:r>
              <w:rPr>
                <w:rFonts w:ascii="Times New Roman" w:hAnsi="Times New Roman" w:cs="Times New Roman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Кузька» (главы)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застегивания пуговиц на кофтах и рубашках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бесшумного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 ко дню рождения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 празднику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продолжать развивать умение выделять из потока звуков </w:t>
            </w:r>
            <w:proofErr w:type="gramStart"/>
            <w:r>
              <w:rPr>
                <w:rFonts w:ascii="Times New Roman" w:hAnsi="Times New Roman" w:cs="Times New Roman"/>
              </w:rPr>
              <w:t>искомый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песенки «Уж я колышки тешу…»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585" name="Рисунок 7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 (имя ребенка) шел 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мячом-«ежом»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дождем и туманом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труд: помощь взрослым в уборке опавших листьев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дорожек на участке группы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«Пройди бесшумно»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«В гости пришли Чих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х»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«Ищи», «Да или нет?»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4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Обтирание влажным полотенцем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по коврикам разной фактуры___________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изменениями погоды во второй половине дня, за направлением и характером ветра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«Муравьи и воробьи» (повторение)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7830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586" name="Рисунок 7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«Что созрело на нашем огороде?»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следить за гигиеной рук и ногтей.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«Чистюля готовит ножницы» 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закреплять навык катания обруча по дорожке); упражнение «Веселые колечки»______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учить слышать и различать звуки 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] –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’]; игра «Хлопните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 звук 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], топните на звук [с’]»_______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самостоятельного и аккуратного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прослушивание </w:t>
            </w:r>
            <w:r>
              <w:rPr>
                <w:rFonts w:ascii="Times New Roman" w:hAnsi="Times New Roman" w:cs="Times New Roman"/>
              </w:rPr>
              <w:br/>
              <w:t>музыкальной композиции «Колыбельная Светланы»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самостоятельного одевания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использования вежливых слов 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умение бросать мяч вверх и ловить двумя руками); упражнение «Лови, не ошибись»_____________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продолжать различать на слух звуки 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] –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[с’]_______________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587" name="Рисунок 7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повторение </w:t>
            </w:r>
            <w:proofErr w:type="gramStart"/>
            <w:r>
              <w:rPr>
                <w:rFonts w:ascii="Times New Roman" w:hAnsi="Times New Roman" w:cs="Times New Roman"/>
              </w:rPr>
              <w:t>песен про осень</w:t>
            </w:r>
            <w:proofErr w:type="gramEnd"/>
            <w:r>
              <w:rPr>
                <w:rFonts w:ascii="Times New Roman" w:hAnsi="Times New Roman" w:cs="Times New Roman"/>
              </w:rPr>
              <w:t>, которые разучивали в группе 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частушек и стихов об осени, которые разучивали в группе____________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588" name="Рисунок 7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«С кем я шел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  <w:r>
              <w:rPr>
                <w:rFonts w:ascii="Times New Roman" w:hAnsi="Times New Roman" w:cs="Times New Roman"/>
              </w:rPr>
              <w:t xml:space="preserve"> ОРУ с </w:t>
            </w:r>
            <w:proofErr w:type="spellStart"/>
            <w:r>
              <w:rPr>
                <w:rFonts w:ascii="Times New Roman" w:hAnsi="Times New Roman" w:cs="Times New Roman"/>
              </w:rPr>
              <w:t>физиомячом</w:t>
            </w:r>
            <w:proofErr w:type="spell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наблюдение «Дома вокруг детского сада (высота, материал строения, тип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т. д.)»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труд: сбор сухих мелких веточек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участка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«Определения»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«Учим малышей </w:t>
            </w:r>
            <w:proofErr w:type="gramStart"/>
            <w:r>
              <w:rPr>
                <w:rFonts w:ascii="Times New Roman" w:hAnsi="Times New Roman" w:cs="Times New Roman"/>
              </w:rPr>
              <w:t>завязывать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бантики»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5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Обтирание лица </w:t>
            </w:r>
            <w:r>
              <w:rPr>
                <w:rFonts w:ascii="Times New Roman" w:hAnsi="Times New Roman" w:cs="Times New Roman"/>
              </w:rPr>
              <w:br/>
              <w:t>и рук влажным</w:t>
            </w:r>
            <w:r>
              <w:rPr>
                <w:rFonts w:ascii="Times New Roman" w:hAnsi="Times New Roman" w:cs="Times New Roman"/>
              </w:rPr>
              <w:br/>
              <w:t>полотенцем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«Отмечаем состояние погоды»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труд: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«Теремок»___________________________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7950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589" name="Рисунок 7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«Какие события недели вам запомнились?»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Проговаривание пословиц и поговорок построчно, отраженно за взрослым, запоминание их, объяснение смысла: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▪ Осенний дождь мелко сеется, да долго тянется.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подвижные игры: «Сидит, сидит зайка»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работа по развитию основных движений (цель: закреплять основные движения – хождение приставным шагом); упражнение «Шагай по дорожке»_____________________________________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Цель: активизировать инициативу детей в сервировке стола 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•  прослушивание музыкальной композиции: колыбельная «За печкою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Хождение босиком по коврикам разной фактуры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Цель: обучать самостоятельному быстрому одеванию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>
              <w:rPr>
                <w:rFonts w:ascii="Wingdings 2" w:hAnsi="Wingdings 2" w:cs="Wingdings 2"/>
                <w:shd w:val="clear" w:color="auto" w:fill="FFFFFF"/>
              </w:rPr>
              <w:t>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работа по развитию основных движений (цель: развивать умение концентрировать силу движений и быстроту); упражнение «Прыгай, как кузнечик»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свободная деятельность (под контролем педагога)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590" name="Рисунок 7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▪ Осенний мороз не выдавит слез, а зимние морозы – из глаз слезы.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Чистка зубов после завтрака, аккуратное полоскание рта.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Игровая ситуация «Чистые зубы – здоровый рот»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работа над звукопроизношением: закреплять навыки подбора слов на определенные звуки; игра «Подбери названия предметов на звуки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’]»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сверчок» (муз. 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Паулса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сл.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Аспазии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чтение художественной литературы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Цель: поощрять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детей за самостоятельную помощь своим товарищам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r>
              <w:rPr>
                <w:rFonts w:ascii="Wingdings 2" w:hAnsi="Wingdings 2" w:cs="Wingdings 2"/>
                <w:shd w:val="clear" w:color="auto" w:fill="FFFFFF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•  работа над звукопроизношением: закреплять навыки подбора слов на определенный звук; игра «Звук [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] собирает друзей»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•  разучивание, повторение (стихов,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песен): повторение песен,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разучен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детском саду к празднику осени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Сентябрь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3-я неделя. 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«ОСЕНЬ»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91" name="Рисунок 7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прогулка-поход.</w:t>
            </w:r>
          </w:p>
          <w:p w:rsidR="00F26AD7" w:rsidRDefault="00F26AD7" w:rsidP="008F2AF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>
              <w:rPr>
                <w:rFonts w:ascii="Times New Roman" w:hAnsi="Times New Roman" w:cs="Times New Roman"/>
                <w:spacing w:val="-15"/>
              </w:rPr>
              <w:t>По</w:t>
            </w:r>
            <w:r>
              <w:rPr>
                <w:rFonts w:ascii="Times New Roman" w:hAnsi="Times New Roman" w:cs="Times New Roman"/>
              </w:rPr>
              <w:t>ход в парк».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облаками, осадками,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«Ох и Чих играют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1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92" name="Рисунок 7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«Как изменилась одежда (имя ребенка) </w:t>
            </w:r>
            <w:r>
              <w:rPr>
                <w:rFonts w:ascii="Times New Roman" w:hAnsi="Times New Roman" w:cs="Times New Roman"/>
              </w:rPr>
              <w:br/>
              <w:t>с приходом осени?»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всех групп мышц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«Встречаем “</w:t>
            </w:r>
            <w:proofErr w:type="spellStart"/>
            <w:r>
              <w:rPr>
                <w:rFonts w:ascii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</w:rPr>
              <w:t>”»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первыми заморозками (цель: учить детей определять скорость движения облаков на глаз, в зависимости от ветра и движения облаков по небу) 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«Иголка, нитка, узелок»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равновесие); упражнение «Цапля»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 нами» 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«Что такое хорошо, что такое плохо?»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</w:t>
            </w:r>
            <w:r>
              <w:rPr>
                <w:rFonts w:ascii="Times New Roman" w:hAnsi="Times New Roman" w:cs="Times New Roman"/>
              </w:rPr>
              <w:br/>
              <w:t xml:space="preserve">навык </w:t>
            </w:r>
            <w:proofErr w:type="spellStart"/>
            <w:r>
              <w:rPr>
                <w:rFonts w:ascii="Times New Roman" w:hAnsi="Times New Roman" w:cs="Times New Roman"/>
              </w:rPr>
              <w:t>употребле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вежливых слов «приятного аппетита», «спасибо», «пожалуйста»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Умывание прохладной водой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  <w:r>
              <w:rPr>
                <w:rFonts w:ascii="Times New Roman" w:hAnsi="Times New Roman" w:cs="Times New Roman"/>
              </w:rPr>
              <w:br/>
              <w:t>для глаз 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</w:rPr>
              <w:t>активизиро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самостоятельного застегивания 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транспортом_____________________________________________________________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соблюдение чистоты на площадке группы 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«Автомобили»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совершенствовать прыжки через длинную скакалку, стоя к ней боком)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593" name="Рисунок 7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Отраженное построчное проговаривание </w:t>
            </w:r>
            <w:proofErr w:type="spellStart"/>
            <w:r>
              <w:rPr>
                <w:rFonts w:ascii="Times New Roman" w:hAnsi="Times New Roman" w:cs="Times New Roman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 урожайная, людям славная.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 пришла, листопад принесла.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Осень велика, зима </w:t>
            </w:r>
            <w:r>
              <w:rPr>
                <w:rFonts w:ascii="Times New Roman" w:hAnsi="Times New Roman" w:cs="Times New Roman"/>
              </w:rPr>
              <w:br/>
              <w:t>долга.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Осень говорит: «Я поля </w:t>
            </w:r>
            <w:proofErr w:type="spellStart"/>
            <w:r>
              <w:rPr>
                <w:rFonts w:ascii="Times New Roman" w:hAnsi="Times New Roman" w:cs="Times New Roman"/>
              </w:rPr>
              <w:t>упряжу</w:t>
            </w:r>
            <w:proofErr w:type="spellEnd"/>
            <w:r>
              <w:rPr>
                <w:rFonts w:ascii="Times New Roman" w:hAnsi="Times New Roman" w:cs="Times New Roman"/>
              </w:rPr>
              <w:t>», весна говорит: «Я еще погляжу».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«Школа доктора Айболита»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 чистоте ушей)______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  <w:r>
              <w:rPr>
                <w:rFonts w:ascii="Times New Roman" w:hAnsi="Times New Roman" w:cs="Times New Roman"/>
              </w:rPr>
              <w:br/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закреплять навык подбора слов на звуки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’]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стихотворения А. Плещеева «Осень»__________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 музыкальной композиции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чтение стихотворения Н. Некрасова «Перед дождем»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 сокращении)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завязывания шнурков 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>
              <w:rPr>
                <w:rFonts w:ascii="Times New Roman" w:hAnsi="Times New Roman" w:cs="Times New Roman"/>
              </w:rPr>
              <w:br/>
              <w:t>навыки детей ждать за столом своих товарищей, которые не закончили прием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повторение поговорок, разученных в первой половине дня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94" name="Рисунок 7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«Опиши погоду, которая была сегодня утром»______________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«Наши планы на сегодня»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силой и направлением ветра__________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уборка опавших листьев с дорожки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«Воробышки и автомобиль»____________________________________________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«Картинки»______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«Найди или опиши», «Четыре времени года»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2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Полоскание горла прохладной водой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профилактики сколиоза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погодой, составление календаря погоды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«Бег наперегонки»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основных движений (цель: упражнять 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беге); упражнение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95" name="Рисунок 7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поговорки</w:t>
            </w:r>
            <w:r>
              <w:rPr>
                <w:rFonts w:ascii="Times New Roman" w:hAnsi="Times New Roman" w:cs="Times New Roman"/>
              </w:rPr>
              <w:br/>
              <w:t>и пословиц об осени, разученных ранее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 самостоятельной чистки зубов. Игровая ситуация «Исправь ошибки Чиха»_______________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совершенствовать технику прыжка в длину с места); упражнение «Лягушки»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произношением: закреплять навык подбора слов на звук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]; игра «Кто больше назовет слов на звук [ж]?»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стимулировать активность детей в самостоятельном и аккуратном приеме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 музыкальной композиции: И. С. Бах «Ария из сюиты № 3» (или из Бранденбургских концертов)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чтение русской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поощрять</w:t>
            </w:r>
            <w:r>
              <w:rPr>
                <w:rFonts w:ascii="Times New Roman" w:hAnsi="Times New Roman" w:cs="Times New Roman"/>
              </w:rPr>
              <w:br/>
              <w:t xml:space="preserve">детей в </w:t>
            </w:r>
            <w:proofErr w:type="spellStart"/>
            <w:r>
              <w:rPr>
                <w:rFonts w:ascii="Times New Roman" w:hAnsi="Times New Roman" w:cs="Times New Roman"/>
              </w:rPr>
              <w:t>проявле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активности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самостоятельности в одевании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</w:t>
            </w:r>
            <w:r>
              <w:rPr>
                <w:rFonts w:ascii="Times New Roman" w:hAnsi="Times New Roman" w:cs="Times New Roman"/>
              </w:rPr>
              <w:br/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</w:rPr>
              <w:t>заканчивания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приема пищи с товарищами,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 с ветром наперегонки»__________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продолжать учить подбирать слова на определенный звук; игра «Припомни и назови живые существа на </w:t>
            </w:r>
            <w:proofErr w:type="gramStart"/>
            <w:r>
              <w:rPr>
                <w:rFonts w:ascii="Times New Roman" w:hAnsi="Times New Roman" w:cs="Times New Roman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</w:rPr>
              <w:t>]»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596" name="Рисунок 7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разучивание стихотворения В. Руденко «Осень капельки роняет…»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народной сказки «Вершки и корешки»_____________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ожидая остальных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разучивание стихотворения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Руденко «Осень капельки роняет…»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97" name="Рисунок 7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«Что виде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а)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(имя ребенка) по дороге 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мячом-«ежом»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</w:rPr>
              <w:t>Паучок-лесо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вичок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расширять </w:t>
            </w:r>
            <w:r>
              <w:rPr>
                <w:rFonts w:ascii="Times New Roman" w:hAnsi="Times New Roman" w:cs="Times New Roman"/>
              </w:rPr>
              <w:br/>
              <w:t xml:space="preserve">представления детей о внешнем виде и повадках паука; расширять знания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живой природе.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пауком_______________________________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ситуации: «Учим Незнайку застегивать рубашку», «Учим Незнайку </w:t>
            </w:r>
            <w:proofErr w:type="gramStart"/>
            <w:r>
              <w:rPr>
                <w:rFonts w:ascii="Times New Roman" w:hAnsi="Times New Roman" w:cs="Times New Roman"/>
              </w:rPr>
              <w:t>выворачивать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складывать одежду»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3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Обширное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умы-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«Где солнышко спит?».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солнцем, составление календаря погоды на текущий день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уборка ледяных корочек лопатками с канавок для таяния снега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98" name="Рисунок 7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 какие игры будете играть сегодня?»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стихов об осени, выученных ранее 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сбор семян однолетних растений (бархатцев, настурции, анютиных глазок и т. д.)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«Попрыгунчики»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навык прыжка в высоту); упражнение «Подпрыгни высоко» 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«Вчера, сегодня,</w:t>
            </w:r>
            <w:r>
              <w:rPr>
                <w:rFonts w:ascii="Times New Roman" w:hAnsi="Times New Roman" w:cs="Times New Roman"/>
              </w:rPr>
              <w:br/>
              <w:t>завтра»__________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поведения за столом 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знания детей о составлении меню на обед, учить детей запоминать, что в составе меню обеда бывает несколько блюд и напитков_____________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«тропе здоровья»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</w:rPr>
              <w:t>активизиро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уборки постели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«Добеги и прыгни»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основных движений (цель: закреплять навыки целенаправленного катания мяча);</w:t>
            </w:r>
            <w:r>
              <w:rPr>
                <w:rFonts w:ascii="Times New Roman" w:hAnsi="Times New Roman" w:cs="Times New Roman"/>
              </w:rPr>
              <w:br/>
              <w:t>упражнение «Прокати мяч по дорожке»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599" name="Рисунок 7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Полоскание рта после завтрака. Игровая ситуация «Надуйся, пузырь»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развивать умение определять наличие звука [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] в словах; игра «Назови игрушки со звуком [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]»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стихотворения об осени, разученное вчера _________________________________________________________________________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 ________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чтение художественной литературы: слушание стихотворения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А. Фета «Весна», рассказа Э. </w:t>
            </w:r>
            <w:proofErr w:type="spellStart"/>
            <w:r>
              <w:rPr>
                <w:rFonts w:ascii="Times New Roman" w:hAnsi="Times New Roman" w:cs="Times New Roman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«Камень, Ручей,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Сосулька и Солнце»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</w:t>
            </w:r>
            <w:r>
              <w:rPr>
                <w:rFonts w:ascii="Times New Roman" w:hAnsi="Times New Roman" w:cs="Times New Roman"/>
              </w:rPr>
              <w:br/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</w:rPr>
              <w:t>закачива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товарищами, ожидая остальных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повторить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сходные звуки, закреплять навыки различения </w:t>
            </w:r>
            <w:proofErr w:type="spellStart"/>
            <w:r>
              <w:rPr>
                <w:rFonts w:ascii="Times New Roman" w:hAnsi="Times New Roman" w:cs="Times New Roman"/>
              </w:rPr>
              <w:t>зву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ков [ж] – [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] на слух; игра «Хлопни на звук [ж], топни ногой – на [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]»_________________________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</w:t>
            </w:r>
            <w:proofErr w:type="spellStart"/>
            <w:r>
              <w:rPr>
                <w:rFonts w:ascii="Times New Roman" w:hAnsi="Times New Roman" w:cs="Times New Roman"/>
              </w:rPr>
              <w:t>договаривание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пословицы об осени по началу фразы; игра «Доскажи пословицу»________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600" name="Рисунок 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 (имя ребенка) изменилась погода на улице по сравнению с летом?»____________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коротким шнуром 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«Наблюдение за пешеходной дорожкой».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</w:t>
            </w:r>
            <w:r>
              <w:rPr>
                <w:rFonts w:ascii="Times New Roman" w:hAnsi="Times New Roman" w:cs="Times New Roman"/>
              </w:rPr>
              <w:br/>
              <w:t>знания о пешеходной части дороги, правилах дорожного движения.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дорожкой 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труд: продолжение осенней уборки вместе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на участке группы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«У нас гости»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«Называем дни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недели со </w:t>
            </w:r>
            <w:proofErr w:type="spellStart"/>
            <w:r>
              <w:rPr>
                <w:rFonts w:ascii="Times New Roman" w:hAnsi="Times New Roman" w:cs="Times New Roman"/>
              </w:rPr>
              <w:t>Знайкой</w:t>
            </w:r>
            <w:proofErr w:type="spellEnd"/>
            <w:r>
              <w:rPr>
                <w:rFonts w:ascii="Times New Roman" w:hAnsi="Times New Roman" w:cs="Times New Roman"/>
              </w:rPr>
              <w:t>», «Подбери овощ, похожий по форме на овал»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4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Обтирание рук и лица влажным прохладным полотенцем________________________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 в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изменением светового дня, составление природного календаря________________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«Огурцы и мышка»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601" name="Рисунок 7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«Наши планы на сегодня»_____________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</w:rPr>
              <w:t>стихотворе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овощах из книги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«Овощи, какие они?» (разучивание одного стихотворения – на выбор воспитателя – наизусть)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«Как мыло боролось с микробами»_______________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«Птички и кошка»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закреплять умение бросать мяч вверх и ловить двумя руками); упражнение «Поймай мяч»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работа над звукопроизношением: игра «Повтори за мной» (</w:t>
            </w:r>
            <w:proofErr w:type="spellStart"/>
            <w:r>
              <w:rPr>
                <w:rFonts w:ascii="Times New Roman" w:hAnsi="Times New Roman" w:cs="Times New Roman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простых </w:t>
            </w:r>
            <w:proofErr w:type="spellStart"/>
            <w:r>
              <w:rPr>
                <w:rFonts w:ascii="Times New Roman" w:hAnsi="Times New Roman" w:cs="Times New Roman"/>
              </w:rPr>
              <w:t>рит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поощрять </w:t>
            </w:r>
            <w:r>
              <w:rPr>
                <w:rFonts w:ascii="Times New Roman" w:hAnsi="Times New Roman" w:cs="Times New Roman"/>
              </w:rPr>
              <w:br/>
              <w:t xml:space="preserve">детей за попытки </w:t>
            </w:r>
            <w:r>
              <w:rPr>
                <w:rFonts w:ascii="Times New Roman" w:hAnsi="Times New Roman" w:cs="Times New Roman"/>
              </w:rPr>
              <w:br/>
              <w:t>запоминания меню на текущий день, разграничение блюд по времени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прослушивание </w:t>
            </w:r>
            <w:r>
              <w:rPr>
                <w:rFonts w:ascii="Times New Roman" w:hAnsi="Times New Roman" w:cs="Times New Roman"/>
              </w:rPr>
              <w:br/>
              <w:t>музыкальной композиции: Ф. Шуберт «Аве Мария»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плоскостопия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тельного одевания после сна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основных движений (цель: упражнять </w:t>
            </w:r>
            <w:r>
              <w:rPr>
                <w:rFonts w:ascii="Times New Roman" w:hAnsi="Times New Roman" w:cs="Times New Roman"/>
              </w:rPr>
              <w:br/>
              <w:t>в беге); упражнение «Беги, как ветерок»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закреплять навыки различения </w:t>
            </w:r>
            <w:proofErr w:type="gramStart"/>
            <w:r>
              <w:rPr>
                <w:rFonts w:ascii="Times New Roman" w:hAnsi="Times New Roman" w:cs="Times New Roman"/>
              </w:rPr>
              <w:t>звуков [ж</w:t>
            </w:r>
            <w:proofErr w:type="gramEnd"/>
            <w:r>
              <w:rPr>
                <w:rFonts w:ascii="Times New Roman" w:hAnsi="Times New Roman" w:cs="Times New Roman"/>
              </w:rPr>
              <w:t>]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] на слух; игра «Подними руки вверх, если услышишь </w:t>
            </w:r>
            <w:proofErr w:type="gramStart"/>
            <w:r>
              <w:rPr>
                <w:rFonts w:ascii="Times New Roman" w:hAnsi="Times New Roman" w:cs="Times New Roman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</w:rPr>
              <w:t>]»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602" name="Рисунок 7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воспитателем) ______________________________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песенки об осени, разученной на музыкальном занятии____________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бесшумного и аккуратного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gramStart"/>
            <w:r>
              <w:rPr>
                <w:rFonts w:ascii="Times New Roman" w:hAnsi="Times New Roman" w:cs="Times New Roman"/>
              </w:rPr>
              <w:t>поте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</w:t>
            </w:r>
            <w:proofErr w:type="spellStart"/>
            <w:r>
              <w:rPr>
                <w:rFonts w:ascii="Times New Roman" w:hAnsi="Times New Roman" w:cs="Times New Roman"/>
              </w:rPr>
              <w:t>заучива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загадок об овощах (3–4 на выбор)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603" name="Рисунок 7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«Какой транспорт виде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а) (имя ребенка) </w:t>
            </w:r>
            <w:r>
              <w:rPr>
                <w:rFonts w:ascii="Times New Roman" w:hAnsi="Times New Roman" w:cs="Times New Roman"/>
              </w:rPr>
              <w:br/>
              <w:t>по дороге 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таянием снега и ручейками на участке группы___________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</w:rPr>
              <w:t>активизиро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самостоятельного мытья рук перед приемом пищи.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</w:t>
            </w:r>
            <w:proofErr w:type="spellStart"/>
            <w:r>
              <w:rPr>
                <w:rFonts w:ascii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пригласила сказочных</w:t>
            </w:r>
            <w:r>
              <w:rPr>
                <w:rFonts w:ascii="Times New Roman" w:hAnsi="Times New Roman" w:cs="Times New Roman"/>
              </w:rPr>
              <w:br/>
              <w:t>гостей»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5: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«Горка»;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«Орех»;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«Лягушки»;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на месте_____________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сезонным изменением неба и облаков; заполнение календаря погоды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604" name="Рисунок 7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  <w:r>
              <w:rPr>
                <w:rFonts w:ascii="Times New Roman" w:hAnsi="Times New Roman" w:cs="Times New Roman"/>
              </w:rPr>
              <w:t xml:space="preserve"> ОРУ с </w:t>
            </w:r>
            <w:proofErr w:type="spellStart"/>
            <w:r>
              <w:rPr>
                <w:rFonts w:ascii="Times New Roman" w:hAnsi="Times New Roman" w:cs="Times New Roman"/>
              </w:rPr>
              <w:t>физиомячом</w:t>
            </w:r>
            <w:proofErr w:type="spell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интересные поделки изготовили в группе на неделе?»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загадок</w:t>
            </w:r>
            <w:r>
              <w:rPr>
                <w:rFonts w:ascii="Times New Roman" w:hAnsi="Times New Roman" w:cs="Times New Roman"/>
              </w:rPr>
              <w:br/>
              <w:t>об осени и ее признаках: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взрослым в осенних работах________________________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«Самолеты»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закреплять навыки произвольного катания обруча); упражнение «Кати обруч по дорожке»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«Рассказываем сказку по картинкам», «Подбери овощи, похожие по цвету»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</w:t>
            </w:r>
            <w:r>
              <w:rPr>
                <w:rFonts w:ascii="Times New Roman" w:hAnsi="Times New Roman" w:cs="Times New Roman"/>
              </w:rPr>
              <w:br/>
              <w:t>навыки пользования столовыми приборами и индивидуальной салфеткой_____________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босиком по коврику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плоскостопия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«Листья и дождик»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закреплять умение двигаться приставным шагом); упражнение «Шагай по дорожке» 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605" name="Рисунок 7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Несу я урожаи, поля вновь засеваю, птиц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югу отправляю, деревья раздеваю, но не касаюсь сосен и елочек, я… </w:t>
            </w:r>
            <w:r>
              <w:rPr>
                <w:rFonts w:ascii="Times New Roman" w:hAnsi="Times New Roman" w:cs="Times New Roman"/>
                <w:i/>
                <w:iCs/>
              </w:rPr>
              <w:t>(осень)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▪ Солнца нет, на небе тучи, ветер, вредный и колючий, дует так, спасенья нет! Что такое? Дай ответ! </w:t>
            </w:r>
            <w:r>
              <w:rPr>
                <w:rFonts w:ascii="Times New Roman" w:hAnsi="Times New Roman" w:cs="Times New Roman"/>
                <w:i/>
                <w:iCs/>
              </w:rPr>
              <w:t>(Ненастье.)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▪ Рыжий Егорка упал на озерко, сам не утонул и воды не всколыхнул. </w:t>
            </w:r>
            <w:r>
              <w:rPr>
                <w:rFonts w:ascii="Times New Roman" w:hAnsi="Times New Roman" w:cs="Times New Roman"/>
                <w:i/>
                <w:iCs/>
              </w:rPr>
              <w:t>(Лист.)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«Послушай и назови полезные привычки»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произношением: игра «Послушай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повтори» (на повтор различных видов простого ритма)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заучивание стихотворения В. </w:t>
            </w:r>
            <w:proofErr w:type="spellStart"/>
            <w:r>
              <w:rPr>
                <w:rFonts w:ascii="Times New Roman" w:hAnsi="Times New Roman" w:cs="Times New Roman"/>
              </w:rPr>
              <w:t>Шуграевой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«Леса опустели…»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  <w:t>музыкальной композиции 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русская народная сказка «</w:t>
            </w:r>
            <w:proofErr w:type="spellStart"/>
            <w:r>
              <w:rPr>
                <w:rFonts w:ascii="Times New Roman" w:hAnsi="Times New Roman" w:cs="Times New Roman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</w:rPr>
              <w:t>» в обработке А. Н. Толстого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убирать постель после сна и одеваться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навыки </w:t>
            </w:r>
            <w:proofErr w:type="gramStart"/>
            <w:r>
              <w:rPr>
                <w:rFonts w:ascii="Times New Roman" w:hAnsi="Times New Roman" w:cs="Times New Roman"/>
              </w:rPr>
              <w:t>аккурат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быстрого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учить различать сходные звуки на слух; игра «Если отгадал, назови» (определить наличие звуков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] – [ж])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стихотворения</w:t>
            </w:r>
            <w:r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Шуграевой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«Леса опустели…» 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Сентябрь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4-я неделя. 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«ОСЕНЬ»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606" name="Рисунок 7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 (имя) провел выходные?» 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всех групп мышц_______________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proofErr w:type="gramStart"/>
            <w:r>
              <w:rPr>
                <w:rFonts w:ascii="Times New Roman" w:hAnsi="Times New Roman" w:cs="Times New Roman"/>
              </w:rPr>
              <w:t>Интересное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 сегодня»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спортивная прогулка.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«Быстрые ручейки».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основные физкультурные движения; тренировка детей в беге и прыжках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«Фрукт – прыгай в мешок»;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«Беги по дорожке между морковками»;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«Перенеси овощи из корзинки в корзинку»;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«Перевозим урожай»;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«Репка» (</w:t>
            </w:r>
            <w:proofErr w:type="spellStart"/>
            <w:r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каната)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«Узнай по действию»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«Загадки автоинспектора»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 в обед.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1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Умывание прохладной водой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</w:t>
            </w:r>
            <w:proofErr w:type="spellStart"/>
            <w:r>
              <w:rPr>
                <w:rFonts w:ascii="Times New Roman" w:hAnsi="Times New Roman" w:cs="Times New Roman"/>
              </w:rPr>
              <w:t>коро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 из-под </w:t>
            </w:r>
            <w:proofErr w:type="gramStart"/>
            <w:r>
              <w:rPr>
                <w:rFonts w:ascii="Times New Roman" w:hAnsi="Times New Roman" w:cs="Times New Roman"/>
              </w:rPr>
              <w:t>настольно-печатных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изменениями в природе осенью, за деревьями и их плодами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малышам на участке сада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где посту-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чали</w:t>
            </w:r>
            <w:proofErr w:type="spellEnd"/>
            <w:r>
              <w:rPr>
                <w:rFonts w:ascii="Times New Roman" w:hAnsi="Times New Roman" w:cs="Times New Roman"/>
              </w:rPr>
              <w:t>» 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607" name="Рисунок 7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Проговаривание и объяснение смысла пословиц и поговорок: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 идет и за собою дождь ведет.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 прикажет, весна свое скажет.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Осень-то матка: кисель да блины, а весною-то гладко: сиди да гляди.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Осенью и у воробья пир.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Придет осень, за все спросит._____________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«Мой режим дня» 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закреплять умение действовать по сигналу); упражнение «Попади в цель»________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закреплять правильное произношение звуков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связной речи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</w:t>
            </w:r>
            <w:r>
              <w:rPr>
                <w:rFonts w:ascii="Times New Roman" w:hAnsi="Times New Roman" w:cs="Times New Roman"/>
              </w:rPr>
              <w:br/>
              <w:t>навык аккуратного приема пищи 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чтение русской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народной сказки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 усмотрение воспитателя); </w:t>
            </w:r>
            <w:proofErr w:type="spellStart"/>
            <w:r>
              <w:rPr>
                <w:rFonts w:ascii="Times New Roman" w:hAnsi="Times New Roman" w:cs="Times New Roman"/>
              </w:rPr>
              <w:t>прослу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навыки самостоятельной уборки кровати________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упражнять детей в беге); упражнение «Беги до флажка»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учить правильно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четко проговаривать звуки [т] – [т’]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различных единицах речи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923925"/>
                  <wp:effectExtent l="19050" t="0" r="9525" b="0"/>
                  <wp:docPr id="7608" name="Рисунок 7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стихов об осени, разученных на прошлой неделе 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народной сказки «Вершки и корешки»_____________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навыки аккуратного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припоминание и повторение пословиц и поговорок об осени и сентябре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609" name="Рисунок 7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«Каких птиц виде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(имя ребенка) утром?»_____________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прогулка-экс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«Кустарники в детском саду».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деревьями и кустарниками, сравнение, определение различий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«Убираем в шкафчике вместе с </w:t>
            </w:r>
            <w:proofErr w:type="spellStart"/>
            <w:r>
              <w:rPr>
                <w:rFonts w:ascii="Times New Roman" w:hAnsi="Times New Roman" w:cs="Times New Roman"/>
              </w:rPr>
              <w:t>Федорой</w:t>
            </w:r>
            <w:proofErr w:type="spellEnd"/>
            <w:r>
              <w:rPr>
                <w:rFonts w:ascii="Times New Roman" w:hAnsi="Times New Roman" w:cs="Times New Roman"/>
              </w:rPr>
              <w:t>»____________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 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«Правильно – неправильно»_______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№ 2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босиком по ковру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погодой; составление календаря погоды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610" name="Рисунок 7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«Игры в группе сегодня»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Проговаривание поговорок за воспитателем, объяснение их смысла: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Осенью серенько утро, так жди красного денька.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Погода такая, что добрый хозяин собаки со двора не выгонит.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взрослым в весенних работах, сбор мелких сухих веточек на участке группы 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«Орел и птенчики»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индивидуальная 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закреплять умение двигаться в заданном направлении); игра «Ориентир»_______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быстрого и аккуратного приема пищи 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  <w:t>музыкальной композиции: Ф. Шуберт, 8-я симфония, 2-я часть 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сколиоза_____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навыки </w:t>
            </w:r>
            <w:proofErr w:type="gramStart"/>
            <w:r>
              <w:rPr>
                <w:rFonts w:ascii="Times New Roman" w:hAnsi="Times New Roman" w:cs="Times New Roman"/>
              </w:rPr>
              <w:t>быстрого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самостоятельного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одевания и помощи товарищам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подвижные игры: </w:t>
            </w:r>
            <w:r>
              <w:rPr>
                <w:rFonts w:ascii="Times New Roman" w:hAnsi="Times New Roman" w:cs="Times New Roman"/>
              </w:rPr>
              <w:br/>
              <w:t>«Не попадись!»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меткость); игра «Попади в цель»___________________________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638175"/>
                  <wp:effectExtent l="19050" t="0" r="9525" b="0"/>
                  <wp:docPr id="7611" name="Рисунок 7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Появление комаров </w:t>
            </w:r>
            <w:r>
              <w:rPr>
                <w:rFonts w:ascii="Times New Roman" w:hAnsi="Times New Roman" w:cs="Times New Roman"/>
              </w:rPr>
              <w:br/>
              <w:t>поздней осенью – к мягкой зиме.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С березы лист не опал – снег ляжет поздно.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Сентябрь пахнет яблоками, октябрь – капустой.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Соха кормит, веретено одевает.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мытья рук перед завтраком, полоскания рта после еды. Игровая ситуация «Кто чище умывается?»_____________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произношением: активизировать навыки четкого произнесения свистящих и шипящих согласных в скороговорках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 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пользования индивидуальной салфеткой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продолжать развивать умение произносить звуки [к] – 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] правильно и четко в разных единицах речи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стихов и песен об осени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612" name="Рисунок 7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«Кого встрети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br/>
              <w:t>(имя ребенка) по дороге в 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коротким шнуром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«Рыжий кот бежит, осенними листьями шуршит».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знания о кошке как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домашнем животном, которое имеет определенные повадки; воспитывать любовь к живой природе.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котом, его повадками и поведением________________________________________________________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взрослым в уборке урожая с огорода группы___________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«Правильно – неправильно»_______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«Раз – горох, два – горох», «Соберите фрукты в корзину, а овощи в мешок»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3: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«Бревнышко»;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«Шлагбаум»;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«Божья коровка»;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на месте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по «тропе здоровья»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состоянием природы; заполнение календаря погоды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дальше на одной ноге?»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613" name="Рисунок 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«Любимые сказки </w:t>
            </w:r>
            <w:r>
              <w:rPr>
                <w:rFonts w:ascii="Times New Roman" w:hAnsi="Times New Roman" w:cs="Times New Roman"/>
              </w:rPr>
              <w:br/>
              <w:t>на ночь. Выбираем сказку для чтения перед дневным сном»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поговорок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пословиц об осени, разученных вчера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«Жмурки» 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совершенствовать навык бега на скорость); игра «Обгони ветер»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закреплять навыки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</w:t>
            </w:r>
            <w:r>
              <w:rPr>
                <w:rFonts w:ascii="Times New Roman" w:hAnsi="Times New Roman" w:cs="Times New Roman"/>
              </w:rPr>
              <w:br/>
              <w:t>навыки пользования столовыми приборами и индивидуальной салфеткой_____________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  <w:t>музыкальной композиции: В. Беллини «Каватина Нормы» 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Дыхательные упражнения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самостоятельного быстрого одевания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совершенствовать навыки прыжков с места); игра «Кто дальше прыгнет?»_____________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457200"/>
                  <wp:effectExtent l="19050" t="0" r="9525" b="0"/>
                  <wp:docPr id="7614" name="Рисунок 7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«Вставала я </w:t>
            </w:r>
            <w:proofErr w:type="spellStart"/>
            <w:r>
              <w:rPr>
                <w:rFonts w:ascii="Times New Roman" w:hAnsi="Times New Roman" w:cs="Times New Roman"/>
              </w:rPr>
              <w:t>ранешенько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правильного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ношения звуков [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] –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 разных единицах речи 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стихов об осени, разученных на этой и прошлой неделе в группе 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чтение художественной литературы: чтение сказки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 выбору детей)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Воспитание культуры поведения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бесшумного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должать различать звуки [в] – [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] на слух; игра «Хлопни на звук [в], топни на звук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]» 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поговорок о весне________________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615" name="Рисунок 7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«Какие деревья виде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(имя ребенка) около детского сада?»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«Рябина под окном».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наблюдение за рябиной, ее особенностями, строением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(цель: закрепить и расширить представления детей о ряби-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«Учим </w:t>
            </w:r>
            <w:proofErr w:type="spellStart"/>
            <w:r>
              <w:rPr>
                <w:rFonts w:ascii="Times New Roman" w:hAnsi="Times New Roman" w:cs="Times New Roman"/>
              </w:rPr>
              <w:t>Неряшку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сушить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сапожки и ботинки»__________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4: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«Побудка»;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«Лодочка»;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«Елочка»;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«Мячик»;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«Послушай свое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дыхание»_______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почвой, появлением первых осенних заморозков_______________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616" name="Рисунок 7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мячом-«ежом»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«Помощники на занятии»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не; сравнить рябину с березой)______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взрослым в весенних работах – подготовке клумбы к посадкам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 до цели» 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_________________•  индивидуальная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основных движений (цель: совершенствовать навык катания обруча </w:t>
            </w:r>
            <w:proofErr w:type="gram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произвольном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</w:rPr>
              <w:t>); игра «Кати по дорожке»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 «Скажи наоборот», «Улетают – не улетают» 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</w:t>
            </w:r>
            <w:r>
              <w:rPr>
                <w:rFonts w:ascii="Times New Roman" w:hAnsi="Times New Roman" w:cs="Times New Roman"/>
              </w:rPr>
              <w:br/>
              <w:t>навыки правильной посадки и аккуратного приема пищи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Полоскание горла прохладной водой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профилактики сколиоза 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«Зайцы и волк»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(цель: учить концентрировать внимание и сочетать с быстротой действия); игра «Прыгни как можно выше» 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561975"/>
                  <wp:effectExtent l="19050" t="0" r="0" b="0"/>
                  <wp:docPr id="7617" name="Рисунок 7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загадок: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Мочит поле, лес и луг,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дом и все вокруг!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Облаков и туч он вождь,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же знаешь, это…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(дождь)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Летит, а не птица,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Воет, а не зверь. </w:t>
            </w:r>
          </w:p>
          <w:p w:rsidR="00F26AD7" w:rsidRDefault="00F26AD7" w:rsidP="008F2AF0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(Ветер.)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 Осень в гости к нам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 собою принесла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Что? Скажите наугад!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Ну, конечно, …</w:t>
            </w:r>
          </w:p>
          <w:p w:rsidR="00F26AD7" w:rsidRDefault="00F26AD7" w:rsidP="008F2AF0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(листопад)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самостоятельной чистки зубов; игра «Чьи зубки чище?»____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учить различать звуки [с] –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]; игровая ситуация «Послушай и хлопни»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песен: разучивание стихотворения А. Твардовского «Меж редеющих верхушек показалась синева…»______________________________________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прослушивание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чтение осенней сказки «</w:t>
            </w:r>
            <w:proofErr w:type="spellStart"/>
            <w:r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</w:rPr>
              <w:t>» И. С. Соколова-Микитова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поощрять </w:t>
            </w:r>
            <w:r>
              <w:rPr>
                <w:rFonts w:ascii="Times New Roman" w:hAnsi="Times New Roman" w:cs="Times New Roman"/>
              </w:rPr>
              <w:br/>
              <w:t>детей при оказании помощи товарищам в уборке постели________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аккуратного приема пищи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продолжать учить различать звуки [с] –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] на слух 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gramStart"/>
            <w:r>
              <w:rPr>
                <w:rFonts w:ascii="Times New Roman" w:hAnsi="Times New Roman" w:cs="Times New Roman"/>
              </w:rPr>
              <w:t>поте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</w:t>
            </w:r>
            <w:proofErr w:type="spellEnd"/>
            <w:r>
              <w:rPr>
                <w:rFonts w:ascii="Times New Roman" w:hAnsi="Times New Roman" w:cs="Times New Roman"/>
              </w:rPr>
              <w:t>, песен: повторение стихотворения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Твардовского «Меж редеющих верхушек показалась синева…»___________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618" name="Рисунок 7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</w:rPr>
              <w:t>об окружающем мире: что видел ребенок по дороге, природные, сезонные, погодные изменения.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«Как (имя ребенка) шел в детский сад?»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  <w:r>
              <w:rPr>
                <w:rFonts w:ascii="Times New Roman" w:hAnsi="Times New Roman" w:cs="Times New Roman"/>
              </w:rPr>
              <w:t xml:space="preserve"> ОРУ с </w:t>
            </w:r>
            <w:proofErr w:type="spellStart"/>
            <w:r>
              <w:rPr>
                <w:rFonts w:ascii="Times New Roman" w:hAnsi="Times New Roman" w:cs="Times New Roman"/>
              </w:rPr>
              <w:t>физиомячом</w:t>
            </w:r>
            <w:proofErr w:type="spellEnd"/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 со всеми детьми: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 том, что делали вчера;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какие планы на сегодня;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пожелания детей (чем хотели бы заняться).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прогулка-путе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шествие.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«Путешествие в лес» (по экологической тропе).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подосиновиком 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закрепление знаний о поведении на природе 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ОБЖ: игра «</w:t>
            </w:r>
            <w:proofErr w:type="gramStart"/>
            <w:r>
              <w:rPr>
                <w:rFonts w:ascii="Times New Roman" w:hAnsi="Times New Roman" w:cs="Times New Roman"/>
              </w:rPr>
              <w:t>Съедобные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ядовитые»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в окапывании деревьев и кустарников_____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КГН и навыков самообслуживания.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навык самостоятельного мытья рук.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«Я сам» 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ЗУН по методикам.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пришли в лес», «Что лежит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лукошке?»______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 5: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«Горка»;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«Орех»;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«Лягушки»;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на месте 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Закаливающие процедуры.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Обширное умывание___________________________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мероприятия.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Ремонт</w:t>
            </w:r>
            <w:r>
              <w:rPr>
                <w:rFonts w:ascii="Times New Roman" w:hAnsi="Times New Roman" w:cs="Times New Roman"/>
              </w:rPr>
              <w:br/>
              <w:t xml:space="preserve">книг и коробок </w:t>
            </w:r>
            <w:proofErr w:type="gramStart"/>
            <w:r>
              <w:rPr>
                <w:rFonts w:ascii="Times New Roman" w:hAnsi="Times New Roman" w:cs="Times New Roman"/>
              </w:rPr>
              <w:t>из-под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настольно-печатных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r>
              <w:rPr>
                <w:rFonts w:ascii="Times New Roman" w:hAnsi="Times New Roman" w:cs="Times New Roman"/>
              </w:rPr>
              <w:t xml:space="preserve">игр  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уборка  в группе или 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типовая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почвой и наступлением сумерек 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труд: помощь малышам на участке группы 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Совушки</w:t>
            </w:r>
            <w:proofErr w:type="spellEnd"/>
            <w:r>
              <w:rPr>
                <w:rFonts w:ascii="Times New Roman" w:hAnsi="Times New Roman" w:cs="Times New Roman"/>
              </w:rPr>
              <w:t>» 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619" name="Рисунок 7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«Путешествие </w:t>
            </w:r>
            <w:r>
              <w:rPr>
                <w:rFonts w:ascii="Times New Roman" w:hAnsi="Times New Roman" w:cs="Times New Roman"/>
              </w:rPr>
              <w:br/>
              <w:t>в детском саду» (беседа о предстоящем путешествии по экологической тропе или в лес)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загадок </w:t>
            </w:r>
            <w:r>
              <w:rPr>
                <w:rFonts w:ascii="Times New Roman" w:hAnsi="Times New Roman" w:cs="Times New Roman"/>
              </w:rPr>
              <w:br/>
              <w:t>об осени и ее «друзьях»: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Опустел колхозный сад, / Паутинки вдаль летят, / И на южный край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</w:rPr>
              <w:t>отянулись журавли. / Распахнулись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школ. / Что за месяц к нам пришел?</w:t>
            </w:r>
          </w:p>
          <w:p w:rsidR="00F26AD7" w:rsidRDefault="00F26AD7" w:rsidP="008F2AF0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(Сентябрь.)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Все мрачней лицо природы: /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Почернели огороды, /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Оголяются леса, / Молкнут птичьи голоса, /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 игры: «Найди гриб»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>работа по развитию основных движений (цель: развивать двигательную активность); упражнение в прыжках через длинную скакалку обеими ногами, стоя боком; игра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«Прыгни через ручей»_____________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воспитанию культуры поведения за столом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 обед.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</w:t>
            </w:r>
            <w:r>
              <w:rPr>
                <w:rFonts w:ascii="Times New Roman" w:hAnsi="Times New Roman" w:cs="Times New Roman"/>
              </w:rPr>
              <w:br/>
              <w:t>навыки пользования индивидуальной салфеткой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Релаксация перед сном: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прослушивание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 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Дыхательные упражнения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КГН, навыков самообслуживания и взаимопомощи при одевании.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расправлять простынь на постели после сна 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изготовле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ко дню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</w:rPr>
              <w:t>именинни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к </w:t>
            </w:r>
            <w:proofErr w:type="spellStart"/>
            <w:r>
              <w:rPr>
                <w:rFonts w:ascii="Times New Roman" w:hAnsi="Times New Roman" w:cs="Times New Roman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Wingdings 2" w:hAnsi="Wingdings 2" w:cs="Wingdings 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Wingdings 2" w:hAnsi="Wingdings 2" w:cs="Wingdings 2"/>
              </w:rPr>
              <w:t>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индивидуальная</w:t>
            </w:r>
            <w:r>
              <w:rPr>
                <w:rFonts w:ascii="Times New Roman" w:hAnsi="Times New Roman" w:cs="Times New Roman"/>
              </w:rPr>
              <w:br/>
              <w:t xml:space="preserve">работа по развитию основных движений (цель: развивать умение держать равновесие); игра «Пройди </w:t>
            </w:r>
            <w:r>
              <w:rPr>
                <w:rFonts w:ascii="Times New Roman" w:hAnsi="Times New Roman" w:cs="Times New Roman"/>
              </w:rPr>
              <w:br/>
              <w:t>по мостику» 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конструирование 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 снега, песка)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 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работа над звукопроизношением: продолжать учить различать на слух звуки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26AD7" w:rsidRDefault="00F26AD7" w:rsidP="00F26A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Ind w:w="13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"/>
        <w:gridCol w:w="2554"/>
        <w:gridCol w:w="2179"/>
        <w:gridCol w:w="2087"/>
        <w:gridCol w:w="1953"/>
        <w:gridCol w:w="1368"/>
        <w:gridCol w:w="2254"/>
        <w:gridCol w:w="661"/>
        <w:gridCol w:w="661"/>
      </w:tblGrid>
      <w:tr w:rsidR="00F26AD7" w:rsidTr="008F2AF0">
        <w:trPr>
          <w:trHeight w:val="1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26AD7" w:rsidTr="008F2AF0">
        <w:trPr>
          <w:trHeight w:val="1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AD7" w:rsidRDefault="00F26AD7" w:rsidP="008F2A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638175"/>
                  <wp:effectExtent l="19050" t="0" r="0" b="0"/>
                  <wp:docPr id="7620" name="Рисунок 7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Мишка в спячку завалился. / Что за месяц к нам явился?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(Октябрь.)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формированию КГН.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«Чистим зубы и полощем рот с мистером Бобром»________________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занятию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свободная деятельность (под контролем педагога) 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работа над звукопроизношением: закреплять умение определять наличие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звука в слове; игра «Послушай и хлопни на звук [ц]» ________________________________________________________________________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чтение художественной литературы: чтение русской народной сказки «У страха глаза велики»___________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Воспитание культуры поведения во время полдника.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навыки использования вежливых слов 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[с] – [с’]; игра «</w:t>
            </w:r>
            <w:proofErr w:type="gramStart"/>
            <w:r>
              <w:rPr>
                <w:rFonts w:ascii="Times New Roman" w:hAnsi="Times New Roman" w:cs="Times New Roman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мягкий» 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разучивание, повторение стихов, </w:t>
            </w:r>
            <w:proofErr w:type="gramStart"/>
            <w:r>
              <w:rPr>
                <w:rFonts w:ascii="Times New Roman" w:hAnsi="Times New Roman" w:cs="Times New Roman"/>
              </w:rPr>
              <w:t>поте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песен: </w:t>
            </w:r>
            <w:proofErr w:type="gramStart"/>
            <w:r>
              <w:rPr>
                <w:rFonts w:ascii="Times New Roman" w:hAnsi="Times New Roman" w:cs="Times New Roman"/>
              </w:rPr>
              <w:t>повторе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памяти загадок, разученных в первой половине дня ______________</w:t>
            </w:r>
          </w:p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AD7" w:rsidRDefault="00F26AD7" w:rsidP="008F2A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67D2D" w:rsidRDefault="00567D2D" w:rsidP="00F26AD7">
      <w:pPr>
        <w:jc w:val="center"/>
      </w:pPr>
    </w:p>
    <w:sectPr w:rsidR="00567D2D" w:rsidSect="00F26AD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AD7"/>
    <w:rsid w:val="00567D2D"/>
    <w:rsid w:val="00F2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D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26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26AD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26AD7"/>
    <w:rPr>
      <w:color w:val="000000"/>
      <w:sz w:val="20"/>
      <w:szCs w:val="20"/>
    </w:rPr>
  </w:style>
  <w:style w:type="character" w:customStyle="1" w:styleId="Heading">
    <w:name w:val="Heading"/>
    <w:uiPriority w:val="99"/>
    <w:rsid w:val="00F26AD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26AD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26AD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26AD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26AD7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19102</Words>
  <Characters>108882</Characters>
  <Application>Microsoft Office Word</Application>
  <DocSecurity>0</DocSecurity>
  <Lines>907</Lines>
  <Paragraphs>255</Paragraphs>
  <ScaleCrop>false</ScaleCrop>
  <Company/>
  <LinksUpToDate>false</LinksUpToDate>
  <CharactersWithSpaces>127729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2014-09-10T22:18:00Z</dcterms:created>
  <dcterms:modified xsi:type="dcterms:W3CDTF">2014-09-10T22:27:00Z</dcterms:modified>
</cp:coreProperties>
</file>