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B44" w:rsidRDefault="00FA4B44" w:rsidP="00FA4B44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Примерный режим дня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925"/>
        <w:gridCol w:w="2870"/>
        <w:gridCol w:w="3305"/>
      </w:tblGrid>
      <w:tr w:rsidR="00FA4B44">
        <w:tc>
          <w:tcPr>
            <w:tcW w:w="7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4B44" w:rsidRDefault="00FA4B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Режимные моменты</w:t>
            </w:r>
          </w:p>
        </w:tc>
        <w:tc>
          <w:tcPr>
            <w:tcW w:w="6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4B44" w:rsidRDefault="00FA4B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</w:t>
            </w:r>
          </w:p>
        </w:tc>
      </w:tr>
      <w:tr w:rsidR="00FA4B44">
        <w:tc>
          <w:tcPr>
            <w:tcW w:w="7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4B44" w:rsidRDefault="00FA4B44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4B44" w:rsidRDefault="00FA4B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программе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4B44" w:rsidRDefault="00FA4B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распорядку дня детского сада</w:t>
            </w:r>
          </w:p>
          <w:p w:rsidR="00FA4B44" w:rsidRDefault="00FA4B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нормам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СанПиН</w:t>
            </w:r>
            <w:proofErr w:type="spellEnd"/>
          </w:p>
        </w:tc>
      </w:tr>
      <w:tr w:rsidR="00FA4B44"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4B44" w:rsidRDefault="00FA4B4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Прием, осмотр, игры, дежурство, утренняя гимнастика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4B44" w:rsidRDefault="00FA4B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7.00–8.30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4B44" w:rsidRDefault="00FA4B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A4B44"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4B44" w:rsidRDefault="00FA4B4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Подготовка к завтраку, завтрак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4B44" w:rsidRDefault="00FA4B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8.30–8.55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4B44" w:rsidRDefault="00FA4B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A4B44"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4B44" w:rsidRDefault="00FA4B4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Игры, самостоятельная деятельность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4B44" w:rsidRDefault="00FA4B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8.55–9.00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4B44" w:rsidRDefault="00FA4B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A4B44"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4B44" w:rsidRDefault="00FA4B4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Организованная образовательная деятельность 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4B44" w:rsidRDefault="00FA4B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9.00–9.25;</w:t>
            </w:r>
          </w:p>
          <w:p w:rsidR="00FA4B44" w:rsidRDefault="00FA4B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9.35–10.00;</w:t>
            </w:r>
          </w:p>
          <w:p w:rsidR="00FA4B44" w:rsidRDefault="00FA4B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10.10–10.35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4B44" w:rsidRDefault="00FA4B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A4B44"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4B44" w:rsidRDefault="00FA4B4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Игры, подготовка к прогулке, прогулка (игры, наблюдения, труд)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4B44" w:rsidRDefault="00FA4B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10.35–12.25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4B44" w:rsidRDefault="00FA4B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A4B44"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4B44" w:rsidRDefault="00FA4B4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Возвращение с прогулки, игры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4B44" w:rsidRDefault="00FA4B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12.25–12.40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4B44" w:rsidRDefault="00FA4B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A4B44"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4B44" w:rsidRDefault="00FA4B4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Подготовка к обеду, обед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4B44" w:rsidRDefault="00FA4B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12.40–13.10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4B44" w:rsidRDefault="00FA4B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A4B44"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4B44" w:rsidRDefault="00FA4B4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Подготовка ко сну, дневной сон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4B44" w:rsidRDefault="00FA4B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13.10–15.00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4B44" w:rsidRDefault="00FA4B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A4B44"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4B44" w:rsidRDefault="00FA4B4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Постепенный подъем, воздушные, водные процедуры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4B44" w:rsidRDefault="00FA4B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15.00–15.25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4B44" w:rsidRDefault="00FA4B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A4B44"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4B44" w:rsidRDefault="00FA4B4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Подготовка к полднику, полдник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4B44" w:rsidRDefault="00FA4B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15.25–15.40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4B44" w:rsidRDefault="00FA4B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A4B44"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4B44" w:rsidRDefault="00FA4B4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Игры, самостоятельная деятельность детей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4B44" w:rsidRDefault="00FA4B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15.40–16.20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4B44" w:rsidRDefault="00FA4B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A4B44"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4B44" w:rsidRDefault="00FA4B4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Чтение художественной литературы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4B44" w:rsidRDefault="00FA4B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16.20–16.40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4B44" w:rsidRDefault="00FA4B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A4B44"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4B44" w:rsidRDefault="00FA4B4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Подготовка к прогулке, прогулка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4B44" w:rsidRDefault="00FA4B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16.40–18.00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4B44" w:rsidRDefault="00FA4B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A4B44"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4B44" w:rsidRDefault="00FA4B4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Возвращение с прогулки, игры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4B44" w:rsidRDefault="00FA4B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18.00–18.20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4B44" w:rsidRDefault="00FA4B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A4B44"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4B44" w:rsidRDefault="00FA4B4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Подготовка к ужину, ужин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4B44" w:rsidRDefault="00FA4B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18.20–18.45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4B44" w:rsidRDefault="00FA4B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A4B44"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4B44" w:rsidRDefault="00FA4B4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Игры, уход детей домой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4B44" w:rsidRDefault="00FA4B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18.45–19.00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4B44" w:rsidRDefault="00FA4B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FA4B44" w:rsidRDefault="00FA4B44" w:rsidP="00FA4B44">
      <w:pPr>
        <w:pStyle w:val="ParagraphStyle"/>
        <w:spacing w:line="264" w:lineRule="auto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FA4B44" w:rsidRDefault="00FA4B44" w:rsidP="00FA4B44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lastRenderedPageBreak/>
        <w:t>Примерный перечень основных видов организованной деятельности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(при работе по пятидневной неделе)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59"/>
        <w:gridCol w:w="1472"/>
        <w:gridCol w:w="5485"/>
        <w:gridCol w:w="2584"/>
      </w:tblGrid>
      <w:tr w:rsidR="00FA4B44"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4B44" w:rsidRDefault="00FA4B4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организованной деятельности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4B44" w:rsidRDefault="00FA4B4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</w:p>
          <w:p w:rsidR="00FA4B44" w:rsidRDefault="00FA4B4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программе)</w:t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4B44" w:rsidRDefault="00FA4B4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Интеграция видов организованной </w:t>
            </w:r>
          </w:p>
          <w:p w:rsidR="00FA4B44" w:rsidRDefault="00FA4B4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 (примерная)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4B44" w:rsidRDefault="00FA4B4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Интеграция видов организованной деятельности, утвержденная в детском саду</w:t>
            </w:r>
          </w:p>
        </w:tc>
      </w:tr>
      <w:tr w:rsidR="00FA4B44"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B44" w:rsidRDefault="00FA4B44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Познавательно-исследовательская деятельность (исследование объектов окружающего мира и экспериментирование с ними)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B44" w:rsidRDefault="00FA4B4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FA4B44" w:rsidRDefault="00FA4B4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FA4B44" w:rsidRDefault="00FA4B4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B44" w:rsidRDefault="00FA4B44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Игровая деятельность.</w:t>
            </w:r>
          </w:p>
          <w:p w:rsidR="00FA4B44" w:rsidRDefault="00FA4B44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Конструирование из различных материалов.</w:t>
            </w:r>
          </w:p>
          <w:p w:rsidR="00FA4B44" w:rsidRDefault="00FA4B44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Коммуникативная деятельность.</w:t>
            </w:r>
          </w:p>
          <w:p w:rsidR="00FA4B44" w:rsidRDefault="00FA4B44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Двигательная деятельность.</w:t>
            </w:r>
          </w:p>
          <w:p w:rsidR="00FA4B44" w:rsidRDefault="00FA4B44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Элементарная трудовая деятельность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B44" w:rsidRDefault="00FA4B4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4B44"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B44" w:rsidRDefault="00FA4B44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Коммуникативная деятельность.</w:t>
            </w:r>
          </w:p>
          <w:p w:rsidR="00FA4B44" w:rsidRDefault="00FA4B44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Восприятие художественной литературы</w:t>
            </w:r>
          </w:p>
          <w:p w:rsidR="00FA4B44" w:rsidRDefault="00FA4B44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 фольклора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B44" w:rsidRDefault="00FA4B4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B44" w:rsidRDefault="00FA4B44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Познавательно-исследовательская деятельность.</w:t>
            </w:r>
          </w:p>
          <w:p w:rsidR="00FA4B44" w:rsidRDefault="00FA4B44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Музыкальная деятельность.</w:t>
            </w:r>
          </w:p>
          <w:p w:rsidR="00FA4B44" w:rsidRDefault="00FA4B44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Изобразительная деятельность.</w:t>
            </w:r>
          </w:p>
          <w:p w:rsidR="00FA4B44" w:rsidRDefault="00FA4B44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Коммуникативная деятельность.</w:t>
            </w:r>
          </w:p>
          <w:p w:rsidR="00FA4B44" w:rsidRDefault="00FA4B44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Игровая деятельность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B44" w:rsidRDefault="00FA4B4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4B44"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B44" w:rsidRDefault="00FA4B44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Изобразительная деятельность: </w:t>
            </w:r>
          </w:p>
          <w:p w:rsidR="00FA4B44" w:rsidRDefault="00FA4B4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Рисование</w:t>
            </w:r>
          </w:p>
          <w:p w:rsidR="00FA4B44" w:rsidRDefault="00FA4B4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Лепка</w:t>
            </w:r>
          </w:p>
          <w:p w:rsidR="00FA4B44" w:rsidRDefault="00FA4B4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Аппликация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B44" w:rsidRDefault="00FA4B4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4B44" w:rsidRDefault="00FA4B4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FA4B44" w:rsidRDefault="00FA4B4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  <w:p w:rsidR="00FA4B44" w:rsidRDefault="00FA4B4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B44" w:rsidRDefault="00FA4B44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Коммуникативная деятельность.</w:t>
            </w:r>
          </w:p>
          <w:p w:rsidR="00FA4B44" w:rsidRDefault="00FA4B44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Конструирование из различных материалов.</w:t>
            </w:r>
          </w:p>
          <w:p w:rsidR="00FA4B44" w:rsidRDefault="00FA4B44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Восприятие художественной литературы.</w:t>
            </w:r>
          </w:p>
          <w:p w:rsidR="00FA4B44" w:rsidRDefault="00FA4B44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Музыкальная деятельность.</w:t>
            </w:r>
          </w:p>
          <w:p w:rsidR="00FA4B44" w:rsidRDefault="00FA4B44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Элементарная трудовая деятельность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B44" w:rsidRDefault="00FA4B4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4B44"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B44" w:rsidRDefault="00FA4B44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Двигательная деятельность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B44" w:rsidRDefault="00FA4B4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B44" w:rsidRDefault="00FA4B44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Познавательная деятельность.</w:t>
            </w:r>
          </w:p>
          <w:p w:rsidR="00FA4B44" w:rsidRDefault="00FA4B44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Коммуникативная деятельность.</w:t>
            </w:r>
          </w:p>
          <w:p w:rsidR="00FA4B44" w:rsidRDefault="00FA4B44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Игровая деятельность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B44" w:rsidRDefault="00FA4B4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4B44"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B44" w:rsidRDefault="00FA4B44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Музыкальная деятельность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B44" w:rsidRDefault="00FA4B4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B44" w:rsidRDefault="00FA4B44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Восприятие художественной литературы.</w:t>
            </w:r>
          </w:p>
          <w:p w:rsidR="00FA4B44" w:rsidRDefault="00FA4B44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Коммуникативная деятельность.</w:t>
            </w:r>
          </w:p>
          <w:p w:rsidR="00FA4B44" w:rsidRDefault="00FA4B44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Игровая деятельность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B44" w:rsidRDefault="00FA4B4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4B44"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B44" w:rsidRDefault="00FA4B44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Общее количество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B44" w:rsidRDefault="00FA4B4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B44" w:rsidRDefault="00FA4B4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A4B44" w:rsidRDefault="00FA4B44" w:rsidP="00FA4B44">
      <w:pPr>
        <w:pStyle w:val="ParagraphStyle"/>
        <w:spacing w:line="264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3B61" w:rsidRDefault="005E3B61"/>
    <w:sectPr w:rsidR="005E3B61" w:rsidSect="00FA4B44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4B44"/>
    <w:rsid w:val="005E3B61"/>
    <w:rsid w:val="00FA4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A4B4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2014-09-09T22:53:00Z</dcterms:created>
  <dcterms:modified xsi:type="dcterms:W3CDTF">2014-09-09T22:54:00Z</dcterms:modified>
</cp:coreProperties>
</file>