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84" w:rsidRPr="00D3600D" w:rsidRDefault="00B07E84" w:rsidP="00B07E84">
      <w:pPr>
        <w:rPr>
          <w:rFonts w:ascii="Times New Roman" w:hAnsi="Times New Roman" w:cs="Times New Roman"/>
          <w:b/>
          <w:sz w:val="28"/>
          <w:szCs w:val="28"/>
        </w:rPr>
      </w:pPr>
      <w:r w:rsidRPr="00D3600D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07E84" w:rsidRPr="00D3600D" w:rsidRDefault="00B07E84" w:rsidP="00B07E84">
      <w:pPr>
        <w:rPr>
          <w:rFonts w:ascii="Times New Roman" w:hAnsi="Times New Roman" w:cs="Times New Roman"/>
          <w:b/>
          <w:sz w:val="28"/>
          <w:szCs w:val="28"/>
        </w:rPr>
      </w:pPr>
      <w:r w:rsidRPr="00D3600D">
        <w:rPr>
          <w:rFonts w:ascii="Times New Roman" w:hAnsi="Times New Roman" w:cs="Times New Roman"/>
          <w:b/>
          <w:sz w:val="28"/>
          <w:szCs w:val="28"/>
        </w:rPr>
        <w:t xml:space="preserve"> председателя профкома на </w:t>
      </w:r>
      <w:proofErr w:type="gramStart"/>
      <w:r w:rsidRPr="00D3600D">
        <w:rPr>
          <w:rFonts w:ascii="Times New Roman" w:hAnsi="Times New Roman" w:cs="Times New Roman"/>
          <w:b/>
          <w:sz w:val="28"/>
          <w:szCs w:val="28"/>
        </w:rPr>
        <w:t>отчетно-выборном</w:t>
      </w:r>
      <w:proofErr w:type="gramEnd"/>
      <w:r w:rsidRPr="00D3600D">
        <w:rPr>
          <w:rFonts w:ascii="Times New Roman" w:hAnsi="Times New Roman" w:cs="Times New Roman"/>
          <w:b/>
          <w:sz w:val="28"/>
          <w:szCs w:val="28"/>
        </w:rPr>
        <w:t xml:space="preserve"> профсоюзном </w:t>
      </w:r>
    </w:p>
    <w:p w:rsidR="00B07E84" w:rsidRPr="00D3600D" w:rsidRDefault="00CB3735" w:rsidP="00B07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собрании. 21</w:t>
      </w:r>
      <w:r w:rsidR="00AB0FA9" w:rsidRPr="00D3600D">
        <w:rPr>
          <w:rFonts w:ascii="Times New Roman" w:hAnsi="Times New Roman" w:cs="Times New Roman"/>
          <w:b/>
          <w:sz w:val="28"/>
          <w:szCs w:val="28"/>
        </w:rPr>
        <w:t>.05.2014 МДОУ №70 Капля М.А</w:t>
      </w:r>
      <w:r w:rsidR="00B07E84" w:rsidRPr="00D3600D">
        <w:rPr>
          <w:rFonts w:ascii="Times New Roman" w:hAnsi="Times New Roman" w:cs="Times New Roman"/>
          <w:b/>
          <w:sz w:val="28"/>
          <w:szCs w:val="28"/>
        </w:rPr>
        <w:t xml:space="preserve">. о работе профкома </w:t>
      </w:r>
      <w:proofErr w:type="gramStart"/>
      <w:r w:rsidR="00B07E84" w:rsidRPr="00D3600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B07E84" w:rsidRDefault="00AB0FA9" w:rsidP="00B07E84">
      <w:pPr>
        <w:rPr>
          <w:rFonts w:ascii="Times New Roman" w:hAnsi="Times New Roman" w:cs="Times New Roman"/>
          <w:b/>
          <w:sz w:val="28"/>
          <w:szCs w:val="28"/>
        </w:rPr>
      </w:pPr>
      <w:r w:rsidRPr="00D3600D">
        <w:rPr>
          <w:rFonts w:ascii="Times New Roman" w:hAnsi="Times New Roman" w:cs="Times New Roman"/>
          <w:b/>
          <w:sz w:val="28"/>
          <w:szCs w:val="28"/>
        </w:rPr>
        <w:t xml:space="preserve">период с  сентября 2013  по  </w:t>
      </w:r>
      <w:r w:rsidR="00CB3735">
        <w:rPr>
          <w:rFonts w:ascii="Times New Roman" w:hAnsi="Times New Roman" w:cs="Times New Roman"/>
          <w:b/>
          <w:sz w:val="28"/>
          <w:szCs w:val="28"/>
        </w:rPr>
        <w:t>май 2014 г</w:t>
      </w:r>
      <w:proofErr w:type="gramStart"/>
      <w:r w:rsidR="00CB373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B3735">
        <w:rPr>
          <w:rFonts w:ascii="Times New Roman" w:hAnsi="Times New Roman" w:cs="Times New Roman"/>
          <w:b/>
          <w:sz w:val="28"/>
          <w:szCs w:val="28"/>
        </w:rPr>
        <w:t xml:space="preserve"> Дата проведения: 21</w:t>
      </w:r>
      <w:r w:rsidRPr="00D3600D">
        <w:rPr>
          <w:rFonts w:ascii="Times New Roman" w:hAnsi="Times New Roman" w:cs="Times New Roman"/>
          <w:b/>
          <w:sz w:val="28"/>
          <w:szCs w:val="28"/>
        </w:rPr>
        <w:t>.05.2014</w:t>
      </w:r>
    </w:p>
    <w:p w:rsidR="00D3600D" w:rsidRPr="00D3600D" w:rsidRDefault="00D3600D" w:rsidP="00B07E84">
      <w:pPr>
        <w:rPr>
          <w:rFonts w:ascii="Times New Roman" w:hAnsi="Times New Roman" w:cs="Times New Roman"/>
          <w:b/>
          <w:sz w:val="28"/>
          <w:szCs w:val="28"/>
        </w:rPr>
      </w:pP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Девиз профсоюзов: "Наша сила в единстве", поэтому и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профсоюзный комитет ставит перед собой задачу по сплочению коллектива,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по увеличению членства в профсоюзе. Мы хотим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чтобы все работники: и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младший обслуживающий персонал ДОУ, и администрация, и педагоги -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были объединены не только профессиональной деятельностью, но и досугом,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чтобы коллектив участвовал в жизни каждого сотрудника, помогал решать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проблемы.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является структурным звеном -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организации профсоюза работников народного образования. В своей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деятельности первичная профсоюзная организация руководствуется Уставом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профсоюза, Законом РФ "О профессиональных союзах, их правах и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гарантиях деятельности", действующим законодательством,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актами. Основными целями профсоюза является представительство и защита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социально - трудовых прав и профессиональных интересов членов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профсоюза.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была направлена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обеспечение защиты прав каждого члена профсоюза;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создание хороших условий труда и отдыха членов профсоюза.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чтобы каждый чувствовал себя частью сплоченной организации.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На учете профсоюзной организации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ДОУ на сегодняшний день </w:t>
      </w:r>
    </w:p>
    <w:p w:rsidR="00B07E84" w:rsidRPr="00D3600D" w:rsidRDefault="00AB0FA9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lastRenderedPageBreak/>
        <w:t>состоит 23</w:t>
      </w:r>
      <w:r w:rsidR="00B07E84" w:rsidRPr="00D360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600D">
        <w:rPr>
          <w:rFonts w:ascii="Times New Roman" w:hAnsi="Times New Roman" w:cs="Times New Roman"/>
          <w:sz w:val="28"/>
          <w:szCs w:val="28"/>
        </w:rPr>
        <w:t>а</w:t>
      </w:r>
      <w:r w:rsidR="00B07E84" w:rsidRPr="00D3600D">
        <w:rPr>
          <w:rFonts w:ascii="Times New Roman" w:hAnsi="Times New Roman" w:cs="Times New Roman"/>
          <w:sz w:val="28"/>
          <w:szCs w:val="28"/>
        </w:rPr>
        <w:t xml:space="preserve">. Общий процент охвата профсоюзным членством в ДОУ </w:t>
      </w:r>
    </w:p>
    <w:p w:rsidR="00B07E84" w:rsidRPr="00D3600D" w:rsidRDefault="00AB0FA9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составляет .90</w:t>
      </w:r>
      <w:r w:rsidR="00B07E84" w:rsidRPr="00D3600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Заявлений о выходе из состава профсоюзного членства за последние три года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не было. </w:t>
      </w:r>
    </w:p>
    <w:p w:rsidR="00B07E84" w:rsidRPr="00D3600D" w:rsidRDefault="00AB0FA9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За период 2013 - 2014 год в профсоюз было принято 4</w:t>
      </w:r>
      <w:r w:rsidR="00B07E84" w:rsidRPr="00D3600D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Основным документом, который представляет интересы и защищает права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работников, является Коллективный договор, который заключен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администрацией д. /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лице заведующей </w:t>
      </w:r>
      <w:r w:rsidR="00AB0FA9" w:rsidRPr="00D3600D">
        <w:rPr>
          <w:rFonts w:ascii="Times New Roman" w:hAnsi="Times New Roman" w:cs="Times New Roman"/>
          <w:sz w:val="28"/>
          <w:szCs w:val="28"/>
        </w:rPr>
        <w:t>Гариной О.А</w:t>
      </w:r>
      <w:r w:rsidRPr="00D3600D">
        <w:rPr>
          <w:rFonts w:ascii="Times New Roman" w:hAnsi="Times New Roman" w:cs="Times New Roman"/>
          <w:sz w:val="28"/>
          <w:szCs w:val="28"/>
        </w:rPr>
        <w:t>и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членами профсоюза. Коллективный договор защищает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экономические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интересы работников, обеспечивает работникам социальные гарантии. В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нашем детском саду была проведена большая работа по составлению 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коллективного договора, в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принимали участие администрация </w:t>
      </w:r>
      <w:r w:rsidR="00AB0FA9" w:rsidRPr="00D3600D">
        <w:rPr>
          <w:rFonts w:ascii="Times New Roman" w:hAnsi="Times New Roman" w:cs="Times New Roman"/>
          <w:sz w:val="28"/>
          <w:szCs w:val="28"/>
        </w:rPr>
        <w:t>и члены профсоюзного комитета М</w:t>
      </w:r>
      <w:r w:rsidRPr="00D3600D">
        <w:rPr>
          <w:rFonts w:ascii="Times New Roman" w:hAnsi="Times New Roman" w:cs="Times New Roman"/>
          <w:sz w:val="28"/>
          <w:szCs w:val="28"/>
        </w:rPr>
        <w:t xml:space="preserve">ДОУ. Коллективный договор был принят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на профсоюзном собрании д./с., подписан в г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.</w:t>
      </w:r>
      <w:r w:rsidR="00AB0FA9" w:rsidRPr="00D360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FA9" w:rsidRPr="00D3600D">
        <w:rPr>
          <w:rFonts w:ascii="Times New Roman" w:hAnsi="Times New Roman" w:cs="Times New Roman"/>
          <w:sz w:val="28"/>
          <w:szCs w:val="28"/>
        </w:rPr>
        <w:t>аратове __________</w:t>
      </w:r>
      <w:r w:rsidRPr="00D36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Профсоюзный комитет детского сада принимает активное участие в жизни </w:t>
      </w:r>
    </w:p>
    <w:p w:rsidR="00B07E84" w:rsidRPr="00D3600D" w:rsidRDefault="00B07E84" w:rsidP="00AB0FA9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коллектива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Ежегодно оформляется подписка на газету «Мой профсоюз». Оформлен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стенд «Профсоюзный уголок», Здесь можно познакомиться с информацией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профсоюзной организации нашего города, профсоюзного комитета ДОУ,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поступившими документами.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За о</w:t>
      </w:r>
      <w:r w:rsidR="00AB0FA9" w:rsidRPr="00D3600D">
        <w:rPr>
          <w:rFonts w:ascii="Times New Roman" w:hAnsi="Times New Roman" w:cs="Times New Roman"/>
          <w:sz w:val="28"/>
          <w:szCs w:val="28"/>
        </w:rPr>
        <w:t>тчетный период было проведено 7</w:t>
      </w:r>
      <w:r w:rsidRPr="00D3600D">
        <w:rPr>
          <w:rFonts w:ascii="Times New Roman" w:hAnsi="Times New Roman" w:cs="Times New Roman"/>
          <w:sz w:val="28"/>
          <w:szCs w:val="28"/>
        </w:rPr>
        <w:t xml:space="preserve"> заседаний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комитета. Вопросы, рассматриваемые на заседаниях, касались плана работы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на новый календарный год, составления коллективного договора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оказании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материальной помощи членам профсоюза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о проведении культурно –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массовых мероприятий и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lastRenderedPageBreak/>
        <w:t xml:space="preserve"> С введением НСОТ, администрацией и профкомом была введена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система подсчета баллов, при распределении премии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и в дальнейшем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представители профкома принимали участие в заседании комиссии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600D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вышеуказанной части оплаты труда.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За прошедший период (с</w:t>
      </w:r>
      <w:r w:rsidR="00AB0FA9" w:rsidRPr="00D3600D">
        <w:rPr>
          <w:rFonts w:ascii="Times New Roman" w:hAnsi="Times New Roman" w:cs="Times New Roman"/>
          <w:sz w:val="28"/>
          <w:szCs w:val="28"/>
        </w:rPr>
        <w:t>сентября 13</w:t>
      </w:r>
      <w:r w:rsidR="002850B1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AB0FA9" w:rsidRPr="00D3600D">
        <w:rPr>
          <w:rFonts w:ascii="Times New Roman" w:hAnsi="Times New Roman" w:cs="Times New Roman"/>
          <w:sz w:val="28"/>
          <w:szCs w:val="28"/>
        </w:rPr>
        <w:t xml:space="preserve"> по май 14г</w:t>
      </w:r>
      <w:r w:rsidRPr="00D3600D">
        <w:rPr>
          <w:rFonts w:ascii="Times New Roman" w:hAnsi="Times New Roman" w:cs="Times New Roman"/>
          <w:sz w:val="28"/>
          <w:szCs w:val="28"/>
        </w:rPr>
        <w:t xml:space="preserve">) профсоюзным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комитетом были организованы корпоративные праздники: День воспитателя, </w:t>
      </w:r>
    </w:p>
    <w:p w:rsidR="00AB0FA9" w:rsidRPr="00D3600D" w:rsidRDefault="00B07E84" w:rsidP="00AB0F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600D">
        <w:rPr>
          <w:rFonts w:ascii="Times New Roman" w:hAnsi="Times New Roman" w:cs="Times New Roman"/>
          <w:sz w:val="28"/>
          <w:szCs w:val="28"/>
        </w:rPr>
        <w:t>Новый год, 8 Марта, поздравление мужчин 23 февраля</w:t>
      </w:r>
      <w:r w:rsidR="00AB0FA9" w:rsidRPr="00D3600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. Хочется отметить, что каждый год праздники проходили весело,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зажигательно и интересно. Профсоюзный комитет благодарит всех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сотрудников, придумавших интересные сценарии, подготовивших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интересные номера и участвующих в них.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Все члены Профсоюзной организации имеют право на защиту их социально-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трудовых прав и профессиональных интересов. Реализацию этого права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осуществляет профсоюзный комитет, комиссия по охране труда, а так же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комиссия по трудовым спорам.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В течение этого времени каждый год составлялся график на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очередные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отпуска сотрудников по их желанию.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Важным направлением в деятельности нашего профкома является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труда. За подготовку ДОУ к новому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учебному году, соглашение по технике безопасности и охране труда,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равную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ответственность несут заведующий ДОУ и уполномоченный по охране труда.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Коллектив разделят радость и боль сотрудников. Каждый член профсоюза </w:t>
      </w:r>
    </w:p>
    <w:p w:rsidR="00B07E84" w:rsidRPr="00D3600D" w:rsidRDefault="00B07E84" w:rsidP="00AB0FA9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может рассчитывать на поддержку в трудной ситуации.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Профс</w:t>
      </w:r>
      <w:r w:rsidR="00AB0FA9" w:rsidRPr="00D3600D">
        <w:rPr>
          <w:rFonts w:ascii="Times New Roman" w:hAnsi="Times New Roman" w:cs="Times New Roman"/>
          <w:sz w:val="28"/>
          <w:szCs w:val="28"/>
        </w:rPr>
        <w:t xml:space="preserve">оюзная организация </w:t>
      </w:r>
      <w:proofErr w:type="gramStart"/>
      <w:r w:rsidR="00AB0FA9" w:rsidRPr="00D3600D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AB0FA9" w:rsidRPr="00D3600D">
        <w:rPr>
          <w:rFonts w:ascii="Times New Roman" w:hAnsi="Times New Roman" w:cs="Times New Roman"/>
          <w:sz w:val="28"/>
          <w:szCs w:val="28"/>
        </w:rPr>
        <w:t xml:space="preserve"> ДОУ </w:t>
      </w:r>
      <w:r w:rsidRPr="00D3600D">
        <w:rPr>
          <w:rFonts w:ascii="Times New Roman" w:hAnsi="Times New Roman" w:cs="Times New Roman"/>
          <w:sz w:val="28"/>
          <w:szCs w:val="28"/>
        </w:rPr>
        <w:t xml:space="preserve"> участвовала во </w:t>
      </w:r>
    </w:p>
    <w:p w:rsidR="00B07E84" w:rsidRPr="00D3600D" w:rsidRDefault="00B07E84" w:rsidP="00AB0FA9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в первомайских демонстрациях</w:t>
      </w:r>
      <w:r w:rsidR="00AB0FA9" w:rsidRPr="00D3600D">
        <w:rPr>
          <w:rFonts w:ascii="Times New Roman" w:hAnsi="Times New Roman" w:cs="Times New Roman"/>
          <w:sz w:val="28"/>
          <w:szCs w:val="28"/>
        </w:rPr>
        <w:t>.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lastRenderedPageBreak/>
        <w:t>Ежегодно дети сотрудников – членов профсоюза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и сотрудники не имеющие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00D">
        <w:rPr>
          <w:rFonts w:ascii="Times New Roman" w:hAnsi="Times New Roman" w:cs="Times New Roman"/>
          <w:sz w:val="28"/>
          <w:szCs w:val="28"/>
        </w:rPr>
        <w:t xml:space="preserve"> или у кого дети уже взрослые получают новогодние подарки.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Профсоюзный комитет постоянно и своевременно поздравляет сотрудников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>с днем рождения, помещает поздравление в профсоюзный уголок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Поздравляет с рождением ребенка. Навещает заболевших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сотрудников, нуждающихся в помощи на дому.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 Хочу поблагодарить всех членов профсоюзной организации, за </w:t>
      </w:r>
      <w:proofErr w:type="gramStart"/>
      <w:r w:rsidRPr="00D3600D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участие в культурных мероприятиях. Выразить слова благодарности членам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профсоюзного комитета, все ответственные, добросовестные, инициативные.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Эффективная работа профсоюза напрямую зависит от состояния и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рационального использования профсоюзных взносов.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Хочется поблагодарить заведующую ДОУ </w:t>
      </w:r>
      <w:r w:rsidR="00D3600D" w:rsidRPr="00D3600D">
        <w:rPr>
          <w:rFonts w:ascii="Times New Roman" w:hAnsi="Times New Roman" w:cs="Times New Roman"/>
          <w:sz w:val="28"/>
          <w:szCs w:val="28"/>
        </w:rPr>
        <w:t>Гарину О.А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за социальное партнерство и взаимопонимание. Она всегда готова к диалогу,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уважительно относится к предложениям профсоюзной организации. У нас цели и задачи одинаковы. Только во взаимном содействии мы можем достичь </w:t>
      </w:r>
    </w:p>
    <w:p w:rsidR="00B07E84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результатов. </w:t>
      </w:r>
    </w:p>
    <w:p w:rsidR="00336AFA" w:rsidRPr="00D3600D" w:rsidRDefault="00B07E84" w:rsidP="00B07E84">
      <w:pPr>
        <w:rPr>
          <w:rFonts w:ascii="Times New Roman" w:hAnsi="Times New Roman" w:cs="Times New Roman"/>
          <w:sz w:val="28"/>
          <w:szCs w:val="28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Спасибо всем за внимание. </w:t>
      </w:r>
      <w:r w:rsidRPr="00D3600D">
        <w:rPr>
          <w:rFonts w:ascii="Times New Roman" w:hAnsi="Times New Roman" w:cs="Times New Roman"/>
          <w:sz w:val="28"/>
          <w:szCs w:val="28"/>
        </w:rPr>
        <w:cr/>
      </w:r>
    </w:p>
    <w:sectPr w:rsidR="00336AFA" w:rsidRPr="00D3600D" w:rsidSect="0033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84"/>
    <w:rsid w:val="002850B1"/>
    <w:rsid w:val="00336AFA"/>
    <w:rsid w:val="00987473"/>
    <w:rsid w:val="00AB0FA9"/>
    <w:rsid w:val="00B07E84"/>
    <w:rsid w:val="00CB3735"/>
    <w:rsid w:val="00D3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2014-05-07T13:31:00Z</dcterms:created>
  <dcterms:modified xsi:type="dcterms:W3CDTF">2014-05-19T06:06:00Z</dcterms:modified>
</cp:coreProperties>
</file>