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A4" w:rsidRPr="00085859" w:rsidRDefault="009106A4" w:rsidP="009106A4">
      <w:pPr>
        <w:jc w:val="center"/>
        <w:rPr>
          <w:sz w:val="28"/>
          <w:szCs w:val="28"/>
        </w:rPr>
      </w:pPr>
      <w:r>
        <w:rPr>
          <w:b/>
        </w:rPr>
        <w:t>Отчет по пожарной безопасности.</w:t>
      </w:r>
    </w:p>
    <w:p w:rsidR="009106A4" w:rsidRPr="007551CD" w:rsidRDefault="009106A4" w:rsidP="009106A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40"/>
        <w:gridCol w:w="2263"/>
      </w:tblGrid>
      <w:tr w:rsidR="009106A4" w:rsidRPr="007551CD" w:rsidTr="009428E0">
        <w:tc>
          <w:tcPr>
            <w:tcW w:w="5868" w:type="dxa"/>
          </w:tcPr>
          <w:p w:rsidR="009106A4" w:rsidRPr="007551CD" w:rsidRDefault="009106A4" w:rsidP="009428E0">
            <w:pPr>
              <w:jc w:val="center"/>
            </w:pPr>
            <w:r w:rsidRPr="007551CD">
              <w:t>Мероприятия</w:t>
            </w:r>
          </w:p>
        </w:tc>
        <w:tc>
          <w:tcPr>
            <w:tcW w:w="1440" w:type="dxa"/>
          </w:tcPr>
          <w:p w:rsidR="009106A4" w:rsidRPr="007551CD" w:rsidRDefault="009106A4" w:rsidP="009428E0">
            <w:pPr>
              <w:jc w:val="center"/>
            </w:pPr>
            <w:r w:rsidRPr="007551CD">
              <w:t>Срок исполнения</w:t>
            </w:r>
          </w:p>
        </w:tc>
        <w:tc>
          <w:tcPr>
            <w:tcW w:w="2263" w:type="dxa"/>
          </w:tcPr>
          <w:p w:rsidR="009106A4" w:rsidRPr="007551CD" w:rsidRDefault="009106A4" w:rsidP="009428E0">
            <w:pPr>
              <w:jc w:val="center"/>
            </w:pPr>
            <w:r w:rsidRPr="007551CD">
              <w:t>Ответственный</w:t>
            </w:r>
          </w:p>
        </w:tc>
      </w:tr>
      <w:tr w:rsidR="009106A4" w:rsidRPr="007551CD" w:rsidTr="009428E0">
        <w:trPr>
          <w:trHeight w:val="8794"/>
        </w:trPr>
        <w:tc>
          <w:tcPr>
            <w:tcW w:w="5868" w:type="dxa"/>
          </w:tcPr>
          <w:p w:rsidR="009106A4" w:rsidRPr="00EE3726" w:rsidRDefault="009106A4" w:rsidP="009428E0">
            <w:pPr>
              <w:rPr>
                <w:b/>
              </w:rPr>
            </w:pPr>
          </w:p>
          <w:p w:rsidR="009106A4" w:rsidRPr="007551CD" w:rsidRDefault="009106A4" w:rsidP="009428E0">
            <w:r w:rsidRPr="007551CD">
              <w:t>1.Беседы о работе пожарных</w:t>
            </w:r>
          </w:p>
          <w:p w:rsidR="009106A4" w:rsidRPr="007551CD" w:rsidRDefault="009106A4" w:rsidP="009428E0"/>
          <w:p w:rsidR="009106A4" w:rsidRPr="007551CD" w:rsidRDefault="009106A4" w:rsidP="009428E0">
            <w:r w:rsidRPr="007551CD">
              <w:t>2.Тематическ</w:t>
            </w:r>
            <w:r w:rsidR="0056577D">
              <w:t>ие</w:t>
            </w:r>
            <w:r w:rsidRPr="007551CD">
              <w:t xml:space="preserve"> заняти</w:t>
            </w:r>
            <w:r w:rsidR="0056577D">
              <w:t>я во всех группах</w:t>
            </w:r>
            <w:r w:rsidRPr="007551CD">
              <w:t xml:space="preserve"> на тему «Действия при возникновении пожара»</w:t>
            </w:r>
          </w:p>
          <w:p w:rsidR="009106A4" w:rsidRPr="007551CD" w:rsidRDefault="009106A4" w:rsidP="009428E0"/>
          <w:p w:rsidR="009106A4" w:rsidRPr="0056577D" w:rsidRDefault="009106A4" w:rsidP="009428E0">
            <w:r w:rsidRPr="007551CD">
              <w:t xml:space="preserve">3. </w:t>
            </w:r>
            <w:r w:rsidR="0056577D" w:rsidRPr="0056577D">
              <w:t>Отработка практических навыков действия работников и воспитанников ОУ при возникновении ЧС (обнаружение возгорания)».</w:t>
            </w:r>
          </w:p>
          <w:p w:rsidR="009106A4" w:rsidRPr="0056577D" w:rsidRDefault="009106A4" w:rsidP="009428E0"/>
          <w:p w:rsidR="009106A4" w:rsidRPr="007551CD" w:rsidRDefault="009106A4" w:rsidP="009428E0">
            <w:r w:rsidRPr="007551CD">
              <w:t>4. Моделирование ситуаций «Если начался пожар…»</w:t>
            </w:r>
          </w:p>
          <w:p w:rsidR="009106A4" w:rsidRPr="007551CD" w:rsidRDefault="009106A4" w:rsidP="009428E0"/>
          <w:p w:rsidR="009106A4" w:rsidRPr="007551CD" w:rsidRDefault="009106A4" w:rsidP="009428E0">
            <w:r w:rsidRPr="007551CD">
              <w:t>5. Оформление выставки методических пособий для организации работы с детьми по изучению правил пожарной безопасности</w:t>
            </w:r>
            <w:r>
              <w:t>.</w:t>
            </w:r>
          </w:p>
          <w:p w:rsidR="009106A4" w:rsidRPr="007551CD" w:rsidRDefault="009106A4" w:rsidP="009428E0"/>
          <w:p w:rsidR="009106A4" w:rsidRPr="007551CD" w:rsidRDefault="009106A4" w:rsidP="009428E0">
            <w:r w:rsidRPr="007551CD">
              <w:t>6.</w:t>
            </w:r>
            <w:r w:rsidR="0056577D">
              <w:t>Проведение инструктажа с воспитателями по пожарной безопасности.</w:t>
            </w:r>
            <w:r w:rsidRPr="007551CD">
              <w:t xml:space="preserve"> </w:t>
            </w:r>
          </w:p>
          <w:p w:rsidR="009106A4" w:rsidRPr="007551CD" w:rsidRDefault="009106A4" w:rsidP="009428E0"/>
          <w:p w:rsidR="009106A4" w:rsidRPr="007551CD" w:rsidRDefault="009106A4" w:rsidP="009428E0">
            <w:r w:rsidRPr="007551CD">
              <w:t>7. Бесед</w:t>
            </w:r>
            <w:r w:rsidR="0056577D">
              <w:t>ы</w:t>
            </w:r>
            <w:r w:rsidRPr="007551CD">
              <w:t xml:space="preserve"> на тему: «</w:t>
            </w:r>
            <w:proofErr w:type="gramStart"/>
            <w:r w:rsidRPr="007551CD">
              <w:t>Предметы</w:t>
            </w:r>
            <w:proofErr w:type="gramEnd"/>
            <w:r w:rsidRPr="007551CD">
              <w:t xml:space="preserve"> требующие осторожного обращения»</w:t>
            </w:r>
          </w:p>
          <w:p w:rsidR="009106A4" w:rsidRPr="007551CD" w:rsidRDefault="009106A4" w:rsidP="009428E0"/>
          <w:p w:rsidR="009106A4" w:rsidRPr="007551CD" w:rsidRDefault="009106A4" w:rsidP="009428E0">
            <w:r w:rsidRPr="007551CD">
              <w:t>8. Дидактическая игра «Как избежать неприятностей»</w:t>
            </w:r>
          </w:p>
          <w:p w:rsidR="009106A4" w:rsidRPr="007551CD" w:rsidRDefault="009106A4" w:rsidP="009428E0"/>
          <w:p w:rsidR="009106A4" w:rsidRPr="007551CD" w:rsidRDefault="009106A4" w:rsidP="009428E0">
            <w:r w:rsidRPr="007551CD">
              <w:t>9. Оформление памятки «Безопасность в вашем доме»</w:t>
            </w:r>
          </w:p>
          <w:p w:rsidR="009106A4" w:rsidRPr="007551CD" w:rsidRDefault="009106A4" w:rsidP="009428E0"/>
          <w:p w:rsidR="009106A4" w:rsidRPr="007551CD" w:rsidRDefault="009106A4" w:rsidP="009428E0">
            <w:r w:rsidRPr="007551CD">
              <w:t>10. Консультация для родителей «Воспитание навыков безопасного поведения у дошкольников»</w:t>
            </w:r>
          </w:p>
          <w:p w:rsidR="009106A4" w:rsidRPr="007551CD" w:rsidRDefault="009106A4" w:rsidP="009428E0"/>
          <w:p w:rsidR="009106A4" w:rsidRPr="007551CD" w:rsidRDefault="0056577D" w:rsidP="0035360D">
            <w:r>
              <w:t xml:space="preserve">11.Встреча с инспектором </w:t>
            </w:r>
            <w:proofErr w:type="spellStart"/>
            <w:r>
              <w:t>госпожнадзора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>«Соблюдение правил пожарной безопасности»</w:t>
            </w:r>
          </w:p>
        </w:tc>
        <w:tc>
          <w:tcPr>
            <w:tcW w:w="1440" w:type="dxa"/>
          </w:tcPr>
          <w:p w:rsidR="00A077B7" w:rsidRPr="00A077B7" w:rsidRDefault="00A077B7" w:rsidP="00A077B7"/>
        </w:tc>
        <w:tc>
          <w:tcPr>
            <w:tcW w:w="2263" w:type="dxa"/>
          </w:tcPr>
          <w:p w:rsidR="009106A4" w:rsidRDefault="009106A4" w:rsidP="009428E0"/>
          <w:p w:rsidR="009106A4" w:rsidRPr="007551CD" w:rsidRDefault="009106A4" w:rsidP="009428E0">
            <w:r w:rsidRPr="007551CD">
              <w:t>Воспитатели</w:t>
            </w:r>
          </w:p>
          <w:p w:rsidR="009106A4" w:rsidRPr="007551CD" w:rsidRDefault="009106A4" w:rsidP="009428E0"/>
          <w:p w:rsidR="009106A4" w:rsidRPr="007551CD" w:rsidRDefault="009106A4" w:rsidP="009428E0"/>
          <w:p w:rsidR="009106A4" w:rsidRPr="007551CD" w:rsidRDefault="009106A4" w:rsidP="009428E0">
            <w:r w:rsidRPr="007551CD">
              <w:t>Воспитатели</w:t>
            </w:r>
          </w:p>
          <w:p w:rsidR="009106A4" w:rsidRPr="007551CD" w:rsidRDefault="009106A4" w:rsidP="009428E0"/>
          <w:p w:rsidR="009106A4" w:rsidRPr="007551CD" w:rsidRDefault="0056577D" w:rsidP="009428E0">
            <w:r>
              <w:t>Заместитель директора</w:t>
            </w:r>
          </w:p>
          <w:p w:rsidR="0056577D" w:rsidRPr="007551CD" w:rsidRDefault="0056577D" w:rsidP="0056577D">
            <w:r>
              <w:t>Воспитатели</w:t>
            </w:r>
          </w:p>
          <w:p w:rsidR="0056577D" w:rsidRDefault="0056577D" w:rsidP="009428E0"/>
          <w:p w:rsidR="009106A4" w:rsidRPr="007551CD" w:rsidRDefault="009106A4" w:rsidP="009428E0">
            <w:r w:rsidRPr="007551CD">
              <w:t>Воспитатели</w:t>
            </w:r>
          </w:p>
          <w:p w:rsidR="009106A4" w:rsidRPr="007551CD" w:rsidRDefault="009106A4" w:rsidP="009428E0"/>
          <w:p w:rsidR="0056577D" w:rsidRDefault="0056577D" w:rsidP="0056577D">
            <w:r>
              <w:t xml:space="preserve">Заместитель </w:t>
            </w:r>
          </w:p>
          <w:p w:rsidR="0056577D" w:rsidRDefault="0056577D" w:rsidP="0056577D">
            <w:r>
              <w:t>директора</w:t>
            </w:r>
          </w:p>
          <w:p w:rsidR="009106A4" w:rsidRPr="007551CD" w:rsidRDefault="009106A4" w:rsidP="009428E0"/>
          <w:p w:rsidR="009106A4" w:rsidRPr="007551CD" w:rsidRDefault="009106A4" w:rsidP="009428E0"/>
          <w:p w:rsidR="009106A4" w:rsidRPr="007551CD" w:rsidRDefault="0056577D" w:rsidP="009428E0">
            <w:r>
              <w:t>Заместитель директора</w:t>
            </w:r>
          </w:p>
          <w:p w:rsidR="009106A4" w:rsidRPr="007551CD" w:rsidRDefault="009106A4" w:rsidP="009428E0"/>
          <w:p w:rsidR="009106A4" w:rsidRPr="007551CD" w:rsidRDefault="009106A4" w:rsidP="009428E0">
            <w:r w:rsidRPr="007551CD">
              <w:t>Воспитатели</w:t>
            </w:r>
          </w:p>
          <w:p w:rsidR="009106A4" w:rsidRPr="007551CD" w:rsidRDefault="009106A4" w:rsidP="009428E0"/>
          <w:p w:rsidR="009106A4" w:rsidRPr="007551CD" w:rsidRDefault="009106A4" w:rsidP="009428E0"/>
          <w:p w:rsidR="009106A4" w:rsidRPr="007551CD" w:rsidRDefault="009106A4" w:rsidP="009428E0">
            <w:r w:rsidRPr="007551CD">
              <w:t>Воспитатели</w:t>
            </w:r>
          </w:p>
          <w:p w:rsidR="0056577D" w:rsidRDefault="0056577D" w:rsidP="009428E0"/>
          <w:p w:rsidR="0056577D" w:rsidRPr="007551CD" w:rsidRDefault="0056577D" w:rsidP="0056577D">
            <w:r w:rsidRPr="007551CD">
              <w:t>Воспитатели</w:t>
            </w:r>
          </w:p>
          <w:p w:rsidR="0056577D" w:rsidRDefault="0056577D" w:rsidP="009428E0"/>
          <w:p w:rsidR="0056577D" w:rsidRPr="007551CD" w:rsidRDefault="0056577D" w:rsidP="0056577D">
            <w:r w:rsidRPr="007551CD">
              <w:t>Воспитатели</w:t>
            </w:r>
          </w:p>
          <w:p w:rsidR="0056577D" w:rsidRDefault="0056577D" w:rsidP="009428E0"/>
          <w:p w:rsidR="0056577D" w:rsidRDefault="0056577D" w:rsidP="009428E0"/>
          <w:p w:rsidR="009106A4" w:rsidRDefault="0056577D" w:rsidP="009428E0">
            <w:r>
              <w:t>Заместитель директора</w:t>
            </w:r>
          </w:p>
          <w:p w:rsidR="009106A4" w:rsidRDefault="009106A4" w:rsidP="009428E0"/>
          <w:p w:rsidR="009106A4" w:rsidRPr="007551CD" w:rsidRDefault="009106A4" w:rsidP="009428E0"/>
          <w:p w:rsidR="009106A4" w:rsidRDefault="009106A4" w:rsidP="009428E0"/>
          <w:p w:rsidR="009106A4" w:rsidRDefault="009106A4" w:rsidP="009428E0"/>
          <w:p w:rsidR="009106A4" w:rsidRPr="007551CD" w:rsidRDefault="009106A4" w:rsidP="009428E0"/>
        </w:tc>
      </w:tr>
    </w:tbl>
    <w:p w:rsidR="009106A4" w:rsidRDefault="009106A4">
      <w:pPr>
        <w:rPr>
          <w:noProof/>
        </w:rPr>
      </w:pPr>
    </w:p>
    <w:p w:rsidR="00F67AFB" w:rsidRDefault="00F67AFB"/>
    <w:sectPr w:rsidR="00F6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3D"/>
    <w:rsid w:val="0035360D"/>
    <w:rsid w:val="0056577D"/>
    <w:rsid w:val="009106A4"/>
    <w:rsid w:val="00A077B7"/>
    <w:rsid w:val="00B2713D"/>
    <w:rsid w:val="00D63DBF"/>
    <w:rsid w:val="00F6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Композит)</dc:creator>
  <cp:keywords/>
  <dc:description/>
  <cp:lastModifiedBy>Пользователь</cp:lastModifiedBy>
  <cp:revision>5</cp:revision>
  <dcterms:created xsi:type="dcterms:W3CDTF">2015-02-17T04:05:00Z</dcterms:created>
  <dcterms:modified xsi:type="dcterms:W3CDTF">2015-02-17T15:21:00Z</dcterms:modified>
</cp:coreProperties>
</file>