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>Сегодня мы с вами отправляемся в поход.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Много нас открытий ждёт.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А поход наш не простой,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Слёт туристов, вот какой!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С вами мы сейчас не дети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Взрослые туристы мы.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Справимся со всем отважно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Всё преодолеем на пути.</w:t>
      </w:r>
    </w:p>
    <w:p w:rsidR="00BC1F60" w:rsidRPr="00CB1745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Наш туристический поход</w:t>
      </w:r>
    </w:p>
    <w:p w:rsidR="00BC1F60" w:rsidRDefault="00BC1F60" w:rsidP="00BC1F60">
      <w:pPr>
        <w:spacing w:line="240" w:lineRule="exact"/>
        <w:jc w:val="right"/>
        <w:rPr>
          <w:sz w:val="28"/>
          <w:szCs w:val="28"/>
        </w:rPr>
      </w:pPr>
      <w:r w:rsidRPr="00CB1745">
        <w:rPr>
          <w:sz w:val="28"/>
          <w:szCs w:val="28"/>
        </w:rPr>
        <w:t xml:space="preserve">                          Нам здоровье принесёт.</w:t>
      </w:r>
    </w:p>
    <w:p w:rsidR="00BC1F60" w:rsidRPr="008C2C3E" w:rsidRDefault="00BC1F60" w:rsidP="00BC1F60">
      <w:pPr>
        <w:spacing w:line="240" w:lineRule="exact"/>
        <w:jc w:val="right"/>
        <w:rPr>
          <w:sz w:val="28"/>
          <w:szCs w:val="28"/>
        </w:rPr>
      </w:pPr>
    </w:p>
    <w:p w:rsidR="00BC1F60" w:rsidRDefault="00BC1F60" w:rsidP="00BC1F60">
      <w:pPr>
        <w:ind w:firstLine="426"/>
        <w:rPr>
          <w:sz w:val="28"/>
          <w:szCs w:val="28"/>
        </w:rPr>
      </w:pPr>
      <w:r w:rsidRPr="008C2C3E">
        <w:rPr>
          <w:sz w:val="28"/>
          <w:szCs w:val="28"/>
        </w:rPr>
        <w:t xml:space="preserve">В нашем МБДОУ № 11 «Берёзка» лето прекрасная пора для отдыха детей. В этот период в своей работе я уделяю много внимания закаливающим мероприятиям, </w:t>
      </w:r>
      <w:proofErr w:type="gramStart"/>
      <w:r w:rsidRPr="008C2C3E">
        <w:rPr>
          <w:sz w:val="28"/>
          <w:szCs w:val="28"/>
        </w:rPr>
        <w:t>так</w:t>
      </w:r>
      <w:proofErr w:type="gramEnd"/>
      <w:r w:rsidRPr="008C2C3E">
        <w:rPr>
          <w:sz w:val="28"/>
          <w:szCs w:val="28"/>
        </w:rPr>
        <w:t xml:space="preserve"> как всем известно, </w:t>
      </w:r>
      <w:r>
        <w:rPr>
          <w:sz w:val="28"/>
          <w:szCs w:val="28"/>
        </w:rPr>
        <w:t xml:space="preserve">для закаливания детского организма используются основные природные факторы – солнце, воздух и вода. 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Согласно летнему плану работы я вышла к родителям с предложением организовать поход к кривой  реке, где отведено специальное место для купания детей, там чистый пляж и песок. Родители подготовительной группы «Непоседы» </w:t>
      </w:r>
      <w:proofErr w:type="gramStart"/>
      <w:r>
        <w:rPr>
          <w:sz w:val="28"/>
          <w:szCs w:val="28"/>
        </w:rPr>
        <w:t>поддержали моё предложение и тогда свой поход я согласовала</w:t>
      </w:r>
      <w:proofErr w:type="gramEnd"/>
      <w:r>
        <w:rPr>
          <w:sz w:val="28"/>
          <w:szCs w:val="28"/>
        </w:rPr>
        <w:t xml:space="preserve"> с руководством  </w:t>
      </w:r>
      <w:r w:rsidRPr="002E4ED2">
        <w:rPr>
          <w:sz w:val="32"/>
          <w:szCs w:val="32"/>
        </w:rPr>
        <w:t>ДОУ</w:t>
      </w:r>
      <w:r>
        <w:rPr>
          <w:sz w:val="28"/>
          <w:szCs w:val="28"/>
        </w:rPr>
        <w:t xml:space="preserve">  - старшим воспитателем Е.Н.Редичкиной, заведующим О.А. Козедубовой,  медсестрой Т.М.Пашковой, от них получила рекомендации и одобрение на поход к реке.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Детям объяснила, что завтра у нас по плану «День сладкоежки», и мы отправимся в туристический поход, где проведём у кривой реки своё мероприятие, где будем, есть сладости и говорить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пользе и вроде, так же его совместим с купанием, играми, прогулкой, беседой.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Родители собрали детям сладкий стол, но заранее было обговорено, что принести, печенья, сухари, вафли, бублики, воду и компот, то есть те сладости, которые не содержат крема.  Перед тем, как отправится в поход к кривой реке, я провела инструктаж по техники безопасности на улице, воде. Назначила дежурными за питание, купание и спортивный инвентарь.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 детского сада мы отправились с</w:t>
      </w:r>
      <w:r w:rsidRPr="0001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подготовительной группой «Непоседы» на сказочном паровозе (т.е. дети выстроились в две колонны, посередине протянули канат, взялись за него руками) с песней «Эх, донские казаки». Мы превратились в туристов через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 xml:space="preserve">, надели разноцветные косынки в качестве эмблем. Всю дорогу шли по разным улицам и переулкам, соблюдая правила дорожного движения и при встрече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были вежливыми и доброжелательными. Когда приехали на пляж, дети дружно организовали сладкий стол. В целях безопасности я и младший воспитатель </w:t>
      </w:r>
      <w:proofErr w:type="spellStart"/>
      <w:r>
        <w:rPr>
          <w:sz w:val="28"/>
          <w:szCs w:val="28"/>
        </w:rPr>
        <w:t>Толковец</w:t>
      </w:r>
      <w:proofErr w:type="spellEnd"/>
      <w:r>
        <w:rPr>
          <w:sz w:val="28"/>
          <w:szCs w:val="28"/>
        </w:rPr>
        <w:t xml:space="preserve"> О. Ю. разделили детей на две группы. Одна группа детей со мной находилась в воде, где играли в игры «Морская свинка», «Картошка в купальнике», купались, а другая группа детей находились на берегу и играли в игры «</w:t>
      </w:r>
      <w:proofErr w:type="gramStart"/>
      <w:r>
        <w:rPr>
          <w:sz w:val="28"/>
          <w:szCs w:val="28"/>
        </w:rPr>
        <w:t>Съедобное</w:t>
      </w:r>
      <w:proofErr w:type="gramEnd"/>
      <w:r>
        <w:rPr>
          <w:sz w:val="28"/>
          <w:szCs w:val="28"/>
        </w:rPr>
        <w:t xml:space="preserve"> – не съедобное», «Горячий мяч». Зато за сладким столом все дети объединялись, вели различные беседы, так же прочитали рассказ про «Медвежонка - сладкоежку», после чего сделали анализ рассказа. 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детский сад возвращались так же на сказочном паровозе с песней «В траве сидел кузнечик», «Антошка», «Вместе весело шагать». В промежутках дети высказывали свои восхищения и мнения об этом мероприятии, и желании сходить ещё. По приходу в детский сад я произвела осмотр детей на укусы насекомых по рекомендациям медсестры, вытрусили все вещи, искупались. Аптечку, которую брали  в поход для несчастного случая нам не пригодилась, так как дети соблюдали технику безопасности  </w:t>
      </w:r>
      <w:proofErr w:type="gramStart"/>
      <w:r>
        <w:rPr>
          <w:sz w:val="28"/>
          <w:szCs w:val="28"/>
        </w:rPr>
        <w:t>согласно инструктажа</w:t>
      </w:r>
      <w:proofErr w:type="gramEnd"/>
      <w:r>
        <w:rPr>
          <w:sz w:val="28"/>
          <w:szCs w:val="28"/>
        </w:rPr>
        <w:t xml:space="preserve">. 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После тихого часа детям задала домашнее задание – рассказать своим родным о том, как вы сходили в поход и изобразить это на рисунке, так же написать рассказ.  </w:t>
      </w:r>
      <w:r>
        <w:rPr>
          <w:sz w:val="28"/>
          <w:szCs w:val="28"/>
        </w:rPr>
        <w:lastRenderedPageBreak/>
        <w:t xml:space="preserve">Родителям дала краткую информацию, остальное им дети  рассказали  дома о проведённом мероприятии. </w:t>
      </w:r>
    </w:p>
    <w:p w:rsidR="00BC1F60" w:rsidRPr="00CB1745" w:rsidRDefault="00BC1F60" w:rsidP="00BC1F60">
      <w:pPr>
        <w:rPr>
          <w:sz w:val="28"/>
          <w:szCs w:val="28"/>
        </w:rPr>
      </w:pPr>
      <w:r>
        <w:rPr>
          <w:sz w:val="28"/>
          <w:szCs w:val="28"/>
        </w:rPr>
        <w:t xml:space="preserve">На следующий день дети принесли выполненное домашнее задание. Родители отнеслись с понимание к моей просьбе, за что я им благодарна, что они уважают труд педагога в работе с детьми и любят своих детей, поэтому взаимосвязь родителей и педагогов ДОУ всегда должна быть на высшем уровне, так как это помогает в работе с детьми воспитывать дружеские отношения. </w:t>
      </w:r>
      <w:r w:rsidRPr="00CB17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итоге </w:t>
      </w:r>
      <w:r w:rsidRPr="00CB1745">
        <w:rPr>
          <w:sz w:val="28"/>
          <w:szCs w:val="28"/>
        </w:rPr>
        <w:t>все получили положительные эмоции и яркие впечатления от похода к кривой реке.</w:t>
      </w:r>
    </w:p>
    <w:p w:rsidR="00BC1F60" w:rsidRDefault="00BC1F60" w:rsidP="00BC1F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у детей </w:t>
      </w:r>
      <w:proofErr w:type="gramStart"/>
      <w:r>
        <w:rPr>
          <w:sz w:val="28"/>
          <w:szCs w:val="28"/>
        </w:rPr>
        <w:t>на долго</w:t>
      </w:r>
      <w:proofErr w:type="gramEnd"/>
      <w:r>
        <w:rPr>
          <w:sz w:val="28"/>
          <w:szCs w:val="28"/>
        </w:rPr>
        <w:t xml:space="preserve"> останутся яркие воспоминания об этом проведённом мероприятии. В закрепление своего похода мы с ребятами пошли отдыхать на футбольное поле, где на свежем воздухе изобразили коллективную работу «Поход к реке».  </w:t>
      </w:r>
    </w:p>
    <w:p w:rsidR="00BC1F60" w:rsidRDefault="00BC1F60" w:rsidP="00BC1F60">
      <w:pPr>
        <w:ind w:firstLine="426"/>
        <w:rPr>
          <w:sz w:val="28"/>
          <w:szCs w:val="28"/>
        </w:rPr>
      </w:pPr>
    </w:p>
    <w:p w:rsidR="00BC1F60" w:rsidRDefault="00BC1F60" w:rsidP="00BC1F60">
      <w:pPr>
        <w:spacing w:line="240" w:lineRule="exact"/>
        <w:ind w:firstLine="708"/>
        <w:rPr>
          <w:sz w:val="28"/>
          <w:szCs w:val="28"/>
        </w:rPr>
      </w:pPr>
      <w:bookmarkStart w:id="0" w:name="_GoBack"/>
      <w:bookmarkEnd w:id="0"/>
    </w:p>
    <w:p w:rsidR="001463CC" w:rsidRDefault="001463CC"/>
    <w:sectPr w:rsidR="001463CC" w:rsidSect="00BC1F60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F60"/>
    <w:rsid w:val="001463CC"/>
    <w:rsid w:val="0067170F"/>
    <w:rsid w:val="00BC1F60"/>
    <w:rsid w:val="00D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4</cp:revision>
  <dcterms:created xsi:type="dcterms:W3CDTF">2013-08-14T18:43:00Z</dcterms:created>
  <dcterms:modified xsi:type="dcterms:W3CDTF">2015-02-04T19:59:00Z</dcterms:modified>
</cp:coreProperties>
</file>