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D1" w:rsidRPr="00663DD1" w:rsidRDefault="00812CC9" w:rsidP="0066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Примерная программа </w:t>
      </w:r>
      <w:r w:rsidR="00663DD1"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63DD1"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будущ</w:t>
      </w:r>
      <w:r w:rsid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первоклассника» в МОУ СОШ №5</w:t>
      </w:r>
      <w:r w:rsidR="00663DD1"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2011год</w:t>
      </w:r>
    </w:p>
    <w:p w:rsidR="00812CC9" w:rsidRDefault="00663DD1" w:rsidP="0066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настоящее время проблема адаптации детей в начальной школе стоит очень остро. По данным обследования среди поступающих в школу 6-летних детей только 40% имеют «внутреннюю позицию школьника» - у остальных она отсутствует, примерно треть 7-летних первоклассников недостаточно готова к школе. Таким образом, подготовленность детей, не посещающих ДОУ, к обучению к школе низка. Под психологической готовностью к школьному обучению понимается необходимый и достаточный для освоения школьной учебной программы в условиях обучения в коллектив</w:t>
      </w:r>
      <w:r w:rsidR="00382C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уровень психического развития ребенка. По этой причине необходимо не только учитывать, но и формировать готовность учащегося к школе. Главный путь подготовки – выравнивание стартовых возможностей будущих школьников, чтобы у них не возникало стрессов, комплексов, которые могут отбить желание учиться на все последующие годы. Для этого,</w:t>
      </w:r>
      <w:r w:rsidR="0038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в этом году решено</w:t>
      </w: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работу «Школы будущего первоклассника», занятия в которой осуществляют учителя начальных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81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8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Рахматуллина </w:t>
      </w:r>
      <w:proofErr w:type="spellStart"/>
      <w:r w:rsidR="0081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Гульшат</w:t>
      </w:r>
      <w:proofErr w:type="spellEnd"/>
      <w:r w:rsidR="0081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2C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Нургалиевна</w:t>
      </w:r>
      <w:proofErr w:type="spellEnd"/>
      <w:r w:rsidR="00812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Михайлова Светлана Викторовна</w:t>
      </w: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3DD1" w:rsidRPr="00663DD1" w:rsidRDefault="00812CC9" w:rsidP="0066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3DD1"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«Школе будущего первоклассника» построены с учетом возрастных особенностей детей шестилетнего возраста и направлены на развитие учащихся. Материал занятий не совпадает с материалом, изучаемым на уроках в 1 классе. Преимущество отдается игровым упражнениям и групповым формам работы. </w:t>
      </w:r>
    </w:p>
    <w:p w:rsidR="00663DD1" w:rsidRP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663DD1" w:rsidRPr="00663DD1" w:rsidRDefault="00663DD1" w:rsidP="00663DD1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задачи:</w:t>
      </w:r>
      <w:r w:rsidRPr="00663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6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Основными целями работы Школы являются:</w:t>
      </w:r>
    </w:p>
    <w:p w:rsidR="00663DD1" w:rsidRPr="00663DD1" w:rsidRDefault="00663DD1" w:rsidP="00663DD1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личности ребенка;</w:t>
      </w:r>
    </w:p>
    <w:p w:rsidR="00663DD1" w:rsidRPr="00663DD1" w:rsidRDefault="00663DD1" w:rsidP="00663DD1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разносторонняя подготовка детей дошкольного возраста к обучению в образовательном учреждении;</w:t>
      </w:r>
    </w:p>
    <w:p w:rsidR="00663DD1" w:rsidRPr="00663DD1" w:rsidRDefault="00663DD1" w:rsidP="00663DD1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инициативности и самостоятельности как важных условий последующего включения ребенка в школьную учебную деятельность;</w:t>
      </w:r>
    </w:p>
    <w:p w:rsidR="00663DD1" w:rsidRPr="00663DD1" w:rsidRDefault="00663DD1" w:rsidP="00663DD1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коммуникативных способностей и социальных навыков;</w:t>
      </w:r>
    </w:p>
    <w:p w:rsidR="00663DD1" w:rsidRPr="00663DD1" w:rsidRDefault="00663DD1" w:rsidP="00663DD1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сохранение и укрепление здоровья ребенка к последующему обучению.</w:t>
      </w:r>
    </w:p>
    <w:p w:rsidR="00663DD1" w:rsidRPr="002F041D" w:rsidRDefault="00663DD1" w:rsidP="00663D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6282C"/>
          <w:sz w:val="18"/>
          <w:szCs w:val="18"/>
          <w:lang w:eastAsia="ru-RU"/>
        </w:rPr>
      </w:pPr>
    </w:p>
    <w:p w:rsidR="00663DD1" w:rsidRP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CC9" w:rsidRDefault="00812CC9" w:rsidP="00663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DD1" w:rsidRPr="00663DD1" w:rsidRDefault="00663DD1" w:rsidP="0066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Принципы: </w:t>
      </w:r>
    </w:p>
    <w:p w:rsidR="00663DD1" w:rsidRPr="00663DD1" w:rsidRDefault="00663DD1" w:rsidP="00663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Доступность (для детей любого уровня готовности к школе) </w:t>
      </w:r>
    </w:p>
    <w:p w:rsidR="00663DD1" w:rsidRPr="00663DD1" w:rsidRDefault="00663DD1" w:rsidP="00663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Универсальность (подготовка осуществляется теми средствами, которые наиболее подходят для формирования данной группы школьников) </w:t>
      </w:r>
    </w:p>
    <w:p w:rsidR="00663DD1" w:rsidRPr="00663DD1" w:rsidRDefault="00663DD1" w:rsidP="00663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Комфортность (положительная эмоциональная оценка любого достижения учащегося со </w:t>
      </w:r>
      <w:proofErr w:type="gramStart"/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proofErr w:type="gramEnd"/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группу, чтобы успех ребят переживался ими как радость). </w:t>
      </w:r>
    </w:p>
    <w:p w:rsidR="00663DD1" w:rsidRPr="00663DD1" w:rsidRDefault="00663DD1" w:rsidP="00663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Направленность (не занимается комплексным развитием ребенка, а формирует компоненты, необходимые для последующей учебной деятельности ребенка). </w:t>
      </w:r>
    </w:p>
    <w:p w:rsidR="00663DD1" w:rsidRPr="00663DD1" w:rsidRDefault="00B21CA1" w:rsidP="00663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Открытость.</w:t>
      </w:r>
      <w:r w:rsidR="00663DD1"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DD1" w:rsidRPr="00663DD1" w:rsidRDefault="00663DD1" w:rsidP="00663D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Добровольность (в группы подготовки попадают все дети, родители которых (или заменяющие их лица), дали согласие на подготовку). </w:t>
      </w:r>
    </w:p>
    <w:p w:rsidR="00663DD1" w:rsidRPr="00663DD1" w:rsidRDefault="00663DD1" w:rsidP="00663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Актуальность </w:t>
      </w:r>
    </w:p>
    <w:p w:rsidR="00663DD1" w:rsidRPr="00663DD1" w:rsidRDefault="00663DD1" w:rsidP="0066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DD1" w:rsidRPr="00663DD1" w:rsidRDefault="00663DD1" w:rsidP="0066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</w:t>
      </w:r>
      <w:proofErr w:type="spellStart"/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способностей дошкольников:    </w:t>
      </w:r>
    </w:p>
    <w:p w:rsidR="00663DD1" w:rsidRP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1.Деятельность и общее развитие:</w:t>
      </w: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DD1" w:rsidRPr="00663DD1" w:rsidRDefault="00663DD1" w:rsidP="00663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произвольная деятельность; </w:t>
      </w:r>
    </w:p>
    <w:p w:rsidR="00663DD1" w:rsidRPr="00663DD1" w:rsidRDefault="00663DD1" w:rsidP="00663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психологическая </w:t>
      </w:r>
      <w:proofErr w:type="spellStart"/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3DD1" w:rsidRPr="00663DD1" w:rsidRDefault="00663DD1" w:rsidP="00663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развитость творческого потенциала; </w:t>
      </w:r>
    </w:p>
    <w:p w:rsidR="00663DD1" w:rsidRPr="00663DD1" w:rsidRDefault="00663DD1" w:rsidP="00663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способность принимать инструкцию; </w:t>
      </w:r>
    </w:p>
    <w:p w:rsidR="00663DD1" w:rsidRPr="00663DD1" w:rsidRDefault="00663DD1" w:rsidP="00663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коммуникативные способности; </w:t>
      </w:r>
    </w:p>
    <w:p w:rsidR="00663DD1" w:rsidRPr="00663DD1" w:rsidRDefault="00663DD1" w:rsidP="00663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зрительное восприятие </w:t>
      </w:r>
    </w:p>
    <w:p w:rsidR="00663DD1" w:rsidRP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DD1" w:rsidRP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2.Речевое развитие</w:t>
      </w:r>
    </w:p>
    <w:p w:rsidR="00663DD1" w:rsidRPr="00663DD1" w:rsidRDefault="00663DD1" w:rsidP="00663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словесная реакция на ситуацию; </w:t>
      </w:r>
    </w:p>
    <w:p w:rsidR="00663DD1" w:rsidRPr="00663DD1" w:rsidRDefault="00663DD1" w:rsidP="00663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понимать </w:t>
      </w:r>
      <w:proofErr w:type="gramStart"/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3DD1" w:rsidRPr="00663DD1" w:rsidRDefault="00663DD1" w:rsidP="00663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объяснять мысль словами </w:t>
      </w:r>
    </w:p>
    <w:p w:rsidR="00663DD1" w:rsidRP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DD1" w:rsidRPr="00663DD1" w:rsidRDefault="00663DD1" w:rsidP="0066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РЕАЛИЗАЦИИ ПРОГРАММЫ </w:t>
      </w:r>
    </w:p>
    <w:p w:rsidR="00663DD1" w:rsidRPr="00663DD1" w:rsidRDefault="00663DD1" w:rsidP="0066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DD1" w:rsidRPr="00663DD1" w:rsidRDefault="00663DD1" w:rsidP="00663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ОУ </w:t>
      </w:r>
    </w:p>
    <w:p w:rsidR="00663DD1" w:rsidRPr="00663DD1" w:rsidRDefault="00663DD1" w:rsidP="00663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ОУ </w:t>
      </w:r>
    </w:p>
    <w:p w:rsidR="00663DD1" w:rsidRPr="00663DD1" w:rsidRDefault="00663DD1" w:rsidP="00663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</w:p>
    <w:p w:rsidR="00663DD1" w:rsidRDefault="00663DD1" w:rsidP="00663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</w:p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59B" w:rsidRPr="00147F74" w:rsidRDefault="005F159B" w:rsidP="005F159B">
      <w:pPr>
        <w:tabs>
          <w:tab w:val="left" w:pos="7088"/>
        </w:tabs>
        <w:ind w:firstLine="709"/>
        <w:jc w:val="right"/>
        <w:rPr>
          <w:sz w:val="28"/>
          <w:szCs w:val="28"/>
        </w:rPr>
      </w:pPr>
    </w:p>
    <w:p w:rsidR="00812CC9" w:rsidRDefault="00812CC9" w:rsidP="005F15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C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</w:t>
      </w: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C9">
        <w:rPr>
          <w:rFonts w:ascii="Times New Roman" w:hAnsi="Times New Roman" w:cs="Times New Roman"/>
          <w:b/>
          <w:bCs/>
          <w:iCs/>
          <w:sz w:val="28"/>
          <w:szCs w:val="28"/>
        </w:rPr>
        <w:t>«Школы будущего первоклассника»</w:t>
      </w: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812CC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12CC9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урока</w:t>
      </w:r>
      <w:r w:rsidRPr="00812C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12CC9">
        <w:rPr>
          <w:rFonts w:ascii="Times New Roman" w:hAnsi="Times New Roman" w:cs="Times New Roman"/>
          <w:color w:val="000000"/>
          <w:sz w:val="28"/>
          <w:szCs w:val="28"/>
          <w:u w:val="single"/>
        </w:rPr>
        <w:t>30 мин</w:t>
      </w:r>
      <w:r w:rsidRPr="00812CC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12CC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12C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занятий    </w:t>
      </w:r>
      <w:r w:rsidRPr="00812CC9">
        <w:rPr>
          <w:rFonts w:ascii="Times New Roman" w:hAnsi="Times New Roman" w:cs="Times New Roman"/>
          <w:color w:val="000000"/>
          <w:sz w:val="28"/>
          <w:szCs w:val="28"/>
          <w:u w:val="single"/>
        </w:rPr>
        <w:t>февраль-апрель</w:t>
      </w:r>
      <w:proofErr w:type="gramStart"/>
      <w:r w:rsidRPr="00812C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,</w:t>
      </w:r>
      <w:proofErr w:type="gramEnd"/>
      <w:r w:rsidRPr="00812C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12CC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2 урока</w:t>
      </w:r>
      <w:r w:rsidRPr="00812C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2CC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12CC9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</w:t>
      </w:r>
      <w:r w:rsidRPr="00812CC9">
        <w:rPr>
          <w:rFonts w:ascii="Times New Roman" w:hAnsi="Times New Roman" w:cs="Times New Roman"/>
          <w:color w:val="000000"/>
          <w:sz w:val="28"/>
          <w:szCs w:val="28"/>
          <w:u w:val="single"/>
        </w:rPr>
        <w:t>: 10 недель</w:t>
      </w:r>
      <w:r w:rsidR="00382C4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30 минут одно занятие</w:t>
      </w: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2C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2CC9">
        <w:rPr>
          <w:rFonts w:ascii="Times New Roman" w:hAnsi="Times New Roman" w:cs="Times New Roman"/>
          <w:b/>
          <w:sz w:val="28"/>
          <w:szCs w:val="28"/>
        </w:rPr>
        <w:t xml:space="preserve"> . Периодичность – </w:t>
      </w:r>
      <w:r w:rsidRPr="00812CC9">
        <w:rPr>
          <w:rFonts w:ascii="Times New Roman" w:hAnsi="Times New Roman" w:cs="Times New Roman"/>
          <w:sz w:val="28"/>
          <w:szCs w:val="28"/>
          <w:u w:val="single"/>
        </w:rPr>
        <w:t>1 раз в неделю по субботам</w:t>
      </w: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59B" w:rsidRPr="00812CC9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  <w:r w:rsidRPr="00812CC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12CC9">
        <w:rPr>
          <w:rFonts w:ascii="Times New Roman" w:hAnsi="Times New Roman" w:cs="Times New Roman"/>
          <w:b/>
          <w:color w:val="000000"/>
          <w:sz w:val="28"/>
          <w:szCs w:val="28"/>
        </w:rPr>
        <w:t>Расписание звонков</w:t>
      </w:r>
      <w:r w:rsidRPr="00812CC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159B" w:rsidRPr="00147F74" w:rsidRDefault="005F159B" w:rsidP="005F159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</w:p>
    <w:tbl>
      <w:tblPr>
        <w:tblW w:w="6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977"/>
        <w:gridCol w:w="2169"/>
      </w:tblGrid>
      <w:tr w:rsidR="005F159B" w:rsidRPr="00147F74" w:rsidTr="003E69F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159B" w:rsidRPr="00812CC9" w:rsidRDefault="005F159B" w:rsidP="003E6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59B" w:rsidRPr="00812CC9" w:rsidRDefault="005F159B" w:rsidP="003E6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59B" w:rsidRPr="00812CC9" w:rsidRDefault="005F159B" w:rsidP="003E6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перемены</w:t>
            </w:r>
          </w:p>
        </w:tc>
      </w:tr>
      <w:tr w:rsidR="005F159B" w:rsidRPr="00147F74" w:rsidTr="003E69F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159B" w:rsidRPr="00812CC9" w:rsidRDefault="005F159B" w:rsidP="003E6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59B" w:rsidRPr="00812CC9" w:rsidRDefault="005F159B" w:rsidP="005F15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 – 11.40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59B" w:rsidRPr="00812CC9" w:rsidRDefault="005F159B" w:rsidP="003E6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F159B" w:rsidRPr="00147F74" w:rsidTr="003E69F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159B" w:rsidRPr="00812CC9" w:rsidRDefault="005F159B" w:rsidP="003E6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59B" w:rsidRPr="00812CC9" w:rsidRDefault="005F159B" w:rsidP="005F1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 – 12.20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59B" w:rsidRPr="00812CC9" w:rsidRDefault="005F159B" w:rsidP="003E6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2CC9" w:rsidRDefault="00812CC9" w:rsidP="00812CC9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12CC9" w:rsidRPr="00382C4D" w:rsidRDefault="00812CC9" w:rsidP="00812CC9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382C4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Календарно-тематическое планирование курсов программы                                «Школа будущего первоклассника»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812CC9" w:rsidTr="003E69F6">
        <w:tc>
          <w:tcPr>
            <w:tcW w:w="817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Название предмета</w:t>
            </w:r>
          </w:p>
        </w:tc>
        <w:tc>
          <w:tcPr>
            <w:tcW w:w="3191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812CC9" w:rsidTr="003E69F6">
        <w:tc>
          <w:tcPr>
            <w:tcW w:w="817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191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2CC9" w:rsidTr="003E69F6">
        <w:tc>
          <w:tcPr>
            <w:tcW w:w="817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мире русского языка</w:t>
            </w:r>
          </w:p>
        </w:tc>
        <w:tc>
          <w:tcPr>
            <w:tcW w:w="3191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2CC9" w:rsidTr="003E69F6">
        <w:tc>
          <w:tcPr>
            <w:tcW w:w="817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Умелые ручки</w:t>
            </w:r>
          </w:p>
        </w:tc>
        <w:tc>
          <w:tcPr>
            <w:tcW w:w="3191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2CC9" w:rsidTr="003E69F6">
        <w:tc>
          <w:tcPr>
            <w:tcW w:w="817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Учусь общаться</w:t>
            </w:r>
          </w:p>
        </w:tc>
        <w:tc>
          <w:tcPr>
            <w:tcW w:w="3191" w:type="dxa"/>
          </w:tcPr>
          <w:p w:rsidR="00812CC9" w:rsidRDefault="00812CC9" w:rsidP="003E69F6">
            <w:pPr>
              <w:spacing w:before="100" w:beforeAutospacing="1" w:after="100" w:afterAutospacing="1" w:line="270" w:lineRule="atLeast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E67499" w:rsidRDefault="00E67499" w:rsidP="00B21CA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12CC9" w:rsidRDefault="00812CC9" w:rsidP="00B21CA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12CC9" w:rsidRDefault="00812CC9" w:rsidP="00B21CA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382C4D" w:rsidRDefault="00382C4D" w:rsidP="00B21CA1">
      <w:p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812CC9" w:rsidRPr="00E67499" w:rsidRDefault="00382C4D" w:rsidP="00382C4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Расписание занятий</w:t>
      </w:r>
    </w:p>
    <w:tbl>
      <w:tblPr>
        <w:tblStyle w:val="a6"/>
        <w:tblW w:w="0" w:type="auto"/>
        <w:tblLook w:val="04A0"/>
      </w:tblPr>
      <w:tblGrid>
        <w:gridCol w:w="1668"/>
        <w:gridCol w:w="5136"/>
      </w:tblGrid>
      <w:tr w:rsidR="009C51E2" w:rsidTr="009C51E2">
        <w:tc>
          <w:tcPr>
            <w:tcW w:w="1668" w:type="dxa"/>
          </w:tcPr>
          <w:p w:rsidR="009C51E2" w:rsidRPr="009C51E2" w:rsidRDefault="00B21CA1" w:rsidP="00663DD1">
            <w:pPr>
              <w:spacing w:before="100" w:beforeAutospacing="1" w:after="100" w:afterAutospacing="1" w:line="270" w:lineRule="atLeast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</w:t>
            </w:r>
            <w:r w:rsidR="009C51E2"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5136" w:type="dxa"/>
          </w:tcPr>
          <w:p w:rsidR="009C51E2" w:rsidRPr="009C51E2" w:rsidRDefault="009C51E2" w:rsidP="00663DD1">
            <w:pPr>
              <w:spacing w:before="100" w:beforeAutospacing="1" w:after="100" w:afterAutospacing="1" w:line="270" w:lineRule="atLeast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Тема занятий</w:t>
            </w:r>
          </w:p>
        </w:tc>
      </w:tr>
      <w:tr w:rsidR="009C51E2" w:rsidTr="00A93089">
        <w:tc>
          <w:tcPr>
            <w:tcW w:w="1668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февраля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математика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Умелые ру</w:t>
            </w:r>
            <w:r w:rsidR="00382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</w:p>
        </w:tc>
      </w:tr>
      <w:tr w:rsidR="009C51E2" w:rsidTr="00A93089">
        <w:tc>
          <w:tcPr>
            <w:tcW w:w="1668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февраля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мире русского языка</w:t>
            </w:r>
            <w:proofErr w:type="gramStart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</w:t>
            </w:r>
            <w:proofErr w:type="gramEnd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чусь общаться</w:t>
            </w:r>
          </w:p>
        </w:tc>
      </w:tr>
      <w:tr w:rsidR="009C51E2" w:rsidTr="00A93089">
        <w:tc>
          <w:tcPr>
            <w:tcW w:w="1668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февраля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математика</w:t>
            </w:r>
            <w:proofErr w:type="gramStart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мире русского языка</w:t>
            </w:r>
          </w:p>
        </w:tc>
      </w:tr>
      <w:tr w:rsidR="009C51E2" w:rsidTr="00A93089">
        <w:tc>
          <w:tcPr>
            <w:tcW w:w="1668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марта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математика</w:t>
            </w:r>
            <w:proofErr w:type="gramStart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мире русского языка</w:t>
            </w:r>
          </w:p>
        </w:tc>
      </w:tr>
      <w:tr w:rsidR="009C51E2" w:rsidTr="00A93089">
        <w:tc>
          <w:tcPr>
            <w:tcW w:w="1668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марта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Умелые ру</w:t>
            </w:r>
            <w:r w:rsidR="00382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  <w:proofErr w:type="gramStart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</w:t>
            </w:r>
            <w:proofErr w:type="gramEnd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чусь общаться</w:t>
            </w:r>
          </w:p>
        </w:tc>
      </w:tr>
      <w:tr w:rsidR="009C51E2" w:rsidTr="00AB60BF">
        <w:tc>
          <w:tcPr>
            <w:tcW w:w="1668" w:type="dxa"/>
          </w:tcPr>
          <w:p w:rsidR="009C51E2" w:rsidRPr="009C51E2" w:rsidRDefault="009C51E2" w:rsidP="009C51E2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19 марта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Учусь общаться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Занимательная математика</w:t>
            </w:r>
          </w:p>
        </w:tc>
      </w:tr>
      <w:tr w:rsidR="009C51E2" w:rsidTr="00AB60BF">
        <w:trPr>
          <w:trHeight w:val="70"/>
        </w:trPr>
        <w:tc>
          <w:tcPr>
            <w:tcW w:w="1668" w:type="dxa"/>
          </w:tcPr>
          <w:p w:rsidR="009C51E2" w:rsidRPr="009C51E2" w:rsidRDefault="009C51E2" w:rsidP="009C51E2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26 марта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Умелые ру</w:t>
            </w:r>
            <w:r w:rsidR="00382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  <w:proofErr w:type="gramStart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мире русского языка</w:t>
            </w:r>
          </w:p>
        </w:tc>
      </w:tr>
      <w:tr w:rsidR="009C51E2" w:rsidTr="00AB60BF">
        <w:trPr>
          <w:trHeight w:val="70"/>
        </w:trPr>
        <w:tc>
          <w:tcPr>
            <w:tcW w:w="1668" w:type="dxa"/>
          </w:tcPr>
          <w:p w:rsidR="009C51E2" w:rsidRPr="009C51E2" w:rsidRDefault="009C51E2" w:rsidP="009C51E2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 апреля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Учусь общаться</w:t>
            </w:r>
            <w:proofErr w:type="gramStart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мире русского языка</w:t>
            </w:r>
          </w:p>
        </w:tc>
      </w:tr>
      <w:tr w:rsidR="009C51E2" w:rsidTr="00AB60BF">
        <w:trPr>
          <w:trHeight w:val="70"/>
        </w:trPr>
        <w:tc>
          <w:tcPr>
            <w:tcW w:w="1668" w:type="dxa"/>
          </w:tcPr>
          <w:p w:rsidR="009C51E2" w:rsidRPr="009C51E2" w:rsidRDefault="009C51E2" w:rsidP="009C51E2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 апреля</w:t>
            </w:r>
          </w:p>
        </w:tc>
        <w:tc>
          <w:tcPr>
            <w:tcW w:w="5136" w:type="dxa"/>
            <w:vAlign w:val="center"/>
          </w:tcPr>
          <w:p w:rsidR="009C51E2" w:rsidRPr="009C51E2" w:rsidRDefault="00B21CA1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</w:t>
            </w:r>
            <w:r w:rsidR="009C51E2"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тика</w:t>
            </w:r>
            <w:proofErr w:type="gramStart"/>
            <w:r w:rsidR="009C51E2"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</w:t>
            </w:r>
            <w:proofErr w:type="gramEnd"/>
            <w:r w:rsidR="009C51E2"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чусь общаться</w:t>
            </w:r>
          </w:p>
        </w:tc>
      </w:tr>
      <w:tr w:rsidR="009C51E2" w:rsidTr="00AB60BF">
        <w:trPr>
          <w:trHeight w:val="70"/>
        </w:trPr>
        <w:tc>
          <w:tcPr>
            <w:tcW w:w="1668" w:type="dxa"/>
          </w:tcPr>
          <w:p w:rsidR="009C51E2" w:rsidRPr="009C51E2" w:rsidRDefault="009C51E2" w:rsidP="009C51E2">
            <w:pPr>
              <w:spacing w:before="100" w:beforeAutospacing="1" w:after="100" w:afterAutospacing="1" w:line="270" w:lineRule="atLeast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C51E2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16 апреля</w:t>
            </w:r>
          </w:p>
        </w:tc>
        <w:tc>
          <w:tcPr>
            <w:tcW w:w="5136" w:type="dxa"/>
            <w:vAlign w:val="center"/>
          </w:tcPr>
          <w:p w:rsidR="009C51E2" w:rsidRPr="009C51E2" w:rsidRDefault="009C51E2" w:rsidP="009C51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Учусь общаться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Умелые ру</w:t>
            </w:r>
            <w:r w:rsidR="00382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9C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</w:t>
            </w:r>
          </w:p>
        </w:tc>
      </w:tr>
    </w:tbl>
    <w:p w:rsidR="00663DD1" w:rsidRPr="00B21CA1" w:rsidRDefault="00663DD1" w:rsidP="00382C4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CA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Занимательная математика</w:t>
      </w:r>
    </w:p>
    <w:tbl>
      <w:tblPr>
        <w:tblW w:w="70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3933"/>
        <w:gridCol w:w="2620"/>
      </w:tblGrid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 по теме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страну цифр и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хорошо уметь считать!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страну геометрических фигур.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Волшебные клеточки.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с математическими заданиями.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12CC9" w:rsidRDefault="00812CC9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DD1" w:rsidRPr="00B21CA1" w:rsidRDefault="00663DD1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CA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мире русского языка</w:t>
      </w:r>
    </w:p>
    <w:tbl>
      <w:tblPr>
        <w:tblW w:w="7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3135"/>
        <w:gridCol w:w="3418"/>
      </w:tblGrid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 по теме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мире звуков.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буквами и словами.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слов.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Путешествие в </w:t>
            </w:r>
            <w:proofErr w:type="spellStart"/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Сочиняйку</w:t>
            </w:r>
            <w:proofErr w:type="spellEnd"/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рифмы.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B21CA1" w:rsidRDefault="00B21CA1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ahoma" w:hAnsi="Tahoma" w:cs="Tahoma"/>
          <w:color w:val="008000"/>
          <w:sz w:val="18"/>
          <w:szCs w:val="18"/>
        </w:rPr>
      </w:pPr>
    </w:p>
    <w:p w:rsidR="00663DD1" w:rsidRPr="00B21CA1" w:rsidRDefault="00663DD1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CA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Умелые ручки</w:t>
      </w:r>
    </w:p>
    <w:tbl>
      <w:tblPr>
        <w:tblW w:w="7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3394"/>
        <w:gridCol w:w="3159"/>
      </w:tblGrid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 по теме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Оригами. Звериные мордочки.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Лепка. Рукавичка.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Аппликация. Орнамент на круге.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Мозаика. </w:t>
            </w:r>
            <w:proofErr w:type="spellStart"/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12CC9" w:rsidRDefault="00812CC9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C9" w:rsidRDefault="00812CC9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CC9" w:rsidRDefault="00812CC9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DD1" w:rsidRPr="00B21CA1" w:rsidRDefault="00382C4D" w:rsidP="00663DD1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Учу</w:t>
      </w:r>
      <w:r w:rsidR="00663DD1" w:rsidRPr="00B21CA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сь общаться</w:t>
      </w:r>
    </w:p>
    <w:tbl>
      <w:tblPr>
        <w:tblW w:w="70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3452"/>
        <w:gridCol w:w="3101"/>
      </w:tblGrid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занятий по теме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Знакомство. Правила знакомства.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Комплименты.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дружба.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дружбы.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63DD1" w:rsidRPr="00B21CA1" w:rsidTr="00E674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812CC9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663DD1"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DD1" w:rsidRPr="00B21CA1" w:rsidRDefault="00663DD1" w:rsidP="003E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общеобразовательное учреждение                                        «Средняя общеобразовательная школа №5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уинска РТ»</w:t>
      </w: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25" w:rsidRDefault="00160225" w:rsidP="00160225">
      <w:pPr>
        <w:pStyle w:val="a7"/>
        <w:rPr>
          <w:rFonts w:eastAsia="Times New Roman"/>
          <w:lang w:eastAsia="ru-RU"/>
        </w:rPr>
      </w:pPr>
    </w:p>
    <w:p w:rsidR="00160225" w:rsidRDefault="00160225" w:rsidP="00160225">
      <w:pPr>
        <w:pStyle w:val="a7"/>
        <w:rPr>
          <w:rFonts w:eastAsia="Times New Roman"/>
          <w:lang w:eastAsia="ru-RU"/>
        </w:rPr>
      </w:pPr>
    </w:p>
    <w:p w:rsidR="00160225" w:rsidRPr="00160225" w:rsidRDefault="00160225" w:rsidP="00160225">
      <w:pPr>
        <w:pStyle w:val="a7"/>
        <w:rPr>
          <w:rFonts w:eastAsia="Times New Roman"/>
          <w:sz w:val="56"/>
          <w:szCs w:val="56"/>
          <w:lang w:eastAsia="ru-RU"/>
        </w:rPr>
      </w:pPr>
      <w:r>
        <w:rPr>
          <w:rFonts w:eastAsia="Times New Roman"/>
          <w:sz w:val="56"/>
          <w:szCs w:val="56"/>
          <w:lang w:eastAsia="ru-RU"/>
        </w:rPr>
        <w:t>П</w:t>
      </w:r>
      <w:r w:rsidRPr="00160225">
        <w:rPr>
          <w:rFonts w:eastAsia="Times New Roman"/>
          <w:sz w:val="56"/>
          <w:szCs w:val="56"/>
          <w:lang w:eastAsia="ru-RU"/>
        </w:rPr>
        <w:t>рограмма</w:t>
      </w:r>
    </w:p>
    <w:p w:rsidR="00160225" w:rsidRPr="00160225" w:rsidRDefault="00160225" w:rsidP="00160225">
      <w:pPr>
        <w:pStyle w:val="a7"/>
        <w:rPr>
          <w:rFonts w:eastAsia="Times New Roman"/>
          <w:sz w:val="56"/>
          <w:szCs w:val="56"/>
          <w:lang w:eastAsia="ru-RU"/>
        </w:rPr>
      </w:pPr>
      <w:r w:rsidRPr="00160225">
        <w:rPr>
          <w:rFonts w:eastAsia="Times New Roman"/>
          <w:sz w:val="56"/>
          <w:szCs w:val="56"/>
          <w:lang w:eastAsia="ru-RU"/>
        </w:rPr>
        <w:t>«Школы будущего первоклассника»</w:t>
      </w:r>
    </w:p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D1" w:rsidRDefault="00663DD1" w:rsidP="0066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1D" w:rsidRPr="00663DD1" w:rsidRDefault="00B9301D">
      <w:pPr>
        <w:rPr>
          <w:rFonts w:ascii="Times New Roman" w:hAnsi="Times New Roman" w:cs="Times New Roman"/>
          <w:sz w:val="28"/>
          <w:szCs w:val="28"/>
        </w:rPr>
      </w:pPr>
    </w:p>
    <w:p w:rsidR="00663DD1" w:rsidRDefault="00663DD1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Default="00160225">
      <w:pPr>
        <w:rPr>
          <w:rFonts w:ascii="Times New Roman" w:hAnsi="Times New Roman" w:cs="Times New Roman"/>
          <w:sz w:val="28"/>
          <w:szCs w:val="28"/>
        </w:rPr>
      </w:pPr>
    </w:p>
    <w:p w:rsidR="00160225" w:rsidRPr="00663DD1" w:rsidRDefault="00160225" w:rsidP="00160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Буинск-2011г.</w:t>
      </w:r>
    </w:p>
    <w:sectPr w:rsidR="00160225" w:rsidRPr="00663DD1" w:rsidSect="00812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2E"/>
    <w:multiLevelType w:val="multilevel"/>
    <w:tmpl w:val="345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3D"/>
    <w:multiLevelType w:val="multilevel"/>
    <w:tmpl w:val="0A5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1CE0"/>
    <w:multiLevelType w:val="multilevel"/>
    <w:tmpl w:val="C95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4350"/>
    <w:multiLevelType w:val="multilevel"/>
    <w:tmpl w:val="49D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E1CD5"/>
    <w:multiLevelType w:val="multilevel"/>
    <w:tmpl w:val="7AF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473CE"/>
    <w:multiLevelType w:val="multilevel"/>
    <w:tmpl w:val="DEF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169F3"/>
    <w:multiLevelType w:val="multilevel"/>
    <w:tmpl w:val="B8B6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76FB8"/>
    <w:multiLevelType w:val="multilevel"/>
    <w:tmpl w:val="590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A3D08"/>
    <w:multiLevelType w:val="multilevel"/>
    <w:tmpl w:val="4D8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03ABA"/>
    <w:multiLevelType w:val="multilevel"/>
    <w:tmpl w:val="42BE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760AE"/>
    <w:multiLevelType w:val="multilevel"/>
    <w:tmpl w:val="656E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111FF"/>
    <w:multiLevelType w:val="multilevel"/>
    <w:tmpl w:val="22FC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875C2"/>
    <w:multiLevelType w:val="multilevel"/>
    <w:tmpl w:val="E2BA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B281B"/>
    <w:multiLevelType w:val="multilevel"/>
    <w:tmpl w:val="790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DD1"/>
    <w:rsid w:val="00047717"/>
    <w:rsid w:val="00160225"/>
    <w:rsid w:val="00382C4D"/>
    <w:rsid w:val="005F159B"/>
    <w:rsid w:val="00663DD1"/>
    <w:rsid w:val="00812CC9"/>
    <w:rsid w:val="009C51E2"/>
    <w:rsid w:val="00AD3F6C"/>
    <w:rsid w:val="00B21CA1"/>
    <w:rsid w:val="00B9301D"/>
    <w:rsid w:val="00C801F8"/>
    <w:rsid w:val="00E6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DD1"/>
    <w:rPr>
      <w:b/>
      <w:bCs/>
    </w:rPr>
  </w:style>
  <w:style w:type="paragraph" w:styleId="a4">
    <w:name w:val="Normal (Web)"/>
    <w:basedOn w:val="a"/>
    <w:uiPriority w:val="99"/>
    <w:semiHidden/>
    <w:unhideWhenUsed/>
    <w:rsid w:val="0066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3DD1"/>
    <w:rPr>
      <w:i/>
      <w:iCs/>
    </w:rPr>
  </w:style>
  <w:style w:type="table" w:styleId="a6">
    <w:name w:val="Table Grid"/>
    <w:basedOn w:val="a1"/>
    <w:uiPriority w:val="59"/>
    <w:rsid w:val="00E6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1602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02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4395-B398-47E0-9B91-0378CD1A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2011-02-15T18:20:00Z</cp:lastPrinted>
  <dcterms:created xsi:type="dcterms:W3CDTF">2011-02-14T15:01:00Z</dcterms:created>
  <dcterms:modified xsi:type="dcterms:W3CDTF">2011-02-15T18:21:00Z</dcterms:modified>
</cp:coreProperties>
</file>