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8B" w:rsidRPr="00D3408B" w:rsidRDefault="00D3408B" w:rsidP="00D3408B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b/>
          <w:bCs/>
          <w:color w:val="30342D"/>
          <w:sz w:val="28"/>
          <w:szCs w:val="28"/>
          <w:lang w:eastAsia="ru-RU"/>
        </w:rPr>
        <w:t>Советы  педагогу по организации самообразования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Задача старшего воспитателя – оказать помощь конкретному воспитателю в решении тех проблем, которые вызывают у него затруднение или являются предметом его интересов. Однако эффективность работы в конечном итоге определяется самостоятельной работой педагога, его </w:t>
      </w:r>
      <w:r w:rsidRPr="00D3408B">
        <w:rPr>
          <w:rFonts w:ascii="Arial" w:eastAsia="Times New Roman" w:hAnsi="Arial" w:cs="Arial"/>
          <w:b/>
          <w:bCs/>
          <w:color w:val="30342D"/>
          <w:sz w:val="28"/>
          <w:szCs w:val="28"/>
          <w:lang w:eastAsia="ru-RU"/>
        </w:rPr>
        <w:t>самообразованием</w:t>
      </w: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b/>
          <w:bCs/>
          <w:color w:val="30342D"/>
          <w:sz w:val="28"/>
          <w:szCs w:val="28"/>
          <w:lang w:eastAsia="ru-RU"/>
        </w:rPr>
        <w:t>Самообразование</w:t>
      </w:r>
      <w:r w:rsidRPr="00D3408B">
        <w:rPr>
          <w:rFonts w:ascii="Arial" w:eastAsia="Times New Roman" w:hAnsi="Arial" w:cs="Arial"/>
          <w:color w:val="30342D"/>
          <w:sz w:val="20"/>
          <w:szCs w:val="20"/>
          <w:lang w:eastAsia="ru-RU"/>
        </w:rPr>
        <w:t> </w:t>
      </w: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течение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D3408B" w:rsidRPr="00D3408B" w:rsidRDefault="00D3408B" w:rsidP="00D3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D3408B" w:rsidRPr="00D3408B" w:rsidRDefault="00D3408B" w:rsidP="00D3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Изучение учебной и научно-методической литературы;</w:t>
      </w:r>
    </w:p>
    <w:p w:rsidR="00D3408B" w:rsidRPr="00D3408B" w:rsidRDefault="00D3408B" w:rsidP="00D3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D3408B" w:rsidRPr="00D3408B" w:rsidRDefault="00D3408B" w:rsidP="00D3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D3408B" w:rsidRPr="00D3408B" w:rsidRDefault="00D3408B" w:rsidP="00D3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D3408B" w:rsidRPr="00D3408B" w:rsidRDefault="00D3408B" w:rsidP="00D3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Повышение общекультурного уровня.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b/>
          <w:bCs/>
          <w:color w:val="30342D"/>
          <w:sz w:val="28"/>
          <w:szCs w:val="28"/>
          <w:lang w:eastAsia="ru-RU"/>
        </w:rPr>
        <w:t> 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b/>
          <w:bCs/>
          <w:color w:val="30342D"/>
          <w:sz w:val="28"/>
          <w:szCs w:val="28"/>
          <w:lang w:eastAsia="ru-RU"/>
        </w:rPr>
        <w:lastRenderedPageBreak/>
        <w:t>Для молодых специалистов:</w:t>
      </w:r>
    </w:p>
    <w:p w:rsidR="00D3408B" w:rsidRPr="00D3408B" w:rsidRDefault="00D3408B" w:rsidP="00D3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D3408B" w:rsidRPr="00D3408B" w:rsidRDefault="00D3408B" w:rsidP="00D3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Формирование основ педагогического мастерства;</w:t>
      </w:r>
    </w:p>
    <w:p w:rsidR="00D3408B" w:rsidRPr="00D3408B" w:rsidRDefault="00D3408B" w:rsidP="00D3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Развитие умений и конструктивных способностей.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b/>
          <w:bCs/>
          <w:color w:val="30342D"/>
          <w:sz w:val="28"/>
          <w:szCs w:val="28"/>
          <w:lang w:eastAsia="ru-RU"/>
        </w:rPr>
        <w:t>Для воспитателей, работающих свыше 5 лет:</w:t>
      </w:r>
    </w:p>
    <w:p w:rsidR="00D3408B" w:rsidRPr="00D3408B" w:rsidRDefault="00D3408B" w:rsidP="00D3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 xml:space="preserve">Овладение способами проектирования </w:t>
      </w:r>
      <w:proofErr w:type="spellStart"/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воспитательно</w:t>
      </w:r>
      <w:proofErr w:type="spellEnd"/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-образовательного процесса с целью повышения его эффективности и качества в условиях вариативного образования;</w:t>
      </w:r>
    </w:p>
    <w:p w:rsidR="00D3408B" w:rsidRPr="00D3408B" w:rsidRDefault="00D3408B" w:rsidP="00D3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b/>
          <w:bCs/>
          <w:color w:val="30342D"/>
          <w:sz w:val="28"/>
          <w:szCs w:val="28"/>
          <w:lang w:eastAsia="ru-RU"/>
        </w:rPr>
        <w:t>Для опытных, творчески-работающих воспитателей:</w:t>
      </w:r>
    </w:p>
    <w:p w:rsidR="00D3408B" w:rsidRPr="00D3408B" w:rsidRDefault="00D3408B" w:rsidP="00D3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D3408B" w:rsidRPr="00D3408B" w:rsidRDefault="00D3408B" w:rsidP="00D3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Проявление творческого потенциала педагога;</w:t>
      </w:r>
    </w:p>
    <w:p w:rsidR="00D3408B" w:rsidRPr="00D3408B" w:rsidRDefault="00D3408B" w:rsidP="00D3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Пропаганда своих достижений;</w:t>
      </w:r>
    </w:p>
    <w:p w:rsidR="00D3408B" w:rsidRPr="00D3408B" w:rsidRDefault="00D3408B" w:rsidP="00D3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Развитие исследовательской деятельности.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b/>
          <w:bCs/>
          <w:color w:val="30342D"/>
          <w:sz w:val="28"/>
          <w:szCs w:val="28"/>
          <w:lang w:eastAsia="ru-RU"/>
        </w:rPr>
        <w:t>Для педагогов без специального образования:</w:t>
      </w:r>
    </w:p>
    <w:p w:rsidR="00D3408B" w:rsidRPr="00D3408B" w:rsidRDefault="00D3408B" w:rsidP="00D34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Овладение методикой работы с детьми;</w:t>
      </w:r>
    </w:p>
    <w:p w:rsidR="00D3408B" w:rsidRPr="00D3408B" w:rsidRDefault="00D3408B" w:rsidP="00D34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Адаптация к педагогической деятельности.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Тематикой самообразования также может быть:</w:t>
      </w:r>
    </w:p>
    <w:p w:rsidR="00D3408B" w:rsidRPr="00D3408B" w:rsidRDefault="00D3408B" w:rsidP="00D3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одна из годовых задач ДОУ;</w:t>
      </w:r>
    </w:p>
    <w:p w:rsidR="00D3408B" w:rsidRPr="00D3408B" w:rsidRDefault="00D3408B" w:rsidP="00D3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проблема, которая вызывает у педагога затруднение;</w:t>
      </w:r>
    </w:p>
    <w:p w:rsidR="00D3408B" w:rsidRPr="00D3408B" w:rsidRDefault="00D3408B" w:rsidP="00D3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пополнение знаний по уже имеющемуся опыту;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D3408B" w:rsidRPr="00D3408B" w:rsidRDefault="00D3408B" w:rsidP="00D340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в определении темы, целей и задач;</w:t>
      </w:r>
    </w:p>
    <w:p w:rsidR="00D3408B" w:rsidRPr="00D3408B" w:rsidRDefault="00D3408B" w:rsidP="00D340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в планировании работы по самообразованию;</w:t>
      </w:r>
    </w:p>
    <w:p w:rsidR="00D3408B" w:rsidRPr="00D3408B" w:rsidRDefault="00D3408B" w:rsidP="00D340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в ходе реализации плана;</w:t>
      </w:r>
    </w:p>
    <w:p w:rsidR="00D3408B" w:rsidRPr="00D3408B" w:rsidRDefault="00D3408B" w:rsidP="00D340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в изучении и анализе результативности своей работы.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lastRenderedPageBreak/>
        <w:t>Этапы и содержание деятельности по самообразованию представлены в таблице.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b/>
          <w:bCs/>
          <w:color w:val="30342D"/>
          <w:sz w:val="28"/>
          <w:szCs w:val="28"/>
          <w:lang w:eastAsia="ru-RU"/>
        </w:rPr>
        <w:t>СОДЕРЖАНИЕ РАБОТЫ ПО САМООБРАЗОВАНИЮ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3896"/>
        <w:gridCol w:w="3851"/>
      </w:tblGrid>
      <w:tr w:rsidR="00D3408B" w:rsidRPr="00D3408B" w:rsidTr="00D340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Этапы работы по</w:t>
            </w: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br/>
              <w:t>самообразованию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Деятельность</w:t>
            </w:r>
          </w:p>
        </w:tc>
      </w:tr>
      <w:tr w:rsidR="00D3408B" w:rsidRPr="00D3408B" w:rsidTr="00D340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408B" w:rsidRPr="00D3408B" w:rsidRDefault="00D3408B" w:rsidP="00D3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педагога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старшего воспитателя</w:t>
            </w:r>
          </w:p>
        </w:tc>
      </w:tr>
      <w:tr w:rsidR="00D3408B" w:rsidRPr="00D3408B" w:rsidTr="00D340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Педагогическая диагностика и всесторонний анализ деятельности педагога.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</w:tr>
      <w:tr w:rsidR="00D3408B" w:rsidRPr="00D3408B" w:rsidTr="00D340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Планирование работы по самообразованию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Консультирование и методические рекомендации по разработке темы: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в определении содержания работы по самообразованию;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в выборе вопросов для самостоятельного углублённого изучения;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в составлении плана в зависимости от уровня профессионализма педагога</w:t>
            </w:r>
          </w:p>
        </w:tc>
      </w:tr>
      <w:tr w:rsidR="00D3408B" w:rsidRPr="00D3408B" w:rsidTr="00D340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proofErr w:type="gramStart"/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Создание условий для работы воспитателя по самообразованию: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тематическая подборка и составление картотеки научной, научно-популярной, методической и художественной литературы;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тематическая подборка и составление картотеки газетных и журнальных статей;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видеозаписи;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оформление выставки «В помощь занимающимся самообразованием»;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материалы из опыта работы;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тематические стенды «Посетите занятие», «Советуем поучиться у коллег», «Лучшее от каждого – коллективу» и др.</w:t>
            </w:r>
            <w:proofErr w:type="gramEnd"/>
          </w:p>
        </w:tc>
      </w:tr>
      <w:tr w:rsidR="00D3408B" w:rsidRPr="00D3408B" w:rsidTr="00D340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 xml:space="preserve">Оценка работы педагога по самообразованию при посещении занятий и других форм </w:t>
            </w:r>
            <w:proofErr w:type="spellStart"/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-образовательного процесса, изучение практических материалов</w:t>
            </w:r>
          </w:p>
        </w:tc>
      </w:tr>
      <w:tr w:rsidR="00D3408B" w:rsidRPr="00D3408B" w:rsidTr="00D340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Подведение итогов самообразования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Привлечение к проведению индивидуальной или групповой консультации; выступлению на заседании совета педагогов; проведению открытого просмотра.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Помощь в оформлении результатов самообразования: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выступление по итогам работы и обмену опытом;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lastRenderedPageBreak/>
              <w:t>• составление картотеки по проблеме;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игры и пособия;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 xml:space="preserve">• советы и рекомендации по проведению </w:t>
            </w:r>
            <w:proofErr w:type="spellStart"/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-образовательной работы;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составление перспективного плана работы с детьми;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организация выставки работ детей или педагога по теме самообразования;</w:t>
            </w: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br/>
              <w:t>• оформление передового педагогического опыта</w:t>
            </w:r>
          </w:p>
        </w:tc>
      </w:tr>
    </w:tbl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lastRenderedPageBreak/>
        <w:t> Правильно организованная работа по самообразованию должна стать стимулом, как для повышения профессионального мастерства педагога, так и для развития его личности.</w:t>
      </w:r>
    </w:p>
    <w:p w:rsidR="00D3408B" w:rsidRPr="00D3408B" w:rsidRDefault="00D3408B" w:rsidP="00D3408B">
      <w:pPr>
        <w:shd w:val="clear" w:color="auto" w:fill="FFFFFF"/>
        <w:spacing w:after="0" w:line="300" w:lineRule="atLeast"/>
        <w:ind w:firstLine="18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b/>
          <w:bCs/>
          <w:color w:val="30342D"/>
          <w:sz w:val="28"/>
          <w:szCs w:val="28"/>
          <w:lang w:eastAsia="ru-RU"/>
        </w:rPr>
        <w:t>План работы по самообразованию</w:t>
      </w: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br/>
      </w:r>
      <w:proofErr w:type="spellStart"/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Воспитатель________группы</w:t>
      </w:r>
      <w:proofErr w:type="spellEnd"/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 xml:space="preserve"> №_____МБДОУ _____</w:t>
      </w: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br/>
        <w:t>Тема:_________________________________________</w:t>
      </w: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br/>
        <w:t>Цель, задачи:__________________________________</w:t>
      </w:r>
    </w:p>
    <w:p w:rsidR="00D3408B" w:rsidRPr="00D3408B" w:rsidRDefault="00D3408B" w:rsidP="00D3408B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Литература:</w:t>
      </w:r>
    </w:p>
    <w:p w:rsidR="00D3408B" w:rsidRPr="00D3408B" w:rsidRDefault="00D3408B" w:rsidP="00D340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_________________________________________</w:t>
      </w:r>
    </w:p>
    <w:p w:rsidR="00D3408B" w:rsidRPr="00D3408B" w:rsidRDefault="00D3408B" w:rsidP="00D340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_________________________________________</w:t>
      </w:r>
    </w:p>
    <w:p w:rsidR="00D3408B" w:rsidRPr="00D3408B" w:rsidRDefault="00D3408B" w:rsidP="00D340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8"/>
          <w:szCs w:val="28"/>
          <w:lang w:eastAsia="ru-RU"/>
        </w:rPr>
        <w:t>_________________________________________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17"/>
        <w:gridCol w:w="1203"/>
        <w:gridCol w:w="6445"/>
      </w:tblGrid>
      <w:tr w:rsidR="00D3408B" w:rsidRPr="00D3408B" w:rsidTr="00D340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Раздел плана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b/>
                <w:bCs/>
                <w:color w:val="30342D"/>
                <w:sz w:val="20"/>
                <w:szCs w:val="20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D3408B" w:rsidRPr="00D3408B" w:rsidTr="00D340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 </w:t>
            </w:r>
          </w:p>
        </w:tc>
      </w:tr>
      <w:tr w:rsidR="00D3408B" w:rsidRPr="00D3408B" w:rsidTr="00D340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 </w:t>
            </w:r>
          </w:p>
        </w:tc>
      </w:tr>
      <w:tr w:rsidR="00D3408B" w:rsidRPr="00D3408B" w:rsidTr="00D340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08B" w:rsidRPr="00D3408B" w:rsidRDefault="00D3408B" w:rsidP="00D340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Выводы: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08B" w:rsidRPr="00D3408B" w:rsidRDefault="00D3408B" w:rsidP="00D340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42D"/>
                <w:sz w:val="24"/>
                <w:szCs w:val="24"/>
                <w:lang w:eastAsia="ru-RU"/>
              </w:rPr>
            </w:pPr>
            <w:r w:rsidRPr="00D3408B">
              <w:rPr>
                <w:rFonts w:ascii="Times New Roman" w:eastAsia="Times New Roman" w:hAnsi="Times New Roman" w:cs="Times New Roman"/>
                <w:color w:val="30342D"/>
                <w:sz w:val="20"/>
                <w:szCs w:val="20"/>
                <w:lang w:eastAsia="ru-RU"/>
              </w:rPr>
              <w:t> </w:t>
            </w:r>
          </w:p>
        </w:tc>
      </w:tr>
    </w:tbl>
    <w:p w:rsidR="00D3408B" w:rsidRPr="00D3408B" w:rsidRDefault="00D3408B" w:rsidP="00D3408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0342D"/>
          <w:sz w:val="20"/>
          <w:szCs w:val="20"/>
          <w:lang w:eastAsia="ru-RU"/>
        </w:rPr>
      </w:pPr>
      <w:r w:rsidRPr="00D3408B">
        <w:rPr>
          <w:rFonts w:ascii="Arial" w:eastAsia="Times New Roman" w:hAnsi="Arial" w:cs="Arial"/>
          <w:color w:val="30342D"/>
          <w:sz w:val="20"/>
          <w:szCs w:val="20"/>
          <w:lang w:eastAsia="ru-RU"/>
        </w:rPr>
        <w:t> </w:t>
      </w:r>
    </w:p>
    <w:p w:rsidR="004E5B7C" w:rsidRDefault="004E5B7C">
      <w:bookmarkStart w:id="0" w:name="_GoBack"/>
      <w:bookmarkEnd w:id="0"/>
    </w:p>
    <w:sectPr w:rsidR="004E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046"/>
    <w:multiLevelType w:val="multilevel"/>
    <w:tmpl w:val="577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85E77"/>
    <w:multiLevelType w:val="multilevel"/>
    <w:tmpl w:val="9A62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CF39D9"/>
    <w:multiLevelType w:val="multilevel"/>
    <w:tmpl w:val="0EB0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80DF5"/>
    <w:multiLevelType w:val="multilevel"/>
    <w:tmpl w:val="3FB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45551"/>
    <w:multiLevelType w:val="multilevel"/>
    <w:tmpl w:val="851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06317D"/>
    <w:multiLevelType w:val="multilevel"/>
    <w:tmpl w:val="A61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321CB4"/>
    <w:multiLevelType w:val="multilevel"/>
    <w:tmpl w:val="C610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9A0700"/>
    <w:multiLevelType w:val="multilevel"/>
    <w:tmpl w:val="59B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C9"/>
    <w:rsid w:val="003B5EC9"/>
    <w:rsid w:val="004E5B7C"/>
    <w:rsid w:val="00D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2015-02-12T06:30:00Z</dcterms:created>
  <dcterms:modified xsi:type="dcterms:W3CDTF">2015-02-12T06:30:00Z</dcterms:modified>
</cp:coreProperties>
</file>