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F2" w:rsidRPr="00A071F2" w:rsidRDefault="00A071F2" w:rsidP="00A071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F2">
        <w:rPr>
          <w:rFonts w:ascii="Times New Roman" w:hAnsi="Times New Roman" w:cs="Times New Roman"/>
          <w:b/>
          <w:sz w:val="28"/>
          <w:szCs w:val="28"/>
        </w:rPr>
        <w:t>Комплексы утренней гимнастики</w:t>
      </w:r>
    </w:p>
    <w:p w:rsidR="00A071F2" w:rsidRPr="00A071F2" w:rsidRDefault="00A071F2" w:rsidP="00A071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F2">
        <w:rPr>
          <w:rFonts w:ascii="Times New Roman" w:hAnsi="Times New Roman" w:cs="Times New Roman"/>
          <w:b/>
          <w:sz w:val="28"/>
          <w:szCs w:val="28"/>
        </w:rPr>
        <w:t>Старшая разновозрастная группа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Годовые задачи: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1. Настроить, “зарядить” организм ребенка на весь предстоящий день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2. Формировать правильную осанку и воспитывать умение сохранять ее в различных видах деятельности.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3. Содействовать профилактике плоскостопия.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4. Формировать потребность в ежедневной двигательной активности.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5. Упражнять детей в статистическом и динамическом равновесии, развивать координацию движений и ориентировку в пространстве.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6. Профилактика простудных заболеваний и травматизма.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7. Сохранять и укреплять здоровье детей, костно-мышечную, дыхательную системы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8. Поддерживать интерес к физической культуре и спорту.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Все упражнения выполняются 5-7 раз, прыжки повторяются 2- 3 раз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Все упражнения выполняются 6-8 раз, прыжки повторяются 2- 3 раза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Сентябрь 1 – 2 недели (комплекс №1)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колонну; ходьба в колонне по одному, легкий бег на носочках; ходьба с высоким подниманием колен (руки на поясе).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Упражнения (без предметов)</w:t>
      </w:r>
      <w:r w:rsidRPr="00A07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«Птички машут крыльями»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П.: стоя, ноги слегка расставить, руки вдоль туловища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В.: 1- поднять руки до уровня плеч, сказать «чик – </w:t>
      </w:r>
      <w:proofErr w:type="spellStart"/>
      <w:proofErr w:type="gramStart"/>
      <w:r w:rsidRPr="00A071F2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»,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«Гуси»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И. П.: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В.: 1- наклон вперед, сказать «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 xml:space="preserve">»,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«Маятник»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И. П.: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В.: 1- наклон вправо, скользнуть правой рукой по ноге вниз, а левой – вверх,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2- и. п., то же в другую сторону.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• «Пружинки»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пятки вместе, носки врозь,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присесть, колени развести в стороны,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«Зайчики»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перед грудью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 : прыжки на месте (чередовать с ходьбой, дых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пр., 2-3 раза.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III. Перестроение в колонну по одному, ходьба, ходьба. Упражнения на расслабления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: :Малыши-крепыши. Встали по порядку. Малыши-крепыши. Сделали зарядку.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Сентябрь 3 – 4 недели (комплекс №2)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колонну, проверка осанки; ходьба в колонне по одному, на внешней стороне стопы, на носочках, пятках, легкий бег.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 xml:space="preserve">II. Упражнения (без предметов)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«Поднимаем руки»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стоя, ноги вместе, руки за головой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1-2 - подняться на носки, руки вверх, вдох, 3-4 – и. п., выдох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«Ветер качает деревья»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поднять руки вверх, 2 – наклон вправо, 3-вверх, 4- и. п., то же в другую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«Повороты в стороны»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поворот вправо, руки в стороны, 2-и.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«Лошадки»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 стороны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поднять правую ногу, согнутую в колене, оттянув носок вниз, хлопнуть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 ладоши, 2- 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«Прыжки»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прыгать вверх как можно выше, подгибая ноги.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ходьба, подскоки,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ля чего нужна зарядка? Это вовсе не загадка,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Чтобы силу развивать. И весь день не уставать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Октябрь 1 – 2 недели (комплекс №1)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колонну; ходьба в колонне по одному, ходьба, приставляя пятку одной ноги к носку другой, руки на поясе, легкий бег.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II. Упражнения (без предметов)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«Повороты головы»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руки на поясе, ноги слегка расставлены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поворот головы вправо, 2- и. п., 3- поворот влево, 4-и.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«Растягиваем резину»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прямо перед грудью,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пальцы сжаты в кулаки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с напряжением развести руки в стороны (растягиваем резину, 2-и.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«Мачта»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стоя,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правую поднять вверх, наклон в левую сторону, 2- и. п., то же в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«Велосипед»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сидя на полу, упор руками сзади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1-8- сгибание и разгибание ног в коленях (поехали на велосипеде)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«Шагают наши ножки»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опущены вниз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шагать, высоко поднимая колени и размахивая руками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(в течение 20-30 сек.)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 xml:space="preserve">III. Перестроение в колонну по одному, ходьба “обезьянки”, прыжки на двух ногах,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: Чтоб расти и закаляться. Нужно спортом заниматься!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Октябрь 3 – 4 недели (комплекс №2)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колонну, проверка осанки; легкий бег, подскоки, ходьба с вытягиванием носочков.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II. Упражнения (без предметов)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«Силачи»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расставить, руки в стороны, сжали кулаки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согнуть руки в локтях, к плечам,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«Наклонись правильно»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за головой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1-наклон вправо, 2- 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«Самолеты»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сидя, ноги вместе, руки – упор сзади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 – 3- ноги поднять вверх, руки развести в стороны – “полетели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самолеты”, 4-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«Паровозик»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сидя, ноги вместе, руки согнуть в локтях и прижать к туловищу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 – 4 – едем вперед по полу, помогая только ногами, а руки делают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круговые движения, 1 – 4 –едем назад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«Пружинка – подскоки»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1-2- пружинка, 1-4- подскоки (чередовать 4-6раз)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Перестроение в колонну по одному, ходьба с разным положением рук (на поясе, в стороны, вверх, к плечам, за голову, вперед и т. д., легкий бег, ходьба. </w:t>
      </w:r>
      <w:proofErr w:type="gramEnd"/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тобы нам не болеть и не простужаться. Мы зарядкой всегда будем заниматься.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Ноябрь 1 – 2 недели (комплекс №1)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 по одному, проверка осанки; ходьба, легкий бег, ходьба на носочках и пятках, ходьба змейкой между предметами.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II. Упражнения (без предметов)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«Хлопок над головой»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опущены вниз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руки в стороны, 2- вверх, хлопок над головой, 3- в стороны, 4-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«Цапля»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стоя, ноги вместе, руки опущены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согнуть правую ногу в колене, руки в стороны, 2-и. п., то же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«Маятник»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вправо, 2-наклон влево (как маятник)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«Стойкий оловянный солдатик»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 на коленях, руки прижать к туловищу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отклониться назад, как можно дальше, спина прямая, 2-и.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«Оглянись»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 на коленях,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поворот вправо (посмотреть, что там, 2-и.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«Волчок»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 ноги слегка расставить,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подпрыгнуть и повернуться вокруг себя в одну и другую сторону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поочередно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ходьба, легкий бег,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он играть пытался в прятки. Но не выдержал зарядки. Вновь я ловок и силен. Я зарядкой заряжен!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Ноябрь 3 – 4 недели (комплекс №2)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колонну, проверка осанки; ходьба с высоким подниманием колен, с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захлестами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 xml:space="preserve"> назад, легкий бег, бег врассыпную,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II. Упражнения «Потанцуем»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«Встретились»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опущены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развести руки в стороны, улыбнуться,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«Повороты»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поворот вправо, развести руки в стороны, 2- и. п.,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«Пятка, носок»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правая нога на пятку, присесть, 2- левая нога на пятку, 3- правая нога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на носок, 4- левая нога на носок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«Наклонились весело»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вправо, улыбнулись, 2- 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руки вверх, ноги в стороны,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легкий бег,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>: Ежедневно с малых лет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Приучай себя к порядку,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Заправляй свою постель,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Выполняй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физкульт-зарядку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Декабрь 1 – 2 недели (комплекс №1)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Построение в шеренгу, колонну, проверка осанки; ходьба «великаны» и «гномы», бег врассыпную, с нахождением своего места в колонне по сигналу.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II. Упражнения «Зима»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«Погреем плечи»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 стороны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обхватить руками противоположные плечи, сказать «фу! », 2-и.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«Погреем ноги»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поднять правое колено, хлопнуть по нему, сказать «хлоп! », 2-и. п.,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то же с другой ногой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«Дровосек»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шире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вверху, сцеплены в замок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быстрый наклон вниз, руки вниз, между ног, сказать «ух! », 2-и.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«Погрей себя! 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 xml:space="preserve">. п., правая рука вверху, левая – внизу (пальцы сжаты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в кулак)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1-8 поочередные рывки руками вверх, вниз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«Прыжки»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1-8 прыжки на месте, 1-8 с продвижением вперед и назад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одну колонну, ходьба с высоким подниманием колен.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>: Пусть летят к нам в комнату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Все снежинки белые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Нам теперь не холодно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Мы зарядку сделали!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Декабрь 3 – 4 недели (комплекс №2)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Построение в шеренгу, колонну, проверка осанки; ходьба на носках (руки к плечам, на пятках (руки за головой, легкий бег, ходьба. </w:t>
      </w:r>
      <w:proofErr w:type="gramEnd"/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II. Упражнения с платочками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«Покажи платочек»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ст., платочек в обеих руках у груди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выпрямить руки, показать платочек,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«Помаши платочком»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платочек в правой руке, опущен вниз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руки вверх, переложить платок из правой руки в левую, помахать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им, 2-и. п., 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«Переложи платок»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внизу, платочек в правой руке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вправо, рука с платочком прямая в сторону, 2- и. п.,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переложить платочек за спиной из правой руки в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то же в другую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«Положи платочек»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слегка расставлены, платочек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сесть, положить платочек на пол, 2- и. п., руки на пояс, 3- сесть,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взять платочек, 4-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«Прыжки»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платочек внизу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прыжки с платочком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подскоки,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: - Здоровье в порядке? (спрашивает взрослый)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- Спасибо зарядке! (отвечает ребенок)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Январь 1 – 2 недели (комплекс №1)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 xml:space="preserve">I. Построение в шеренгу, колонну, проверка осанки; ходьба с перекатом с пятки на носок, легкий бег,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II. Упражнения без предметов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«Поклонись головой»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головы вперед, 2- и. п., 3- наклон назад, 4-и.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«Рывки руками»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перед грудью, согнуты в локтях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рывок руками перед грудью, 2- поворот вправо, прямые руки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развести в стороны, то же влево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«Повороты»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поворот вправо, правую руку за спину, левую – на правое плечо,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2- и. п., то же в левую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«Наклоны – скручивания»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вправо, левая рука над головой тянется вправо,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– за спиной тянется влево, 2- и. п., то же в левую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«Стойкий оловянный солдатик»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стоя на коленях, руки прижаты к туловищу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отклониться назад, задержаться, 2-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«Прыжки» 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1-8 прыжки на двух ногах на месте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подскоки,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алыши-крепыши. Встали по порядку. Малыши-крепыши. Сделали зарядку.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Январь 3– 4 недели (комплекс №2)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Построение в шеренгу, колонну, проверка осанки; ходьба через центр зала на носках, оздоровительный бег (1-2 мин., ходьба. </w:t>
      </w:r>
      <w:proofErr w:type="gramEnd"/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II. Упражнения без предметов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«Руки вверх»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опущены вниз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руки поднять через стороны вверх, хлопнуть в ладоши, 2-и.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«Голова качается»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головы вправо, 2- и. п., 3- наклон головы влево, 4- и. п.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«Наклоны»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A071F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071F2">
        <w:rPr>
          <w:rFonts w:ascii="Times New Roman" w:hAnsi="Times New Roman" w:cs="Times New Roman"/>
          <w:sz w:val="28"/>
          <w:szCs w:val="28"/>
        </w:rPr>
        <w:t>. п., руки в стороны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наклон вправо, левая рука через верх касается правой руки, 2- и. п.,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то же в другую сторону (руки 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опускать)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• «Ходим по ножкам»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1- правая рука на правое колено, 2- левая рука на левое колено, 3-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правая рука касается правого носочка, 4- левая рука касается левого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носочка (колени не сгибать, то же в обратную сторону. </w:t>
      </w:r>
      <w:proofErr w:type="gramEnd"/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lastRenderedPageBreak/>
        <w:t>• «Прыжки»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ноги вместе, руки на поясе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A071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 прыжки на двух ногах из стороны в сторону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III. Перестроение в колонну по одному, ходьба, прямой галоп, ходьба.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071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1F2">
        <w:rPr>
          <w:rFonts w:ascii="Times New Roman" w:hAnsi="Times New Roman" w:cs="Times New Roman"/>
          <w:sz w:val="28"/>
          <w:szCs w:val="28"/>
        </w:rPr>
        <w:t xml:space="preserve">: Зарядка всем полезна. Зарядка всем нужна, </w:t>
      </w:r>
    </w:p>
    <w:p w:rsidR="00A071F2" w:rsidRPr="00A071F2" w:rsidRDefault="00A071F2" w:rsidP="00A071F2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1F2">
        <w:rPr>
          <w:rFonts w:ascii="Times New Roman" w:hAnsi="Times New Roman" w:cs="Times New Roman"/>
          <w:sz w:val="28"/>
          <w:szCs w:val="28"/>
        </w:rPr>
        <w:t xml:space="preserve">От лени и болезней. Спасает всех она. </w:t>
      </w:r>
    </w:p>
    <w:p w:rsidR="00115F13" w:rsidRDefault="00115F13"/>
    <w:sectPr w:rsidR="00115F13" w:rsidSect="001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1F2"/>
    <w:rsid w:val="00115F13"/>
    <w:rsid w:val="00A071F2"/>
    <w:rsid w:val="00C074B2"/>
    <w:rsid w:val="00E4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1F2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7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509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1749</Words>
  <Characters>9973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2015-02-01T08:23:00Z</dcterms:created>
  <dcterms:modified xsi:type="dcterms:W3CDTF">2015-02-01T08:26:00Z</dcterms:modified>
</cp:coreProperties>
</file>